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3A623" w14:textId="1D793E80" w:rsidR="0043002B" w:rsidRDefault="0043002B" w:rsidP="0043002B">
      <w:r>
        <w:t>Màu sắc: Kem</w:t>
      </w:r>
    </w:p>
    <w:p w14:paraId="736FC304" w14:textId="0D431D9C" w:rsidR="0043002B" w:rsidRPr="0043002B" w:rsidRDefault="0043002B" w:rsidP="0043002B">
      <w:r w:rsidRPr="0043002B">
        <w:t>Chất liệu: Sợi 100% Acrylic co giãn, giúp giữ ấm phần đầu</w:t>
      </w:r>
    </w:p>
    <w:p w14:paraId="21995A7B" w14:textId="77777777" w:rsidR="0043002B" w:rsidRPr="0043002B" w:rsidRDefault="0043002B" w:rsidP="0043002B">
      <w:r w:rsidRPr="0043002B">
        <w:t>Định lượng 310gsm dày dặn, không bai nhão</w:t>
      </w:r>
    </w:p>
    <w:p w14:paraId="1330D510" w14:textId="77777777" w:rsidR="0043002B" w:rsidRPr="0043002B" w:rsidRDefault="0043002B" w:rsidP="0043002B">
      <w:r w:rsidRPr="0043002B">
        <w:t>Một chiếc mũ len hiện đại phù hợp với bất kỳ dịp nào</w:t>
      </w:r>
    </w:p>
    <w:p w14:paraId="536A7903" w14:textId="77777777" w:rsidR="0043002B" w:rsidRPr="0043002B" w:rsidRDefault="0043002B" w:rsidP="0043002B">
      <w:r w:rsidRPr="0043002B">
        <w:t>Mềm mại, ấm áp, co giãn tốt để phù hợp với nhiều kích thước vòng đầu</w:t>
      </w:r>
    </w:p>
    <w:p w14:paraId="36B15CC1" w14:textId="77777777" w:rsidR="0043002B" w:rsidRDefault="0043002B" w:rsidP="0043002B">
      <w:r w:rsidRPr="0043002B">
        <w:t>Tự hào sản xuất tại Việt Nam</w:t>
      </w:r>
    </w:p>
    <w:p w14:paraId="3DFBBAAE" w14:textId="4942A028" w:rsidR="0043002B" w:rsidRPr="0043002B" w:rsidRDefault="0043002B" w:rsidP="0043002B">
      <w:r>
        <w:t>Giá :85k</w:t>
      </w:r>
    </w:p>
    <w:p w14:paraId="702226DE" w14:textId="77777777" w:rsidR="00A11BD2" w:rsidRDefault="00A11BD2"/>
    <w:sectPr w:rsidR="00A1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30E"/>
    <w:rsid w:val="0039730E"/>
    <w:rsid w:val="0043002B"/>
    <w:rsid w:val="007E6AF1"/>
    <w:rsid w:val="009B79EB"/>
    <w:rsid w:val="00A1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B27B"/>
  <w15:chartTrackingRefBased/>
  <w15:docId w15:val="{18DD871A-AE7C-478C-8E5F-1EC0E885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97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97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97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97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97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97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97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97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97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97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97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97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9730E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9730E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9730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9730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9730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9730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97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97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97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97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97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9730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9730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9730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97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9730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973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4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47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1558823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7556144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5414452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4637291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916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3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6125183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4480795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80543885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036511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2024-11-02T11:46:00Z</dcterms:created>
  <dcterms:modified xsi:type="dcterms:W3CDTF">2024-11-02T11:47:00Z</dcterms:modified>
</cp:coreProperties>
</file>