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F65C" w14:textId="39933C37" w:rsidR="00514D1B" w:rsidRDefault="00514D1B" w:rsidP="00514D1B">
      <w:r>
        <w:t>Màu sắc: Đen trắng</w:t>
      </w:r>
    </w:p>
    <w:p w14:paraId="5D352825" w14:textId="307A64E2" w:rsidR="00514D1B" w:rsidRPr="00514D1B" w:rsidRDefault="00514D1B" w:rsidP="00514D1B">
      <w:r w:rsidRPr="00514D1B">
        <w:t>Chất liệu: 40% cotton, 42% polyester, 8% spandex, 10% nylon.</w:t>
      </w:r>
    </w:p>
    <w:p w14:paraId="5B51EE1A" w14:textId="77777777" w:rsidR="00514D1B" w:rsidRPr="00514D1B" w:rsidRDefault="00514D1B" w:rsidP="00514D1B">
      <w:r w:rsidRPr="00514D1B">
        <w:t>Thấm hút mồ hôi tốt.</w:t>
      </w:r>
    </w:p>
    <w:p w14:paraId="71285367" w14:textId="77777777" w:rsidR="00514D1B" w:rsidRPr="00514D1B" w:rsidRDefault="00514D1B" w:rsidP="00514D1B">
      <w:r w:rsidRPr="00514D1B">
        <w:t>Độ dày vừa phải, mềm mại, ôm sát.</w:t>
      </w:r>
    </w:p>
    <w:p w14:paraId="33148F34" w14:textId="77777777" w:rsidR="00514D1B" w:rsidRPr="00514D1B" w:rsidRDefault="00514D1B" w:rsidP="00514D1B">
      <w:r w:rsidRPr="00514D1B">
        <w:t>Dệt chống trượt dưới bàn chân, bám chắc khi hoạt động.</w:t>
      </w:r>
    </w:p>
    <w:p w14:paraId="36C6903D" w14:textId="77777777" w:rsidR="00514D1B" w:rsidRDefault="00514D1B" w:rsidP="00514D1B">
      <w:r w:rsidRPr="00514D1B">
        <w:t>Tự hào sản xuất tại Nhà máy Vietstar, Việt Nam.</w:t>
      </w:r>
    </w:p>
    <w:p w14:paraId="3CBE9CA3" w14:textId="028559AE" w:rsidR="00514D1B" w:rsidRPr="00514D1B" w:rsidRDefault="00514D1B" w:rsidP="00514D1B">
      <w:r>
        <w:t>Giá: 55k</w:t>
      </w:r>
    </w:p>
    <w:p w14:paraId="7E15A521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D8"/>
    <w:rsid w:val="00514D1B"/>
    <w:rsid w:val="006C2DD8"/>
    <w:rsid w:val="007E6AF1"/>
    <w:rsid w:val="00A11BD2"/>
    <w:rsid w:val="00E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378F"/>
  <w15:chartTrackingRefBased/>
  <w15:docId w15:val="{DC780BF4-26EA-4FC0-BD40-9EFCD737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2DD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2DD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2DD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2DD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2DD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2DD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2DD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2D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2D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2DD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2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58351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6575261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88901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6994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9125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251226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2858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606560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229823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2024-11-02T11:35:00Z</dcterms:created>
  <dcterms:modified xsi:type="dcterms:W3CDTF">2024-11-02T11:36:00Z</dcterms:modified>
</cp:coreProperties>
</file>