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6175" w14:textId="62DA7FDD" w:rsidR="00DB7314" w:rsidRDefault="00DB7314" w:rsidP="00DB7314">
      <w:r>
        <w:t>Màu sắc: Trắng</w:t>
      </w:r>
    </w:p>
    <w:p w14:paraId="4CD999D0" w14:textId="59A24E58" w:rsidR="00DB7314" w:rsidRPr="00DB7314" w:rsidRDefault="00DB7314" w:rsidP="00DB7314">
      <w:r w:rsidRPr="00DB7314">
        <w:t>Thành phần: 70% PE + 20% Cotton + 10% Spandex</w:t>
      </w:r>
    </w:p>
    <w:p w14:paraId="52EE9C80" w14:textId="77777777" w:rsidR="00DB7314" w:rsidRPr="00DB7314" w:rsidRDefault="00DB7314" w:rsidP="00DB7314">
      <w:r w:rsidRPr="00DB7314">
        <w:t>Vải PE được dệt từ sợi Polyester xơ ngắn có độ bền bỉ hơn Cotton</w:t>
      </w:r>
    </w:p>
    <w:p w14:paraId="26F6AF78" w14:textId="77777777" w:rsidR="00DB7314" w:rsidRPr="00DB7314" w:rsidRDefault="00DB7314" w:rsidP="00DB7314">
      <w:r w:rsidRPr="00DB7314">
        <w:t>Vải co giãn, đàn hồi tốt hơn Cotton</w:t>
      </w:r>
    </w:p>
    <w:p w14:paraId="60B667AF" w14:textId="77777777" w:rsidR="00DB7314" w:rsidRPr="00DB7314" w:rsidRDefault="00DB7314" w:rsidP="00DB7314">
      <w:r w:rsidRPr="00DB7314">
        <w:t>Chất liệu thấm hút và thoát mồ hôi</w:t>
      </w:r>
    </w:p>
    <w:p w14:paraId="50B47D4A" w14:textId="77777777" w:rsidR="00DB7314" w:rsidRPr="00DB7314" w:rsidRDefault="00DB7314" w:rsidP="00DB7314">
      <w:r w:rsidRPr="00DB7314">
        <w:t>Mũi chân, gót chân được làm dày hơn, giúp gia tăng độ bền</w:t>
      </w:r>
    </w:p>
    <w:p w14:paraId="37375C1F" w14:textId="77777777" w:rsidR="00DB7314" w:rsidRDefault="00DB7314" w:rsidP="00DB7314">
      <w:r w:rsidRPr="00DB7314">
        <w:t>Tự hào sản xuất tại Việt Nam</w:t>
      </w:r>
    </w:p>
    <w:p w14:paraId="7CA603A1" w14:textId="0C4DD982" w:rsidR="00DB7314" w:rsidRPr="00DB7314" w:rsidRDefault="00DB7314" w:rsidP="00DB7314">
      <w:r>
        <w:t>Giá 149k</w:t>
      </w:r>
    </w:p>
    <w:p w14:paraId="6EB819FF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1D"/>
    <w:rsid w:val="00675CEF"/>
    <w:rsid w:val="007E6AF1"/>
    <w:rsid w:val="00A11BD2"/>
    <w:rsid w:val="00C9131D"/>
    <w:rsid w:val="00DB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26C0"/>
  <w15:chartTrackingRefBased/>
  <w15:docId w15:val="{E5130E18-350F-43FA-9E7F-5BD19AA2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91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91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91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91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91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91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91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91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91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91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91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91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9131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9131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9131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9131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9131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9131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91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91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91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91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91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9131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9131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9131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91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9131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91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7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057798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4352849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952936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78416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436707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7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0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1958425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11980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380402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944740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2141088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2024-11-02T11:43:00Z</dcterms:created>
  <dcterms:modified xsi:type="dcterms:W3CDTF">2024-11-02T11:43:00Z</dcterms:modified>
</cp:coreProperties>
</file>