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CD0A" w14:textId="51BADCAE" w:rsidR="00822FE8" w:rsidRDefault="00822FE8" w:rsidP="00822FE8">
      <w:r>
        <w:t>Màu sắc: Trắng</w:t>
      </w:r>
    </w:p>
    <w:p w14:paraId="46C7B8D1" w14:textId="279DD42F" w:rsidR="00822FE8" w:rsidRPr="00822FE8" w:rsidRDefault="00822FE8" w:rsidP="00822FE8">
      <w:r w:rsidRPr="00822FE8">
        <w:t>Thành phần: 75% Cotton + 18% Spandex + 2% Rubber + 5% Silicon</w:t>
      </w:r>
    </w:p>
    <w:p w14:paraId="770A09FB" w14:textId="77777777" w:rsidR="00822FE8" w:rsidRPr="00822FE8" w:rsidRDefault="00822FE8" w:rsidP="00822FE8">
      <w:r w:rsidRPr="00822FE8">
        <w:t>Sợi hút ẩm và lưới thoáng khí tạo cảm giác khô ráo</w:t>
      </w:r>
    </w:p>
    <w:p w14:paraId="572DDD24" w14:textId="77777777" w:rsidR="00822FE8" w:rsidRPr="00822FE8" w:rsidRDefault="00822FE8" w:rsidP="00822FE8">
      <w:r w:rsidRPr="00822FE8">
        <w:t>Dải Silicone dưới bàn chân giúp chống trượt tốt hơn</w:t>
      </w:r>
    </w:p>
    <w:p w14:paraId="15898AC4" w14:textId="77777777" w:rsidR="00822FE8" w:rsidRDefault="00822FE8" w:rsidP="00822FE8">
      <w:r w:rsidRPr="00822FE8">
        <w:t>Tự hào sản xuất tại Việt Nam</w:t>
      </w:r>
    </w:p>
    <w:p w14:paraId="03B19754" w14:textId="76654D1B" w:rsidR="00822FE8" w:rsidRPr="00822FE8" w:rsidRDefault="00822FE8" w:rsidP="00822FE8">
      <w:r>
        <w:t>Giá: 69k</w:t>
      </w:r>
    </w:p>
    <w:p w14:paraId="655065F1" w14:textId="77777777" w:rsidR="00A11BD2" w:rsidRPr="00822FE8" w:rsidRDefault="00A11BD2" w:rsidP="00822FE8"/>
    <w:sectPr w:rsidR="00A11BD2" w:rsidRPr="0082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5F"/>
    <w:rsid w:val="0062035F"/>
    <w:rsid w:val="007E6AF1"/>
    <w:rsid w:val="00822FE8"/>
    <w:rsid w:val="00A11BD2"/>
    <w:rsid w:val="00E5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17C5"/>
  <w15:chartTrackingRefBased/>
  <w15:docId w15:val="{28458C8D-3F57-4BF6-A2E7-4DB8DB7B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0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0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0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0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0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0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0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0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0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0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0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0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035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035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035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035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035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035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0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0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0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0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035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035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035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0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035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0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252712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231037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870263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75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9341966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057816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424557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2024-11-02T11:36:00Z</dcterms:created>
  <dcterms:modified xsi:type="dcterms:W3CDTF">2024-11-02T11:37:00Z</dcterms:modified>
</cp:coreProperties>
</file>