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72DE" w14:textId="1AE85249" w:rsidR="00055C70" w:rsidRDefault="00055C70" w:rsidP="00055C70">
      <w:r>
        <w:t>Màu sắc: Đen</w:t>
      </w:r>
    </w:p>
    <w:p w14:paraId="3800D66D" w14:textId="42987C5A" w:rsidR="00055C70" w:rsidRPr="00055C70" w:rsidRDefault="00055C70" w:rsidP="00055C70">
      <w:r w:rsidRPr="00055C70">
        <w:t>Chất liệu: 80% Cotton, 18% Polyester, 2% Spandex</w:t>
      </w:r>
    </w:p>
    <w:p w14:paraId="132EE6C5" w14:textId="77777777" w:rsidR="00055C70" w:rsidRPr="00055C70" w:rsidRDefault="00055C70" w:rsidP="00055C70">
      <w:r w:rsidRPr="00055C70">
        <w:t>Công nghệ dệt Mesh giúp tăng khả năng thoáng khí, hút ẩm, hút mùi đem lại cảm giác thoải mái</w:t>
      </w:r>
    </w:p>
    <w:p w14:paraId="0957DEDF" w14:textId="77777777" w:rsidR="00055C70" w:rsidRPr="00055C70" w:rsidRDefault="00055C70" w:rsidP="00055C70">
      <w:r w:rsidRPr="00055C70">
        <w:t>Kiểu dáng: tất lười</w:t>
      </w:r>
    </w:p>
    <w:p w14:paraId="0B0DD98C" w14:textId="77777777" w:rsidR="00055C70" w:rsidRPr="00055C70" w:rsidRDefault="00055C70" w:rsidP="00055C70">
      <w:r w:rsidRPr="00055C70">
        <w:t>Phù hợp với: những đôi giày lười hoặc giày thuyền</w:t>
      </w:r>
    </w:p>
    <w:p w14:paraId="2D5F7CBE" w14:textId="77777777" w:rsidR="00055C70" w:rsidRPr="00055C70" w:rsidRDefault="00055C70" w:rsidP="00055C70">
      <w:r w:rsidRPr="00055C70">
        <w:t>Tự hào sản xuất tại Việt Nam</w:t>
      </w:r>
    </w:p>
    <w:p w14:paraId="5178B5B9" w14:textId="31EA8A92" w:rsidR="00A11BD2" w:rsidRDefault="00055C70">
      <w:r>
        <w:t>Giá: 134k</w:t>
      </w:r>
    </w:p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9D"/>
    <w:rsid w:val="00055C70"/>
    <w:rsid w:val="007E6AF1"/>
    <w:rsid w:val="00A11BD2"/>
    <w:rsid w:val="00E00144"/>
    <w:rsid w:val="00E0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6EB1"/>
  <w15:chartTrackingRefBased/>
  <w15:docId w15:val="{BE7AAF49-4E2F-4CF2-827A-41A31940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2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2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2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2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2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2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2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2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2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2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2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2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209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209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209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209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209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209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2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2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2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2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2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209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209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209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2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209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2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2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3722867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0963727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3406531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8103458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83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5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4879435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6262746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3201265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8348408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2024-11-02T11:38:00Z</dcterms:created>
  <dcterms:modified xsi:type="dcterms:W3CDTF">2024-11-02T11:39:00Z</dcterms:modified>
</cp:coreProperties>
</file>