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4EE2" w14:textId="70AD2C7E" w:rsidR="00175F0B" w:rsidRPr="00CA2481" w:rsidRDefault="00175F0B" w:rsidP="00CA248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2481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nhạt</w:t>
      </w:r>
      <w:proofErr w:type="spellEnd"/>
    </w:p>
    <w:p w14:paraId="0992D630" w14:textId="56A2A239" w:rsidR="00175F0B" w:rsidRPr="00CA2481" w:rsidRDefault="00175F0B" w:rsidP="00CA248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2481">
        <w:rPr>
          <w:rFonts w:ascii="Times New Roman" w:hAnsi="Times New Roman" w:cs="Times New Roman"/>
          <w:sz w:val="28"/>
          <w:szCs w:val="28"/>
        </w:rPr>
        <w:t xml:space="preserve">Thông tin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612F9B32" w14:textId="77777777" w:rsidR="00175F0B" w:rsidRPr="00CA2481" w:rsidRDefault="00175F0B" w:rsidP="00CA248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248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Denim 8.5 Oz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mỏng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nhẹ</w:t>
      </w:r>
      <w:proofErr w:type="spellEnd"/>
    </w:p>
    <w:p w14:paraId="7A61A9FF" w14:textId="77777777" w:rsidR="00175F0B" w:rsidRPr="00CA2481" w:rsidRDefault="00175F0B" w:rsidP="00CA248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2481">
        <w:rPr>
          <w:rFonts w:ascii="Times New Roman" w:hAnsi="Times New Roman" w:cs="Times New Roman"/>
          <w:sz w:val="28"/>
          <w:szCs w:val="28"/>
        </w:rPr>
        <w:t xml:space="preserve">Thành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>: 80% Cotton, 18% Polyester, 2% Spandex</w:t>
      </w:r>
    </w:p>
    <w:p w14:paraId="0FC39DDE" w14:textId="77777777" w:rsidR="00175F0B" w:rsidRPr="00CA2481" w:rsidRDefault="00175F0B" w:rsidP="00CA248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2481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Denim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wash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may,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giặt</w:t>
      </w:r>
      <w:proofErr w:type="spellEnd"/>
    </w:p>
    <w:p w14:paraId="5E8BF56F" w14:textId="77777777" w:rsidR="00175F0B" w:rsidRPr="00CA2481" w:rsidRDefault="00175F0B" w:rsidP="00CA248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2481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Straight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thoáng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thùng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thình</w:t>
      </w:r>
      <w:proofErr w:type="spellEnd"/>
    </w:p>
    <w:p w14:paraId="3A538E79" w14:textId="77777777" w:rsidR="00175F0B" w:rsidRPr="00CA2481" w:rsidRDefault="00175F0B" w:rsidP="00CA248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248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: 182 cm - 77 kg,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XL,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size 32</w:t>
      </w:r>
    </w:p>
    <w:p w14:paraId="328D880E" w14:textId="77777777" w:rsidR="00175F0B" w:rsidRPr="00CA2481" w:rsidRDefault="00175F0B" w:rsidP="00CA248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248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7AA96197" w14:textId="77777777" w:rsidR="00175F0B" w:rsidRPr="00CA2481" w:rsidRDefault="00175F0B" w:rsidP="00CA248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248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bạc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481">
        <w:rPr>
          <w:rFonts w:ascii="Times New Roman" w:hAnsi="Times New Roman" w:cs="Times New Roman"/>
          <w:sz w:val="28"/>
          <w:szCs w:val="28"/>
        </w:rPr>
        <w:t>nhiên</w:t>
      </w:r>
      <w:proofErr w:type="spellEnd"/>
    </w:p>
    <w:p w14:paraId="52CC5DBE" w14:textId="0B0566CB" w:rsidR="00175F0B" w:rsidRPr="00CA2481" w:rsidRDefault="00175F0B" w:rsidP="00CA248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248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A2481">
        <w:rPr>
          <w:rFonts w:ascii="Times New Roman" w:hAnsi="Times New Roman" w:cs="Times New Roman"/>
          <w:sz w:val="28"/>
          <w:szCs w:val="28"/>
        </w:rPr>
        <w:t xml:space="preserve"> 449</w:t>
      </w:r>
      <w:r w:rsidR="00E90B2E" w:rsidRPr="00CA2481">
        <w:rPr>
          <w:rFonts w:ascii="Times New Roman" w:hAnsi="Times New Roman" w:cs="Times New Roman"/>
          <w:sz w:val="28"/>
          <w:szCs w:val="28"/>
        </w:rPr>
        <w:t>k</w:t>
      </w:r>
    </w:p>
    <w:p w14:paraId="46327D56" w14:textId="77777777" w:rsidR="00A11BD2" w:rsidRPr="00CA2481" w:rsidRDefault="00A11BD2">
      <w:pPr>
        <w:rPr>
          <w:rFonts w:ascii="Times New Roman" w:hAnsi="Times New Roman" w:cs="Times New Roman"/>
          <w:sz w:val="28"/>
          <w:szCs w:val="28"/>
        </w:rPr>
      </w:pPr>
    </w:p>
    <w:sectPr w:rsidR="00A11BD2" w:rsidRPr="00CA2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84B78"/>
    <w:multiLevelType w:val="hybridMultilevel"/>
    <w:tmpl w:val="EC029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29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3B"/>
    <w:rsid w:val="00175F0B"/>
    <w:rsid w:val="00552308"/>
    <w:rsid w:val="007E6AF1"/>
    <w:rsid w:val="00A11BD2"/>
    <w:rsid w:val="00CA2481"/>
    <w:rsid w:val="00E90B2E"/>
    <w:rsid w:val="00FE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301C"/>
  <w15:chartTrackingRefBased/>
  <w15:docId w15:val="{54D14924-AFC1-4175-9C9A-6027C2DC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E6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E6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E6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FE6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E6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E6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E6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E6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E6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E6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E6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E6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FE6C3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E6C3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E6C3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E6C3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E6C3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E6C3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E6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E6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E6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E6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E6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E6C3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E6C3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E6C3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E6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E6C3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E6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0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50539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15" w:color="E5E7EB"/>
                <w:right w:val="single" w:sz="2" w:space="0" w:color="E5E7EB"/>
              </w:divBdr>
              <w:divsChild>
                <w:div w:id="16504040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1" w:color="E5E7EB"/>
                    <w:bottom w:val="single" w:sz="2" w:space="0" w:color="E5E7EB"/>
                    <w:right w:val="single" w:sz="2" w:space="0" w:color="E5E7EB"/>
                  </w:divBdr>
                </w:div>
                <w:div w:id="2021276272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11" w:color="E5E7EB"/>
                    <w:bottom w:val="single" w:sz="2" w:space="0" w:color="E5E7EB"/>
                    <w:right w:val="single" w:sz="2" w:space="0" w:color="E5E7EB"/>
                  </w:divBdr>
                </w:div>
                <w:div w:id="1746343170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11" w:color="E5E7EB"/>
                    <w:bottom w:val="single" w:sz="2" w:space="0" w:color="E5E7EB"/>
                    <w:right w:val="single" w:sz="2" w:space="0" w:color="E5E7EB"/>
                  </w:divBdr>
                </w:div>
                <w:div w:id="69425389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11" w:color="E5E7EB"/>
                    <w:bottom w:val="single" w:sz="2" w:space="0" w:color="E5E7EB"/>
                    <w:right w:val="single" w:sz="2" w:space="0" w:color="E5E7EB"/>
                  </w:divBdr>
                </w:div>
                <w:div w:id="287471367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11" w:color="E5E7EB"/>
                    <w:bottom w:val="single" w:sz="2" w:space="0" w:color="E5E7EB"/>
                    <w:right w:val="single" w:sz="2" w:space="0" w:color="E5E7EB"/>
                  </w:divBdr>
                </w:div>
                <w:div w:id="2058042064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11" w:color="E5E7EB"/>
                    <w:bottom w:val="single" w:sz="2" w:space="0" w:color="E5E7EB"/>
                    <w:right w:val="single" w:sz="2" w:space="0" w:color="E5E7EB"/>
                  </w:divBdr>
                </w:div>
                <w:div w:id="1487015177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11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01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33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20310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15" w:color="E5E7EB"/>
                <w:right w:val="single" w:sz="2" w:space="0" w:color="E5E7EB"/>
              </w:divBdr>
              <w:divsChild>
                <w:div w:id="17906634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1" w:color="E5E7EB"/>
                    <w:bottom w:val="single" w:sz="2" w:space="0" w:color="E5E7EB"/>
                    <w:right w:val="single" w:sz="2" w:space="0" w:color="E5E7EB"/>
                  </w:divBdr>
                </w:div>
                <w:div w:id="2052337296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11" w:color="E5E7EB"/>
                    <w:bottom w:val="single" w:sz="2" w:space="0" w:color="E5E7EB"/>
                    <w:right w:val="single" w:sz="2" w:space="0" w:color="E5E7EB"/>
                  </w:divBdr>
                </w:div>
                <w:div w:id="1750542601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11" w:color="E5E7EB"/>
                    <w:bottom w:val="single" w:sz="2" w:space="0" w:color="E5E7EB"/>
                    <w:right w:val="single" w:sz="2" w:space="0" w:color="E5E7EB"/>
                  </w:divBdr>
                </w:div>
                <w:div w:id="1297683279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11" w:color="E5E7EB"/>
                    <w:bottom w:val="single" w:sz="2" w:space="0" w:color="E5E7EB"/>
                    <w:right w:val="single" w:sz="2" w:space="0" w:color="E5E7EB"/>
                  </w:divBdr>
                </w:div>
                <w:div w:id="1294097572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11" w:color="E5E7EB"/>
                    <w:bottom w:val="single" w:sz="2" w:space="0" w:color="E5E7EB"/>
                    <w:right w:val="single" w:sz="2" w:space="0" w:color="E5E7EB"/>
                  </w:divBdr>
                </w:div>
                <w:div w:id="480654348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11" w:color="E5E7EB"/>
                    <w:bottom w:val="single" w:sz="2" w:space="0" w:color="E5E7EB"/>
                    <w:right w:val="single" w:sz="2" w:space="0" w:color="E5E7EB"/>
                  </w:divBdr>
                </w:div>
                <w:div w:id="1234463985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11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4</cp:revision>
  <dcterms:created xsi:type="dcterms:W3CDTF">2024-11-02T04:43:00Z</dcterms:created>
  <dcterms:modified xsi:type="dcterms:W3CDTF">2024-11-02T04:43:00Z</dcterms:modified>
</cp:coreProperties>
</file>