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9189" w14:textId="5305DF2C" w:rsidR="00F9525D" w:rsidRPr="0017727D" w:rsidRDefault="00F9525D" w:rsidP="001772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27D">
        <w:rPr>
          <w:rFonts w:ascii="Times New Roman" w:hAnsi="Times New Roman" w:cs="Times New Roman"/>
          <w:sz w:val="28"/>
          <w:szCs w:val="28"/>
        </w:rPr>
        <w:t>Màu sắc: Đen wash</w:t>
      </w:r>
    </w:p>
    <w:p w14:paraId="1263456E" w14:textId="626848B7" w:rsidR="00F9525D" w:rsidRPr="0017727D" w:rsidRDefault="00F9525D" w:rsidP="001772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27D">
        <w:rPr>
          <w:rFonts w:ascii="Times New Roman" w:hAnsi="Times New Roman" w:cs="Times New Roman"/>
          <w:sz w:val="28"/>
          <w:szCs w:val="28"/>
        </w:rPr>
        <w:t>Chất liệu: Denim</w:t>
      </w:r>
    </w:p>
    <w:p w14:paraId="056B3773" w14:textId="77777777" w:rsidR="00F9525D" w:rsidRPr="0017727D" w:rsidRDefault="00F9525D" w:rsidP="001772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27D">
        <w:rPr>
          <w:rFonts w:ascii="Times New Roman" w:hAnsi="Times New Roman" w:cs="Times New Roman"/>
          <w:sz w:val="28"/>
          <w:szCs w:val="28"/>
        </w:rPr>
        <w:t>Thành phần: 98% Cotton + 2% Spandex</w:t>
      </w:r>
    </w:p>
    <w:p w14:paraId="7D3AE9E0" w14:textId="77777777" w:rsidR="00F9525D" w:rsidRPr="0017727D" w:rsidRDefault="00F9525D" w:rsidP="001772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27D">
        <w:rPr>
          <w:rFonts w:ascii="Times New Roman" w:hAnsi="Times New Roman" w:cs="Times New Roman"/>
          <w:sz w:val="28"/>
          <w:szCs w:val="28"/>
        </w:rPr>
        <w:t>Công nghệ Laser Marking tạo các vệt hiệu ứng chuẩn xác trên sản phẩm</w:t>
      </w:r>
    </w:p>
    <w:p w14:paraId="582B31EE" w14:textId="77777777" w:rsidR="00F9525D" w:rsidRPr="0017727D" w:rsidRDefault="00F9525D" w:rsidP="001772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27D">
        <w:rPr>
          <w:rFonts w:ascii="Times New Roman" w:hAnsi="Times New Roman" w:cs="Times New Roman"/>
          <w:sz w:val="28"/>
          <w:szCs w:val="28"/>
        </w:rPr>
        <w:t>Vải Denim được wash trước khi may nên không rút và hạn chế ra màu sau khi giặt</w:t>
      </w:r>
    </w:p>
    <w:p w14:paraId="0C276589" w14:textId="77777777" w:rsidR="00F9525D" w:rsidRPr="0017727D" w:rsidRDefault="00F9525D" w:rsidP="001772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27D">
        <w:rPr>
          <w:rFonts w:ascii="Times New Roman" w:hAnsi="Times New Roman" w:cs="Times New Roman"/>
          <w:sz w:val="28"/>
          <w:szCs w:val="28"/>
        </w:rPr>
        <w:t>Bề mặt quần không thô ráp</w:t>
      </w:r>
    </w:p>
    <w:p w14:paraId="5E6EE5BA" w14:textId="77777777" w:rsidR="00F9525D" w:rsidRPr="0017727D" w:rsidRDefault="00F9525D" w:rsidP="001772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27D">
        <w:rPr>
          <w:rFonts w:ascii="Times New Roman" w:hAnsi="Times New Roman" w:cs="Times New Roman"/>
          <w:sz w:val="28"/>
          <w:szCs w:val="28"/>
        </w:rPr>
        <w:t>Co giãn tốt giúp quần ôm vừa vặn, thoải mái</w:t>
      </w:r>
    </w:p>
    <w:p w14:paraId="5F6FE9CF" w14:textId="77777777" w:rsidR="00F9525D" w:rsidRPr="0017727D" w:rsidRDefault="00F9525D" w:rsidP="001772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27D">
        <w:rPr>
          <w:rFonts w:ascii="Times New Roman" w:hAnsi="Times New Roman" w:cs="Times New Roman"/>
          <w:sz w:val="28"/>
          <w:szCs w:val="28"/>
        </w:rPr>
        <w:t>Dáng Slim Fit ôm tôn dáng, giúp bạn "hack" đôi chân dài và gọn đẹp</w:t>
      </w:r>
    </w:p>
    <w:p w14:paraId="636990D9" w14:textId="77777777" w:rsidR="00F9525D" w:rsidRPr="0017727D" w:rsidRDefault="00F9525D" w:rsidP="001772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27D">
        <w:rPr>
          <w:rFonts w:ascii="Times New Roman" w:hAnsi="Times New Roman" w:cs="Times New Roman"/>
          <w:sz w:val="28"/>
          <w:szCs w:val="28"/>
        </w:rPr>
        <w:t>Người mẫu: 179 cm - 75 kg, mặc quần size 32</w:t>
      </w:r>
    </w:p>
    <w:p w14:paraId="63E6CF30" w14:textId="77777777" w:rsidR="00F9525D" w:rsidRPr="0017727D" w:rsidRDefault="00F9525D" w:rsidP="001772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27D">
        <w:rPr>
          <w:rFonts w:ascii="Times New Roman" w:hAnsi="Times New Roman" w:cs="Times New Roman"/>
          <w:sz w:val="28"/>
          <w:szCs w:val="28"/>
        </w:rPr>
        <w:t>Tự hào sản xuất tại Việt Nam</w:t>
      </w:r>
    </w:p>
    <w:p w14:paraId="28A75608" w14:textId="77777777" w:rsidR="00F9525D" w:rsidRPr="0017727D" w:rsidRDefault="00F9525D" w:rsidP="001772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27D">
        <w:rPr>
          <w:rFonts w:ascii="Times New Roman" w:hAnsi="Times New Roman" w:cs="Times New Roman"/>
          <w:sz w:val="28"/>
          <w:szCs w:val="28"/>
        </w:rPr>
        <w:t>Lưu ý:Sản phẩm vẫn sẽ bạc màu sau một thời gian dài sử dụng theo tính chất tự nhiên</w:t>
      </w:r>
    </w:p>
    <w:p w14:paraId="3BA3246B" w14:textId="0733D6E9" w:rsidR="00F9525D" w:rsidRPr="0017727D" w:rsidRDefault="00F9525D" w:rsidP="0017727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27D">
        <w:rPr>
          <w:rFonts w:ascii="Times New Roman" w:hAnsi="Times New Roman" w:cs="Times New Roman"/>
          <w:sz w:val="28"/>
          <w:szCs w:val="28"/>
        </w:rPr>
        <w:t>Giá bán: 449k</w:t>
      </w:r>
    </w:p>
    <w:p w14:paraId="6FA5A360" w14:textId="77777777" w:rsidR="00A11BD2" w:rsidRPr="00F9525D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F9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2AD2"/>
    <w:multiLevelType w:val="hybridMultilevel"/>
    <w:tmpl w:val="0AEC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34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0D"/>
    <w:rsid w:val="0017727D"/>
    <w:rsid w:val="00580EC2"/>
    <w:rsid w:val="0078100D"/>
    <w:rsid w:val="007E6AF1"/>
    <w:rsid w:val="00A11BD2"/>
    <w:rsid w:val="00BC1113"/>
    <w:rsid w:val="00F9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68E0"/>
  <w15:chartTrackingRefBased/>
  <w15:docId w15:val="{272412FA-A8DE-42CD-889F-EDA21C38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81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81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81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81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81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81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81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81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81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81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81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81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8100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8100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8100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8100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8100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8100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81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81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81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81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81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8100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8100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8100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81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8100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81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93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7885470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044360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9859851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892361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2961854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2539113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5435938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325309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062240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947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8110403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399855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3748076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1979975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117078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6337953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4894719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2385481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2187314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3</cp:revision>
  <dcterms:created xsi:type="dcterms:W3CDTF">2024-11-02T04:46:00Z</dcterms:created>
  <dcterms:modified xsi:type="dcterms:W3CDTF">2024-11-02T04:55:00Z</dcterms:modified>
</cp:coreProperties>
</file>