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5F06" w14:textId="7C22B8B7" w:rsidR="001E4056" w:rsidRPr="007A5D9B" w:rsidRDefault="001E4056" w:rsidP="001E4056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Xuất sứ Việt Nam</w:t>
      </w:r>
    </w:p>
    <w:p w14:paraId="03FF0A7D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Thành phần: 53% Rec Polyester + 47% sợi PBT</w:t>
      </w:r>
    </w:p>
    <w:p w14:paraId="6A4220FE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Kiểu dệt Warp Knit</w:t>
      </w:r>
    </w:p>
    <w:p w14:paraId="05F8AA56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Fast Dry: Không bị đọng nước và nhanh khô</w:t>
      </w:r>
    </w:p>
    <w:p w14:paraId="2FAB5499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Khả năng kháng Clo giúp sợi vải bền màu, giữ form dáng lâu dài</w:t>
      </w:r>
    </w:p>
    <w:p w14:paraId="5AD943A1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Dây rút điều chỉnh ở phần eo giúp bạn dễ dàng độ vừa vặn, thoải mái khi bơi</w:t>
      </w:r>
    </w:p>
    <w:p w14:paraId="5C044D5B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Bề mặt vải mềm mại, dễ chịu với da</w:t>
      </w:r>
    </w:p>
    <w:p w14:paraId="2C187C0B" w14:textId="77777777" w:rsidR="00082A15" w:rsidRPr="007A5D9B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Kiểu dáng Jammer ống dài mạnh mẽ, thoải mái</w:t>
      </w:r>
    </w:p>
    <w:p w14:paraId="425B7F9F" w14:textId="77777777" w:rsidR="00082A15" w:rsidRDefault="00082A1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D9B">
        <w:rPr>
          <w:rFonts w:ascii="Times New Roman" w:hAnsi="Times New Roman" w:cs="Times New Roman"/>
          <w:sz w:val="28"/>
          <w:szCs w:val="28"/>
        </w:rPr>
        <w:t>Người mẫu: 182cm - 77kg, mặc quần XL</w:t>
      </w:r>
    </w:p>
    <w:p w14:paraId="5C5AB4FD" w14:textId="2695F721" w:rsidR="00861485" w:rsidRPr="007A5D9B" w:rsidRDefault="00861485" w:rsidP="0022154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bán:159k</w:t>
      </w:r>
    </w:p>
    <w:p w14:paraId="68366545" w14:textId="77777777" w:rsidR="003814DE" w:rsidRPr="007A5D9B" w:rsidRDefault="003814DE" w:rsidP="00082A15">
      <w:pPr>
        <w:rPr>
          <w:rFonts w:ascii="Times New Roman" w:hAnsi="Times New Roman" w:cs="Times New Roman"/>
          <w:sz w:val="28"/>
          <w:szCs w:val="28"/>
        </w:rPr>
      </w:pPr>
    </w:p>
    <w:sectPr w:rsidR="003814DE" w:rsidRPr="007A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0"/>
  </w:num>
  <w:num w:numId="2" w16cid:durableId="10238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82A15"/>
    <w:rsid w:val="00111ED5"/>
    <w:rsid w:val="00150D51"/>
    <w:rsid w:val="001E4056"/>
    <w:rsid w:val="0022154C"/>
    <w:rsid w:val="002D5B82"/>
    <w:rsid w:val="003437F3"/>
    <w:rsid w:val="003814DE"/>
    <w:rsid w:val="00533E54"/>
    <w:rsid w:val="007A5D9B"/>
    <w:rsid w:val="007E6AF1"/>
    <w:rsid w:val="00861485"/>
    <w:rsid w:val="008A254C"/>
    <w:rsid w:val="00A11BD2"/>
    <w:rsid w:val="00D02843"/>
    <w:rsid w:val="00D34D07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11</cp:revision>
  <dcterms:created xsi:type="dcterms:W3CDTF">2024-11-02T01:35:00Z</dcterms:created>
  <dcterms:modified xsi:type="dcterms:W3CDTF">2024-11-02T04:09:00Z</dcterms:modified>
</cp:coreProperties>
</file>