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8684" w14:textId="0A327696" w:rsidR="00985EA9" w:rsidRPr="00985EA9" w:rsidRDefault="00985EA9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5EA9">
        <w:rPr>
          <w:rFonts w:ascii="Times New Roman" w:hAnsi="Times New Roman" w:cs="Times New Roman"/>
          <w:sz w:val="32"/>
          <w:szCs w:val="32"/>
        </w:rPr>
        <w:t>Màu sắc:</w:t>
      </w:r>
      <w:r w:rsidRPr="00985EA9">
        <w:rPr>
          <w:rFonts w:ascii="Times New Roman" w:hAnsi="Times New Roman" w:cs="Times New Roman"/>
          <w:color w:val="231F20"/>
          <w:sz w:val="32"/>
          <w:szCs w:val="32"/>
          <w:shd w:val="clear" w:color="auto" w:fill="FFFFFF"/>
        </w:rPr>
        <w:t xml:space="preserve"> </w:t>
      </w:r>
      <w:r w:rsidRPr="00985EA9">
        <w:rPr>
          <w:rFonts w:ascii="Times New Roman" w:hAnsi="Times New Roman" w:cs="Times New Roman"/>
          <w:sz w:val="32"/>
          <w:szCs w:val="32"/>
        </w:rPr>
        <w:t>Xanh Nephrite</w:t>
      </w:r>
    </w:p>
    <w:p w14:paraId="3E5443E8" w14:textId="0CBA50EB" w:rsidR="002E5575" w:rsidRPr="00985EA9" w:rsidRDefault="00985EA9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5EA9">
        <w:rPr>
          <w:rFonts w:ascii="Times New Roman" w:hAnsi="Times New Roman" w:cs="Times New Roman"/>
          <w:sz w:val="32"/>
          <w:szCs w:val="32"/>
        </w:rPr>
        <w:t>T</w:t>
      </w:r>
      <w:r w:rsidR="002E5575" w:rsidRPr="00985EA9">
        <w:rPr>
          <w:rFonts w:ascii="Times New Roman" w:hAnsi="Times New Roman" w:cs="Times New Roman"/>
          <w:sz w:val="32"/>
          <w:szCs w:val="32"/>
        </w:rPr>
        <w:t>hành phần: 92% Polyester, 8% Spandex, dệt Woven-Plain mềm mịn, co giãn tốt</w:t>
      </w:r>
    </w:p>
    <w:p w14:paraId="41BDE8D5" w14:textId="77777777" w:rsidR="002E5575" w:rsidRPr="00985EA9" w:rsidRDefault="002E5575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5EA9">
        <w:rPr>
          <w:rFonts w:ascii="Times New Roman" w:hAnsi="Times New Roman" w:cs="Times New Roman"/>
          <w:sz w:val="32"/>
          <w:szCs w:val="32"/>
        </w:rPr>
        <w:t>Công nghệ ExDry thấm hút tốt, nhanh khô, thoáng khí</w:t>
      </w:r>
    </w:p>
    <w:p w14:paraId="2D9A0D25" w14:textId="77777777" w:rsidR="002E5575" w:rsidRPr="00985EA9" w:rsidRDefault="002E5575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5EA9">
        <w:rPr>
          <w:rFonts w:ascii="Times New Roman" w:hAnsi="Times New Roman" w:cs="Times New Roman"/>
          <w:sz w:val="32"/>
          <w:szCs w:val="32"/>
        </w:rPr>
        <w:t>Thiết kế 5 túi tiện lợi, có 1 túi ẩn khoá kéo an toàn</w:t>
      </w:r>
    </w:p>
    <w:p w14:paraId="09F70F26" w14:textId="77777777" w:rsidR="002E5575" w:rsidRPr="00985EA9" w:rsidRDefault="002E5575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5EA9">
        <w:rPr>
          <w:rFonts w:ascii="Times New Roman" w:hAnsi="Times New Roman" w:cs="Times New Roman"/>
          <w:sz w:val="32"/>
          <w:szCs w:val="32"/>
        </w:rPr>
        <w:t>Dáng regular rộng, thoải mái</w:t>
      </w:r>
    </w:p>
    <w:p w14:paraId="660CDBF3" w14:textId="77777777" w:rsidR="002E5575" w:rsidRPr="00985EA9" w:rsidRDefault="002E5575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5EA9">
        <w:rPr>
          <w:rFonts w:ascii="Times New Roman" w:hAnsi="Times New Roman" w:cs="Times New Roman"/>
          <w:sz w:val="32"/>
          <w:szCs w:val="32"/>
        </w:rPr>
        <w:t>Người mẫu: 182cm - 76kg, mặc quần XL</w:t>
      </w:r>
    </w:p>
    <w:p w14:paraId="165EED7E" w14:textId="77777777" w:rsidR="002E5575" w:rsidRDefault="002E5575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85EA9">
        <w:rPr>
          <w:rFonts w:ascii="Times New Roman" w:hAnsi="Times New Roman" w:cs="Times New Roman"/>
          <w:sz w:val="32"/>
          <w:szCs w:val="32"/>
        </w:rPr>
        <w:t>Tự hào sản xuất tại Việt Nam</w:t>
      </w:r>
    </w:p>
    <w:p w14:paraId="274ACB0E" w14:textId="4CC0AFAE" w:rsidR="00985EA9" w:rsidRPr="00985EA9" w:rsidRDefault="00985EA9" w:rsidP="00985EA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Giá 289k</w:t>
      </w:r>
    </w:p>
    <w:p w14:paraId="64C33BAC" w14:textId="77777777" w:rsidR="00A11BD2" w:rsidRPr="00985EA9" w:rsidRDefault="00A11BD2">
      <w:pPr>
        <w:rPr>
          <w:rFonts w:ascii="Times New Roman" w:hAnsi="Times New Roman" w:cs="Times New Roman"/>
          <w:sz w:val="32"/>
          <w:szCs w:val="32"/>
        </w:rPr>
      </w:pPr>
    </w:p>
    <w:sectPr w:rsidR="00A11BD2" w:rsidRPr="0098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5412"/>
    <w:multiLevelType w:val="hybridMultilevel"/>
    <w:tmpl w:val="21FE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3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A7"/>
    <w:rsid w:val="002E5575"/>
    <w:rsid w:val="007B488A"/>
    <w:rsid w:val="007E6AF1"/>
    <w:rsid w:val="00985EA9"/>
    <w:rsid w:val="00A11BD2"/>
    <w:rsid w:val="00D4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3D29"/>
  <w15:chartTrackingRefBased/>
  <w15:docId w15:val="{A6ED4D02-F2D7-41AC-A4C5-CCC58555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7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47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47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4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4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4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4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4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4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4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4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4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479A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479A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479A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479A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479A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479A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4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4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4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4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47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479A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479A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479A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4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479A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47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23448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453762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8166260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446283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5174749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688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5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444807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21607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627575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7036963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755326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2024-11-02T04:33:00Z</dcterms:created>
  <dcterms:modified xsi:type="dcterms:W3CDTF">2024-11-02T04:34:00Z</dcterms:modified>
</cp:coreProperties>
</file>