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19F9" w14:textId="524803B5" w:rsidR="00E63F9F" w:rsidRPr="00371681" w:rsidRDefault="00E63F9F" w:rsidP="003716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681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CA1F5E" w14:textId="7BCDEC6D" w:rsidR="00E63F9F" w:rsidRPr="00371681" w:rsidRDefault="00E63F9F" w:rsidP="003716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1681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>: 100% Polyester.</w:t>
      </w:r>
    </w:p>
    <w:p w14:paraId="2D224293" w14:textId="77777777" w:rsidR="00E63F9F" w:rsidRPr="00371681" w:rsidRDefault="00E63F9F" w:rsidP="003716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681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dệt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>: Knit - Mini eyelet.</w:t>
      </w:r>
    </w:p>
    <w:p w14:paraId="1660CAAF" w14:textId="77777777" w:rsidR="00E63F9F" w:rsidRPr="00371681" w:rsidRDefault="00E63F9F" w:rsidP="003716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681">
        <w:rPr>
          <w:rFonts w:ascii="Times New Roman" w:hAnsi="Times New Roman" w:cs="Times New Roman"/>
          <w:sz w:val="28"/>
          <w:szCs w:val="28"/>
        </w:rPr>
        <w:t>Thấm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dính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hôi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>.</w:t>
      </w:r>
    </w:p>
    <w:p w14:paraId="1A4C67C7" w14:textId="77777777" w:rsidR="00E63F9F" w:rsidRPr="00371681" w:rsidRDefault="00E63F9F" w:rsidP="003716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6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>.</w:t>
      </w:r>
    </w:p>
    <w:p w14:paraId="00360CB9" w14:textId="77777777" w:rsidR="00E63F9F" w:rsidRPr="00371681" w:rsidRDefault="00E63F9F" w:rsidP="003716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68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: 182cm - 77kg,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size XL</w:t>
      </w:r>
    </w:p>
    <w:p w14:paraId="3492B700" w14:textId="77777777" w:rsidR="00E63F9F" w:rsidRPr="00371681" w:rsidRDefault="00E63F9F" w:rsidP="003716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168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Dệt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Nhuộm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, May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681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71681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697A47B9" w14:textId="52DAE73D" w:rsidR="00E63F9F" w:rsidRPr="00371681" w:rsidRDefault="00E63F9F" w:rsidP="0037168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1681">
        <w:rPr>
          <w:rFonts w:ascii="Times New Roman" w:hAnsi="Times New Roman" w:cs="Times New Roman"/>
          <w:sz w:val="28"/>
          <w:szCs w:val="28"/>
        </w:rPr>
        <w:t>Giá:189k</w:t>
      </w:r>
    </w:p>
    <w:p w14:paraId="6C905181" w14:textId="77777777" w:rsidR="00A11BD2" w:rsidRPr="00371681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37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FAF"/>
    <w:multiLevelType w:val="hybridMultilevel"/>
    <w:tmpl w:val="16DC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66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E1"/>
    <w:rsid w:val="00371681"/>
    <w:rsid w:val="00616E6B"/>
    <w:rsid w:val="007E6AF1"/>
    <w:rsid w:val="009277E1"/>
    <w:rsid w:val="00A11BD2"/>
    <w:rsid w:val="00E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5105"/>
  <w15:chartTrackingRefBased/>
  <w15:docId w15:val="{6DD1AEC2-9B45-4DF2-9C0A-6680EAA8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27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27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27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27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27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27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27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27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27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27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27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27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277E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277E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277E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277E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277E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277E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27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27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27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27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27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277E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277E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277E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27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277E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27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3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223590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362549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1306719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38988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6353640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174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5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771758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2694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1280305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2264667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511247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2024-11-02T04:16:00Z</dcterms:created>
  <dcterms:modified xsi:type="dcterms:W3CDTF">2024-11-02T04:17:00Z</dcterms:modified>
</cp:coreProperties>
</file>