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6C2F" w14:textId="0863A12F" w:rsidR="00E37733" w:rsidRDefault="00E37733" w:rsidP="00E37733">
      <w:r>
        <w:t>Màu sắc: Đen</w:t>
      </w:r>
    </w:p>
    <w:p w14:paraId="66C450EE" w14:textId="135F7C68" w:rsidR="00E37733" w:rsidRPr="00E37733" w:rsidRDefault="00E37733" w:rsidP="00E37733">
      <w:r w:rsidRPr="00E37733">
        <w:t>Chất liệu: 100% Polyester tái chế</w:t>
      </w:r>
    </w:p>
    <w:p w14:paraId="1461A550" w14:textId="77777777" w:rsidR="00E37733" w:rsidRPr="00E37733" w:rsidRDefault="00E37733" w:rsidP="00E37733">
      <w:r w:rsidRPr="00E37733">
        <w:t>Vải xử lí hoàn thiện tính năng Thấm hút (Wicking) và Nhanh khô (Ex-Dry)</w:t>
      </w:r>
    </w:p>
    <w:p w14:paraId="010FA24B" w14:textId="77777777" w:rsidR="00E37733" w:rsidRPr="00E37733" w:rsidRDefault="00E37733" w:rsidP="00E37733">
      <w:r w:rsidRPr="00E37733">
        <w:t>Chất liệu co giãn 2 chiều, thiết kế xẻ tà thoải mái vận động</w:t>
      </w:r>
    </w:p>
    <w:p w14:paraId="4FD1BB83" w14:textId="77777777" w:rsidR="00E37733" w:rsidRPr="00E37733" w:rsidRDefault="00E37733" w:rsidP="00E37733">
      <w:r w:rsidRPr="00E37733">
        <w:t>Thoáng mát với chất vải thấm hút tốt, phù hợp mặc chơi thể thao</w:t>
      </w:r>
    </w:p>
    <w:p w14:paraId="3C136722" w14:textId="77777777" w:rsidR="00E37733" w:rsidRPr="00E37733" w:rsidRDefault="00E37733" w:rsidP="00E37733">
      <w:r w:rsidRPr="00E37733">
        <w:t>Kiểu dáng: Regular</w:t>
      </w:r>
    </w:p>
    <w:p w14:paraId="4F6860C9" w14:textId="77777777" w:rsidR="00E37733" w:rsidRPr="00E37733" w:rsidRDefault="00E37733" w:rsidP="00E37733">
      <w:r w:rsidRPr="00E37733">
        <w:t>Tự hào sản xuất tại Việt Nam</w:t>
      </w:r>
    </w:p>
    <w:p w14:paraId="7255EC43" w14:textId="77777777" w:rsidR="00E37733" w:rsidRPr="00E37733" w:rsidRDefault="00E37733" w:rsidP="00E37733">
      <w:r w:rsidRPr="00E37733">
        <w:t>Người mẫu: 182cm - 77kg, mặc quần 2XL</w:t>
      </w:r>
    </w:p>
    <w:p w14:paraId="5EE12BAC" w14:textId="5653FA3E" w:rsidR="00A11BD2" w:rsidRDefault="00682585">
      <w:r>
        <w:t>Giá bán 95k</w:t>
      </w:r>
    </w:p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F2"/>
    <w:rsid w:val="005403F2"/>
    <w:rsid w:val="00682585"/>
    <w:rsid w:val="006E03B8"/>
    <w:rsid w:val="007E6AF1"/>
    <w:rsid w:val="00A11BD2"/>
    <w:rsid w:val="00E3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7739"/>
  <w15:chartTrackingRefBased/>
  <w15:docId w15:val="{7248111C-13B3-495F-93FB-9A6F56AB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40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40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40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40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40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40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40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40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40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40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40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40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403F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403F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403F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403F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403F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403F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40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40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40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40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40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403F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403F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403F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40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403F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403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4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06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54919409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4310884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4435993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3115777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2251356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4490514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5788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77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1471435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7822016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9717294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444593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3634234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2971547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3</cp:revision>
  <dcterms:created xsi:type="dcterms:W3CDTF">2024-11-02T04:32:00Z</dcterms:created>
  <dcterms:modified xsi:type="dcterms:W3CDTF">2024-11-02T04:32:00Z</dcterms:modified>
</cp:coreProperties>
</file>