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dxtdcaxnl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Atelier-Kyo 開発方針宣言　2025.11.5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目的: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常に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実際のスクレイピング・観測結果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に基づいてシステムを自己進化させる。</w:t>
        <w:br w:type="textWrapping"/>
        <w:t xml:space="preserve"> 机上修正ではなく、「AIエージェントが現場で見た事実（DOM・URL・レスポンス）」から自動生成された差分を分析・保存・再利用し、次の実行サイクルに反映させる。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7ubmgb0bw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基本サイクル（理想の状態）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Run Phase – 実行／観測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run_orchestrator.py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を実行し、BrowserUseAgent や ProxyScrapeAgent が実サイトを巡回。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ページDOM・URL遷移・トラップ判定などを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AIエージェントがリアルに観測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Detect Phase – 異常検知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落とし穴（locale trap / legal page / redirect loop など）を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実行ログベースで検出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失敗パターンを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failure_context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として構造化保存（URL・DOM・タイムスタンプ）。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Heal Phase – 自動修復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SelfHealingAgent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GPTIntegration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CodeUpdateAgent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が協調し、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LLMにより根因分析（どのセレクタ・正規化ルールが欠落していたか）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修正提案（selectors・regex・hard_redirectsなど）を生成。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Diff Phase – 差分生成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CodeUpdateAgent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app/config/sites/*.json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と照合し、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自動で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.diff</w:t>
      </w:r>
      <w:r w:rsidDel="00000000" w:rsidR="00000000" w:rsidRPr="00000000">
        <w:rPr>
          <w:b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.patch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を生成・保存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exports/patches/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に差分ファイル、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exports/llm_proposals/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に提案JSONを保存。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Learn Phase – 次回への継承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新しい差分・提案を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設定や Knowledge Base に統合。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これにより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次回実行時に同じ失敗を再発しない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yckaz1fu8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原則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観測→提案→差分→学習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の循環を絶対に切らない。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人間は “提案の承認者・監督者” であり、修正そのものはエージェントが担う。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変更の根拠は常に「実際の観測ログ」または「エージェント生成パッチ」に基づく。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すべての修正・提案・ログは時系列とRunIDで管理し、再現可能性を担保。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“手動の勘修正” は最小限に留め、エージェントが自ら改善ループを学習できる状態を維持する。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1eojqu61l3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技術的要点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ログ・DOM・HAR・スナップショットを毎回保存。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HEAL_WRITE_MODE=patch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HEAL_WRITE_DIR=exports/patches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を必ずON。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により LLM 提案（selectors, regex, redirects）を JSON 出力。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CodeUpdateAgent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が提案JSONを解析して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.diff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を自動生成。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SelfHealingAgent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が提案を再評価し、次実行前に自動適用。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成果物（差分・提案・ログ）は KnowledgeCuratorAgent が整理・再学習。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o3hp7gmq7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この方針のゴール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「AIが自ら観測し、失敗を理解し、修復案を生成し、次に活かす」</w:t>
        <w:br w:type="textWrapping"/>
        <w:t xml:space="preserve"> つまり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自己修復型・自己進化型スクレイピング基盤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の完成。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f967aa3hl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📜 ChatGPTへの固定プロンプト例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私は次の原則を守っています。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私の開発では、エージェントを実際に走らせてスクレイピングを行い、その観測結果に基づいて自動生成された差分（.diff/.patch）を保存し、次回以降の実行で学習・適用する循環を確立しています。</w:t>
        <w:br w:type="textWrapping"/>
        <w:t xml:space="preserve"> したがって、あなたの提案は必ず「実地観測データから得られる差分生成と適用」という前提を維持してください。</w:t>
        <w:br w:type="textWrapping"/>
        <w:t xml:space="preserve"> 手動修正ではなく、エージェントの自己進化ループを中核とした設計を一貫して進めます。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