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想夫恋 宇美店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経営ダッシュボード システム設計書</w:t>
      </w:r>
    </w:p>
    <w:p>
      <w:pPr>
        <w:pBdr>
          <w:bottom w:val="single" w:color="C0392B" w:sz="4" w:space="4"/>
        </w:pBdr>
        <w:spacing w:after="320" w:before="0"/>
        <w:jc w:val="center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Sofuren Dashboard v1.0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0392B" w:sz="16"/>
              <w:bottom w:val="single" w:color="CCCCCC" w:sz="1"/>
              <w:right w:val="single" w:color="CCCCCC" w:sz="1"/>
            </w:tcBorders>
            <w:shd w:fill="FFF9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プロジェクト概要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目的：売上日報・経費精算の手入力をLINE報告に一本化し、F0・粗利・前年比を自動計算する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実証：想夫恋宇美店で稼働 → Fukuoka Connect クライアントへ展開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技術：Claude API / Google Sheets / LINE Messaging API / Next.js(将来)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作成日：2026年4月16日　　作成者：後藤堅太郎 × Claude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392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システム全体像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1-1. 解決する課題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現在の業務フロー（手入力）：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売上・客数をノートに手書き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Geminiへテキストで報告（毎日）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経費発生時も別途テキスト報告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F0・粗利・前年比は頭の中で計算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課題：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二重入力（ノート＋Gemini）で時間がかかる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F0到達日・前年比の自動集計がない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経費レシートが紙のまま管理されている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月次・年次の集計に手間がかかる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1-2. 解決後のフロー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新しい業務フロー（LINE一本化）：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LINE に1行送るだけ →「4/17 90060 70」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経費はレシート写真を送るだけ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Claude が解析 → Google Sheets に自動記録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F0・粗利・前年比がリアルタイムで更新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毎朝9時にLINEで日次サマリーが届く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1-3. システム構成図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レイヤー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コンポーネント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INPUT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LINE Messaging API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ユーザーからの報告受信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AI処理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Claude API (claude-sonnet-4-20250514)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テキスト解析・レシートOCR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データ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Google Sheets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売上・経費・KPI 永続化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通知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LINE Push Message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日次サマリー配信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管理画面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Next.js + Vercel（将来）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グラフ・ダッシュボード表示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インフラ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Vercel Serverless Functions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APIエンドポイント・Webhook処理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392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データ設計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2-1. Google Sheets 構成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スプレッドシート名：sofuren-dashboard</w:t>
      </w:r>
    </w:p>
    <w:p>
      <w:pPr>
        <w:spacing w:after="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Sheet 1：daily_sales（売上日報）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列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カラム名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例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2026/04/17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営業日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sales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NUMBER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90060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日次売上（円）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customers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NUMBER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客数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avg_spend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NUMBER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=B/C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客単価（自動計算）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gross_profit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NUMBER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=B*0.55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粗利（粗利率55%で試算）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f0_cumulative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NUMBER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自動集計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月初からの累計粗利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f0_reached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TRUE/FALSE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F0到達フラグ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yoy_sales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NUMBER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自動計算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前年同日売上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yoy_diff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NUMBER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=B-H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前年比差額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weekday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木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曜日（自動）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memo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任意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メモ・特記事項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DATETIME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自動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記録日時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Sheet 2：expenses（経費）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列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カラム名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例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2026/04/17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経費発生日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amount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NUMBER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3200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金額（円）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category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仕入れ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カテゴリ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豚バラ肉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内容詳細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receipt_url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GCS URL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レシート画像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DATETIME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自動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記録日時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Sheet 3：monthly_kpi（月次KPI）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列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カラム名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year_month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対象年月（例：2026-04）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total_sales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月次売上合計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total_customers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月次客数合計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avg_daily_sales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日次売上平均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gross_profit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月次粗利合計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f0_reached_day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F0到達営業日数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fm_ratio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F/M比率（累計客数/新規客数）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yoy_sales_diff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前年同月比差額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breakeven_amount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損益分岐点売上（月次）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392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LINE入力仕様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3-1. 売上日報フォーマット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シンプルさ最優先。今の報告方法をそのまま使える。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【基本フォーマット】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4/17 90060 70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【解析ルール】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日付（M/D または YYYY/MM/DD）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売上金額（数字のみ）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客数（数字のみ）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【メモ付き】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4/17 90060 70 雨の日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3-2. 経費フォーマット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【テキスト報告】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経費 3200 仕入れ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経費 1500 消耗品 割り箸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【レシート写真】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写真を送信するだけ（Claude が金額・カテゴリを自動読み取り）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【解析ルール】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「経費」キーワードで経費と判定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金額・カテゴリをClaude APIで解析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3-3. コマンド一覧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コマンド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動作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例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今月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今月のKPIサマリーを返信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「今月」と送る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先月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先月のKPIサマリーを返信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「先月」と送る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今日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本日の入力内容を確認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「今日」と送る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今月のF0到達状況を返信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「F0」と送る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前年比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前年同月比較を返信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「前年比」と送る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修正 4/17 95000 75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指定日の記録を上書き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日付・売上・客数を再送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ヘルプ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コマンド一覧を返信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「ヘルプ」と送る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392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Claude API 設計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4-1. テキスト解析プロンプト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system: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あなたは飲食店経営の売上・経費データを解析するアシスタントです。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ユーザーのLINEメッセージから以下のJSONを返してください。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必ずJSONのみ返し、説明文は不要です。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売上日報の場合：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"type": "sales",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"date": "2026-04-17",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"sales": 90060,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"customers": 70,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"memo": ""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経費の場合：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"type": "expense",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"date": "2026-04-17",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"amount": 3200,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"category": "仕入れ",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"description": ""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コマンドの場合：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"type": "command",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"command": "今月"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4-2. レシートOCRプロンプト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system: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レシート画像から経費情報を読み取りJSONで返してください。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"type": "expense",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"date": "2026-04-17",   // レシートの日付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"amount": 3200,          // 合計金額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"category": "仕入れ",    // 推定カテゴリ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"description": "豚バラ肉 他" // 主な品目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4-3. 日次サマリー生成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// 毎朝9時にCronで実行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// Google Sheetsから当月データを取得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// Claudeにサマリー文を生成させてLINE送信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const summary = await claude.messages.create({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model: "claude-sonnet-4-20250514",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messages: [{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role: "user",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content: `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以下のデータを元に、経営者向けの日次サマリーを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3行以内で簡潔に日本語で作成してください。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昨日の売上: ${sales}円 / ${customers}人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今月累計: ${monthly}円（F0まであと${remaining}円）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前年同日比: ${yoy}円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`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}]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392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実装フェーズ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フェーズ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期間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優先度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LINE Webhook受信 → Claude解析 → Sheets記録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1〜2週間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最優先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レシートOCR（画像送信 → 自動記録）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1週間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コマンド応答（今月・F0・前年比）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1週間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毎朝の日次サマリー自動配信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中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Next.js管理画面・グラフ表示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2〜3週間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将来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Phase 1 詳細：最初に作るもの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Claude Codeで最初に実装するファイル構成：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sofuren-dashboard/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├── CLAUDE.md              # プロジェクト説明・設計思想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├── package.json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├── vercel.json            # Vercel設定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├── api/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├── webhook.js         # LINE Webhookエンドポイント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├── parse.js           # Claude APIでメッセージ解析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├── sheets.js          # Google Sheets読み書き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└── notify.js          # LINE Push Message送信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└── lib/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├── claude.js          # Claude APIクライアント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├── line.js            # LINE APIクライアント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└── utils.js           # 日付・数値ユーティリティ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CLAUDE.md に書くこと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0392B" w:sz="16"/>
              <w:bottom w:val="single" w:color="CCCCCC" w:sz="1"/>
              <w:right w:val="single" w:color="CCCCCC" w:sz="1"/>
            </w:tcBorders>
            <w:shd w:fill="FFF9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CLAUDE.md（プロジェクトの初期値）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# 想夫恋ダッシュボード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初期値は、愛。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このシステムは、後藤堅太郎が家族と営む焼きそば店のために作る。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シンプルで壊れにくく、毎日使いたくなる設計を最優先にすること。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将来はFukuoka Connectのクライアントにも展開する。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392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環境変数・設定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.env.local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ANTHROPIC_API_KEY=sk-ant-...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LINE_CHANNEL_SECRET=...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LINE_CHANNEL_ACCESS_TOKEN=...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GOOGLE_SHEETS_ID=...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GOOGLE_SERVICE_ACCOUNT_KEY=...  # JSON形式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LINE_USER_ID=...               # 堅太郎さんのLINE User 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F0_MONTHLY_TARGET=...          # 月次F0目標（円）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GROSS_PROFIT_RATE=0.55         # 粗利率（デフォルト55%）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Google Sheets API 認証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Google Cloud Console でサービスアカウント作成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スプレッドシートにサービスアカウントを編集者として共有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JSONキーをVercel環境変数に設定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LINE Messaging API 設定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LINE Developersでチャンネル作成（Messaging API）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Webhook URL：https://your-app.vercel.app/api/webhook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応答メッセージ：OFF（Webhookのみ使用）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392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将来展開（Fukuoka Connect）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0392B" w:sz="16"/>
              <w:bottom w:val="single" w:color="CCCCCC" w:sz="1"/>
              <w:right w:val="single" w:color="CCCCCC" w:sz="1"/>
            </w:tcBorders>
            <w:shd w:fill="FFF9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ビジネスモデル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想夫恋で実証 → 同じ悩みを持つ飲食店経営者に展開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初期費用：30万円（セットアップ・カスタマイズ）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月額：3万円（保守・サポート）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10店舗導入で月30万円 / 年360万円の安定収益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セールストーク：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「僕の店でF0到達が3日早くなりました。同じ仕組みを作ります。」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マルチテナント対応（将来）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店舗IDをキーにGoogle Sheetsを分離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LINE Bot は店舗ごとに個別チャンネル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管理画面でオーナーが自店舗データのみ閲覧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F0目標・粗利率は店舗ごとに設定可能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C0392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次のアクション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タスク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担当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期限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GitHubリポジトリ作成（sofuren-dashboard）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堅太郎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今週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Google Sheets作成・列設定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堅太郎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今週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LINE Messaging APIチャンネル作成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堅太郎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今週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CLAUDE.md作成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堅太郎＋Claude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今週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1実装（Claude Codeで）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Claude Code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2週間以内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想夫恋で実運用開始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堅太郎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1ヶ月以内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Fukuoka Connect向けサービス設計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堅太郎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3ヶ月以内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設計書 ver.1.0　2026年4月16日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後藤堅太郎 × Claude (Anthropic)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2026-04-16T06:26:22.647Z</dcterms:created>
  <dcterms:modified xsi:type="dcterms:W3CDTF">2026-04-16T06:26:22.648Z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