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34FA" w14:textId="77777777" w:rsidR="00A04626" w:rsidRDefault="00A04626" w:rsidP="00A0462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257F272D" w14:textId="77777777" w:rsidR="00A04626" w:rsidRDefault="00A04626" w:rsidP="00A04626">
      <w:pPr>
        <w:keepNext/>
        <w:keepLines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1A0EA059" w14:textId="77777777" w:rsidR="00A04626" w:rsidRDefault="00A04626" w:rsidP="00A0462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2A363F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6FE666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03E6DD41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4AC2C660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D4140D2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B607A00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F35374D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79774FE" w14:textId="77777777" w:rsidR="00A04626" w:rsidRDefault="00A04626" w:rsidP="00A04626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486FFD07" w14:textId="77777777" w:rsidR="00A04626" w:rsidRDefault="00A04626" w:rsidP="00A04626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0B4ADDB2" w14:textId="77777777" w:rsidR="00A04626" w:rsidRDefault="00A04626" w:rsidP="00A0462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Дисциплина: Математическое моделирование</w:t>
      </w:r>
    </w:p>
    <w:p w14:paraId="5227BB92" w14:textId="555227A9" w:rsidR="00A04626" w:rsidRDefault="00A04626" w:rsidP="00A0462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Практическая работа №</w:t>
      </w:r>
      <w:r w:rsidR="00143E75">
        <w:rPr>
          <w:rFonts w:ascii="Times New Roman" w:hAnsi="Times New Roman" w:cs="Times New Roman"/>
          <w:b/>
          <w:sz w:val="36"/>
          <w:szCs w:val="28"/>
        </w:rPr>
        <w:t>1</w:t>
      </w:r>
    </w:p>
    <w:p w14:paraId="5953BBEF" w14:textId="77777777" w:rsidR="00A04626" w:rsidRDefault="00A04626" w:rsidP="00A046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DAF3D" w14:textId="77777777" w:rsidR="00A04626" w:rsidRDefault="00A04626" w:rsidP="00A0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8BB2F" w14:textId="77777777" w:rsidR="00A04626" w:rsidRDefault="00A04626" w:rsidP="00A0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1D604" w14:textId="77777777" w:rsidR="00A04626" w:rsidRDefault="00A04626" w:rsidP="00A0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C060F" w14:textId="77777777" w:rsidR="00A04626" w:rsidRDefault="00A04626" w:rsidP="00A0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студент группы 601 Буянков И. А.</w:t>
      </w:r>
    </w:p>
    <w:p w14:paraId="1D51468B" w14:textId="77777777" w:rsidR="00A04626" w:rsidRPr="00013223" w:rsidRDefault="00A04626" w:rsidP="00A04626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: преподаватель Жабин Д. И.</w:t>
      </w:r>
    </w:p>
    <w:p w14:paraId="520BF4D9" w14:textId="77777777" w:rsidR="00A04626" w:rsidRDefault="00A04626" w:rsidP="00A04626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D0512" w14:textId="77777777" w:rsidR="00A04626" w:rsidRDefault="00A04626" w:rsidP="00A04626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84E06" w14:textId="77777777" w:rsidR="00A04626" w:rsidRDefault="00A04626" w:rsidP="00A04626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5DE6B" w14:textId="77777777" w:rsidR="00A04626" w:rsidRDefault="00A04626" w:rsidP="00A04626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2AF74" w14:textId="77777777" w:rsidR="00A04626" w:rsidRDefault="00A04626" w:rsidP="00A046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C66AE" w14:textId="199A91F9" w:rsidR="00B5139E" w:rsidRPr="00B5139E" w:rsidRDefault="00A04626" w:rsidP="00B513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Томск 2022</w:t>
      </w:r>
    </w:p>
    <w:p w14:paraId="5A39B1B4" w14:textId="385C53D9" w:rsidR="00B5139E" w:rsidRDefault="00B5139E" w:rsidP="00B5139E">
      <w:pPr>
        <w:jc w:val="center"/>
      </w:pPr>
      <w:r w:rsidRPr="00B5139E">
        <w:lastRenderedPageBreak/>
        <w:drawing>
          <wp:inline distT="0" distB="0" distL="0" distR="0" wp14:anchorId="381E8925" wp14:editId="69931A62">
            <wp:extent cx="1358097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0" t="3658"/>
                    <a:stretch/>
                  </pic:blipFill>
                  <pic:spPr bwMode="auto">
                    <a:xfrm>
                      <a:off x="0" y="0"/>
                      <a:ext cx="1365757" cy="84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8D9D" w14:textId="2E1FF2D7" w:rsidR="00B5139E" w:rsidRDefault="00B5139E" w:rsidP="00B5139E">
      <w:pPr>
        <w:jc w:val="center"/>
      </w:pPr>
      <w:r>
        <w:t>Рис.1 - Уравнение</w:t>
      </w:r>
    </w:p>
    <w:p w14:paraId="0434C075" w14:textId="1AB3EA30" w:rsidR="00C66E67" w:rsidRDefault="00A04626" w:rsidP="00B5139E">
      <w:pPr>
        <w:jc w:val="center"/>
      </w:pPr>
      <w:r w:rsidRPr="00A04626">
        <w:rPr>
          <w:noProof/>
        </w:rPr>
        <w:drawing>
          <wp:inline distT="0" distB="0" distL="0" distR="0" wp14:anchorId="5F8879D8" wp14:editId="001C01C4">
            <wp:extent cx="5438775" cy="30993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19" cy="31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3D" w14:textId="64DBC3F4" w:rsidR="00B5139E" w:rsidRDefault="00B5139E" w:rsidP="00B5139E">
      <w:pPr>
        <w:jc w:val="center"/>
      </w:pPr>
      <w:r>
        <w:t>Рис.2 - Код</w:t>
      </w:r>
    </w:p>
    <w:p w14:paraId="70E65B8C" w14:textId="4F092A63" w:rsidR="00B5139E" w:rsidRDefault="00A04626" w:rsidP="00B5139E">
      <w:pPr>
        <w:jc w:val="center"/>
      </w:pPr>
      <w:r w:rsidRPr="00A04626">
        <w:rPr>
          <w:noProof/>
        </w:rPr>
        <w:drawing>
          <wp:inline distT="0" distB="0" distL="0" distR="0" wp14:anchorId="354498CE" wp14:editId="23A6E344">
            <wp:extent cx="2543530" cy="1581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E7EA" w14:textId="1E59C4EF" w:rsidR="00B5139E" w:rsidRDefault="00B5139E" w:rsidP="00B5139E">
      <w:pPr>
        <w:jc w:val="center"/>
      </w:pPr>
      <w:r>
        <w:t>Рис.3 - Ответ</w:t>
      </w:r>
    </w:p>
    <w:p w14:paraId="7FD4EE01" w14:textId="74E4CDA7" w:rsidR="00A04626" w:rsidRDefault="00A04626" w:rsidP="00B5139E">
      <w:pPr>
        <w:jc w:val="center"/>
      </w:pPr>
      <w:r>
        <w:rPr>
          <w:noProof/>
        </w:rPr>
        <w:lastRenderedPageBreak/>
        <w:drawing>
          <wp:inline distT="0" distB="0" distL="0" distR="0" wp14:anchorId="6C055C6A" wp14:editId="24B74EA3">
            <wp:extent cx="5934075" cy="2914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6ECA" w14:textId="1A1F0C89" w:rsidR="00B5139E" w:rsidRDefault="00B5139E" w:rsidP="00B5139E">
      <w:pPr>
        <w:jc w:val="center"/>
      </w:pPr>
      <w:r>
        <w:t>Рис.4 – отображение уравнения на графике с найденной точкой</w:t>
      </w:r>
    </w:p>
    <w:sectPr w:rsidR="00B51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7"/>
    <w:rsid w:val="00143E75"/>
    <w:rsid w:val="00363EC4"/>
    <w:rsid w:val="00A04626"/>
    <w:rsid w:val="00B5139E"/>
    <w:rsid w:val="00C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A8BF"/>
  <w15:chartTrackingRefBased/>
  <w15:docId w15:val="{467EEF4F-BBA1-4B82-A385-A26FC875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6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Буянков Илья Александрович</dc:creator>
  <cp:keywords/>
  <dc:description/>
  <cp:lastModifiedBy>Буянков Илья Александрович</cp:lastModifiedBy>
  <cp:revision>4</cp:revision>
  <dcterms:created xsi:type="dcterms:W3CDTF">2022-03-16T16:19:00Z</dcterms:created>
  <dcterms:modified xsi:type="dcterms:W3CDTF">2022-03-17T05:38:00Z</dcterms:modified>
</cp:coreProperties>
</file>