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E78" w:rsidRPr="000A5DE9" w:rsidRDefault="00962E78">
      <w:pPr>
        <w:rPr>
          <w:rFonts w:ascii="メイリオ" w:eastAsia="メイリオ" w:hAnsi="メイリオ"/>
        </w:rPr>
      </w:pPr>
      <w:r w:rsidRPr="000A5DE9">
        <w:rPr>
          <w:rFonts w:ascii="メイリオ" w:eastAsia="メイリオ" w:hAnsi="メイリオ" w:hint="eastAsia"/>
        </w:rPr>
        <w:t>インテリア山下原稿　2018/7/20</w:t>
      </w:r>
      <w:r w:rsidR="00EE3263" w:rsidRPr="000A5DE9">
        <w:rPr>
          <w:rFonts w:ascii="メイリオ" w:eastAsia="メイリオ" w:hAnsi="メイリオ" w:hint="eastAsia"/>
        </w:rPr>
        <w:t xml:space="preserve">作成　　</w:t>
      </w:r>
      <w:r w:rsidR="009353EA">
        <w:rPr>
          <w:rFonts w:ascii="メイリオ" w:eastAsia="メイリオ" w:hAnsi="メイリオ" w:hint="eastAsia"/>
        </w:rPr>
        <w:t>2018/8/1</w:t>
      </w:r>
      <w:r w:rsidR="00EE3263" w:rsidRPr="000A5DE9">
        <w:rPr>
          <w:rFonts w:ascii="メイリオ" w:eastAsia="メイリオ" w:hAnsi="メイリオ" w:hint="eastAsia"/>
        </w:rPr>
        <w:t>更新</w:t>
      </w:r>
    </w:p>
    <w:p w:rsidR="009353EA" w:rsidRDefault="009353EA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28"/>
          <w:szCs w:val="18"/>
        </w:rPr>
      </w:pPr>
    </w:p>
    <w:p w:rsidR="00EE3263" w:rsidRPr="009353EA" w:rsidRDefault="00EE3263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28"/>
          <w:szCs w:val="18"/>
        </w:rPr>
      </w:pPr>
      <w:r w:rsidRPr="009353EA">
        <w:rPr>
          <w:rFonts w:ascii="メイリオ" w:eastAsia="メイリオ" w:hAnsi="メイリオ" w:cs="Times New Roman" w:hint="eastAsia"/>
          <w:color w:val="000000"/>
          <w:kern w:val="0"/>
          <w:sz w:val="28"/>
          <w:szCs w:val="18"/>
        </w:rPr>
        <w:t>サイト構成</w:t>
      </w:r>
    </w:p>
    <w:p w:rsidR="000A5DE9" w:rsidRPr="009353EA" w:rsidRDefault="000A5DE9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28"/>
          <w:szCs w:val="18"/>
        </w:rPr>
      </w:pPr>
      <w:r w:rsidRPr="009353EA">
        <w:rPr>
          <w:rFonts w:ascii="メイリオ" w:eastAsia="メイリオ" w:hAnsi="メイリオ" w:cs="Times New Roman" w:hint="eastAsia"/>
          <w:color w:val="000000"/>
          <w:kern w:val="0"/>
          <w:sz w:val="28"/>
          <w:szCs w:val="18"/>
        </w:rPr>
        <w:t>■ご挨拶■会社概要/沿革■</w:t>
      </w:r>
      <w:r w:rsidR="00F76A74" w:rsidRPr="009353EA">
        <w:rPr>
          <w:rFonts w:ascii="メイリオ" w:eastAsia="メイリオ" w:hAnsi="メイリオ" w:cs="Times New Roman" w:hint="eastAsia"/>
          <w:color w:val="000000"/>
          <w:kern w:val="0"/>
          <w:sz w:val="28"/>
          <w:szCs w:val="18"/>
        </w:rPr>
        <w:t>事業内容/営業品目/取り扱いメーカー</w:t>
      </w:r>
    </w:p>
    <w:p w:rsidR="00F76A74" w:rsidRDefault="00F76A74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</w:p>
    <w:p w:rsidR="00F76A74" w:rsidRPr="00DF3E28" w:rsidRDefault="00F76A74" w:rsidP="00962E78">
      <w:pPr>
        <w:widowControl/>
        <w:jc w:val="left"/>
        <w:rPr>
          <w:rFonts w:ascii="メイリオ" w:eastAsia="メイリオ" w:hAnsi="メイリオ" w:cs="Times New Roman"/>
          <w:color w:val="FF0000"/>
          <w:kern w:val="0"/>
          <w:sz w:val="16"/>
          <w:szCs w:val="18"/>
        </w:rPr>
      </w:pPr>
      <w:r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■ご挨拶</w:t>
      </w:r>
      <w:r w:rsidR="00DF3E28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(参考URL：</w:t>
      </w:r>
      <w:r w:rsidR="00CD5397" w:rsidRPr="00CD5397">
        <w:rPr>
          <w:rFonts w:ascii="メイリオ" w:eastAsia="メイリオ" w:hAnsi="メイリオ" w:cs="Times New Roman"/>
          <w:color w:val="FF0000"/>
          <w:kern w:val="0"/>
          <w:sz w:val="16"/>
          <w:szCs w:val="18"/>
        </w:rPr>
        <w:t>https://www.ngk.co.jp/info/message/index.html</w:t>
      </w:r>
      <w:r w:rsidR="00DF3E28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)</w:t>
      </w:r>
      <w:r w:rsidR="00DF3E28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スマホと同じレイアウトにしたいです。</w:t>
      </w:r>
    </w:p>
    <w:p w:rsidR="00EE3263" w:rsidRPr="000A5DE9" w:rsidRDefault="00EE3263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ご挨拶</w:t>
      </w:r>
    </w:p>
    <w:p w:rsidR="00F76A74" w:rsidRDefault="00EE3263" w:rsidP="00E25778">
      <w:pPr>
        <w:widowControl/>
        <w:shd w:val="clear" w:color="auto" w:fill="FFFFFF"/>
        <w:ind w:left="200" w:right="40" w:firstLine="240"/>
        <w:jc w:val="left"/>
        <w:rPr>
          <w:rFonts w:ascii="メイリオ" w:eastAsia="メイリオ" w:hAnsi="メイリオ" w:cs="Times New Roman"/>
          <w:color w:val="000000" w:themeColor="text1"/>
          <w:kern w:val="0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</w:rPr>
        <w:t>1877年(明治10年)に、畳製造販売業として</w:t>
      </w: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創業以来、</w:t>
      </w:r>
      <w:r w:rsidR="00F76A74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お客さま第一主義で邁進</w:t>
      </w:r>
      <w:r w:rsidR="00E25778"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してまいりました。</w:t>
      </w:r>
      <w:r w:rsidR="00E25778" w:rsidRPr="000A5DE9">
        <w:rPr>
          <w:rFonts w:ascii="メイリオ" w:eastAsia="メイリオ" w:hAnsi="メイリオ" w:cs="Times New Roman" w:hint="eastAsia"/>
          <w:color w:val="000000" w:themeColor="text1"/>
          <w:kern w:val="0"/>
        </w:rPr>
        <w:t>戦後の1948年(昭和23年)に株式会社化。新潟市の内装仕上げ工事、及ぴインテリア小売店舗のパイオニアとして、業務領域を広げてまいりました。お客さまとの関係強化をモットーとして事業領域を拡大、発展させ今日に至っております。</w:t>
      </w: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創業以来の視点を忘れずに、信頼、誠実を</w:t>
      </w:r>
      <w:r w:rsidR="00E25778"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大切にし社員</w:t>
      </w: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一丸となって取り組んで</w:t>
      </w:r>
      <w:r w:rsidR="00E25778"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まいります</w:t>
      </w: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。</w:t>
      </w:r>
    </w:p>
    <w:p w:rsidR="0091019F" w:rsidRDefault="00EE3263" w:rsidP="00E25778">
      <w:pPr>
        <w:widowControl/>
        <w:shd w:val="clear" w:color="auto" w:fill="FFFFFF"/>
        <w:ind w:left="200" w:right="40" w:firstLine="240"/>
        <w:jc w:val="left"/>
        <w:rPr>
          <w:rFonts w:ascii="メイリオ" w:eastAsia="メイリオ" w:hAnsi="メイリオ" w:cs="Times New Roman"/>
          <w:color w:val="000000" w:themeColor="text1"/>
          <w:kern w:val="0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これからも引き続き、お願い申し上げます。</w:t>
      </w:r>
    </w:p>
    <w:p w:rsidR="00EE3263" w:rsidRPr="000A5DE9" w:rsidRDefault="0091019F" w:rsidP="00E25778">
      <w:pPr>
        <w:widowControl/>
        <w:shd w:val="clear" w:color="auto" w:fill="FFFFFF"/>
        <w:ind w:left="200" w:right="40" w:firstLine="240"/>
        <w:jc w:val="left"/>
        <w:rPr>
          <w:rFonts w:ascii="メイリオ" w:eastAsia="メイリオ" w:hAnsi="メイリオ" w:cs="Times New Roman"/>
          <w:color w:val="000000" w:themeColor="text1"/>
          <w:kern w:val="0"/>
          <w:szCs w:val="18"/>
        </w:rPr>
      </w:pPr>
      <w:r>
        <w:rPr>
          <w:rFonts w:ascii="メイリオ" w:eastAsia="メイリオ" w:hAnsi="メイリオ" w:cs="Times New Roman" w:hint="eastAsia"/>
          <w:color w:val="000000" w:themeColor="text1"/>
          <w:kern w:val="0"/>
          <w:szCs w:val="18"/>
        </w:rPr>
        <w:t>代表取締役社長　山下 進</w:t>
      </w:r>
    </w:p>
    <w:p w:rsidR="00DF3E28" w:rsidRDefault="00DF3E28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</w:p>
    <w:p w:rsidR="00DF3E28" w:rsidRPr="00CD5397" w:rsidRDefault="00DF3E28" w:rsidP="00962E78">
      <w:pPr>
        <w:widowControl/>
        <w:jc w:val="left"/>
        <w:rPr>
          <w:rFonts w:ascii="メイリオ" w:eastAsia="メイリオ" w:hAnsi="メイリオ"/>
          <w:color w:val="0000FF"/>
          <w:kern w:val="0"/>
          <w:szCs w:val="20"/>
        </w:rPr>
      </w:pPr>
      <w:r w:rsidRPr="00CD5397">
        <w:rPr>
          <w:rFonts w:ascii="メイリオ" w:eastAsia="メイリオ" w:hAnsi="メイリオ" w:cs="Times New Roman" w:hint="eastAsia"/>
          <w:color w:val="0000FF"/>
          <w:kern w:val="0"/>
          <w:szCs w:val="18"/>
        </w:rPr>
        <w:t>PC</w:t>
      </w:r>
      <w:r w:rsidR="00CD5397"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 w:rsidR="00CD5397"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="00CD5397"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</w:p>
    <w:p w:rsidR="00DF3E28" w:rsidRDefault="00DF3E28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  <w:r>
        <w:rPr>
          <w:rFonts w:ascii="メイリオ" w:eastAsia="メイリオ" w:hAnsi="メイリオ" w:cs="Times New Roman" w:hint="eastAsia"/>
          <w:noProof/>
          <w:color w:val="000000"/>
          <w:kern w:val="0"/>
          <w:szCs w:val="18"/>
        </w:rPr>
        <w:drawing>
          <wp:inline distT="0" distB="0" distL="0" distR="0">
            <wp:extent cx="4661535" cy="2413030"/>
            <wp:effectExtent l="25400" t="0" r="12065" b="0"/>
            <wp:docPr id="1" name="図 1" descr="::スクリーンショット 2018-08-17 11.5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スクリーンショット 2018-08-17 11.50.1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241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3EA" w:rsidRDefault="009353EA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</w:p>
    <w:p w:rsidR="009353EA" w:rsidRDefault="009353EA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</w:p>
    <w:p w:rsidR="00DF3E28" w:rsidRPr="00CD5397" w:rsidRDefault="00DF3E28" w:rsidP="00962E78">
      <w:pPr>
        <w:widowControl/>
        <w:jc w:val="left"/>
        <w:rPr>
          <w:rFonts w:ascii="メイリオ" w:eastAsia="メイリオ" w:hAnsi="メイリオ"/>
          <w:color w:val="0000FF"/>
          <w:kern w:val="0"/>
          <w:szCs w:val="20"/>
        </w:rPr>
      </w:pPr>
      <w:r w:rsidRPr="00CD5397">
        <w:rPr>
          <w:rFonts w:ascii="メイリオ" w:eastAsia="メイリオ" w:hAnsi="メイリオ" w:cs="Times New Roman" w:hint="eastAsia"/>
          <w:color w:val="0000FF"/>
          <w:kern w:val="0"/>
          <w:szCs w:val="18"/>
        </w:rPr>
        <w:t>スマホ</w:t>
      </w:r>
      <w:r w:rsidR="00CD5397"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 w:rsidR="00CD5397"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="00CD5397"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</w:p>
    <w:p w:rsidR="00F76A74" w:rsidRDefault="00CD5397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  <w:r>
        <w:rPr>
          <w:rFonts w:ascii="メイリオ" w:eastAsia="メイリオ" w:hAnsi="メイリオ" w:cs="Times New Roman" w:hint="eastAsia"/>
          <w:noProof/>
          <w:color w:val="000000"/>
          <w:kern w:val="0"/>
          <w:szCs w:val="18"/>
        </w:rPr>
        <w:drawing>
          <wp:inline distT="0" distB="0" distL="0" distR="0">
            <wp:extent cx="5397500" cy="5816600"/>
            <wp:effectExtent l="25400" t="0" r="0" b="0"/>
            <wp:docPr id="4" name="図 4" descr="::スクリーンショット 2018-08-17 12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スクリーンショット 2018-08-17 12.06.3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E28" w:rsidRDefault="00DF3E28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</w:p>
    <w:p w:rsidR="00EE3263" w:rsidRPr="000A5DE9" w:rsidRDefault="00F76A74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  <w:r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■会社概要/沿革</w:t>
      </w:r>
    </w:p>
    <w:p w:rsidR="00962E78" w:rsidRPr="0085120E" w:rsidRDefault="00962E78" w:rsidP="00962E78">
      <w:pPr>
        <w:widowControl/>
        <w:jc w:val="left"/>
        <w:rPr>
          <w:rFonts w:ascii="メイリオ" w:eastAsia="メイリオ" w:hAnsi="メイリオ" w:cs="Times New Roman"/>
          <w:color w:val="FF0000"/>
          <w:kern w:val="0"/>
          <w:sz w:val="16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会社概要</w:t>
      </w:r>
      <w:r w:rsidR="0085120E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(参考URL：</w:t>
      </w:r>
      <w:hyperlink r:id="rId7" w:history="1">
        <w:r w:rsidR="0085120E" w:rsidRPr="0085120E">
          <w:rPr>
            <w:rStyle w:val="a4"/>
            <w:rFonts w:ascii="メイリオ" w:eastAsia="メイリオ" w:hAnsi="メイリオ" w:cs="Times New Roman"/>
            <w:color w:val="FF0000"/>
            <w:kern w:val="0"/>
            <w:sz w:val="16"/>
            <w:szCs w:val="18"/>
          </w:rPr>
          <w:t>https://www.diy-shop.jp/info/company.html</w:t>
        </w:r>
      </w:hyperlink>
      <w:r w:rsidR="0085120E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)</w:t>
      </w:r>
      <w:r w:rsidR="00DF3E28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薄い横の罫線を</w:t>
      </w:r>
      <w:r w:rsidR="00DF5A98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つけたいです。</w:t>
      </w:r>
    </w:p>
    <w:p w:rsidR="00CD5397" w:rsidRDefault="00CD5397" w:rsidP="00962E78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Cs w:val="18"/>
        </w:rPr>
      </w:pP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・会社名：株式会社インテリア山下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・本社所在地：新潟県新潟市中央区堀之内南１丁目32番16号 山下ビル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・TEL：025-241−3421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・FAX：025−241-3425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・電子メール：mail@re-shop02.com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・創業：明治10年(1877年)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・資本金：5000万円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・社員数：8名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・事業内容：室内装飾工事の設計施工及びインテリア商品の小売販売</w:t>
      </w: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Cs w:val="18"/>
        </w:rPr>
        <w:t>・関連会社：日本オーナメント株式会社(東京都北区)インテリア共同仕入機構*弊社出資メンバー</w:t>
      </w:r>
    </w:p>
    <w:p w:rsidR="00CD5397" w:rsidRDefault="00CD5397" w:rsidP="00962E78">
      <w:pPr>
        <w:widowControl/>
        <w:jc w:val="left"/>
        <w:rPr>
          <w:rFonts w:ascii="メイリオ" w:eastAsia="メイリオ" w:hAnsi="メイリオ"/>
          <w:kern w:val="0"/>
          <w:szCs w:val="20"/>
        </w:rPr>
      </w:pPr>
    </w:p>
    <w:p w:rsidR="00CD5397" w:rsidRDefault="00CD5397" w:rsidP="00962E78">
      <w:pPr>
        <w:widowControl/>
        <w:jc w:val="left"/>
        <w:rPr>
          <w:rFonts w:ascii="メイリオ" w:eastAsia="メイリオ" w:hAnsi="メイリオ"/>
          <w:color w:val="0000FF"/>
          <w:kern w:val="0"/>
          <w:szCs w:val="20"/>
        </w:rPr>
      </w:pPr>
      <w:r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</w:p>
    <w:p w:rsidR="00E25778" w:rsidRPr="00CD5397" w:rsidRDefault="00CD5397" w:rsidP="00962E78">
      <w:pPr>
        <w:widowControl/>
        <w:jc w:val="left"/>
        <w:rPr>
          <w:rFonts w:ascii="メイリオ" w:eastAsia="メイリオ" w:hAnsi="メイリオ"/>
          <w:color w:val="0000FF"/>
          <w:kern w:val="0"/>
          <w:szCs w:val="20"/>
        </w:rPr>
      </w:pPr>
      <w:r>
        <w:rPr>
          <w:rFonts w:ascii="メイリオ" w:eastAsia="メイリオ" w:hAnsi="メイリオ" w:hint="eastAsia"/>
          <w:noProof/>
          <w:color w:val="0000FF"/>
          <w:kern w:val="0"/>
          <w:szCs w:val="20"/>
        </w:rPr>
        <w:drawing>
          <wp:inline distT="0" distB="0" distL="0" distR="0">
            <wp:extent cx="5384800" cy="1701800"/>
            <wp:effectExtent l="25400" t="0" r="0" b="0"/>
            <wp:docPr id="5" name="図 5" descr="::スクリーンショット 2018-08-17 12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スクリーンショット 2018-08-17 12.11.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97" w:rsidRDefault="00CD5397" w:rsidP="00915DCA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</w:p>
    <w:p w:rsidR="00915DCA" w:rsidRPr="000A5DE9" w:rsidRDefault="00915DCA" w:rsidP="00915DCA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沿革</w:t>
      </w:r>
      <w:r w:rsidR="00DF5A98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表組みでお願いします。色をつけてほしいです。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385"/>
        <w:gridCol w:w="7153"/>
      </w:tblGrid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spacing w:before="2" w:after="2"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kern w:val="0"/>
                <w:sz w:val="20"/>
                <w:szCs w:val="20"/>
              </w:rPr>
              <w:t> </w:t>
            </w: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年代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spacing w:before="2" w:after="2"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内容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EE3263">
            <w:pPr>
              <w:widowControl/>
              <w:spacing w:before="2" w:after="2"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kern w:val="0"/>
                <w:sz w:val="20"/>
                <w:szCs w:val="20"/>
              </w:rPr>
              <w:t> </w:t>
            </w: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明治10年(1877)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EE3263">
            <w:pPr>
              <w:widowControl/>
              <w:spacing w:before="2" w:after="2"/>
              <w:jc w:val="left"/>
              <w:rPr>
                <w:rFonts w:ascii="メイリオ" w:eastAsia="メイリオ" w:hAnsi="メイリオ" w:cs="Times New Roman"/>
                <w:color w:val="000000"/>
                <w:kern w:val="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>初代山下由松が畳製造販売業として新潟市東堀５番町にて創業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明治25年(1892)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二代目銀蔵が畳製造販売を継ぐ。得意先拡張を図り、信用を広める。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明治32年(1899)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新潟市東堀３番町へ移転。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明治43年(1910)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三代目山下銀蔵を襲名。実家を次ぎ、従来の畳製造販売に畳材料販売を加える。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大正11年(1938)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新潟市本町通４番町210番地に移転。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昭和13年(1922)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三代目山下銀蔵死去。富司が家業を引き継ぎ、銀蔵を襲名。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昭和23年(1948)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株式会社山下銀蔵商店として株式会社組織にする。</w:t>
            </w:r>
          </w:p>
        </w:tc>
      </w:tr>
      <w:tr w:rsidR="003B32F2" w:rsidRPr="000A5DE9">
        <w:trPr>
          <w:trHeight w:val="9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昭和26年(1948)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株式会社山下敷物店と社名変更クロス張、襖張、床張、ブラインド、カーペット、建具、</w:t>
            </w: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br/>
              <w:t xml:space="preserve">　畳等内装仕上工事、インテリア商品、家具販売及び畳材料卸販売を行う。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昭和43年(1968)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畳、建具工場を新潟市東出来島12番12号に新築。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昭和51年(1976)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新潟市堀之内南1丁目32番16号に新店舗、事務所並びに倉庫を新築・移転。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昭和52年(1977)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創業100周年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平成 3年(1991)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株式会社インテリア山下と社名変更。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平成12年(2000)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インテリア山下オンラインショップを立ち上げ。</w:t>
            </w:r>
          </w:p>
        </w:tc>
      </w:tr>
      <w:tr w:rsidR="003B32F2" w:rsidRPr="000A5DE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center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  <w:sz w:val="22"/>
                <w:szCs w:val="22"/>
              </w:rPr>
              <w:t>平成19年(2007)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</w:tcPr>
          <w:p w:rsidR="003B32F2" w:rsidRPr="000A5DE9" w:rsidRDefault="003B32F2" w:rsidP="003B32F2">
            <w:pPr>
              <w:widowControl/>
              <w:jc w:val="left"/>
              <w:rPr>
                <w:rFonts w:ascii="メイリオ" w:eastAsia="メイリオ" w:hAnsi="メイリオ" w:cs="Times New Roman"/>
                <w:kern w:val="0"/>
                <w:sz w:val="20"/>
                <w:szCs w:val="20"/>
              </w:rPr>
            </w:pPr>
            <w:r w:rsidRPr="000A5DE9">
              <w:rPr>
                <w:rFonts w:ascii="メイリオ" w:eastAsia="メイリオ" w:hAnsi="メイリオ" w:cs="Times New Roman" w:hint="eastAsia"/>
                <w:color w:val="000000"/>
                <w:kern w:val="0"/>
              </w:rPr>
              <w:t xml:space="preserve">　創業130周年記念特別企画として、掛軸展、手織絨毯展、最高の眠りのためのこだわりフェアを開催</w:t>
            </w:r>
          </w:p>
        </w:tc>
      </w:tr>
    </w:tbl>
    <w:p w:rsidR="00DF5A98" w:rsidRDefault="00DF5A98" w:rsidP="00915DCA">
      <w:pPr>
        <w:widowControl/>
        <w:jc w:val="left"/>
        <w:rPr>
          <w:rFonts w:ascii="メイリオ" w:eastAsia="メイリオ" w:hAnsi="メイリオ"/>
        </w:rPr>
      </w:pPr>
    </w:p>
    <w:p w:rsidR="00DF5A98" w:rsidRPr="00CD5397" w:rsidRDefault="00DF5A98" w:rsidP="00915DCA">
      <w:pPr>
        <w:widowControl/>
        <w:jc w:val="left"/>
        <w:rPr>
          <w:rFonts w:ascii="メイリオ" w:eastAsia="メイリオ" w:hAnsi="メイリオ"/>
          <w:color w:val="0000FF"/>
        </w:rPr>
      </w:pPr>
      <w:r w:rsidRPr="00CD5397">
        <w:rPr>
          <w:rFonts w:ascii="メイリオ" w:eastAsia="メイリオ" w:hAnsi="メイリオ" w:hint="eastAsia"/>
          <w:color w:val="0000FF"/>
        </w:rPr>
        <w:t>イメージ</w:t>
      </w:r>
    </w:p>
    <w:p w:rsidR="00915DCA" w:rsidRPr="000A5DE9" w:rsidRDefault="00DF5A98" w:rsidP="00915DCA">
      <w:pPr>
        <w:widowControl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  <w:noProof/>
        </w:rPr>
        <w:drawing>
          <wp:inline distT="0" distB="0" distL="0" distR="0">
            <wp:extent cx="5397500" cy="850900"/>
            <wp:effectExtent l="25400" t="0" r="0" b="0"/>
            <wp:docPr id="3" name="図 3" descr="::スクリーンショット 2018-08-17 11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スクリーンショット 2018-08-17 11.56.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74" w:rsidRDefault="00F76A74" w:rsidP="00915DCA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</w:p>
    <w:p w:rsidR="00F76A74" w:rsidRDefault="00F76A74" w:rsidP="00F76A74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  <w:r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■事業内容/営業品目/取り扱いメーカー</w:t>
      </w:r>
    </w:p>
    <w:p w:rsidR="00915DCA" w:rsidRPr="000A5DE9" w:rsidRDefault="00915DCA" w:rsidP="00915DCA">
      <w:pPr>
        <w:widowControl/>
        <w:jc w:val="left"/>
        <w:rPr>
          <w:rFonts w:ascii="メイリオ" w:eastAsia="メイリオ" w:hAnsi="メイリオ" w:cs="Times New Roman"/>
          <w:color w:val="000000"/>
          <w:kern w:val="0"/>
          <w:sz w:val="36"/>
          <w:szCs w:val="18"/>
        </w:rPr>
      </w:pPr>
      <w:r w:rsidRPr="000A5DE9">
        <w:rPr>
          <w:rFonts w:ascii="メイリオ" w:eastAsia="メイリオ" w:hAnsi="メイリオ" w:cs="Times New Roman" w:hint="eastAsia"/>
          <w:color w:val="000000"/>
          <w:kern w:val="0"/>
          <w:sz w:val="36"/>
          <w:szCs w:val="18"/>
        </w:rPr>
        <w:t>事業内容</w:t>
      </w:r>
    </w:p>
    <w:p w:rsidR="00915DCA" w:rsidRPr="000A5DE9" w:rsidRDefault="003B32F2" w:rsidP="00915DCA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3B32F2" w:rsidRPr="000A5DE9" w:rsidRDefault="003B32F2" w:rsidP="003B32F2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3B32F2" w:rsidRPr="000A5DE9" w:rsidRDefault="003B32F2" w:rsidP="003B32F2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3B32F2" w:rsidRPr="000A5DE9" w:rsidRDefault="003B32F2" w:rsidP="003B32F2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3B32F2" w:rsidRPr="000A5DE9" w:rsidRDefault="003B32F2" w:rsidP="003B32F2">
      <w:pPr>
        <w:pStyle w:val="a3"/>
        <w:widowControl/>
        <w:numPr>
          <w:ilvl w:val="0"/>
          <w:numId w:val="2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</w:t>
      </w:r>
    </w:p>
    <w:p w:rsidR="003B32F2" w:rsidRPr="000A5DE9" w:rsidRDefault="003B32F2" w:rsidP="003B32F2">
      <w:pPr>
        <w:pStyle w:val="a3"/>
        <w:widowControl/>
        <w:numPr>
          <w:ilvl w:val="0"/>
          <w:numId w:val="2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</w:t>
      </w:r>
    </w:p>
    <w:p w:rsidR="003B32F2" w:rsidRPr="000A5DE9" w:rsidRDefault="003B32F2" w:rsidP="003B32F2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3B32F2" w:rsidRPr="000A5DE9" w:rsidRDefault="003B32F2" w:rsidP="003B32F2">
      <w:pPr>
        <w:widowControl/>
        <w:jc w:val="left"/>
        <w:rPr>
          <w:rFonts w:ascii="メイリオ" w:eastAsia="メイリオ" w:hAnsi="メイリオ" w:cs="Times New Roman"/>
          <w:kern w:val="0"/>
          <w:sz w:val="36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＊＊＊＊＊＊＊＊＊＊＊＊＊＊＊＊＊</w:t>
      </w:r>
    </w:p>
    <w:p w:rsidR="00915DCA" w:rsidRPr="000A5DE9" w:rsidRDefault="00915DCA" w:rsidP="00962E78">
      <w:pPr>
        <w:widowControl/>
        <w:jc w:val="left"/>
        <w:rPr>
          <w:rFonts w:ascii="メイリオ" w:eastAsia="メイリオ" w:hAnsi="メイリオ"/>
          <w:kern w:val="0"/>
          <w:szCs w:val="20"/>
        </w:rPr>
      </w:pPr>
    </w:p>
    <w:p w:rsidR="001F13F4" w:rsidRPr="00CD5397" w:rsidRDefault="001F13F4" w:rsidP="001F13F4">
      <w:pPr>
        <w:widowControl/>
        <w:jc w:val="left"/>
        <w:rPr>
          <w:rFonts w:ascii="メイリオ" w:eastAsia="メイリオ" w:hAnsi="メイリオ" w:hint="eastAsia"/>
          <w:color w:val="0000FF"/>
          <w:kern w:val="0"/>
          <w:szCs w:val="20"/>
        </w:rPr>
      </w:pPr>
      <w:r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なし</w:t>
      </w:r>
    </w:p>
    <w:p w:rsidR="00915DCA" w:rsidRPr="000A5DE9" w:rsidRDefault="00915DCA" w:rsidP="00962E78">
      <w:pPr>
        <w:widowControl/>
        <w:jc w:val="left"/>
        <w:rPr>
          <w:rFonts w:ascii="メイリオ" w:eastAsia="メイリオ" w:hAnsi="メイリオ"/>
          <w:kern w:val="0"/>
          <w:szCs w:val="20"/>
        </w:rPr>
      </w:pPr>
    </w:p>
    <w:p w:rsidR="00DF5A98" w:rsidRDefault="00DF5A98" w:rsidP="00962E78">
      <w:pPr>
        <w:widowControl/>
        <w:jc w:val="left"/>
        <w:rPr>
          <w:rFonts w:ascii="メイリオ" w:eastAsia="メイリオ" w:hAnsi="メイリオ"/>
          <w:kern w:val="0"/>
          <w:szCs w:val="20"/>
        </w:rPr>
      </w:pP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/>
          <w:kern w:val="0"/>
          <w:szCs w:val="20"/>
        </w:rPr>
      </w:pPr>
    </w:p>
    <w:p w:rsidR="00962E78" w:rsidRPr="000A5DE9" w:rsidRDefault="00962E78" w:rsidP="00962E78">
      <w:pPr>
        <w:widowControl/>
        <w:jc w:val="left"/>
        <w:rPr>
          <w:rFonts w:ascii="メイリオ" w:eastAsia="メイリオ" w:hAnsi="メイリオ" w:cs="Times New Roman"/>
          <w:kern w:val="0"/>
          <w:sz w:val="36"/>
          <w:szCs w:val="20"/>
        </w:rPr>
      </w:pPr>
      <w:r w:rsidRPr="000A5DE9">
        <w:rPr>
          <w:rFonts w:ascii="メイリオ" w:eastAsia="メイリオ" w:hAnsi="メイリオ" w:cs="Times New Roman" w:hint="eastAsia"/>
          <w:color w:val="504700"/>
          <w:kern w:val="0"/>
          <w:sz w:val="36"/>
          <w:szCs w:val="22"/>
        </w:rPr>
        <w:t xml:space="preserve">営業品目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5047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>ブラインド・ロールスクリーン・アコーディオンカーテン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5047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>カーテン・ステージ幕・</w:t>
      </w:r>
      <w:r w:rsidR="003B32F2"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>緞帳</w:t>
      </w:r>
      <w:r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 xml:space="preserve">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>ビニールカーテン・ハニカムサーモスクリーン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504700"/>
          <w:kern w:val="0"/>
          <w:szCs w:val="22"/>
        </w:rPr>
        <w:t>壁紙クロス (ビニール・布)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遮熱・飛散防止フィルム・ダイノックフィルム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襖・障子・建具・ドア・サッシ・シャッター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タイルカーペット・じゅうたん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ビニル床タイル・ OAフロア・長尺シート・CF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フローリング・コルク床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畳・花ござ・藤むしろ </w:t>
      </w:r>
    </w:p>
    <w:p w:rsidR="003B32F2" w:rsidRPr="000A5DE9" w:rsidRDefault="003B32F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玄関マット・人工芝・ターポ</w:t>
      </w:r>
      <w:r w:rsidR="00962E78"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リンシート </w:t>
      </w:r>
    </w:p>
    <w:p w:rsidR="003B32F2" w:rsidRPr="000A5DE9" w:rsidRDefault="00962E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机・椅子・応接セット・会議テーブル・チェア</w:t>
      </w:r>
    </w:p>
    <w:p w:rsidR="00E25778" w:rsidRPr="000A5DE9" w:rsidRDefault="00E257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電子カルテ対応ナースカート</w:t>
      </w:r>
    </w:p>
    <w:p w:rsidR="001515A2" w:rsidRPr="000A5DE9" w:rsidRDefault="00E25778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 xml:space="preserve">ホール、講義室用　</w:t>
      </w:r>
      <w:r w:rsidR="001515A2" w:rsidRPr="000A5DE9">
        <w:rPr>
          <w:rFonts w:ascii="メイリオ" w:eastAsia="メイリオ" w:hAnsi="メイリオ" w:cs="Times New Roman" w:hint="eastAsia"/>
          <w:kern w:val="0"/>
          <w:szCs w:val="20"/>
        </w:rPr>
        <w:t>固定机椅子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校旗・校名旗・横断幕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黒板・掲示板・ホワイトボード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保管庫・壁面収納庫・軽量棚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パーテーション・スライディングウォール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書架・閲覧テーブル・木製椅子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プロジェクター・スクリーン・スピーカー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パソコン・プリンター・トナー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布団・シーツ・枕・タオル・毛布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ソファ・ベット・食器棚・テレビ台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実験台・作業台・作業用椅子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ドラフトチャンバー・理化学機器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電気炉・電動ろくろ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流し台・給湯器(ガス・電気)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防災倉庫・物置・自転車置場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オーニング・テント・カーポート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内装工事(間仕切り・仕上)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家具(造作家具)工事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給排水接続工事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塗装・看板・サイン工事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エアコン・照明等電気工事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什器・実験機器移設・解体</w:t>
      </w:r>
    </w:p>
    <w:p w:rsidR="001515A2" w:rsidRPr="000A5DE9" w:rsidRDefault="001515A2" w:rsidP="003B32F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kern w:val="0"/>
          <w:szCs w:val="20"/>
        </w:rPr>
        <w:t>清掃・クリーニング</w:t>
      </w:r>
    </w:p>
    <w:p w:rsidR="00962E78" w:rsidRPr="000A5DE9" w:rsidRDefault="00962E78" w:rsidP="001515A2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</w:p>
    <w:p w:rsidR="001F13F4" w:rsidRPr="00CD5397" w:rsidRDefault="001F13F4" w:rsidP="001F13F4">
      <w:pPr>
        <w:widowControl/>
        <w:jc w:val="left"/>
        <w:rPr>
          <w:rFonts w:ascii="メイリオ" w:eastAsia="メイリオ" w:hAnsi="メイリオ" w:hint="eastAsia"/>
          <w:color w:val="0000FF"/>
          <w:kern w:val="0"/>
          <w:szCs w:val="20"/>
        </w:rPr>
      </w:pPr>
      <w:r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なし</w:t>
      </w:r>
    </w:p>
    <w:p w:rsidR="00F76A74" w:rsidRDefault="00F76A74" w:rsidP="00962E78">
      <w:pPr>
        <w:widowControl/>
        <w:jc w:val="left"/>
        <w:rPr>
          <w:rFonts w:ascii="メイリオ" w:eastAsia="メイリオ" w:hAnsi="メイリオ" w:cs="Times New Roman" w:hint="eastAsia"/>
          <w:color w:val="483F00"/>
          <w:kern w:val="0"/>
          <w:sz w:val="36"/>
          <w:szCs w:val="22"/>
        </w:rPr>
      </w:pPr>
    </w:p>
    <w:p w:rsidR="00CD073B" w:rsidRDefault="00CD073B" w:rsidP="00962E78">
      <w:pPr>
        <w:widowControl/>
        <w:jc w:val="left"/>
        <w:rPr>
          <w:rFonts w:ascii="メイリオ" w:eastAsia="メイリオ" w:hAnsi="メイリオ" w:cs="Times New Roman"/>
          <w:color w:val="483F00"/>
          <w:kern w:val="0"/>
          <w:sz w:val="36"/>
          <w:szCs w:val="22"/>
        </w:rPr>
      </w:pPr>
    </w:p>
    <w:p w:rsidR="001F13F4" w:rsidRDefault="001F13F4" w:rsidP="00962E78">
      <w:pPr>
        <w:widowControl/>
        <w:jc w:val="left"/>
        <w:rPr>
          <w:rFonts w:ascii="メイリオ" w:eastAsia="メイリオ" w:hAnsi="メイリオ" w:cs="Times New Roman" w:hint="eastAsia"/>
          <w:color w:val="483F00"/>
          <w:kern w:val="0"/>
          <w:sz w:val="36"/>
          <w:szCs w:val="22"/>
        </w:rPr>
      </w:pPr>
    </w:p>
    <w:p w:rsidR="00CD073B" w:rsidRDefault="00CD073B" w:rsidP="00962E78">
      <w:pPr>
        <w:widowControl/>
        <w:jc w:val="left"/>
        <w:rPr>
          <w:rFonts w:ascii="メイリオ" w:eastAsia="メイリオ" w:hAnsi="メイリオ" w:cs="Times New Roman" w:hint="eastAsia"/>
          <w:color w:val="483F00"/>
          <w:kern w:val="0"/>
          <w:sz w:val="36"/>
          <w:szCs w:val="22"/>
        </w:rPr>
      </w:pPr>
    </w:p>
    <w:p w:rsidR="00962E78" w:rsidRPr="00DF3E28" w:rsidRDefault="00962E78" w:rsidP="00962E78">
      <w:pPr>
        <w:widowControl/>
        <w:jc w:val="left"/>
        <w:rPr>
          <w:rFonts w:ascii="メイリオ" w:eastAsia="メイリオ" w:hAnsi="メイリオ" w:cs="Times New Roman"/>
          <w:color w:val="FF0000"/>
          <w:kern w:val="0"/>
          <w:sz w:val="16"/>
          <w:szCs w:val="18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 w:val="36"/>
          <w:szCs w:val="22"/>
        </w:rPr>
        <w:t>取扱いメーカー</w:t>
      </w:r>
      <w:r w:rsidR="0085120E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(参考URL：</w:t>
      </w:r>
      <w:hyperlink r:id="rId10" w:history="1">
        <w:r w:rsidR="00DF3E28" w:rsidRPr="003A04C3">
          <w:rPr>
            <w:rStyle w:val="a4"/>
            <w:rFonts w:ascii="メイリオ" w:eastAsia="メイリオ" w:hAnsi="メイリオ" w:cs="Times New Roman"/>
            <w:kern w:val="0"/>
            <w:sz w:val="16"/>
            <w:szCs w:val="18"/>
          </w:rPr>
          <w:t>https://www.diy-shop.jp/info/company.html</w:t>
        </w:r>
      </w:hyperlink>
      <w:r w:rsidR="0085120E" w:rsidRPr="0085120E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)</w:t>
      </w:r>
      <w:r w:rsidR="00DF3E28">
        <w:rPr>
          <w:rFonts w:ascii="メイリオ" w:eastAsia="メイリオ" w:hAnsi="メイリオ" w:cs="Times New Roman" w:hint="eastAsia"/>
          <w:color w:val="FF0000"/>
          <w:kern w:val="0"/>
          <w:sz w:val="16"/>
          <w:szCs w:val="18"/>
        </w:rPr>
        <w:t>このなかの主要取り扱いメーカーの画像そのままもってきてもらっていいです。</w:t>
      </w:r>
    </w:p>
    <w:p w:rsidR="00792A4F" w:rsidRPr="000A5DE9" w:rsidRDefault="00962E78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 xml:space="preserve">日本オーナメント 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タチカワブラインド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トーソー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ニチベイ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サンゲツ</w:t>
      </w:r>
    </w:p>
    <w:p w:rsidR="001515A2" w:rsidRPr="000A5DE9" w:rsidRDefault="00792A4F" w:rsidP="00792A4F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color w:val="483F00"/>
          <w:kern w:val="0"/>
          <w:szCs w:val="22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リリカラ</w:t>
      </w:r>
    </w:p>
    <w:p w:rsidR="00792A4F" w:rsidRPr="000A5DE9" w:rsidRDefault="001515A2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東リ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川島繊維セルコン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タジマ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スミノエ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シンコール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住友3M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ダイケン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イケヒコ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山崎産業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大一産業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オカムラ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トヨセット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アイリスチトセ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カリモク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フランスベット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カッシーナ・イクスシー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コトブキシーティング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キハラ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帝国器材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パナソニック</w:t>
      </w:r>
    </w:p>
    <w:p w:rsidR="00792A4F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エプソン</w:t>
      </w:r>
    </w:p>
    <w:p w:rsidR="000412A5" w:rsidRPr="000A5DE9" w:rsidRDefault="00792A4F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NEC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キャノン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リコー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アズワン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ダルトン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リクシル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TOTO</w:t>
      </w:r>
    </w:p>
    <w:p w:rsidR="000412A5" w:rsidRPr="000A5DE9" w:rsidRDefault="000412A5" w:rsidP="001515A2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サンワサプライ</w:t>
      </w:r>
    </w:p>
    <w:p w:rsidR="00B57CE3" w:rsidRPr="00B57CE3" w:rsidRDefault="000412A5" w:rsidP="000412A5">
      <w:pPr>
        <w:pStyle w:val="a3"/>
        <w:widowControl/>
        <w:numPr>
          <w:ilvl w:val="0"/>
          <w:numId w:val="3"/>
        </w:numPr>
        <w:ind w:leftChars="0"/>
        <w:jc w:val="left"/>
        <w:rPr>
          <w:rFonts w:ascii="メイリオ" w:eastAsia="メイリオ" w:hAnsi="メイリオ" w:cs="Times New Roman"/>
          <w:kern w:val="0"/>
          <w:szCs w:val="20"/>
        </w:rPr>
      </w:pPr>
      <w:r w:rsidRPr="000A5DE9">
        <w:rPr>
          <w:rFonts w:ascii="メイリオ" w:eastAsia="メイリオ" w:hAnsi="メイリオ" w:cs="Times New Roman" w:hint="eastAsia"/>
          <w:color w:val="483F00"/>
          <w:kern w:val="0"/>
          <w:szCs w:val="22"/>
        </w:rPr>
        <w:t>コンビウィズ</w:t>
      </w:r>
    </w:p>
    <w:p w:rsidR="00B57CE3" w:rsidRDefault="00B57CE3" w:rsidP="00B57CE3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</w:p>
    <w:p w:rsidR="00B57CE3" w:rsidRDefault="00B57CE3" w:rsidP="00B57CE3">
      <w:pPr>
        <w:widowControl/>
        <w:jc w:val="left"/>
        <w:rPr>
          <w:rFonts w:ascii="メイリオ" w:eastAsia="メイリオ" w:hAnsi="メイリオ"/>
          <w:color w:val="0000FF"/>
          <w:kern w:val="0"/>
          <w:szCs w:val="20"/>
        </w:rPr>
      </w:pPr>
      <w:r w:rsidRPr="00CD5397">
        <w:rPr>
          <w:rFonts w:ascii="メイリオ" w:eastAsia="メイリオ" w:hAnsi="メイリオ" w:hint="eastAsia"/>
          <w:color w:val="0000FF"/>
          <w:kern w:val="0"/>
          <w:szCs w:val="20"/>
        </w:rPr>
        <w:t>イメージ</w:t>
      </w:r>
      <w:r>
        <w:rPr>
          <w:rFonts w:ascii="メイリオ" w:eastAsia="メイリオ" w:hAnsi="メイリオ" w:hint="eastAsia"/>
          <w:color w:val="0000FF"/>
          <w:kern w:val="0"/>
          <w:szCs w:val="20"/>
        </w:rPr>
        <w:t>===</w:t>
      </w:r>
      <w:r w:rsidRPr="00CD5397">
        <w:rPr>
          <w:rFonts w:ascii="メイリオ" w:eastAsia="メイリオ" w:hAnsi="メイリオ"/>
          <w:color w:val="0000FF"/>
          <w:kern w:val="0"/>
          <w:szCs w:val="20"/>
        </w:rPr>
        <w:sym w:font="Wingdings" w:char="F0E8"/>
      </w:r>
    </w:p>
    <w:p w:rsidR="00915DCA" w:rsidRPr="00B57CE3" w:rsidRDefault="00B57CE3" w:rsidP="00B57CE3">
      <w:pPr>
        <w:widowControl/>
        <w:jc w:val="left"/>
        <w:rPr>
          <w:rFonts w:ascii="メイリオ" w:eastAsia="メイリオ" w:hAnsi="メイリオ" w:cs="Times New Roman"/>
          <w:kern w:val="0"/>
          <w:szCs w:val="20"/>
        </w:rPr>
      </w:pPr>
      <w:r>
        <w:rPr>
          <w:rFonts w:ascii="メイリオ" w:eastAsia="メイリオ" w:hAnsi="メイリオ" w:cs="Times New Roman" w:hint="eastAsia"/>
          <w:noProof/>
          <w:kern w:val="0"/>
          <w:szCs w:val="20"/>
        </w:rPr>
        <w:drawing>
          <wp:inline distT="0" distB="0" distL="0" distR="0">
            <wp:extent cx="5384800" cy="3860800"/>
            <wp:effectExtent l="25400" t="0" r="0" b="0"/>
            <wp:docPr id="6" name="図 6" descr="::mf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mft_logo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5DCA" w:rsidRPr="00B57CE3" w:rsidSect="00915DCA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メイリオ">
    <w:altName w:val="ＭＳ ゴシック"/>
    <w:panose1 w:val="020B0604030504040204"/>
    <w:charset w:val="80"/>
    <w:family w:val="roman"/>
    <w:notTrueType/>
    <w:pitch w:val="default"/>
    <w:sig w:usb0="00000001" w:usb1="00000000" w:usb2="01000407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entury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2020609040205080304"/>
    <w:charset w:val="4E"/>
    <w:family w:val="auto"/>
    <w:pitch w:val="variable"/>
    <w:sig w:usb0="00000001" w:usb1="00000000" w:usb2="01000407" w:usb3="00000000" w:csb0="00020000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00000001" w:usb1="00000000" w:usb2="01000407" w:usb3="00000000" w:csb0="00020000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D2F11"/>
    <w:multiLevelType w:val="hybridMultilevel"/>
    <w:tmpl w:val="2C3AF6FE"/>
    <w:lvl w:ilvl="0" w:tplc="57FAA54E">
      <w:numFmt w:val="bullet"/>
      <w:suff w:val="space"/>
      <w:lvlText w:val="・"/>
      <w:lvlJc w:val="left"/>
      <w:pPr>
        <w:ind w:left="240" w:hanging="24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4AE7BE5"/>
    <w:multiLevelType w:val="hybridMultilevel"/>
    <w:tmpl w:val="248EBD96"/>
    <w:lvl w:ilvl="0" w:tplc="D48A2E64">
      <w:numFmt w:val="bullet"/>
      <w:suff w:val="space"/>
      <w:lvlText w:val="＊"/>
      <w:lvlJc w:val="left"/>
      <w:pPr>
        <w:ind w:left="240" w:hanging="24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4BC1195"/>
    <w:multiLevelType w:val="hybridMultilevel"/>
    <w:tmpl w:val="4B16E0EA"/>
    <w:lvl w:ilvl="0" w:tplc="CADACCC6">
      <w:numFmt w:val="bullet"/>
      <w:suff w:val="space"/>
      <w:lvlText w:val="■"/>
      <w:lvlJc w:val="left"/>
      <w:pPr>
        <w:ind w:left="240" w:hanging="24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oNotTrackMoves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doNotVertAlignCellWithSp/>
    <w:doNotBreakConstrainedForcedTable/>
    <w:useAnsiKerningPairs/>
    <w:cachedColBalance/>
  </w:compat>
  <w:rsids>
    <w:rsidRoot w:val="00962E78"/>
    <w:rsid w:val="000412A5"/>
    <w:rsid w:val="000A5DE9"/>
    <w:rsid w:val="001515A2"/>
    <w:rsid w:val="001F13F4"/>
    <w:rsid w:val="002A1A42"/>
    <w:rsid w:val="003B32F2"/>
    <w:rsid w:val="00792A4F"/>
    <w:rsid w:val="00795440"/>
    <w:rsid w:val="0085120E"/>
    <w:rsid w:val="0091019F"/>
    <w:rsid w:val="00915DCA"/>
    <w:rsid w:val="009353EA"/>
    <w:rsid w:val="00962E78"/>
    <w:rsid w:val="00B57CE3"/>
    <w:rsid w:val="00CD073B"/>
    <w:rsid w:val="00CD5397"/>
    <w:rsid w:val="00DF3E28"/>
    <w:rsid w:val="00DF5A98"/>
    <w:rsid w:val="00E25778"/>
    <w:rsid w:val="00EE3263"/>
    <w:rsid w:val="00F76A74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a">
    <w:name w:val="Normal"/>
    <w:qFormat/>
    <w:rsid w:val="00CC7B43"/>
    <w:pPr>
      <w:widowControl w:val="0"/>
      <w:jc w:val="both"/>
    </w:pPr>
  </w:style>
  <w:style w:type="character" w:default="1" w:styleId="a0">
    <w:name w:val="Default Paragraph Font"/>
    <w:semiHidden/>
    <w:unhideWhenUsed/>
  </w:style>
  <w:style w:type="table" w:default="1" w:styleId="a1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Web">
    <w:name w:val="Normal (Web)"/>
    <w:basedOn w:val="a"/>
    <w:uiPriority w:val="99"/>
    <w:rsid w:val="00962E78"/>
    <w:pPr>
      <w:widowControl/>
      <w:spacing w:beforeLines="1" w:afterLines="1"/>
      <w:jc w:val="left"/>
    </w:pPr>
    <w:rPr>
      <w:rFonts w:ascii="Times" w:hAnsi="Times" w:cs="Times New Roman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962E78"/>
    <w:pPr>
      <w:ind w:leftChars="400" w:left="960"/>
    </w:pPr>
  </w:style>
  <w:style w:type="character" w:styleId="a4">
    <w:name w:val="Hyperlink"/>
    <w:basedOn w:val="a0"/>
    <w:rsid w:val="0085120E"/>
    <w:rPr>
      <w:color w:val="0000FF" w:themeColor="hyperlink"/>
      <w:u w:val="single"/>
    </w:rPr>
  </w:style>
  <w:style w:type="character" w:styleId="a5">
    <w:name w:val="FollowedHyperlink"/>
    <w:basedOn w:val="a0"/>
    <w:rsid w:val="00DF3E2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diy-shop.jp/info/company.html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www.diy-shop.jp/info/company.html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376</Words>
  <Characters>2144</Characters>
  <Application>Microsoft Macintosh Word</Application>
  <DocSecurity>0</DocSecurity>
  <Lines>17</Lines>
  <Paragraphs>4</Paragraphs>
  <ScaleCrop>false</ScaleCrop>
  <Company>TYO, Inc</Company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伊瀬谷 麻衣</dc:creator>
  <cp:keywords/>
  <cp:lastModifiedBy>伊瀬谷 麻衣</cp:lastModifiedBy>
  <cp:revision>9</cp:revision>
  <dcterms:created xsi:type="dcterms:W3CDTF">2018-07-20T10:37:00Z</dcterms:created>
  <dcterms:modified xsi:type="dcterms:W3CDTF">2018-08-17T03:33:00Z</dcterms:modified>
</cp:coreProperties>
</file>