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EE646" w14:textId="77777777" w:rsidR="001C7446" w:rsidRDefault="001C7446">
      <w:pPr>
        <w:ind w:firstLineChars="200" w:firstLine="883"/>
        <w:jc w:val="center"/>
        <w:rPr>
          <w:b/>
          <w:bCs/>
          <w:sz w:val="44"/>
          <w:szCs w:val="44"/>
        </w:rPr>
      </w:pPr>
    </w:p>
    <w:p w14:paraId="6E250E8D" w14:textId="77777777" w:rsidR="001C7446" w:rsidRDefault="00000000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重庆理工大学</w:t>
      </w:r>
    </w:p>
    <w:p w14:paraId="1EAC32A2" w14:textId="77777777" w:rsidR="001C7446" w:rsidRDefault="001C7446">
      <w:pPr>
        <w:jc w:val="center"/>
        <w:rPr>
          <w:b/>
          <w:bCs/>
          <w:sz w:val="44"/>
          <w:szCs w:val="44"/>
        </w:rPr>
      </w:pPr>
    </w:p>
    <w:p w14:paraId="4F1F2A9F" w14:textId="77777777" w:rsidR="001C7446" w:rsidRDefault="00000000">
      <w:pPr>
        <w:jc w:val="center"/>
        <w:rPr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毕业设计（论文）指导记录册</w:t>
      </w:r>
    </w:p>
    <w:p w14:paraId="79B2F152" w14:textId="77777777" w:rsidR="001C7446" w:rsidRDefault="001C7446">
      <w:pPr>
        <w:ind w:firstLineChars="200" w:firstLine="640"/>
        <w:rPr>
          <w:sz w:val="32"/>
          <w:szCs w:val="32"/>
        </w:rPr>
      </w:pPr>
    </w:p>
    <w:p w14:paraId="60E0D5A4" w14:textId="77777777" w:rsidR="001C7446" w:rsidRDefault="001C7446">
      <w:pPr>
        <w:ind w:firstLineChars="200" w:firstLine="640"/>
        <w:rPr>
          <w:sz w:val="32"/>
          <w:szCs w:val="32"/>
        </w:rPr>
      </w:pPr>
    </w:p>
    <w:p w14:paraId="2C70E259" w14:textId="77777777" w:rsidR="001C7446" w:rsidRPr="00140051" w:rsidRDefault="00000000"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毕业设计（论文）题目：</w:t>
      </w:r>
      <w:r w:rsidRPr="00140051">
        <w:rPr>
          <w:rFonts w:hint="eastAsia"/>
          <w:sz w:val="32"/>
          <w:szCs w:val="32"/>
        </w:rPr>
        <w:t xml:space="preserve">  </w:t>
      </w:r>
      <w:r w:rsidRPr="00140051">
        <w:rPr>
          <w:rFonts w:hint="eastAsia"/>
          <w:sz w:val="32"/>
          <w:szCs w:val="32"/>
          <w:u w:val="single"/>
        </w:rPr>
        <w:t xml:space="preserve"> </w:t>
      </w:r>
      <w:r w:rsidR="00140051" w:rsidRPr="00140051">
        <w:rPr>
          <w:rFonts w:hint="eastAsia"/>
          <w:sz w:val="32"/>
          <w:szCs w:val="32"/>
          <w:u w:val="single"/>
        </w:rPr>
        <w:t>网络流量检测管理系统的设计与开发</w:t>
      </w:r>
    </w:p>
    <w:p w14:paraId="01A84E25" w14:textId="77777777" w:rsidR="001C7446" w:rsidRDefault="001C7446">
      <w:pPr>
        <w:rPr>
          <w:sz w:val="32"/>
          <w:szCs w:val="32"/>
        </w:rPr>
      </w:pPr>
    </w:p>
    <w:p w14:paraId="30CAA4CE" w14:textId="77777777" w:rsidR="001C7446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学生姓名：</w:t>
      </w:r>
      <w:r>
        <w:rPr>
          <w:rFonts w:hint="eastAsia"/>
          <w:sz w:val="32"/>
          <w:szCs w:val="32"/>
          <w:u w:val="single"/>
        </w:rPr>
        <w:t xml:space="preserve"> </w:t>
      </w:r>
      <w:r w:rsidR="00217423">
        <w:rPr>
          <w:rFonts w:hint="eastAsia"/>
          <w:sz w:val="32"/>
          <w:szCs w:val="32"/>
          <w:u w:val="single"/>
        </w:rPr>
        <w:t>郭子谊</w:t>
      </w:r>
      <w:r>
        <w:rPr>
          <w:rFonts w:hint="eastAsia"/>
          <w:sz w:val="32"/>
          <w:szCs w:val="32"/>
          <w:u w:val="single"/>
        </w:rPr>
        <w:t xml:space="preserve">             </w:t>
      </w:r>
      <w:r>
        <w:rPr>
          <w:rFonts w:hint="eastAsia"/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联系电话：</w:t>
      </w:r>
      <w:r>
        <w:rPr>
          <w:rFonts w:hint="eastAsia"/>
          <w:sz w:val="32"/>
          <w:szCs w:val="32"/>
          <w:u w:val="single"/>
        </w:rPr>
        <w:t xml:space="preserve"> </w:t>
      </w:r>
      <w:r w:rsidR="00217423">
        <w:rPr>
          <w:rFonts w:hint="eastAsia"/>
          <w:sz w:val="32"/>
          <w:szCs w:val="32"/>
          <w:u w:val="single"/>
        </w:rPr>
        <w:t>18983115379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</w:rPr>
        <w:t xml:space="preserve">      </w:t>
      </w:r>
    </w:p>
    <w:p w14:paraId="692131A0" w14:textId="77777777" w:rsidR="001C7446" w:rsidRDefault="001C7446">
      <w:pPr>
        <w:rPr>
          <w:sz w:val="32"/>
          <w:szCs w:val="32"/>
        </w:rPr>
      </w:pPr>
    </w:p>
    <w:p w14:paraId="3979B4B5" w14:textId="77777777" w:rsidR="001C7446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学号：</w:t>
      </w:r>
      <w:r>
        <w:rPr>
          <w:rFonts w:hint="eastAsia"/>
          <w:sz w:val="32"/>
          <w:szCs w:val="32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   </w:t>
      </w:r>
      <w:r w:rsidR="00217423">
        <w:rPr>
          <w:rFonts w:hint="eastAsia"/>
          <w:sz w:val="32"/>
          <w:szCs w:val="32"/>
          <w:u w:val="single"/>
        </w:rPr>
        <w:t>11912060207</w:t>
      </w:r>
      <w:r>
        <w:rPr>
          <w:rFonts w:hint="eastAsia"/>
          <w:sz w:val="32"/>
          <w:szCs w:val="32"/>
          <w:u w:val="single"/>
        </w:rPr>
        <w:t xml:space="preserve">                                         </w:t>
      </w:r>
    </w:p>
    <w:p w14:paraId="0D16635E" w14:textId="77777777" w:rsidR="001C7446" w:rsidRDefault="001C7446">
      <w:pPr>
        <w:rPr>
          <w:sz w:val="32"/>
          <w:szCs w:val="32"/>
        </w:rPr>
      </w:pPr>
    </w:p>
    <w:p w14:paraId="2EEEB7EF" w14:textId="77777777" w:rsidR="001C7446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所属学院：</w:t>
      </w:r>
      <w:r>
        <w:rPr>
          <w:rFonts w:hint="eastAsia"/>
          <w:sz w:val="32"/>
          <w:szCs w:val="32"/>
          <w:u w:val="single"/>
        </w:rPr>
        <w:t xml:space="preserve">  </w:t>
      </w:r>
      <w:r w:rsidR="00014A24">
        <w:rPr>
          <w:rFonts w:hint="eastAsia"/>
          <w:sz w:val="32"/>
          <w:szCs w:val="32"/>
          <w:u w:val="single"/>
        </w:rPr>
        <w:t>计算机科学与工程</w:t>
      </w:r>
      <w:r w:rsidR="007C4A03">
        <w:rPr>
          <w:rFonts w:hint="eastAsia"/>
          <w:sz w:val="32"/>
          <w:szCs w:val="32"/>
          <w:u w:val="single"/>
        </w:rPr>
        <w:t>学院</w:t>
      </w:r>
      <w:r>
        <w:rPr>
          <w:rFonts w:hint="eastAsia"/>
          <w:sz w:val="32"/>
          <w:szCs w:val="32"/>
          <w:u w:val="single"/>
        </w:rPr>
        <w:t xml:space="preserve">                                        </w:t>
      </w:r>
      <w:r>
        <w:rPr>
          <w:rFonts w:hint="eastAsia"/>
          <w:sz w:val="32"/>
          <w:szCs w:val="32"/>
        </w:rPr>
        <w:t xml:space="preserve">          </w:t>
      </w:r>
    </w:p>
    <w:p w14:paraId="17131ACD" w14:textId="77777777" w:rsidR="001C7446" w:rsidRDefault="001C7446">
      <w:pPr>
        <w:rPr>
          <w:sz w:val="32"/>
          <w:szCs w:val="32"/>
        </w:rPr>
      </w:pPr>
    </w:p>
    <w:p w14:paraId="52F7EF2E" w14:textId="77777777" w:rsidR="001C7446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专业：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 </w:t>
      </w:r>
      <w:r w:rsidR="009F4B40">
        <w:rPr>
          <w:rFonts w:hint="eastAsia"/>
          <w:sz w:val="32"/>
          <w:szCs w:val="32"/>
          <w:u w:val="single"/>
        </w:rPr>
        <w:t>计算机科学与技术</w:t>
      </w:r>
      <w:r>
        <w:rPr>
          <w:rFonts w:hint="eastAsia"/>
          <w:sz w:val="32"/>
          <w:szCs w:val="32"/>
          <w:u w:val="single"/>
        </w:rPr>
        <w:t xml:space="preserve">                                          </w:t>
      </w:r>
      <w:r>
        <w:rPr>
          <w:rFonts w:hint="eastAsia"/>
          <w:sz w:val="32"/>
          <w:szCs w:val="32"/>
        </w:rPr>
        <w:t xml:space="preserve">    </w:t>
      </w:r>
    </w:p>
    <w:p w14:paraId="0C9FA735" w14:textId="77777777" w:rsidR="001C7446" w:rsidRDefault="001C7446">
      <w:pPr>
        <w:rPr>
          <w:sz w:val="32"/>
          <w:szCs w:val="32"/>
        </w:rPr>
      </w:pPr>
    </w:p>
    <w:p w14:paraId="63DE5A84" w14:textId="77777777" w:rsidR="001C7446" w:rsidRDefault="00000000"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指导教师：</w:t>
      </w:r>
      <w:r>
        <w:rPr>
          <w:rFonts w:hint="eastAsia"/>
          <w:sz w:val="32"/>
          <w:szCs w:val="32"/>
          <w:u w:val="single"/>
        </w:rPr>
        <w:t xml:space="preserve">   </w:t>
      </w:r>
      <w:r w:rsidR="00285440">
        <w:rPr>
          <w:rFonts w:hint="eastAsia"/>
          <w:sz w:val="32"/>
          <w:szCs w:val="32"/>
          <w:u w:val="single"/>
        </w:rPr>
        <w:t>范伟</w:t>
      </w:r>
      <w:r>
        <w:rPr>
          <w:rFonts w:hint="eastAsia"/>
          <w:sz w:val="32"/>
          <w:szCs w:val="32"/>
          <w:u w:val="single"/>
        </w:rPr>
        <w:t xml:space="preserve">                                        </w:t>
      </w:r>
    </w:p>
    <w:p w14:paraId="644377FB" w14:textId="77777777" w:rsidR="001C7446" w:rsidRDefault="001C7446">
      <w:pPr>
        <w:rPr>
          <w:sz w:val="32"/>
          <w:szCs w:val="32"/>
        </w:rPr>
      </w:pPr>
    </w:p>
    <w:p w14:paraId="0B5EC5F5" w14:textId="77777777" w:rsidR="001C7446" w:rsidRDefault="001C7446">
      <w:pPr>
        <w:rPr>
          <w:sz w:val="28"/>
          <w:szCs w:val="28"/>
        </w:rPr>
      </w:pPr>
    </w:p>
    <w:p w14:paraId="4DDCFF73" w14:textId="77777777" w:rsidR="001C7446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 w14:paraId="3240C881" w14:textId="77777777" w:rsidR="001C7446" w:rsidRDefault="00000000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重庆理工大学教务处制</w:t>
      </w:r>
    </w:p>
    <w:p w14:paraId="7A58BBA6" w14:textId="77777777" w:rsidR="001C7446" w:rsidRDefault="001C7446">
      <w:pPr>
        <w:jc w:val="center"/>
        <w:rPr>
          <w:sz w:val="32"/>
          <w:szCs w:val="32"/>
        </w:rPr>
      </w:pPr>
    </w:p>
    <w:p w14:paraId="3923D7C0" w14:textId="77777777" w:rsidR="001C7446" w:rsidRDefault="00000000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填写说明</w:t>
      </w:r>
    </w:p>
    <w:p w14:paraId="2F18B1C0" w14:textId="77777777" w:rsidR="001C7446" w:rsidRDefault="001C7446">
      <w:pPr>
        <w:rPr>
          <w:sz w:val="28"/>
          <w:szCs w:val="28"/>
        </w:rPr>
      </w:pPr>
    </w:p>
    <w:p w14:paraId="6167D3C9" w14:textId="77777777" w:rsidR="001C7446" w:rsidRDefault="00000000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、指导教师需每周对学生的毕业设计（论文）进行指导，并形成过程性记录；</w:t>
      </w:r>
    </w:p>
    <w:p w14:paraId="6734B955" w14:textId="77777777" w:rsidR="001C7446" w:rsidRDefault="00000000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、本“毕业设计（论文）指导记录册”为学生毕业设计（论文）存档资料之一。</w:t>
      </w:r>
    </w:p>
    <w:p w14:paraId="6CB6E09F" w14:textId="77777777" w:rsidR="001C7446" w:rsidRDefault="001C7446">
      <w:pPr>
        <w:ind w:firstLineChars="200" w:firstLine="560"/>
        <w:rPr>
          <w:sz w:val="28"/>
          <w:szCs w:val="28"/>
        </w:rPr>
      </w:pPr>
    </w:p>
    <w:p w14:paraId="3ED41F6F" w14:textId="77777777" w:rsidR="001C7446" w:rsidRDefault="001C7446">
      <w:pPr>
        <w:ind w:firstLineChars="200" w:firstLine="560"/>
        <w:rPr>
          <w:sz w:val="28"/>
          <w:szCs w:val="28"/>
        </w:rPr>
      </w:pPr>
    </w:p>
    <w:p w14:paraId="6AC6BFE9" w14:textId="77777777" w:rsidR="001C7446" w:rsidRDefault="001C7446">
      <w:pPr>
        <w:ind w:firstLineChars="200" w:firstLine="560"/>
        <w:rPr>
          <w:sz w:val="28"/>
          <w:szCs w:val="28"/>
        </w:rPr>
      </w:pPr>
    </w:p>
    <w:p w14:paraId="65BD3EA2" w14:textId="77777777" w:rsidR="001C7446" w:rsidRDefault="001C7446">
      <w:pPr>
        <w:jc w:val="center"/>
        <w:rPr>
          <w:sz w:val="32"/>
          <w:szCs w:val="32"/>
        </w:rPr>
      </w:pPr>
    </w:p>
    <w:p w14:paraId="2818C9C2" w14:textId="77777777" w:rsidR="001C7446" w:rsidRDefault="001C7446">
      <w:pPr>
        <w:jc w:val="center"/>
        <w:rPr>
          <w:sz w:val="32"/>
          <w:szCs w:val="32"/>
        </w:rPr>
      </w:pPr>
    </w:p>
    <w:p w14:paraId="5A00E972" w14:textId="77777777" w:rsidR="001C7446" w:rsidRDefault="001C7446">
      <w:pPr>
        <w:jc w:val="center"/>
        <w:rPr>
          <w:sz w:val="32"/>
          <w:szCs w:val="32"/>
        </w:rPr>
      </w:pPr>
    </w:p>
    <w:p w14:paraId="7008AFAD" w14:textId="77777777" w:rsidR="001C7446" w:rsidRDefault="001C7446">
      <w:pPr>
        <w:jc w:val="center"/>
        <w:rPr>
          <w:sz w:val="32"/>
          <w:szCs w:val="32"/>
        </w:rPr>
      </w:pPr>
    </w:p>
    <w:p w14:paraId="184863F4" w14:textId="77777777" w:rsidR="001C7446" w:rsidRDefault="001C7446">
      <w:pPr>
        <w:jc w:val="center"/>
        <w:rPr>
          <w:sz w:val="32"/>
          <w:szCs w:val="32"/>
        </w:rPr>
      </w:pPr>
    </w:p>
    <w:p w14:paraId="2C2F54E5" w14:textId="77777777" w:rsidR="001C7446" w:rsidRDefault="001C7446">
      <w:pPr>
        <w:jc w:val="center"/>
        <w:rPr>
          <w:sz w:val="32"/>
          <w:szCs w:val="32"/>
        </w:rPr>
      </w:pPr>
    </w:p>
    <w:p w14:paraId="2ED89315" w14:textId="77777777" w:rsidR="001C7446" w:rsidRDefault="001C7446">
      <w:pPr>
        <w:jc w:val="center"/>
        <w:rPr>
          <w:sz w:val="32"/>
          <w:szCs w:val="32"/>
        </w:rPr>
      </w:pPr>
    </w:p>
    <w:p w14:paraId="458F67D1" w14:textId="77777777" w:rsidR="001C7446" w:rsidRDefault="001C7446">
      <w:pPr>
        <w:jc w:val="center"/>
        <w:rPr>
          <w:sz w:val="32"/>
          <w:szCs w:val="32"/>
        </w:rPr>
      </w:pPr>
    </w:p>
    <w:p w14:paraId="298E98F0" w14:textId="77777777" w:rsidR="001C7446" w:rsidRDefault="001C7446">
      <w:pPr>
        <w:jc w:val="center"/>
        <w:rPr>
          <w:sz w:val="32"/>
          <w:szCs w:val="32"/>
        </w:rPr>
      </w:pPr>
    </w:p>
    <w:p w14:paraId="5E8E0B1F" w14:textId="77777777" w:rsidR="001C7446" w:rsidRDefault="001C7446">
      <w:pPr>
        <w:jc w:val="center"/>
        <w:rPr>
          <w:sz w:val="32"/>
          <w:szCs w:val="32"/>
        </w:rPr>
      </w:pPr>
    </w:p>
    <w:p w14:paraId="0A4D9F99" w14:textId="77777777" w:rsidR="001C7446" w:rsidRDefault="001C7446">
      <w:pPr>
        <w:jc w:val="center"/>
        <w:rPr>
          <w:sz w:val="32"/>
          <w:szCs w:val="32"/>
        </w:rPr>
      </w:pPr>
    </w:p>
    <w:p w14:paraId="5EF0634F" w14:textId="77777777" w:rsidR="001C7446" w:rsidRDefault="001C7446">
      <w:pPr>
        <w:jc w:val="center"/>
        <w:rPr>
          <w:sz w:val="32"/>
          <w:szCs w:val="32"/>
        </w:rPr>
      </w:pPr>
    </w:p>
    <w:p w14:paraId="471EA66A" w14:textId="77777777" w:rsidR="001C7446" w:rsidRDefault="001C7446">
      <w:pPr>
        <w:jc w:val="center"/>
        <w:rPr>
          <w:sz w:val="32"/>
          <w:szCs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00"/>
        <w:gridCol w:w="4096"/>
      </w:tblGrid>
      <w:tr w:rsidR="001C7446" w14:paraId="40214FF3" w14:textId="77777777">
        <w:tc>
          <w:tcPr>
            <w:tcW w:w="4261" w:type="dxa"/>
            <w:vAlign w:val="bottom"/>
          </w:tcPr>
          <w:p w14:paraId="7DE30CBE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0A6CC5DE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sz w:val="24"/>
              </w:rPr>
              <w:t>时间：  第  1  周，星期一</w:t>
            </w:r>
          </w:p>
          <w:p w14:paraId="09EF9E68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</w:tc>
        <w:tc>
          <w:tcPr>
            <w:tcW w:w="4261" w:type="dxa"/>
            <w:vAlign w:val="center"/>
          </w:tcPr>
          <w:p w14:paraId="489CBD91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  <w:u w:val="single"/>
              </w:rPr>
            </w:pPr>
            <w:r>
              <w:rPr>
                <w:rFonts w:ascii="宋体" w:eastAsia="宋体" w:hAnsi="宋体"/>
                <w:b/>
                <w:sz w:val="24"/>
              </w:rPr>
              <w:t>地点：重庆理工大学花溪校区羽毛球室内体育馆</w:t>
            </w:r>
          </w:p>
        </w:tc>
      </w:tr>
      <w:tr w:rsidR="001C7446" w14:paraId="0C46983D" w14:textId="77777777">
        <w:tc>
          <w:tcPr>
            <w:tcW w:w="8522" w:type="dxa"/>
            <w:gridSpan w:val="2"/>
          </w:tcPr>
          <w:p w14:paraId="5904E2CF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2A3B07E4" w14:textId="77777777" w:rsidR="00E14954" w:rsidRDefault="00E14954" w:rsidP="00E14954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指导方式：①见面；  ②电话；  ③网络（微信、QQ等）；  ④其他：</w:t>
            </w:r>
          </w:p>
          <w:p w14:paraId="1E03A110" w14:textId="77777777" w:rsidR="001C7446" w:rsidRPr="00E14954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</w:tc>
      </w:tr>
      <w:tr w:rsidR="001C7446" w14:paraId="0F2630F5" w14:textId="77777777">
        <w:tc>
          <w:tcPr>
            <w:tcW w:w="8522" w:type="dxa"/>
            <w:gridSpan w:val="2"/>
          </w:tcPr>
          <w:p w14:paraId="0B4B2332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5C91F022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sz w:val="24"/>
              </w:rPr>
              <w:t>毕业设计（论文）进展及教师指导情况（包括学生本周完成情况、出现的问题、针对性指导情况等）：</w:t>
            </w:r>
          </w:p>
          <w:p w14:paraId="65B62051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1702A6B5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学生本周完成情况：完成毕业设计选题确认，围绕“网络流量检测管理系统的设计与开发”梳理研究背景、应用场景和总体任务，初步明确系统需覆盖代理转发、流量监控、抓包留存和控制台管理。</w:t>
            </w:r>
          </w:p>
          <w:p w14:paraId="5BC23B14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561597D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2B2E77A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出现的问题：课题范围较大，对 HTTP/HTTPS 代理、MITM 抓包和可视化管理之间的边界认识还不够清晰。</w:t>
            </w:r>
          </w:p>
          <w:p w14:paraId="64670FB4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60D26B2B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0366375A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针对性指导情况：指导教师要求先从论文研究目标出发，划分核心功能与扩展功能，形成可落地的任务清单，并同步整理开题报告所需的研究意义和技术路线。</w:t>
            </w:r>
          </w:p>
          <w:p w14:paraId="03662C4D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01BE26B8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76E022C7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0FA32682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0108F729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FFEA0A2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76653E4B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2513A794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7E1094A1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5D22E9B6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1F6CC376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2A933F44" w14:textId="77777777" w:rsidR="001C7446" w:rsidRDefault="001C7446">
            <w:pPr>
              <w:ind w:firstLineChars="2200" w:firstLine="5301"/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6DEECC6C" w14:textId="77777777" w:rsidR="001C7446" w:rsidRDefault="00000000">
            <w:pPr>
              <w:ind w:firstLineChars="2200" w:firstLine="5301"/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sz w:val="24"/>
              </w:rPr>
              <w:t>指导教师签名：</w:t>
            </w:r>
          </w:p>
          <w:p w14:paraId="7D253854" w14:textId="77777777" w:rsidR="001C7446" w:rsidRDefault="001C7446">
            <w:pPr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17EEDA57" w14:textId="2CB66DAC" w:rsidR="001C7446" w:rsidRDefault="00000000">
            <w:pPr>
              <w:ind w:firstLineChars="2300" w:firstLine="5542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日  期：2026.03.02</w:t>
            </w:r>
          </w:p>
          <w:p w14:paraId="413AFDC4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</w:tc>
      </w:tr>
    </w:tbl>
    <w:p w14:paraId="4730D7EF" w14:textId="77777777" w:rsidR="001C7446" w:rsidRDefault="001C7446">
      <w:pPr>
        <w:jc w:val="center"/>
        <w:rPr>
          <w:sz w:val="32"/>
          <w:szCs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00"/>
        <w:gridCol w:w="4096"/>
      </w:tblGrid>
      <w:tr w:rsidR="001C7446" w14:paraId="430DAA0F" w14:textId="77777777">
        <w:tc>
          <w:tcPr>
            <w:tcW w:w="4261" w:type="dxa"/>
            <w:vAlign w:val="bottom"/>
          </w:tcPr>
          <w:p w14:paraId="37D8B6C1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0FE7D62B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sz w:val="24"/>
              </w:rPr>
              <w:t>时间：  第  2  周，星期一</w:t>
            </w:r>
          </w:p>
          <w:p w14:paraId="4C0FF11C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</w:tc>
        <w:tc>
          <w:tcPr>
            <w:tcW w:w="4261" w:type="dxa"/>
            <w:vAlign w:val="center"/>
          </w:tcPr>
          <w:p w14:paraId="1AA18F93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  <w:u w:val="single"/>
              </w:rPr>
            </w:pPr>
            <w:r>
              <w:rPr>
                <w:rFonts w:ascii="宋体" w:eastAsia="宋体" w:hAnsi="宋体"/>
                <w:b/>
                <w:sz w:val="24"/>
              </w:rPr>
              <w:t>地点：重庆理工大学花溪校区羽毛球室内体育馆</w:t>
            </w:r>
          </w:p>
        </w:tc>
      </w:tr>
      <w:tr w:rsidR="001C7446" w14:paraId="520FA250" w14:textId="77777777">
        <w:tc>
          <w:tcPr>
            <w:tcW w:w="8522" w:type="dxa"/>
            <w:gridSpan w:val="2"/>
          </w:tcPr>
          <w:p w14:paraId="7E41C901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3CC9171C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指导方式：①见面；  ②电话；  ③网络（微信、QQ等）；  ④其他：</w:t>
            </w:r>
          </w:p>
          <w:p w14:paraId="09886ECF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</w:tc>
      </w:tr>
      <w:tr w:rsidR="001C7446" w14:paraId="0210647D" w14:textId="77777777">
        <w:tc>
          <w:tcPr>
            <w:tcW w:w="8522" w:type="dxa"/>
            <w:gridSpan w:val="2"/>
          </w:tcPr>
          <w:p w14:paraId="3CD2A9DC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78CB2BBE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sz w:val="24"/>
              </w:rPr>
              <w:t>毕业设计（论文）进展及教师指导情况（包括学生本周完成情况、出现的问题、针对性指导情况等）：</w:t>
            </w:r>
          </w:p>
          <w:p w14:paraId="255A1B86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0CDEB521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学生本周完成情况：完成网络代理、抓包工具、Web 化控制台和对象存储相关资料调研，整理 HTTP 正向代理、HTTPS CONNECT 隧道、MITM 中间人代理、WebSocket 实时推送和 MinIO 存储等技术要点。</w:t>
            </w:r>
          </w:p>
          <w:p w14:paraId="56D77779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230F378C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19D2C07E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出现的问题：部分技术材料偏理论，和本系统的实现关系还不够紧密，论文技术章节容易堆砌概念。</w:t>
            </w:r>
          </w:p>
          <w:p w14:paraId="452F51F4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367CF9D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009488F0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针对性指导情况：指导教师建议围绕系统实际模块筛选技术内容，把每项技术和后续设计实现建立对应关系，突出 Go 网络编程、Vue 控制台和对象存储在项目中的作用。</w:t>
            </w:r>
          </w:p>
          <w:p w14:paraId="5D561CED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BA0A3B6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6CB56CD5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071D20EB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03847C77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0CA79157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137F5B40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17DC52E9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7A657202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20D3ADDD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73C1C9EE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6C6C96B6" w14:textId="77777777" w:rsidR="001C7446" w:rsidRDefault="001C7446">
            <w:pPr>
              <w:ind w:firstLineChars="2200" w:firstLine="5301"/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1CDEA9A6" w14:textId="77777777" w:rsidR="001C7446" w:rsidRDefault="00000000">
            <w:pPr>
              <w:ind w:firstLineChars="2200" w:firstLine="5301"/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sz w:val="24"/>
              </w:rPr>
              <w:t>指导教师签名：</w:t>
            </w:r>
          </w:p>
          <w:p w14:paraId="251EFD94" w14:textId="77777777" w:rsidR="001C7446" w:rsidRDefault="001C7446">
            <w:pPr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30F2DA0D" w14:textId="77777777" w:rsidR="001C7446" w:rsidRDefault="00000000">
            <w:pPr>
              <w:ind w:firstLineChars="2300" w:firstLine="5542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日  期：2026.03.09</w:t>
            </w:r>
          </w:p>
          <w:p w14:paraId="6FA402E8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</w:tc>
      </w:tr>
    </w:tbl>
    <w:p w14:paraId="49EBB998" w14:textId="77777777" w:rsidR="00E91FD9" w:rsidRDefault="00E91FD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00"/>
        <w:gridCol w:w="4096"/>
      </w:tblGrid>
      <w:tr w:rsidR="001C7446" w14:paraId="6C03DB01" w14:textId="77777777">
        <w:tc>
          <w:tcPr>
            <w:tcW w:w="4261" w:type="dxa"/>
            <w:vAlign w:val="bottom"/>
          </w:tcPr>
          <w:p w14:paraId="733BE02C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5B13F4AA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sz w:val="24"/>
              </w:rPr>
              <w:t>时间：  第  3  周，星期一</w:t>
            </w:r>
          </w:p>
          <w:p w14:paraId="279E0131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</w:tc>
        <w:tc>
          <w:tcPr>
            <w:tcW w:w="4261" w:type="dxa"/>
            <w:vAlign w:val="center"/>
          </w:tcPr>
          <w:p w14:paraId="73A069B3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  <w:u w:val="single"/>
              </w:rPr>
            </w:pPr>
            <w:r>
              <w:rPr>
                <w:rFonts w:ascii="宋体" w:eastAsia="宋体" w:hAnsi="宋体"/>
                <w:b/>
                <w:sz w:val="24"/>
              </w:rPr>
              <w:t>地点：重庆理工大学花溪校区羽毛球室内体育馆</w:t>
            </w:r>
          </w:p>
        </w:tc>
      </w:tr>
      <w:tr w:rsidR="001C7446" w14:paraId="6DDF33FE" w14:textId="77777777">
        <w:tc>
          <w:tcPr>
            <w:tcW w:w="8522" w:type="dxa"/>
            <w:gridSpan w:val="2"/>
          </w:tcPr>
          <w:p w14:paraId="6AF5B39D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6EF890C8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指导方式：①见面；  ②电话；  ③网络（微信、QQ等）；  ④其他：</w:t>
            </w:r>
          </w:p>
          <w:p w14:paraId="50D74782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</w:tc>
      </w:tr>
      <w:tr w:rsidR="001C7446" w14:paraId="7CD58CAA" w14:textId="77777777">
        <w:tc>
          <w:tcPr>
            <w:tcW w:w="8522" w:type="dxa"/>
            <w:gridSpan w:val="2"/>
          </w:tcPr>
          <w:p w14:paraId="26DA9B73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2B8A4E24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sz w:val="24"/>
              </w:rPr>
              <w:t>毕业设计（论文）进展及教师指导情况（包括学生本周完成情况、出现的问题、针对性指导情况等）：</w:t>
            </w:r>
          </w:p>
          <w:p w14:paraId="73E479DD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1F241BBB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学生本周完成情况：完成系统需求分析初稿，明确代理转发、实时监控、规则路由、访问控制、MITM 抓包、配置管理和连接操作等功能性需求，并整理性能、稳定性、安全边界等非功能性需求。</w:t>
            </w:r>
          </w:p>
          <w:p w14:paraId="4748A5EE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91282DD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6633253C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出现的问题：需求描述中用户角色、使用场景和接口数据之间的关联还不够完整，部分需求粒度偏粗。</w:t>
            </w:r>
          </w:p>
          <w:p w14:paraId="53285D8A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E9962CE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6D705359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针对性指导情况：指导教师要求以“客户端接入代理、控制台查看与配置、后端推送状态”为主线补充场景，使用编号方式整理需求项，便于后续设计、实现和测试逐项对应。</w:t>
            </w:r>
          </w:p>
          <w:p w14:paraId="093A675C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209BE8CD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183EB2AD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38596526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588A3586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93443E6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751DAFCF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0EEE8F90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7106486C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19155185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61E51F93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2DF93673" w14:textId="77777777" w:rsidR="001C7446" w:rsidRDefault="001C7446">
            <w:pPr>
              <w:ind w:firstLineChars="2200" w:firstLine="5301"/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CAAB0C5" w14:textId="77777777" w:rsidR="001C7446" w:rsidRDefault="00000000">
            <w:pPr>
              <w:ind w:firstLineChars="2200" w:firstLine="5301"/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sz w:val="24"/>
              </w:rPr>
              <w:t>指导教师签名：</w:t>
            </w:r>
          </w:p>
          <w:p w14:paraId="4B4C4AFC" w14:textId="77777777" w:rsidR="001C7446" w:rsidRDefault="001C7446">
            <w:pPr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8E58215" w14:textId="77777777" w:rsidR="001C7446" w:rsidRDefault="00000000">
            <w:pPr>
              <w:ind w:firstLineChars="2300" w:firstLine="5542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日  期：2026.03.16</w:t>
            </w:r>
          </w:p>
          <w:p w14:paraId="27BC45FC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</w:tc>
      </w:tr>
    </w:tbl>
    <w:p w14:paraId="278257D6" w14:textId="77777777" w:rsidR="00E91FD9" w:rsidRDefault="00E91FD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00"/>
        <w:gridCol w:w="4096"/>
      </w:tblGrid>
      <w:tr w:rsidR="001C7446" w14:paraId="1D56BA69" w14:textId="77777777">
        <w:tc>
          <w:tcPr>
            <w:tcW w:w="4261" w:type="dxa"/>
            <w:vAlign w:val="bottom"/>
          </w:tcPr>
          <w:p w14:paraId="4E706CCE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A0B004A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sz w:val="24"/>
              </w:rPr>
              <w:t>时间：  第  4  周，星期一</w:t>
            </w:r>
          </w:p>
          <w:p w14:paraId="2316EE7A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</w:tc>
        <w:tc>
          <w:tcPr>
            <w:tcW w:w="4261" w:type="dxa"/>
            <w:vAlign w:val="center"/>
          </w:tcPr>
          <w:p w14:paraId="41C77EC2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  <w:u w:val="single"/>
              </w:rPr>
            </w:pPr>
            <w:r>
              <w:rPr>
                <w:rFonts w:ascii="宋体" w:eastAsia="宋体" w:hAnsi="宋体"/>
                <w:b/>
                <w:sz w:val="24"/>
              </w:rPr>
              <w:t>地点：重庆理工大学花溪校区羽毛球室内体育馆</w:t>
            </w:r>
          </w:p>
        </w:tc>
      </w:tr>
      <w:tr w:rsidR="001C7446" w14:paraId="4C5555AE" w14:textId="77777777">
        <w:tc>
          <w:tcPr>
            <w:tcW w:w="8522" w:type="dxa"/>
            <w:gridSpan w:val="2"/>
          </w:tcPr>
          <w:p w14:paraId="233A1122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05B007AB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指导方式：①见面；  ②电话；  ③网络（微信、QQ等）；  ④其他：</w:t>
            </w:r>
          </w:p>
          <w:p w14:paraId="4D22D515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</w:tc>
      </w:tr>
      <w:tr w:rsidR="001C7446" w14:paraId="16CCF89B" w14:textId="77777777">
        <w:tc>
          <w:tcPr>
            <w:tcW w:w="8522" w:type="dxa"/>
            <w:gridSpan w:val="2"/>
          </w:tcPr>
          <w:p w14:paraId="00C4BFE5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170252D7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sz w:val="24"/>
              </w:rPr>
              <w:t>毕业设计（论文）进展及教师指导情况（包括学生本周完成情况、出现的问题、针对性指导情况等）：</w:t>
            </w:r>
          </w:p>
          <w:p w14:paraId="4F30C0BF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1C5F3F09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sz w:val="24"/>
              </w:rPr>
              <w:lastRenderedPageBreak/>
              <w:t>学生本周完成情况：完成系统总体架构设计，确定后端代理核心、控制服务、对象存储和前端控制台的分层结构，梳理代理接入层、配置管理、路由、访问控制、流量统计、抓包存储和 WebSocket 推送等模块。</w:t>
            </w:r>
          </w:p>
          <w:p w14:paraId="0D01FDC3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2070CBE0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224A2665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出现的问题：前后端协作流程和运行时数据流还需要进一步图示化，部分模块职责存在交叉。</w:t>
            </w:r>
          </w:p>
          <w:p w14:paraId="11AFB840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1D3C34A3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29BC0C56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针对性指导情况：指导教师建议用总体架构图、模块划分表和数据流说明统一表达系统设计，重点说明 Pcontext、ServerConfig、ConnectionInfo、HttpExchange 等核心数据结构的职责边界。</w:t>
            </w:r>
          </w:p>
          <w:p w14:paraId="2E31FEC8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F0819B2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04CE8FBE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036D29D8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0DEAF154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0938DD4A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658E1514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16CB9F1F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1CA42F99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61C2B10F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050F7A4C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3DD37406" w14:textId="77777777" w:rsidR="001C7446" w:rsidRDefault="001C7446">
            <w:pPr>
              <w:ind w:firstLineChars="2200" w:firstLine="5301"/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7416EFC8" w14:textId="77777777" w:rsidR="001C7446" w:rsidRDefault="00000000">
            <w:pPr>
              <w:ind w:firstLineChars="2200" w:firstLine="5301"/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sz w:val="24"/>
              </w:rPr>
              <w:t>指导教师签名：</w:t>
            </w:r>
          </w:p>
          <w:p w14:paraId="2EF9B12F" w14:textId="77777777" w:rsidR="001C7446" w:rsidRDefault="001C7446">
            <w:pPr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3C0F36B6" w14:textId="77777777" w:rsidR="001C7446" w:rsidRDefault="00000000">
            <w:pPr>
              <w:ind w:firstLineChars="2300" w:firstLine="5542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日  期：2026.03.23</w:t>
            </w:r>
          </w:p>
          <w:p w14:paraId="2EB2A767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</w:tc>
      </w:tr>
    </w:tbl>
    <w:p w14:paraId="506A1226" w14:textId="77777777" w:rsidR="00E91FD9" w:rsidRDefault="00E91FD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00"/>
        <w:gridCol w:w="4096"/>
      </w:tblGrid>
      <w:tr w:rsidR="001C7446" w14:paraId="4D4A0BA6" w14:textId="77777777">
        <w:tc>
          <w:tcPr>
            <w:tcW w:w="4261" w:type="dxa"/>
            <w:vAlign w:val="bottom"/>
          </w:tcPr>
          <w:p w14:paraId="10470C5B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10B1BCA7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sz w:val="24"/>
              </w:rPr>
              <w:t>时间：  第  5  周，星期一</w:t>
            </w:r>
          </w:p>
          <w:p w14:paraId="0D9F11FC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</w:tc>
        <w:tc>
          <w:tcPr>
            <w:tcW w:w="4261" w:type="dxa"/>
            <w:vAlign w:val="center"/>
          </w:tcPr>
          <w:p w14:paraId="2A81B6AE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  <w:u w:val="single"/>
              </w:rPr>
            </w:pPr>
            <w:r>
              <w:rPr>
                <w:rFonts w:ascii="宋体" w:eastAsia="宋体" w:hAnsi="宋体"/>
                <w:b/>
                <w:sz w:val="24"/>
              </w:rPr>
              <w:t>地点：重庆理工大学花溪校区羽毛球室内体育馆</w:t>
            </w:r>
          </w:p>
        </w:tc>
      </w:tr>
      <w:tr w:rsidR="001C7446" w14:paraId="59604A43" w14:textId="77777777">
        <w:tc>
          <w:tcPr>
            <w:tcW w:w="8522" w:type="dxa"/>
            <w:gridSpan w:val="2"/>
          </w:tcPr>
          <w:p w14:paraId="2CADC25D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21062235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指导方式：①见面；  ②电话；  ③网络（微信、QQ等）；  ④其他：</w:t>
            </w:r>
          </w:p>
          <w:p w14:paraId="035B1C7B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</w:tc>
      </w:tr>
      <w:tr w:rsidR="001C7446" w14:paraId="5376E858" w14:textId="77777777">
        <w:tc>
          <w:tcPr>
            <w:tcW w:w="8522" w:type="dxa"/>
            <w:gridSpan w:val="2"/>
          </w:tcPr>
          <w:p w14:paraId="5E0DD34A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536FADC0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sz w:val="24"/>
              </w:rPr>
              <w:t>毕业设计（论文）进展及教师指导情况（包括学生本周完成情况、出现的问题、针对性指导情况等）：</w:t>
            </w:r>
          </w:p>
          <w:p w14:paraId="7E697FDB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305ADDFC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学生本周完成情况：完成后端启动流程、HTTP 普通转发、HTTP-MITM 处理和 WebSocket 流式响应处理的实现梳理，明确请求上下文、责任链处理、响应转发和异常处理的关键流程。</w:t>
            </w:r>
          </w:p>
          <w:p w14:paraId="2902D5E7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6CD4D216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3B8C87A9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sz w:val="24"/>
              </w:rPr>
              <w:lastRenderedPageBreak/>
              <w:t>出现的问题：普通 HTTP 转发、HTTP-MITM 和流式响应之间的处理路径较多，论文中直接描述代码容易显得零散。</w:t>
            </w:r>
          </w:p>
          <w:p w14:paraId="193D2701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5A0E0536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66EADD21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针对性指导情况：指导教师要求以流程为主组织实现说明，把入口分发、上下文传递、转发执行、响应回写和日志记录串联起来，并补充关键代码位置和异常场景说明。</w:t>
            </w:r>
          </w:p>
          <w:p w14:paraId="5B322622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2DEDDCD1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193CF813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5305A294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1A3AF204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62634CA8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1680B4A2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629E5808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6FA4190C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0561E204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17286249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034F5228" w14:textId="77777777" w:rsidR="001C7446" w:rsidRDefault="001C7446">
            <w:pPr>
              <w:ind w:firstLineChars="2200" w:firstLine="5301"/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150F6E86" w14:textId="77777777" w:rsidR="001C7446" w:rsidRDefault="00000000">
            <w:pPr>
              <w:ind w:firstLineChars="2200" w:firstLine="5301"/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sz w:val="24"/>
              </w:rPr>
              <w:t>指导教师签名：</w:t>
            </w:r>
          </w:p>
          <w:p w14:paraId="0C0FC1AF" w14:textId="77777777" w:rsidR="001C7446" w:rsidRDefault="001C7446">
            <w:pPr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53860720" w14:textId="77777777" w:rsidR="001C7446" w:rsidRDefault="00000000">
            <w:pPr>
              <w:ind w:firstLineChars="2300" w:firstLine="5542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日  期：2026.03.30</w:t>
            </w:r>
          </w:p>
          <w:p w14:paraId="57CC4B70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</w:tc>
      </w:tr>
    </w:tbl>
    <w:p w14:paraId="13BC5DF3" w14:textId="77777777" w:rsidR="00E91FD9" w:rsidRDefault="00E91FD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00"/>
        <w:gridCol w:w="4096"/>
      </w:tblGrid>
      <w:tr w:rsidR="001C7446" w14:paraId="69300C7C" w14:textId="77777777">
        <w:tc>
          <w:tcPr>
            <w:tcW w:w="4261" w:type="dxa"/>
            <w:vAlign w:val="bottom"/>
          </w:tcPr>
          <w:p w14:paraId="3C6CEEEC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3A169DB0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sz w:val="24"/>
              </w:rPr>
              <w:t>时间：  第  6  周，星期一</w:t>
            </w:r>
          </w:p>
          <w:p w14:paraId="10AC4D7F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</w:tc>
        <w:tc>
          <w:tcPr>
            <w:tcW w:w="4261" w:type="dxa"/>
            <w:vAlign w:val="center"/>
          </w:tcPr>
          <w:p w14:paraId="3D25AB79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  <w:u w:val="single"/>
              </w:rPr>
            </w:pPr>
            <w:r>
              <w:rPr>
                <w:rFonts w:ascii="宋体" w:eastAsia="宋体" w:hAnsi="宋体"/>
                <w:b/>
                <w:sz w:val="24"/>
              </w:rPr>
              <w:t>地点：重庆理工大学花溪校区羽毛球室内体育馆</w:t>
            </w:r>
          </w:p>
        </w:tc>
      </w:tr>
      <w:tr w:rsidR="001C7446" w14:paraId="48E75382" w14:textId="77777777">
        <w:tc>
          <w:tcPr>
            <w:tcW w:w="8522" w:type="dxa"/>
            <w:gridSpan w:val="2"/>
          </w:tcPr>
          <w:p w14:paraId="735BCE7B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240D31EE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指导方式：①见面；  ②电话；  ③网络（微信、QQ等）；  ④其他：</w:t>
            </w:r>
          </w:p>
          <w:p w14:paraId="29414B02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</w:tc>
      </w:tr>
      <w:tr w:rsidR="001C7446" w14:paraId="4AFF9E29" w14:textId="77777777">
        <w:tc>
          <w:tcPr>
            <w:tcW w:w="8522" w:type="dxa"/>
            <w:gridSpan w:val="2"/>
          </w:tcPr>
          <w:p w14:paraId="6D7B7C83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3564A913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sz w:val="24"/>
              </w:rPr>
              <w:t>毕业设计（论文）进展及教师指导情况（包括学生本周完成情况、出现的问题、针对性指导情况等）：</w:t>
            </w:r>
          </w:p>
          <w:p w14:paraId="71B6FE90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1450D127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学生本周完成情况：完成 HTTPS CONNECT 隧道、MITM 模式和证书签发流程整理，进一步实现并验证隧道透传、授权场景下明文解析、连接生命周期维护和隧道流量统计。</w:t>
            </w:r>
          </w:p>
          <w:p w14:paraId="7B747BF0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3EC39DEC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718E4AC3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出现的问题：HTTPS 隧道和 MITM 模式在安全边界、证书使用和流量统计方式上差异较大，容易混淆。</w:t>
            </w:r>
          </w:p>
          <w:p w14:paraId="7AD7077C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26470893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0E20B1DE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针对性指导情况：指导教师强调论文中必须明确 MITM 仅用于授权测试环境，</w:t>
            </w:r>
            <w:r>
              <w:rPr>
                <w:rFonts w:ascii="宋体" w:eastAsia="宋体" w:hAnsi="宋体"/>
                <w:sz w:val="24"/>
              </w:rPr>
              <w:lastRenderedPageBreak/>
              <w:t>分别说明隧道模式与 MITM 模式的处理步骤，并把证书签发、连接接管和统计逻辑写清楚。</w:t>
            </w:r>
          </w:p>
          <w:p w14:paraId="1754498C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179646AB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7B21DA8B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5CCA1130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F0240AB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2477BEFB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20E67B60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517E3B2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0870AFE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17BD7842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5ABB487A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5DD85B9E" w14:textId="77777777" w:rsidR="001C7446" w:rsidRDefault="001C7446">
            <w:pPr>
              <w:ind w:firstLineChars="2200" w:firstLine="5301"/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503F9A6F" w14:textId="77777777" w:rsidR="001C7446" w:rsidRDefault="00000000">
            <w:pPr>
              <w:ind w:firstLineChars="2200" w:firstLine="5301"/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sz w:val="24"/>
              </w:rPr>
              <w:t>指导教师签名：</w:t>
            </w:r>
          </w:p>
          <w:p w14:paraId="33146C97" w14:textId="77777777" w:rsidR="001C7446" w:rsidRDefault="001C7446">
            <w:pPr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3196B5A6" w14:textId="77777777" w:rsidR="001C7446" w:rsidRDefault="00000000">
            <w:pPr>
              <w:ind w:firstLineChars="2300" w:firstLine="5542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日  期：2026.04.06</w:t>
            </w:r>
          </w:p>
          <w:p w14:paraId="7DC35E25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</w:tc>
      </w:tr>
    </w:tbl>
    <w:p w14:paraId="4B637A50" w14:textId="77777777" w:rsidR="00E91FD9" w:rsidRDefault="00E91FD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00"/>
        <w:gridCol w:w="4096"/>
      </w:tblGrid>
      <w:tr w:rsidR="001C7446" w14:paraId="4D2D8C1C" w14:textId="77777777">
        <w:tc>
          <w:tcPr>
            <w:tcW w:w="4261" w:type="dxa"/>
            <w:vAlign w:val="bottom"/>
          </w:tcPr>
          <w:p w14:paraId="42582CB9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BB890FE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sz w:val="24"/>
              </w:rPr>
              <w:t>时间：  第  7  周，星期一</w:t>
            </w:r>
          </w:p>
          <w:p w14:paraId="029F4DAC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</w:tc>
        <w:tc>
          <w:tcPr>
            <w:tcW w:w="4261" w:type="dxa"/>
            <w:vAlign w:val="center"/>
          </w:tcPr>
          <w:p w14:paraId="34737A74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  <w:u w:val="single"/>
              </w:rPr>
            </w:pPr>
            <w:r>
              <w:rPr>
                <w:rFonts w:ascii="宋体" w:eastAsia="宋体" w:hAnsi="宋体"/>
                <w:b/>
                <w:sz w:val="24"/>
              </w:rPr>
              <w:t>地点：重庆理工大学花溪校区羽毛球室内体育馆</w:t>
            </w:r>
          </w:p>
        </w:tc>
      </w:tr>
      <w:tr w:rsidR="001C7446" w14:paraId="0A545BA5" w14:textId="77777777">
        <w:tc>
          <w:tcPr>
            <w:tcW w:w="8522" w:type="dxa"/>
            <w:gridSpan w:val="2"/>
          </w:tcPr>
          <w:p w14:paraId="6764E217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244276FB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指导方式：①见面；  ②电话；  ③网络（微信、QQ等）；  ④其他：</w:t>
            </w:r>
          </w:p>
          <w:p w14:paraId="24DB40DE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</w:tc>
      </w:tr>
      <w:tr w:rsidR="001C7446" w14:paraId="7B91B9B0" w14:textId="77777777">
        <w:tc>
          <w:tcPr>
            <w:tcW w:w="8522" w:type="dxa"/>
            <w:gridSpan w:val="2"/>
          </w:tcPr>
          <w:p w14:paraId="614C77FF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DA44E2C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sz w:val="24"/>
              </w:rPr>
              <w:t>毕业设计（论文）进展及教师指导情况（包括学生本周完成情况、出现的问题、针对性指导情况等）：</w:t>
            </w:r>
          </w:p>
          <w:p w14:paraId="3357D456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B79C5BA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学生本周完成情况：完成路由引擎和访问控制模块的实现说明，整理二级 HTTP 代理节点、域名后缀与关键词匹配、IP 规则、路由热重载、目标拦截、来源 IP 封禁和拦截日志生成流程。</w:t>
            </w:r>
          </w:p>
          <w:p w14:paraId="19A34C49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28B24C96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5B30D595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出现的问题：规则匹配顺序、未命中回退策略和配置保存后的热重载影响还需要更准确地描述。</w:t>
            </w:r>
          </w:p>
          <w:p w14:paraId="7B7E8CB7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0E955A5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52877CDF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针对性指导情况：指导教师要求补充规则匹配流程和配置数据模型，说明路由模块、访问控制模块与连接关闭操作的联动关系，保证论文设计和功能测试可以对应验证。</w:t>
            </w:r>
          </w:p>
          <w:p w14:paraId="32CE605D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32539219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B189968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09C1F9D6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719A2C0E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2990075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02B36D96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387FC83E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1931C792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25C1FCBD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1E09AA31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73D2D0DF" w14:textId="77777777" w:rsidR="001C7446" w:rsidRDefault="001C7446">
            <w:pPr>
              <w:ind w:firstLineChars="2200" w:firstLine="5301"/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79A3E841" w14:textId="77777777" w:rsidR="001C7446" w:rsidRDefault="00000000">
            <w:pPr>
              <w:ind w:firstLineChars="2200" w:firstLine="5301"/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sz w:val="24"/>
              </w:rPr>
              <w:t>指导教师签名：</w:t>
            </w:r>
          </w:p>
          <w:p w14:paraId="2011FF86" w14:textId="77777777" w:rsidR="001C7446" w:rsidRDefault="001C7446">
            <w:pPr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6D847F89" w14:textId="77777777" w:rsidR="001C7446" w:rsidRDefault="00000000">
            <w:pPr>
              <w:ind w:firstLineChars="2300" w:firstLine="5542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日  期：2026.04.13</w:t>
            </w:r>
          </w:p>
          <w:p w14:paraId="0F1D8C08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</w:tc>
      </w:tr>
    </w:tbl>
    <w:p w14:paraId="208D8A47" w14:textId="77777777" w:rsidR="00E91FD9" w:rsidRDefault="00E91FD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00"/>
        <w:gridCol w:w="4096"/>
      </w:tblGrid>
      <w:tr w:rsidR="001C7446" w14:paraId="6452F449" w14:textId="77777777">
        <w:tc>
          <w:tcPr>
            <w:tcW w:w="4261" w:type="dxa"/>
            <w:vAlign w:val="bottom"/>
          </w:tcPr>
          <w:p w14:paraId="70FE8AA6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7019FFBB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sz w:val="24"/>
              </w:rPr>
              <w:t>时间：  第  8  周，星期一</w:t>
            </w:r>
          </w:p>
          <w:p w14:paraId="3074ABD6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</w:tc>
        <w:tc>
          <w:tcPr>
            <w:tcW w:w="4261" w:type="dxa"/>
            <w:vAlign w:val="center"/>
          </w:tcPr>
          <w:p w14:paraId="06F0F0CF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  <w:u w:val="single"/>
              </w:rPr>
            </w:pPr>
            <w:r>
              <w:rPr>
                <w:rFonts w:ascii="宋体" w:eastAsia="宋体" w:hAnsi="宋体"/>
                <w:b/>
                <w:sz w:val="24"/>
              </w:rPr>
              <w:t>地点：重庆理工大学花溪校区羽毛球室内体育馆</w:t>
            </w:r>
          </w:p>
        </w:tc>
      </w:tr>
      <w:tr w:rsidR="001C7446" w14:paraId="0B244522" w14:textId="77777777">
        <w:tc>
          <w:tcPr>
            <w:tcW w:w="8522" w:type="dxa"/>
            <w:gridSpan w:val="2"/>
          </w:tcPr>
          <w:p w14:paraId="5D729279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0F6A12C3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指导方式：①见面；  ②电话；  ③网络（微信、QQ等）；  ④其他：</w:t>
            </w:r>
          </w:p>
          <w:p w14:paraId="735E7E68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</w:tc>
      </w:tr>
      <w:tr w:rsidR="001C7446" w14:paraId="62AD961C" w14:textId="77777777">
        <w:tc>
          <w:tcPr>
            <w:tcW w:w="8522" w:type="dxa"/>
            <w:gridSpan w:val="2"/>
          </w:tcPr>
          <w:p w14:paraId="097CEBD1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186F68D3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sz w:val="24"/>
              </w:rPr>
              <w:t>毕业设计（论文）进展及教师指导情况（包括学生本周完成情况、出现的问题、针对性指导情况等）：</w:t>
            </w:r>
          </w:p>
          <w:p w14:paraId="05152D77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187DD44C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学生本周完成情况：完成流量统计、连接管理和用户流量聚合相关内容，整理活动连接、历史连接、全局上传下载速率、用户 IP 到 Host 维度流量以及 WebSocket 周期推送机制。</w:t>
            </w:r>
          </w:p>
          <w:p w14:paraId="2E462594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541C5A8F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5ECAF7D7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出现的问题：实时数据推送主题较多，连接表、日志、用户流量和概览页面的数据来源需要进一步归纳。</w:t>
            </w:r>
          </w:p>
          <w:p w14:paraId="2B92CF6B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3A2C0D52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707C746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针对性指导情况：指导教师建议用 WebSocket 消息类型表说明 traffic、connections、log_batch、intercept_log_batch、user_traffic 等主题，突出观察者模式在实时推送中的应用。</w:t>
            </w:r>
          </w:p>
          <w:p w14:paraId="1074A305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659EC171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167008F6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631470F9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223EF5B9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646577F2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23B77288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FB1894C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68ED03CC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67B7851F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067AD234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30DEC37F" w14:textId="77777777" w:rsidR="001C7446" w:rsidRDefault="001C7446">
            <w:pPr>
              <w:ind w:firstLineChars="2200" w:firstLine="5301"/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6CFEB839" w14:textId="77777777" w:rsidR="001C7446" w:rsidRDefault="00000000">
            <w:pPr>
              <w:ind w:firstLineChars="2200" w:firstLine="5301"/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sz w:val="24"/>
              </w:rPr>
              <w:t>指导教师签名：</w:t>
            </w:r>
          </w:p>
          <w:p w14:paraId="02EE61CA" w14:textId="77777777" w:rsidR="001C7446" w:rsidRDefault="001C7446">
            <w:pPr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0E2A3842" w14:textId="77777777" w:rsidR="001C7446" w:rsidRDefault="00000000">
            <w:pPr>
              <w:ind w:firstLineChars="2300" w:firstLine="5542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日  期：2026.04.20</w:t>
            </w:r>
          </w:p>
          <w:p w14:paraId="04BD0676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</w:tc>
      </w:tr>
    </w:tbl>
    <w:p w14:paraId="3864A7AF" w14:textId="77777777" w:rsidR="00E91FD9" w:rsidRDefault="00E91FD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00"/>
        <w:gridCol w:w="4096"/>
      </w:tblGrid>
      <w:tr w:rsidR="001C7446" w14:paraId="77036CCE" w14:textId="77777777">
        <w:tc>
          <w:tcPr>
            <w:tcW w:w="4261" w:type="dxa"/>
            <w:vAlign w:val="bottom"/>
          </w:tcPr>
          <w:p w14:paraId="0881B38D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72D1ECEE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sz w:val="24"/>
              </w:rPr>
              <w:t>时间：  第  9  周，星期一</w:t>
            </w:r>
          </w:p>
          <w:p w14:paraId="7A7B55F3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</w:tc>
        <w:tc>
          <w:tcPr>
            <w:tcW w:w="4261" w:type="dxa"/>
            <w:vAlign w:val="center"/>
          </w:tcPr>
          <w:p w14:paraId="689D5644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  <w:u w:val="single"/>
              </w:rPr>
            </w:pPr>
            <w:r>
              <w:rPr>
                <w:rFonts w:ascii="宋体" w:eastAsia="宋体" w:hAnsi="宋体"/>
                <w:b/>
                <w:sz w:val="24"/>
              </w:rPr>
              <w:t>地点：重庆理工大学花溪校区羽毛球室内体育馆</w:t>
            </w:r>
          </w:p>
        </w:tc>
      </w:tr>
      <w:tr w:rsidR="001C7446" w14:paraId="5FB6778D" w14:textId="77777777">
        <w:tc>
          <w:tcPr>
            <w:tcW w:w="8522" w:type="dxa"/>
            <w:gridSpan w:val="2"/>
          </w:tcPr>
          <w:p w14:paraId="59720F93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07CC543F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指导方式：①见面；  ②电话；  ③网络（微信、QQ等）；  ④其他：</w:t>
            </w:r>
          </w:p>
          <w:p w14:paraId="44C8A032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</w:tc>
      </w:tr>
      <w:tr w:rsidR="001C7446" w14:paraId="3CF276FF" w14:textId="77777777">
        <w:tc>
          <w:tcPr>
            <w:tcW w:w="8522" w:type="dxa"/>
            <w:gridSpan w:val="2"/>
          </w:tcPr>
          <w:p w14:paraId="761550CF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2ACA0751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sz w:val="24"/>
              </w:rPr>
              <w:t>毕业设计（论文）进展及教师指导情况（包括学生本周完成情况、出现的问题、针对性指导情况等）：</w:t>
            </w:r>
          </w:p>
          <w:p w14:paraId="23877A7B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1F72822C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学生本周完成情况：完成 MITM 抓包与 MinIO 对象存储模块整理，说明 HttpExchange 快照、请求体和响应体捕获、BodyCapture、对象 Key 记录、大文件与 chunked 上传处理以及下载接口实现。</w:t>
            </w:r>
          </w:p>
          <w:p w14:paraId="06F8A263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0B7A5F9F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70B31E51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出现的问题：大正文数据不直接通过 WebSocket 推送的设计理由需要说明，MinIO 存储和控制服务下载接口之间的关系还需理顺。</w:t>
            </w:r>
          </w:p>
          <w:p w14:paraId="229EF52D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7307A9E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29DCCCE0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针对性指导情况：指导教师要求突出“元数据实时推送、正文对象存储留存”的设计思路，并在论文中说明该方式对内存占用、前端展示和后续下载分析的意义。</w:t>
            </w:r>
          </w:p>
          <w:p w14:paraId="16AC802C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72BDE6CE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7A4C7055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617E64B0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8E99EDC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5803F7A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64101830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587CE6B7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AABEF4B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107F0E7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68B1B3E5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044F3A34" w14:textId="77777777" w:rsidR="001C7446" w:rsidRDefault="001C7446">
            <w:pPr>
              <w:ind w:firstLineChars="2200" w:firstLine="5301"/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6E78807B" w14:textId="77777777" w:rsidR="001C7446" w:rsidRDefault="00000000">
            <w:pPr>
              <w:ind w:firstLineChars="2200" w:firstLine="5301"/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sz w:val="24"/>
              </w:rPr>
              <w:t>指导教师签名：</w:t>
            </w:r>
          </w:p>
          <w:p w14:paraId="1FE5D33D" w14:textId="77777777" w:rsidR="001C7446" w:rsidRDefault="001C7446">
            <w:pPr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EE59C02" w14:textId="77777777" w:rsidR="001C7446" w:rsidRDefault="00000000">
            <w:pPr>
              <w:ind w:firstLineChars="2300" w:firstLine="5542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日  期：2026.04.27</w:t>
            </w:r>
          </w:p>
          <w:p w14:paraId="599ED231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</w:tc>
      </w:tr>
    </w:tbl>
    <w:p w14:paraId="3CCBDC45" w14:textId="77777777" w:rsidR="00E91FD9" w:rsidRDefault="00E91FD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00"/>
        <w:gridCol w:w="4096"/>
      </w:tblGrid>
      <w:tr w:rsidR="001C7446" w14:paraId="1DB0A59E" w14:textId="77777777">
        <w:tc>
          <w:tcPr>
            <w:tcW w:w="4261" w:type="dxa"/>
            <w:vAlign w:val="bottom"/>
          </w:tcPr>
          <w:p w14:paraId="73CE0F6A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332593B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sz w:val="24"/>
              </w:rPr>
              <w:t>时间：  第  10  周，星期一</w:t>
            </w:r>
          </w:p>
          <w:p w14:paraId="7D9612DB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</w:tc>
        <w:tc>
          <w:tcPr>
            <w:tcW w:w="4261" w:type="dxa"/>
            <w:vAlign w:val="center"/>
          </w:tcPr>
          <w:p w14:paraId="015E6761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  <w:u w:val="single"/>
              </w:rPr>
            </w:pPr>
            <w:r>
              <w:rPr>
                <w:rFonts w:ascii="宋体" w:eastAsia="宋体" w:hAnsi="宋体"/>
                <w:b/>
                <w:sz w:val="24"/>
              </w:rPr>
              <w:t>地点：重庆理工大学花溪校区羽毛球室内体育馆</w:t>
            </w:r>
          </w:p>
        </w:tc>
      </w:tr>
      <w:tr w:rsidR="001C7446" w14:paraId="5108CBF2" w14:textId="77777777">
        <w:tc>
          <w:tcPr>
            <w:tcW w:w="8522" w:type="dxa"/>
            <w:gridSpan w:val="2"/>
          </w:tcPr>
          <w:p w14:paraId="1CCE6CC7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362FCD1F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指导方式：①见面；  ②电话；  ③网络（微信、QQ等）；  ④其他：</w:t>
            </w:r>
          </w:p>
          <w:p w14:paraId="62DCF0A5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</w:tc>
      </w:tr>
      <w:tr w:rsidR="001C7446" w14:paraId="497A7B05" w14:textId="77777777">
        <w:tc>
          <w:tcPr>
            <w:tcW w:w="8522" w:type="dxa"/>
            <w:gridSpan w:val="2"/>
          </w:tcPr>
          <w:p w14:paraId="5984F33B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5C7402FC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sz w:val="24"/>
              </w:rPr>
              <w:t>毕业设计（论文）进展及教师指导情况（包括学生本周完成情况、出现的问题、针对性指导情况等）：</w:t>
            </w:r>
          </w:p>
          <w:p w14:paraId="69A3749B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3EBD5033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学生本周完成情况：完成前端控制台实现内容整理，覆盖登录页、仪表盘布局、概览页、连接页、历史连接页、日志页、MITM 页面以及路由、安全、存储和高级配置页面。</w:t>
            </w:r>
          </w:p>
          <w:p w14:paraId="7FBA91F6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337E779D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15BF9595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出现的问题：前端页面较多，若逐页描述容易篇幅分散，难以体现和后端接口、WebSocket 订阅之间的关系。</w:t>
            </w:r>
          </w:p>
          <w:p w14:paraId="71DA3CE8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5C5F90EF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5947F604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针对性指导情况：指导教师建议按页面职责归纳前端模块，重点写清登录认证、状态管理、实时数据缓存、筛选展示和配置保存流程，使前端实现与需求分析保持一致。</w:t>
            </w:r>
          </w:p>
          <w:p w14:paraId="38B5E573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35303921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160C845A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793E309B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61DBA830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2D01945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466521E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246931E0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72AB2435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2A98EA2F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75CDA53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50308668" w14:textId="77777777" w:rsidR="001C7446" w:rsidRDefault="001C7446">
            <w:pPr>
              <w:ind w:firstLineChars="2200" w:firstLine="5301"/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70A11EF7" w14:textId="77777777" w:rsidR="001C7446" w:rsidRDefault="00000000">
            <w:pPr>
              <w:ind w:firstLineChars="2200" w:firstLine="5301"/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sz w:val="24"/>
              </w:rPr>
              <w:t>指导教师签名：</w:t>
            </w:r>
          </w:p>
          <w:p w14:paraId="702DEC1A" w14:textId="77777777" w:rsidR="001C7446" w:rsidRDefault="001C7446">
            <w:pPr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2CC7A3BF" w14:textId="77777777" w:rsidR="001C7446" w:rsidRDefault="00000000">
            <w:pPr>
              <w:ind w:firstLineChars="2300" w:firstLine="5542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日  期：2026.05.04</w:t>
            </w:r>
          </w:p>
          <w:p w14:paraId="01E1AB6F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</w:tc>
      </w:tr>
    </w:tbl>
    <w:p w14:paraId="7ACE4369" w14:textId="77777777" w:rsidR="00E91FD9" w:rsidRDefault="00E91FD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00"/>
        <w:gridCol w:w="4096"/>
      </w:tblGrid>
      <w:tr w:rsidR="001C7446" w14:paraId="4018E3A5" w14:textId="77777777">
        <w:tc>
          <w:tcPr>
            <w:tcW w:w="4261" w:type="dxa"/>
            <w:vAlign w:val="bottom"/>
          </w:tcPr>
          <w:p w14:paraId="55FD06C2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66F924CE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sz w:val="24"/>
              </w:rPr>
              <w:lastRenderedPageBreak/>
              <w:t>时间：  第  11  周，星期一</w:t>
            </w:r>
          </w:p>
          <w:p w14:paraId="7F05D4FD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</w:tc>
        <w:tc>
          <w:tcPr>
            <w:tcW w:w="4261" w:type="dxa"/>
            <w:vAlign w:val="center"/>
          </w:tcPr>
          <w:p w14:paraId="1DC8EC2B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  <w:u w:val="single"/>
              </w:rPr>
            </w:pPr>
            <w:r>
              <w:rPr>
                <w:rFonts w:ascii="宋体" w:eastAsia="宋体" w:hAnsi="宋体"/>
                <w:b/>
                <w:sz w:val="24"/>
              </w:rPr>
              <w:lastRenderedPageBreak/>
              <w:t>地点：重庆理工大学花溪校区羽毛球</w:t>
            </w:r>
            <w:r>
              <w:rPr>
                <w:rFonts w:ascii="宋体" w:eastAsia="宋体" w:hAnsi="宋体"/>
                <w:b/>
                <w:sz w:val="24"/>
              </w:rPr>
              <w:lastRenderedPageBreak/>
              <w:t>室内体育馆</w:t>
            </w:r>
          </w:p>
        </w:tc>
      </w:tr>
      <w:tr w:rsidR="001C7446" w14:paraId="6031BDA7" w14:textId="77777777">
        <w:tc>
          <w:tcPr>
            <w:tcW w:w="8522" w:type="dxa"/>
            <w:gridSpan w:val="2"/>
          </w:tcPr>
          <w:p w14:paraId="15E2095C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1B8DCECA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指导方式：①见面；  ②电话；  ③网络（微信、QQ等）；  ④其他：</w:t>
            </w:r>
          </w:p>
          <w:p w14:paraId="2A42CFFC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</w:tc>
      </w:tr>
      <w:tr w:rsidR="001C7446" w14:paraId="43709312" w14:textId="77777777">
        <w:tc>
          <w:tcPr>
            <w:tcW w:w="8522" w:type="dxa"/>
            <w:gridSpan w:val="2"/>
          </w:tcPr>
          <w:p w14:paraId="6F4597F7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5BE3D8F0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sz w:val="24"/>
              </w:rPr>
              <w:t>毕业设计（论文）进展及教师指导情况（包括学生本周完成情况、出现的问题、针对性指导情况等）：</w:t>
            </w:r>
          </w:p>
          <w:p w14:paraId="4F0652EB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0A7D225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学生本周完成情况：完成系统功能测试和性能测试设计，整理 HTTP 代理、HTTPS 隧道、MITM 抓包、chunked 传输、路由规则、访问控制、前端页面等功能测试项，并开展 5MB 文件上传下载、高并发压力测试和 pprof 分析。</w:t>
            </w:r>
          </w:p>
          <w:p w14:paraId="0135A7F1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02787B82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6326CB1F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出现的问题：测试结果需要从功能完整性、性能资源占用和改进方向三个角度分析，不能只罗列命令和现象。</w:t>
            </w:r>
          </w:p>
          <w:p w14:paraId="624B3FA2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7BD5137F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3859F3B0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针对性指导情况：指导教师要求将测试环境、测试命令、预期结果和结果分析分开书写，结合基准测试与 pprof 结果说明系统瓶颈及后续优化方向。</w:t>
            </w:r>
          </w:p>
          <w:p w14:paraId="6DE666D9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3B0490B6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393075F4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1329D155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6506C7D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165EE39C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514E963C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EE66F56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794A1386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29DC015A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782CB554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66355D56" w14:textId="77777777" w:rsidR="001C7446" w:rsidRDefault="001C7446">
            <w:pPr>
              <w:ind w:firstLineChars="2200" w:firstLine="5301"/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284A95F8" w14:textId="77777777" w:rsidR="001C7446" w:rsidRDefault="00000000">
            <w:pPr>
              <w:ind w:firstLineChars="2200" w:firstLine="5301"/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sz w:val="24"/>
              </w:rPr>
              <w:t>指导教师签名：</w:t>
            </w:r>
          </w:p>
          <w:p w14:paraId="506809E2" w14:textId="77777777" w:rsidR="001C7446" w:rsidRDefault="001C7446">
            <w:pPr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250052F" w14:textId="77777777" w:rsidR="001C7446" w:rsidRDefault="00000000">
            <w:pPr>
              <w:ind w:firstLineChars="2300" w:firstLine="5542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日  期：2026.05.11</w:t>
            </w:r>
          </w:p>
          <w:p w14:paraId="12E3AD00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</w:tc>
      </w:tr>
    </w:tbl>
    <w:p w14:paraId="50C6EA9C" w14:textId="77777777" w:rsidR="00E91FD9" w:rsidRDefault="00E91FD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00"/>
        <w:gridCol w:w="4096"/>
      </w:tblGrid>
      <w:tr w:rsidR="001C7446" w14:paraId="3677EDE7" w14:textId="77777777">
        <w:tc>
          <w:tcPr>
            <w:tcW w:w="4261" w:type="dxa"/>
            <w:vAlign w:val="bottom"/>
          </w:tcPr>
          <w:p w14:paraId="7A23510A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37E8DBD4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sz w:val="24"/>
              </w:rPr>
              <w:t>时间：  第  12  周，星期一</w:t>
            </w:r>
          </w:p>
          <w:p w14:paraId="7B461CC5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</w:tc>
        <w:tc>
          <w:tcPr>
            <w:tcW w:w="4261" w:type="dxa"/>
            <w:vAlign w:val="center"/>
          </w:tcPr>
          <w:p w14:paraId="4BCA99B7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  <w:u w:val="single"/>
              </w:rPr>
            </w:pPr>
            <w:r>
              <w:rPr>
                <w:rFonts w:ascii="宋体" w:eastAsia="宋体" w:hAnsi="宋体"/>
                <w:b/>
                <w:sz w:val="24"/>
              </w:rPr>
              <w:t>地点：重庆理工大学花溪校区羽毛球室内体育馆</w:t>
            </w:r>
          </w:p>
        </w:tc>
      </w:tr>
      <w:tr w:rsidR="001C7446" w14:paraId="007CFE29" w14:textId="77777777">
        <w:tc>
          <w:tcPr>
            <w:tcW w:w="8522" w:type="dxa"/>
            <w:gridSpan w:val="2"/>
          </w:tcPr>
          <w:p w14:paraId="31EE8A64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273FDF25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指导方式：①见面；  ②电话；  ③网络（微信、QQ等）；  ④其他：</w:t>
            </w:r>
          </w:p>
          <w:p w14:paraId="5860467D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</w:tc>
      </w:tr>
      <w:tr w:rsidR="001C7446" w14:paraId="2B0A7E5C" w14:textId="77777777">
        <w:tc>
          <w:tcPr>
            <w:tcW w:w="8522" w:type="dxa"/>
            <w:gridSpan w:val="2"/>
          </w:tcPr>
          <w:p w14:paraId="562F08B7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656E398F" w14:textId="77777777" w:rsidR="001C7446" w:rsidRDefault="00000000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sz w:val="24"/>
              </w:rPr>
              <w:lastRenderedPageBreak/>
              <w:t>毕业设计（论文）进展及教师指导情况（包括学生本周完成情况、出现的问题、针对性指导情况等）：</w:t>
            </w:r>
          </w:p>
          <w:p w14:paraId="50A30986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19B14D12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学生本周完成情况：完成论文主体内容整合，完善摘要、绪论、相关技术、需求分析、总体设计、详细设计与实现、测试分析、总结与展望等章节，并检查图表编号、术语表达和参考文献格式。</w:t>
            </w:r>
          </w:p>
          <w:p w14:paraId="41E67AE3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2053E04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5E28FA57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出现的问题：论文定稿阶段仍需注意章节衔接、格式统一、图表引用和总结展望中不足之处的表达。</w:t>
            </w:r>
          </w:p>
          <w:p w14:paraId="6518C21B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01DB723C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5ABA14E7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针对性指导情况：指导教师要求对照学校毕业论文格式逐项检查，压缩重复描述，突出系统完成情况、代理核心与控制台一体化、实时监控和流式抓包存储等项目特色。</w:t>
            </w:r>
          </w:p>
          <w:p w14:paraId="2FC0C919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11EF9322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2EEC4B08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3A0736EA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1D29403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6850B3C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790CD5F5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7C791E0C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4D82B0EA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29C9D2E8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3EACD636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07A2BDD9" w14:textId="77777777" w:rsidR="001C7446" w:rsidRDefault="001C7446">
            <w:pPr>
              <w:ind w:firstLineChars="2200" w:firstLine="5301"/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0959D459" w14:textId="77777777" w:rsidR="001C7446" w:rsidRDefault="00000000">
            <w:pPr>
              <w:ind w:firstLineChars="2200" w:firstLine="5301"/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sz w:val="24"/>
              </w:rPr>
              <w:t>指导教师签名：</w:t>
            </w:r>
          </w:p>
          <w:p w14:paraId="56341BBE" w14:textId="77777777" w:rsidR="001C7446" w:rsidRDefault="001C7446">
            <w:pPr>
              <w:jc w:val="left"/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  <w:p w14:paraId="281937D1" w14:textId="77777777" w:rsidR="001C7446" w:rsidRDefault="00000000">
            <w:pPr>
              <w:ind w:firstLineChars="2300" w:firstLine="5542"/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日  期：2026.05.18</w:t>
            </w:r>
          </w:p>
          <w:p w14:paraId="6A7F2710" w14:textId="77777777" w:rsidR="001C7446" w:rsidRDefault="001C7446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</w:p>
        </w:tc>
      </w:tr>
    </w:tbl>
    <w:p w14:paraId="4C9E5854" w14:textId="77777777" w:rsidR="001C7446" w:rsidRDefault="001C7446">
      <w:pPr>
        <w:jc w:val="center"/>
        <w:rPr>
          <w:sz w:val="32"/>
          <w:szCs w:val="32"/>
        </w:rPr>
      </w:pPr>
    </w:p>
    <w:sectPr w:rsidR="001C74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434DF" w14:textId="77777777" w:rsidR="00C512B5" w:rsidRDefault="00C512B5" w:rsidP="00B73371">
      <w:r>
        <w:separator/>
      </w:r>
    </w:p>
  </w:endnote>
  <w:endnote w:type="continuationSeparator" w:id="0">
    <w:p w14:paraId="549BA88F" w14:textId="77777777" w:rsidR="00C512B5" w:rsidRDefault="00C512B5" w:rsidP="00B73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4E37D" w14:textId="77777777" w:rsidR="00C512B5" w:rsidRDefault="00C512B5" w:rsidP="00B73371">
      <w:r>
        <w:separator/>
      </w:r>
    </w:p>
  </w:footnote>
  <w:footnote w:type="continuationSeparator" w:id="0">
    <w:p w14:paraId="132D9EA5" w14:textId="77777777" w:rsidR="00C512B5" w:rsidRDefault="00C512B5" w:rsidP="00B733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RlNjkwOTUzNGY5YjkwYzYyMjQyZGQzNWE5ZGI2MzUifQ=="/>
  </w:docVars>
  <w:rsids>
    <w:rsidRoot w:val="004874FC"/>
    <w:rsid w:val="00014A24"/>
    <w:rsid w:val="00062BDA"/>
    <w:rsid w:val="00140051"/>
    <w:rsid w:val="001C7446"/>
    <w:rsid w:val="001E1CB1"/>
    <w:rsid w:val="00211C95"/>
    <w:rsid w:val="00217423"/>
    <w:rsid w:val="00261009"/>
    <w:rsid w:val="00285440"/>
    <w:rsid w:val="002A6933"/>
    <w:rsid w:val="003D4D1E"/>
    <w:rsid w:val="004874FC"/>
    <w:rsid w:val="004C08B9"/>
    <w:rsid w:val="00506EC7"/>
    <w:rsid w:val="005847C1"/>
    <w:rsid w:val="007C4A03"/>
    <w:rsid w:val="008D17F0"/>
    <w:rsid w:val="009F4B40"/>
    <w:rsid w:val="00AC349E"/>
    <w:rsid w:val="00B13554"/>
    <w:rsid w:val="00B73371"/>
    <w:rsid w:val="00C512B5"/>
    <w:rsid w:val="00CA5576"/>
    <w:rsid w:val="00E14954"/>
    <w:rsid w:val="00E91FD9"/>
    <w:rsid w:val="00EC181C"/>
    <w:rsid w:val="09267261"/>
    <w:rsid w:val="0B2E376B"/>
    <w:rsid w:val="0BDE2A9B"/>
    <w:rsid w:val="0CBC7667"/>
    <w:rsid w:val="16910C6C"/>
    <w:rsid w:val="1A395967"/>
    <w:rsid w:val="1C941DC9"/>
    <w:rsid w:val="1E1D56DB"/>
    <w:rsid w:val="1F3C6DC0"/>
    <w:rsid w:val="219F0E4B"/>
    <w:rsid w:val="24172581"/>
    <w:rsid w:val="24A87C93"/>
    <w:rsid w:val="2E861327"/>
    <w:rsid w:val="2F765761"/>
    <w:rsid w:val="33C6014D"/>
    <w:rsid w:val="35EF38C5"/>
    <w:rsid w:val="3D6A2EE3"/>
    <w:rsid w:val="49D00F6E"/>
    <w:rsid w:val="56606CC6"/>
    <w:rsid w:val="5B4D51C4"/>
    <w:rsid w:val="64F86A68"/>
    <w:rsid w:val="731F400F"/>
    <w:rsid w:val="7D675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B509F3"/>
  <w15:docId w15:val="{1D349404-126B-4A71-A89A-569F9BE28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B7337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73371"/>
    <w:rPr>
      <w:kern w:val="2"/>
      <w:sz w:val="18"/>
      <w:szCs w:val="18"/>
    </w:rPr>
  </w:style>
  <w:style w:type="paragraph" w:styleId="a6">
    <w:name w:val="footer"/>
    <w:basedOn w:val="a"/>
    <w:link w:val="a7"/>
    <w:rsid w:val="00B73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7337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13</Pages>
  <Words>728</Words>
  <Characters>4153</Characters>
  <Application>Microsoft Office Word</Application>
  <DocSecurity>0</DocSecurity>
  <Lines>34</Lines>
  <Paragraphs>9</Paragraphs>
  <ScaleCrop>false</ScaleCrop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子谊 郭</cp:lastModifiedBy>
  <cp:revision>23</cp:revision>
  <cp:lastPrinted>2023-05-17T03:46:00Z</cp:lastPrinted>
  <dcterms:created xsi:type="dcterms:W3CDTF">2026-05-20T06:09:00Z</dcterms:created>
  <dcterms:modified xsi:type="dcterms:W3CDTF">2026-05-20T06:30:00Z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76D5D48C606A4272AA9E91C4A94D8818_13</vt:lpwstr>
  </property>
</Properties>
</file>