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5338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771130"/>
            <wp:effectExtent l="0" t="0" r="3810" b="1270"/>
            <wp:docPr id="2" name="图片 2" descr="142e929d-7c10-42b1-bf22-7adca6995a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42e929d-7c10-42b1-bf22-7adca6995aa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77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227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4721860"/>
            <wp:effectExtent l="0" t="0" r="0" b="0"/>
            <wp:docPr id="3" name="图片 3" descr="34247c88-c351-477d-9c97-9726ca65de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4247c88-c351-477d-9c97-9726ca65de3a"/>
                    <pic:cNvPicPr>
                      <a:picLocks noChangeAspect="1"/>
                    </pic:cNvPicPr>
                  </pic:nvPicPr>
                  <pic:blipFill>
                    <a:blip r:embed="rId5"/>
                    <a:srcRect b="3989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FA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5615940"/>
            <wp:effectExtent l="0" t="0" r="0" b="0"/>
            <wp:docPr id="4" name="图片 4" descr="c7b96963-3fe1-47b5-b92d-bee2c0942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7b96963-3fe1-47b5-b92d-bee2c0942970"/>
                    <pic:cNvPicPr>
                      <a:picLocks noChangeAspect="1"/>
                    </pic:cNvPicPr>
                  </pic:nvPicPr>
                  <pic:blipFill>
                    <a:blip r:embed="rId6"/>
                    <a:srcRect b="264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61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E1E0F"/>
    <w:rsid w:val="18CA6FA9"/>
    <w:rsid w:val="4A0E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2025-03-10T02:39:00Z</dcterms:created>
  <dc:creator>林宏宇</dc:creator>
  <cp:lastModifiedBy>林宏宇</cp:lastModifiedBy>
  <dcterms:modified xsi:type="dcterms:W3CDTF">2025-06-04T16:15:20Z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461B4047E4D34F0EBA198F06DF40CB16_11</vt:lpwstr>
  </property>
</Properties>
</file>