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D539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x</w:t>
      </w:r>
      <w:r>
        <w:rPr>
          <w:b/>
          <w:bCs/>
          <w:sz w:val="32"/>
          <w:szCs w:val="32"/>
        </w:rPr>
        <w:t>xxx</w:t>
      </w:r>
      <w:r>
        <w:rPr>
          <w:rFonts w:hint="eastAsia"/>
          <w:b/>
          <w:bCs/>
          <w:sz w:val="32"/>
          <w:szCs w:val="32"/>
        </w:rPr>
        <w:t>实验报告</w:t>
      </w:r>
    </w:p>
    <w:p w14:paraId="79BC4706">
      <w:pPr>
        <w:jc w:val="center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林宏宇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23320093</w:t>
      </w:r>
      <w:r>
        <w:rPr>
          <w:sz w:val="24"/>
          <w:szCs w:val="24"/>
          <w:u w:val="single"/>
        </w:rPr>
        <w:t xml:space="preserve"> </w:t>
      </w:r>
    </w:p>
    <w:p w14:paraId="2D09B6C5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t>. 实验</w:t>
      </w:r>
      <w:r>
        <w:rPr>
          <w:rFonts w:hint="eastAsia"/>
          <w:lang w:val="en-US" w:eastAsia="zh-CN"/>
        </w:rPr>
        <w:t>内容</w:t>
      </w:r>
    </w:p>
    <w:p w14:paraId="150751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eastAsia="宋体"/>
          <w:lang w:val="en-US" w:eastAsia="zh-CN"/>
        </w:rPr>
      </w:pPr>
      <w:r>
        <w:rPr>
          <w:rFonts w:hint="eastAsia"/>
        </w:rPr>
        <w:t>为处理器综合应用设计试验</w:t>
      </w:r>
      <w:bookmarkStart w:id="0" w:name="_GoBack"/>
      <w:bookmarkEnd w:id="0"/>
    </w:p>
    <w:p w14:paraId="484F7D11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2. 实验</w:t>
      </w:r>
      <w:r>
        <w:rPr>
          <w:rFonts w:hint="eastAsia"/>
          <w:lang w:val="en-US" w:eastAsia="zh-CN"/>
        </w:rPr>
        <w:t>目的</w:t>
      </w:r>
    </w:p>
    <w:p w14:paraId="4D832203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掌握单周期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CPU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的实现方法，代码实现方法； </w:t>
      </w:r>
    </w:p>
    <w:p w14:paraId="1404D269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掌握测试单周期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CPU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的方法。 </w:t>
      </w:r>
    </w:p>
    <w:p w14:paraId="6C293665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输入输出原理；</w:t>
      </w:r>
    </w:p>
    <w:p w14:paraId="625BF18C">
      <w:pPr>
        <w:pStyle w:val="3"/>
        <w:keepNext w:val="0"/>
        <w:keepLines w:val="0"/>
        <w:widowControl/>
        <w:suppressLineNumbers w:val="0"/>
      </w:pPr>
      <w:r>
        <w:t>3. 实验任务</w:t>
      </w:r>
    </w:p>
    <w:p w14:paraId="74C05F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改造 CPU，增加以下功能：</w:t>
      </w:r>
    </w:p>
    <w:p w14:paraId="37D4CA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9"/>
          <w:rFonts w:hint="eastAsia"/>
          <w:lang w:val="en-US" w:eastAsia="zh-CN"/>
        </w:rPr>
        <w:t>①</w:t>
      </w:r>
      <w:r>
        <w:rPr>
          <w:rStyle w:val="9"/>
        </w:rPr>
        <w:t>寄存器堆调试接口改写</w:t>
      </w:r>
      <w:r>
        <w:t>：</w:t>
      </w:r>
      <w:r>
        <w:br w:type="textWrapping"/>
      </w:r>
      <w:r>
        <w:t xml:space="preserve">增加 </w:t>
      </w:r>
      <w:r>
        <w:rPr>
          <w:rStyle w:val="10"/>
        </w:rPr>
        <w:t>debug</w:t>
      </w:r>
      <w:r>
        <w:t xml:space="preserve"> 接口，接收串口输入的调试地址 </w:t>
      </w:r>
      <w:r>
        <w:rPr>
          <w:rStyle w:val="10"/>
        </w:rPr>
        <w:t>ra_debug</w:t>
      </w:r>
      <w:r>
        <w:t xml:space="preserve">，输出寄存器值 </w:t>
      </w:r>
      <w:r>
        <w:rPr>
          <w:rStyle w:val="10"/>
        </w:rPr>
        <w:t>rd_debug</w:t>
      </w:r>
      <w:r>
        <w:t xml:space="preserve"> 并通过串口显示，便于观察寄存器状态。</w:t>
      </w:r>
    </w:p>
    <w:p w14:paraId="1D9863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9"/>
          <w:rFonts w:hint="eastAsia"/>
          <w:lang w:val="en-US" w:eastAsia="zh-CN"/>
        </w:rPr>
        <w:t>②</w:t>
      </w:r>
      <w:r>
        <w:rPr>
          <w:rStyle w:val="9"/>
        </w:rPr>
        <w:t>接受外部输入</w:t>
      </w:r>
      <w:r>
        <w:t>：</w:t>
      </w:r>
      <w:r>
        <w:br w:type="textWrapping"/>
      </w:r>
      <w:r>
        <w:t>引入串口作为外设，通过修改数据存储器访问逻辑，实现对串口寄存器状态的访问与操作。</w:t>
      </w:r>
    </w:p>
    <w:p w14:paraId="627616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9"/>
          <w:rFonts w:hint="eastAsia"/>
          <w:lang w:val="en-US" w:eastAsia="zh-CN"/>
        </w:rPr>
        <w:t>③</w:t>
      </w:r>
      <w:r>
        <w:rPr>
          <w:rStyle w:val="9"/>
        </w:rPr>
        <w:t>添加指令</w:t>
      </w:r>
      <w:r>
        <w:t>：</w:t>
      </w:r>
      <w:r>
        <w:br w:type="textWrapping"/>
      </w:r>
      <w:r>
        <w:t xml:space="preserve">增加 </w:t>
      </w:r>
      <w:r>
        <w:rPr>
          <w:rStyle w:val="10"/>
        </w:rPr>
        <w:t>sllv</w:t>
      </w:r>
      <w:r>
        <w:t xml:space="preserve"> 和 </w:t>
      </w:r>
      <w:r>
        <w:rPr>
          <w:rStyle w:val="10"/>
        </w:rPr>
        <w:t>srlv</w:t>
      </w:r>
      <w:r>
        <w:t xml:space="preserve"> 指令，用于逻辑左移和逻辑右移操作，并扩展 ALU 解码器和控制信号。</w:t>
      </w:r>
    </w:p>
    <w:p w14:paraId="1F815C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9"/>
          <w:rFonts w:hint="eastAsia"/>
          <w:lang w:val="en-US" w:eastAsia="zh-CN"/>
        </w:rPr>
        <w:t>④</w:t>
      </w:r>
      <w:r>
        <w:rPr>
          <w:rStyle w:val="9"/>
        </w:rPr>
        <w:t>上板验证</w:t>
      </w:r>
      <w:r>
        <w:t>：</w:t>
      </w:r>
      <w:r>
        <w:br w:type="textWrapping"/>
      </w:r>
      <w:r>
        <w:t>验证寄存器调试功能、外设读取功能及新增指令的正确性。</w:t>
      </w:r>
    </w:p>
    <w:p w14:paraId="0F34860C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>. 实验</w:t>
      </w:r>
      <w:r>
        <w:rPr>
          <w:rFonts w:hint="eastAsia"/>
          <w:lang w:val="en-US" w:eastAsia="zh-CN"/>
        </w:rPr>
        <w:t>过程</w:t>
      </w:r>
    </w:p>
    <w:p w14:paraId="7CB155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单周期 CPU 仿真通过</w:t>
      </w:r>
    </w:p>
    <w:p w14:paraId="3C72A3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保证基本指令功能如 </w:t>
      </w:r>
      <w:r>
        <w:rPr>
          <w:rStyle w:val="10"/>
        </w:rPr>
        <w:t>add</w:t>
      </w:r>
      <w:r>
        <w:t>、</w:t>
      </w:r>
      <w:r>
        <w:rPr>
          <w:rStyle w:val="10"/>
        </w:rPr>
        <w:t>lw</w:t>
      </w:r>
      <w:r>
        <w:t>、</w:t>
      </w:r>
      <w:r>
        <w:rPr>
          <w:rStyle w:val="10"/>
        </w:rPr>
        <w:t>sw</w:t>
      </w:r>
      <w:r>
        <w:t xml:space="preserve"> 的正确性，通过仿真验证 ALU、寄存器堆和控制器的协同工作。</w:t>
      </w:r>
    </w:p>
    <w:p w14:paraId="086ABA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5CF68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F7F8C9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增加调试接口</w:t>
      </w:r>
    </w:p>
    <w:p w14:paraId="53F635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在寄存器堆 (</w:t>
      </w:r>
      <w:r>
        <w:rPr>
          <w:rStyle w:val="10"/>
        </w:rPr>
        <w:t>regfile.v</w:t>
      </w:r>
      <w:r>
        <w:t xml:space="preserve">) 中增加 </w:t>
      </w:r>
      <w:r>
        <w:rPr>
          <w:rStyle w:val="10"/>
        </w:rPr>
        <w:t>ra_debug</w:t>
      </w:r>
      <w:r>
        <w:t xml:space="preserve"> 和 </w:t>
      </w:r>
      <w:r>
        <w:rPr>
          <w:rStyle w:val="10"/>
        </w:rPr>
        <w:t>rd_debug</w:t>
      </w:r>
      <w:r>
        <w:t xml:space="preserve"> 接口，并连接至顶层模块。</w:t>
      </w:r>
    </w:p>
    <w:p w14:paraId="6A4459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实现通过串口接收调试地址并返回寄存器值的功能。</w:t>
      </w:r>
    </w:p>
    <w:p w14:paraId="563DE1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4530725" cy="4485005"/>
            <wp:effectExtent l="0" t="0" r="3175" b="1079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408E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9"/>
        </w:rPr>
        <w:t xml:space="preserve">3. </w:t>
      </w:r>
      <w:r>
        <w:rPr>
          <w:rStyle w:val="9"/>
          <w:rFonts w:hint="eastAsia"/>
          <w:lang w:val="en-US" w:eastAsia="zh-CN"/>
        </w:rPr>
        <w:t>接收外部输入</w:t>
      </w:r>
    </w:p>
    <w:p w14:paraId="7FD445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添加串口寄存器，保存串口接收到的数据，用于与 CPU 的交互。</w:t>
      </w:r>
    </w:p>
    <w:p w14:paraId="64C1C90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71290" cy="3754120"/>
            <wp:effectExtent l="0" t="0" r="3810" b="5080"/>
            <wp:docPr id="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75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E3F6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4359275" cy="3669030"/>
            <wp:effectExtent l="0" t="0" r="9525" b="12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C14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4. 添加新指令</w:t>
      </w:r>
    </w:p>
    <w:p w14:paraId="3AC28D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在 ALU 解码器中</w:t>
      </w:r>
      <w:r>
        <w:rPr>
          <w:rFonts w:hint="eastAsia"/>
          <w:lang w:val="en-US" w:eastAsia="zh-CN"/>
        </w:rPr>
        <w:t>增加</w:t>
      </w:r>
      <w:r>
        <w:rPr>
          <w:rStyle w:val="10"/>
        </w:rPr>
        <w:t>sllv</w:t>
      </w:r>
      <w:r>
        <w:t>和</w:t>
      </w:r>
      <w:r>
        <w:rPr>
          <w:rStyle w:val="10"/>
        </w:rPr>
        <w:t>srlv</w:t>
      </w:r>
      <w:r>
        <w:t>指令的控制信号，</w:t>
      </w:r>
      <w:r>
        <w:rPr>
          <w:rFonts w:hint="eastAsia"/>
          <w:lang w:val="en-US" w:eastAsia="zh-CN"/>
        </w:rPr>
        <w:t>同时alucontrol</w:t>
      </w:r>
      <w:r>
        <w:t>扩展编码位宽。</w:t>
      </w:r>
    </w:p>
    <w:p w14:paraId="5722C9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4059555" cy="2802890"/>
            <wp:effectExtent l="0" t="0" r="4445" b="381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59785" cy="3628390"/>
            <wp:effectExtent l="0" t="0" r="5715" b="381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CF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C545BB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5. 上板验证</w:t>
      </w:r>
    </w:p>
    <w:p w14:paraId="5A1F3A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1.在mars编写代码，并且产生相应的二进制coe文件</w:t>
      </w:r>
    </w:p>
    <w:p w14:paraId="35FC9C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3967480" cy="6748145"/>
            <wp:effectExtent l="0" t="0" r="7620" b="825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674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8A31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2.二进制指令</w:t>
      </w:r>
    </w:p>
    <w:p w14:paraId="71D893D2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CPU </w:t>
      </w:r>
      <w:r>
        <w:rPr>
          <w:rFonts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可以读 </w:t>
      </w:r>
    </w:p>
    <w:p w14:paraId="48371912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取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32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位串口状态寄存器的值，其中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31-30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位为计算器的功能位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其中功能位 </w:t>
      </w:r>
    </w:p>
    <w:p w14:paraId="6A8CBD00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的定义如下： </w:t>
      </w:r>
    </w:p>
    <w:p w14:paraId="5C445D81">
      <w:pPr>
        <w:keepNext w:val="0"/>
        <w:keepLines w:val="0"/>
        <w:widowControl/>
        <w:suppressLineNumbers w:val="0"/>
        <w:jc w:val="left"/>
      </w:pP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00 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01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10</w:t>
      </w:r>
      <w:r>
        <w:rPr>
          <w:rFonts w:hint="eastAsia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 11 </w:t>
      </w:r>
    </w:p>
    <w:p w14:paraId="09004898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加法 减法 乘法 除法 </w:t>
      </w:r>
    </w:p>
    <w:p w14:paraId="51DFAE8A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其中，乘法和除法运算需要使用加减法实现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(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复用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mars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实验代码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756C36DF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剩下的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30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位（平均分为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15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位）分别为两个输入数；要求根据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31-30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 xml:space="preserve">位寄存器 </w:t>
      </w:r>
    </w:p>
    <w:p w14:paraId="5088A7AD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的值调用不同的子函数，然后将最后的计算结果放在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$4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和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$8 </w:t>
      </w: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里面</w:t>
      </w:r>
    </w:p>
    <w:p w14:paraId="5252AF39">
      <w:pPr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串口指令码</w:t>
      </w:r>
    </w:p>
    <w:p w14:paraId="0CAA2A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1. 串口指令码总览</w:t>
      </w:r>
    </w:p>
    <w:p w14:paraId="375611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功能说明：串口指令是用于与串口监视器交互的指令，而不是单周期 CPU 的指令。</w:t>
      </w:r>
    </w:p>
    <w:p w14:paraId="4FEA22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指令代码及功能：</w:t>
      </w:r>
    </w:p>
    <w:p w14:paraId="1EDB4C6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00000000：运行</w:t>
      </w:r>
    </w:p>
    <w:p w14:paraId="1C0F0C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00000001：复位</w:t>
      </w:r>
    </w:p>
    <w:p w14:paraId="60D731A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00000100：寄存器操作</w:t>
      </w:r>
    </w:p>
    <w:p w14:paraId="14E417A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00000110：单步执行</w:t>
      </w:r>
    </w:p>
    <w:p w14:paraId="0788A6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00000101：数据内存操作</w:t>
      </w:r>
    </w:p>
    <w:p w14:paraId="6310AA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2. 寄存器操作</w:t>
      </w:r>
    </w:p>
    <w:p w14:paraId="018AF06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指令代码及功能说明：</w:t>
      </w:r>
    </w:p>
    <w:p w14:paraId="0B034C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00000100 010 xxxxx：查看某个寄存器的值。后续 xxxxx 为寄存器地址范围（0~31）。</w:t>
      </w:r>
    </w:p>
    <w:p w14:paraId="1B5277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00000100 110 00000：查看全部寄存器的值，地址字段无效（推荐填入 00000）。</w:t>
      </w:r>
    </w:p>
    <w:p w14:paraId="046CCC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00000100 100 xxxxx dddddddd：向某个寄存器写入值，其中 xxxxx 为寄存器地址，dddddddd 为32位数据。</w:t>
      </w:r>
    </w:p>
    <w:p w14:paraId="5DE884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00000100 111 00000 dddddddd：向串口寄存器写入值，地址字段无效。</w:t>
      </w:r>
    </w:p>
    <w:p w14:paraId="269349F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3. 内存操作</w:t>
      </w:r>
    </w:p>
    <w:p w14:paraId="744813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指令代码及功能说明：</w:t>
      </w:r>
    </w:p>
    <w:p w14:paraId="722A991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  <w:t>00000101 0 xxxxxxxxxxxxxx：查看某个地址的内存值，其中 xxxxxxxxxxxx 为 14 位内存地址。</w:t>
      </w:r>
    </w:p>
    <w:p w14:paraId="5E5072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2"/>
          <w:szCs w:val="22"/>
          <w:lang w:val="en-US" w:eastAsia="zh-CN" w:bidi="ar"/>
        </w:rPr>
      </w:pPr>
    </w:p>
    <w:p w14:paraId="4EE21DB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</w:t>
      </w:r>
      <w:r>
        <w:t>. 实验结果</w:t>
      </w:r>
    </w:p>
    <w:p w14:paraId="05363DD7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2132330"/>
            <wp:effectExtent l="0" t="0" r="1905" b="1270"/>
            <wp:docPr id="9" name="图片 9" descr="da0a0353fb7392167d18a1c526c6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a0a0353fb7392167d18a1c526c68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EB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输入01：复位</w:t>
      </w:r>
    </w:p>
    <w:p w14:paraId="4E7CD7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输入04e080018003：根据上面的二进制内容和串口指令，此指令为乘法3*3</w:t>
      </w:r>
    </w:p>
    <w:p w14:paraId="53B6EA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输入00：启动</w:t>
      </w:r>
    </w:p>
    <w:p w14:paraId="4DA0B0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输入0448：查看第八号寄存器</w:t>
      </w:r>
    </w:p>
    <w:p w14:paraId="1A1904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输出00 00 00 09：3*3的结果为9</w:t>
      </w:r>
    </w:p>
    <w:p w14:paraId="282A64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串口测试验证上板测试结果正确</w:t>
      </w:r>
    </w:p>
    <w:p w14:paraId="6D9FD10D">
      <w:pPr>
        <w:rPr>
          <w:rFonts w:hint="default" w:eastAsia="宋体"/>
          <w:lang w:val="en-US" w:eastAsia="zh-CN"/>
        </w:rPr>
      </w:pPr>
    </w:p>
    <w:p w14:paraId="2C1E0869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</w:t>
      </w:r>
      <w:r>
        <w:t xml:space="preserve"> 总结</w:t>
      </w:r>
    </w:p>
    <w:p w14:paraId="48119B1E">
      <w:pPr>
        <w:pStyle w:val="11"/>
        <w:ind w:left="0" w:leftChars="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本实验围绕单周期 CPU 的功能扩展展开，完成了寄存器调试接口改造、串口外设交互、新指令添加及上板验证任务。</w:t>
      </w:r>
    </w:p>
    <w:p w14:paraId="6A7F536A">
      <w:pPr>
        <w:pStyle w:val="11"/>
        <w:ind w:left="0" w:leftChars="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功能实现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寄存器调试接口：通过增加 ra_debug 和 rd_debug 接口，支持串口输入调试地址并输出寄存器值，便于实时观察寄存器状态。</w:t>
      </w: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外设输入功能：引入串口寄存器，实现对外部输入数据的保存和访问，并通过存储器映射机制区分存储器与外设访问区域。</w:t>
      </w: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新增指令：在 ALU 解码器中添加 sllv 和 srlv 指令，扩展位宽支持逻辑左移和右移操作。</w:t>
      </w:r>
    </w:p>
    <w:p w14:paraId="54F1C216">
      <w:pPr>
        <w:pStyle w:val="11"/>
        <w:ind w:left="0" w:leftChars="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测试验证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通过仿真验证基本指令与新增功能的正确性，结合 Mars 生成的二进制程序实现串口交互操作，并成功在开发板上完成功能测试，验证了设计的可行性和正确性，全面掌握了单周期 CPU 的实现与调试方法。</w:t>
      </w:r>
    </w:p>
    <w:p w14:paraId="6B90F404">
      <w:pPr>
        <w:pStyle w:val="11"/>
        <w:ind w:left="420" w:firstLine="0" w:firstLineChars="0"/>
        <w:jc w:val="left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83003"/>
    <w:multiLevelType w:val="singleLevel"/>
    <w:tmpl w:val="B738300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73844B"/>
    <w:multiLevelType w:val="multilevel"/>
    <w:tmpl w:val="BA738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Y5ZThmZjZmZTFjNWUzYTA5NTM1OWM1N2VjZjU5MGIifQ=="/>
  </w:docVars>
  <w:rsids>
    <w:rsidRoot w:val="00EB7968"/>
    <w:rsid w:val="001C2B2A"/>
    <w:rsid w:val="00204E06"/>
    <w:rsid w:val="00237013"/>
    <w:rsid w:val="003F7057"/>
    <w:rsid w:val="004132EB"/>
    <w:rsid w:val="0067260E"/>
    <w:rsid w:val="00724ACC"/>
    <w:rsid w:val="00740DA3"/>
    <w:rsid w:val="007521D4"/>
    <w:rsid w:val="0076047E"/>
    <w:rsid w:val="008A3BE5"/>
    <w:rsid w:val="008F3553"/>
    <w:rsid w:val="0092741C"/>
    <w:rsid w:val="00A208EA"/>
    <w:rsid w:val="00B32BA0"/>
    <w:rsid w:val="00B45EDE"/>
    <w:rsid w:val="00B60005"/>
    <w:rsid w:val="00D146BB"/>
    <w:rsid w:val="00D606D8"/>
    <w:rsid w:val="00EB7968"/>
    <w:rsid w:val="00FF2041"/>
    <w:rsid w:val="0E5B64C6"/>
    <w:rsid w:val="4AAC427A"/>
    <w:rsid w:val="69D90BC7"/>
    <w:rsid w:val="70207C44"/>
    <w:rsid w:val="7B13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7</Pages>
  <Words>49</Words>
  <Characters>59</Characters>
  <Lines>1</Lines>
  <Paragraphs>1</Paragraphs>
  <TotalTime>57</TotalTime>
  <ScaleCrop>false</ScaleCrop>
  <LinksUpToDate>false</LinksUpToDate>
  <CharactersWithSpaces>64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2024-10-15T04:29:00Z</dcterms:created>
  <dc:creator>邓嘉曦</dc:creator>
  <cp:lastModifiedBy>林宏宇</cp:lastModifiedBy>
  <dcterms:modified xsi:type="dcterms:W3CDTF">2025-01-12T11:06:42Z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7137114E1D8540D1829079E6B940CF1D_12</vt:lpwstr>
  </property>
</Properties>
</file>