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2D09B6C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内容</w:t>
      </w:r>
    </w:p>
    <w:p w14:paraId="12FB3CC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数据选择器电路原理及应用</w:t>
      </w:r>
    </w:p>
    <w:p w14:paraId="7F37F9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74LS151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是一种八选一数据选择器，它能从一组输入数据中选出某一个信号 </w:t>
      </w:r>
    </w:p>
    <w:p w14:paraId="23BEC5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输出，也被称为多路开关。同时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74LS151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也是一种中规模集成电路器件（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MSI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）， </w:t>
      </w:r>
    </w:p>
    <w:p w14:paraId="1D6000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它本身是为实现数据选择的逻辑功能而设计的，但由于它们的输入、输出关系的 </w:t>
      </w:r>
    </w:p>
    <w:p w14:paraId="3FFDB08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一些特点，我们也可以用它来实现任意四输入变量的组合逻辑电路。</w:t>
      </w:r>
    </w:p>
    <w:p w14:paraId="484F7D1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目的</w:t>
      </w:r>
    </w:p>
    <w:p w14:paraId="228123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熟悉译码器的功能与使用方法。 </w:t>
      </w:r>
    </w:p>
    <w:p w14:paraId="23CA17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掌握用中规模集成电路（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MSI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）设计的组合逻辑电路的方法。</w:t>
      </w:r>
    </w:p>
    <w:p w14:paraId="625BF18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实验任务</w:t>
      </w:r>
    </w:p>
    <w:p w14:paraId="6F7466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在实验箱上使用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74LS151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AU(Arithmetic Unit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，算术单元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设计。 </w:t>
      </w:r>
    </w:p>
    <w:p w14:paraId="2327227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设计一个带控制端的半加半减器，输入为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，其中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为功能选择口。当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S=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时，输出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A+B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及进位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S=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时，输出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A-B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及借位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39AB2C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1628140"/>
            <wp:effectExtent l="0" t="0" r="635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94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在实验箱上使用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74LS151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LU(Logic Unit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，逻辑单元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设计。 </w:t>
      </w:r>
    </w:p>
    <w:p w14:paraId="737337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设计一个函数发生器电路它的功能如下表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6-4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所示。输入为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 w14:paraId="157BAD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为功能选择口。当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取 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、1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不同组合时，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进行相应的与、或、非、异或运算，输出运算结果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Y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A771C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0500" cy="20224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96F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在实验箱上进行静态测试和动态测试，验证电路功能的正确性。动态测试时 </w:t>
      </w:r>
    </w:p>
    <w:p w14:paraId="5610AF0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要求使用示波器数字通道观测并记录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CP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（时钟）、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波形，并分析波形之间的相位关系。</w:t>
      </w:r>
    </w:p>
    <w:p w14:paraId="4D9B39AF">
      <w:pPr>
        <w:bidi w:val="0"/>
        <w:rPr>
          <w:rFonts w:hint="eastAsia"/>
          <w:lang w:val="en-US" w:eastAsia="zh-CN"/>
        </w:rPr>
      </w:pPr>
    </w:p>
    <w:p w14:paraId="29969E3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实验仪器及器件</w:t>
      </w:r>
    </w:p>
    <w:p w14:paraId="786AF955">
      <w:pPr>
        <w:numPr>
          <w:ilvl w:val="0"/>
          <w:numId w:val="2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仿真软件：Proteus8</w:t>
      </w:r>
    </w:p>
    <w:p w14:paraId="12414AAD">
      <w:pPr>
        <w:numPr>
          <w:ilvl w:val="0"/>
          <w:numId w:val="2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实验仪器：</w:t>
      </w:r>
      <w:r>
        <w:rPr>
          <w:rFonts w:hint="eastAsia" w:ascii="宋体" w:hAnsi="宋体" w:eastAsia="宋体" w:cs="宋体"/>
          <w:sz w:val="24"/>
          <w:szCs w:val="24"/>
        </w:rPr>
        <w:t>数字电路试验箱、示波器。</w:t>
      </w:r>
    </w:p>
    <w:p w14:paraId="1BFB2A57">
      <w:pPr>
        <w:numPr>
          <w:ilvl w:val="0"/>
          <w:numId w:val="2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主要器件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74LS00，74LS197，74LS151</w:t>
      </w:r>
    </w:p>
    <w:p w14:paraId="0912258D">
      <w:pPr>
        <w:numPr>
          <w:ilvl w:val="0"/>
          <w:numId w:val="0"/>
        </w:numPr>
        <w:tabs>
          <w:tab w:val="left" w:pos="-420"/>
        </w:tabs>
        <w:bidi w:val="0"/>
        <w:ind w:left="-1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2A76E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过程</w:t>
      </w:r>
    </w:p>
    <w:p w14:paraId="351CB5E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AU真值表、逻辑表达式已经在实验五中说明</w:t>
      </w:r>
    </w:p>
    <w:p w14:paraId="63E02708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66975" cy="1321435"/>
            <wp:effectExtent l="0" t="0" r="952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EDB4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2646680" cy="9321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6824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则在需要的端口接高点平，其他接低电平</w:t>
      </w:r>
    </w:p>
    <w:p w14:paraId="27A6CAA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AUProteus静态模拟</w:t>
      </w:r>
    </w:p>
    <w:p w14:paraId="7A41F2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5273040" cy="398335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208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当A=1 B=1 S=1，输出Cn=0 Y=0，正确。</w:t>
      </w:r>
    </w:p>
    <w:p w14:paraId="3E07FA0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</w:pPr>
      <w:r>
        <w:rPr>
          <w:rFonts w:hint="eastAsia"/>
          <w:sz w:val="24"/>
          <w:szCs w:val="24"/>
          <w:lang w:val="en-US" w:eastAsia="zh-CN"/>
        </w:rPr>
        <w:t>AUProteus动态模拟</w:t>
      </w:r>
    </w:p>
    <w:p w14:paraId="7D613517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5198110" cy="296799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248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9858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A4E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AU实验箱静态测试</w:t>
      </w:r>
    </w:p>
    <w:p w14:paraId="154A974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Y:</w:t>
      </w:r>
    </w:p>
    <w:p w14:paraId="65E6B93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413635" cy="3220085"/>
            <wp:effectExtent l="0" t="0" r="12065" b="5715"/>
            <wp:docPr id="25" name="图片 25" descr="4d99c832-4d56-4402-ab28-830ea73d14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d99c832-4d56-4402-ab28-830ea73d14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457450" cy="3277870"/>
            <wp:effectExtent l="0" t="0" r="6350" b="11430"/>
            <wp:docPr id="26" name="图片 26" descr="2d72b8fe-3ecb-4f46-945e-63da0adf9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d72b8fe-3ecb-4f46-945e-63da0adf997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02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Cn:</w:t>
      </w:r>
    </w:p>
    <w:p w14:paraId="7B0E371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534920" cy="3382010"/>
            <wp:effectExtent l="0" t="0" r="5080" b="8890"/>
            <wp:docPr id="27" name="图片 27" descr="c14a6190-2bec-48ca-af59-0506a1d6c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14a6190-2bec-48ca-af59-0506a1d6c4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546985" cy="3397250"/>
            <wp:effectExtent l="0" t="0" r="5715" b="6350"/>
            <wp:docPr id="29" name="图片 29" descr="7ca56aba-03b3-4828-8878-501eb44fa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ca56aba-03b3-4828-8878-501eb44fa3f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082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AU实验箱动态测试</w:t>
      </w:r>
    </w:p>
    <w:p w14:paraId="64D29DC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1" name="图片 11" descr="0a683e32-4b52-42e2-8fb5-1d27b7dc5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a683e32-4b52-42e2-8fb5-1d27b7dc5c1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748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2" name="图片 12" descr="a3b15cc2-71eb-4c21-87ce-a41d8ebfe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3b15cc2-71eb-4c21-87ce-a41d8ebfe2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75F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分别观察Y和Cn</w:t>
      </w:r>
    </w:p>
    <w:p w14:paraId="462E1D1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3" name="图片 13" descr="ea9c76e1-a28e-4845-8d94-e1fae586a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a9c76e1-a28e-4845-8d94-e1fae586aad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315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4" name="图片 14" descr="c9f62973-3cd8-4066-8b64-ea221f0fb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9f62973-3cd8-4066-8b64-ea221f0fb4d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AF6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AU真值表、逻辑表达式</w:t>
      </w:r>
    </w:p>
    <w:p w14:paraId="78D7E801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1887855" cy="2022475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32046" r="32178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69285" cy="2093595"/>
            <wp:effectExtent l="0" t="0" r="571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D22C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Y</w:t>
      </w:r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=</w:t>
      </w: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m3+m5+m6+m7+m</w:t>
      </w:r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9</w:t>
      </w: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+m10+m12+m1</w:t>
      </w:r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3</w:t>
      </w:r>
    </w:p>
    <w:p w14:paraId="497D663E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27AE63EB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32BEDD6B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7C97976A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4BC50166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3F8D9CC4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3368D54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ALProteus静态模拟</w:t>
      </w:r>
    </w:p>
    <w:p w14:paraId="35199B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5268595" cy="3926840"/>
            <wp:effectExtent l="0" t="0" r="1905" b="1016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770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当输入A=1 B=1 S0=1 S1=1</w:t>
      </w:r>
    </w:p>
    <w:p w14:paraId="418FC0E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输出Y=0</w:t>
      </w:r>
    </w:p>
    <w:p w14:paraId="557C12E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</w:t>
      </w:r>
    </w:p>
    <w:p w14:paraId="261FEB5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6EAC674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14BF29C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781EF89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7E16D61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0AECBBB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52B0F8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19B158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lang w:val="en-US" w:eastAsia="zh-CN"/>
        </w:rPr>
      </w:pPr>
    </w:p>
    <w:p w14:paraId="2C63E2C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ALProteus动态模拟</w:t>
      </w:r>
    </w:p>
    <w:p w14:paraId="2B8E7921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5269865" cy="3677285"/>
            <wp:effectExtent l="0" t="0" r="635" b="571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28D0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  <w:r>
        <w:drawing>
          <wp:inline distT="0" distB="0" distL="114300" distR="114300">
            <wp:extent cx="5272405" cy="3926205"/>
            <wp:effectExtent l="0" t="0" r="10795" b="1079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83E5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</w:pPr>
    </w:p>
    <w:p w14:paraId="624E51B0">
      <w:pPr>
        <w:keepNext w:val="0"/>
        <w:keepLines w:val="0"/>
        <w:widowControl/>
        <w:numPr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lang w:val="en-US" w:eastAsia="zh-CN"/>
        </w:rPr>
      </w:pPr>
    </w:p>
    <w:p w14:paraId="748E91C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AL实验箱静态测试</w:t>
      </w:r>
    </w:p>
    <w:p w14:paraId="0AFE218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Y:</w:t>
      </w:r>
    </w:p>
    <w:p w14:paraId="05BBFAF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419985" cy="3228340"/>
            <wp:effectExtent l="0" t="0" r="5715" b="10160"/>
            <wp:docPr id="20" name="图片 20" descr="93a037f9-ae9d-4c75-a9d5-0128b092f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3a037f9-ae9d-4c75-a9d5-0128b092fd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435860" cy="3249295"/>
            <wp:effectExtent l="0" t="0" r="2540" b="1905"/>
            <wp:docPr id="21" name="图片 21" descr="94e7fed0-41bd-4f7b-9be5-026b866ec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94e7fed0-41bd-4f7b-9be5-026b866ec6e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B93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Cn:</w:t>
      </w:r>
    </w:p>
    <w:p w14:paraId="6C8A10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186940" cy="2916555"/>
            <wp:effectExtent l="0" t="0" r="10160" b="4445"/>
            <wp:docPr id="24" name="图片 24" descr="d2220f98-f168-4c58-9457-758a05e8d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2220f98-f168-4c58-9457-758a05e8db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43F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AL实验箱动态测试</w:t>
      </w:r>
    </w:p>
    <w:p w14:paraId="0250F8A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6" name="图片 16" descr="2fa4aae6-87b2-40f0-97ce-7d12c63c9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fa4aae6-87b2-40f0-97ce-7d12c63c99a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860165" cy="5147310"/>
            <wp:effectExtent l="0" t="0" r="8890" b="635"/>
            <wp:docPr id="15" name="图片 15" descr="ded4cd8f-8656-4cda-822a-11592bfa5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ed4cd8f-8656-4cda-822a-11592bfa507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016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C0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7" name="图片 17" descr="1c341d0d-6ffa-465f-be22-ed12d984b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c341d0d-6ffa-465f-be22-ed12d984b91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5B1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8" name="图片 18" descr="5b95bee2-2dab-4f6e-8c2d-45298c5d8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b95bee2-2dab-4f6e-8c2d-45298c5d88a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717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eastAsia"/>
          <w:lang w:val="en-US" w:eastAsia="zh-CN"/>
        </w:rPr>
      </w:pPr>
    </w:p>
    <w:p w14:paraId="253FA8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lang w:val="en-US" w:eastAsia="zh-CN"/>
        </w:rPr>
      </w:pPr>
    </w:p>
    <w:p w14:paraId="5A06C2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5744"/>
        </w:tabs>
        <w:spacing w:before="0" w:beforeAutospacing="1" w:after="0" w:afterAutospacing="1"/>
        <w:rPr>
          <w:rFonts w:hint="default"/>
          <w:lang w:val="en-US" w:eastAsia="zh-CN"/>
        </w:rPr>
      </w:pPr>
    </w:p>
    <w:p w14:paraId="36B9BE8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分析波形与电路功能间的关系</w:t>
      </w:r>
    </w:p>
    <w:p w14:paraId="2D39DFEB">
      <w:pPr>
        <w:numPr>
          <w:ilvl w:val="0"/>
          <w:numId w:val="4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信号与输出关系明显：在LU（逻辑单元）设计中，当S0、S1变化时，输出Y也随之发生跳变，说明控制信号成功选择了对应的逻辑运算功能（与、或、非、异或）。例如，当S0=0，S1=1时，对应或运算，A=1，B=1时Y=1；当S0=1，S1=1时，对应异或运算，A=1，B=1时Y=0。实际波形验证了这些逻辑关系。</w:t>
      </w:r>
    </w:p>
    <w:p w14:paraId="186E8CCE">
      <w:pPr>
        <w:numPr>
          <w:ilvl w:val="0"/>
          <w:numId w:val="4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数据输入变化影响输出延迟：A、B的变化会导致Y输出信号的变化，从波形中可以看出Y信号有轻微延迟，这属于器件内部处理时间所引起的正常传播延时。</w:t>
      </w:r>
    </w:p>
    <w:p w14:paraId="5E663E89">
      <w:pPr>
        <w:numPr>
          <w:ilvl w:val="0"/>
          <w:numId w:val="4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AU（算术单元）功能验证：在AU测试中，当S=0时，输出为A+B，S=1时，输出为A-B，Y和进位/借位Cn在波形中清晰显示出跳变。例如，当S=1，A=1，B=1时，波形显示Y=0，Cn=0，符合减法逻辑。</w:t>
      </w:r>
    </w:p>
    <w:p w14:paraId="1632568C">
      <w:pPr>
        <w:numPr>
          <w:ilvl w:val="0"/>
          <w:numId w:val="4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相位关系：CP（时钟）信号用于同步数据采样，其上升沿或下降沿对应其他信号跳变时间点。观察波形可以发现，在CP信号的作用下，其他信号在特定时间点稳定地完成切换，确保了数据采样的可靠性。</w:t>
      </w:r>
    </w:p>
    <w:p w14:paraId="48E381A5">
      <w:pPr>
        <w:numPr>
          <w:ilvl w:val="0"/>
          <w:numId w:val="4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总结，波形图准确地反映了电路的逻辑功能与时序特性，验证了电路设计的正确性。</w:t>
      </w:r>
    </w:p>
    <w:p w14:paraId="06B23343">
      <w:pPr>
        <w:bidi w:val="0"/>
        <w:rPr>
          <w:rFonts w:hint="default"/>
          <w:lang w:val="en-US" w:eastAsia="zh-CN"/>
        </w:rPr>
      </w:pPr>
    </w:p>
    <w:p w14:paraId="4F7F8C9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实验中出现的问题</w:t>
      </w:r>
    </w:p>
    <w:p w14:paraId="71B5C84B">
      <w:pPr>
        <w:numPr>
          <w:ilvl w:val="0"/>
          <w:numId w:val="5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Proteus波形图的毛刺现象，使用电容消除毛刺</w:t>
      </w:r>
    </w:p>
    <w:p w14:paraId="4F0C64B6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AD1831">
      <w:pPr>
        <w:numPr>
          <w:ilvl w:val="0"/>
          <w:numId w:val="5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示波器显示错误</w:t>
      </w:r>
    </w:p>
    <w:p w14:paraId="435A617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遵循PPT的内容：</w:t>
      </w:r>
    </w:p>
    <w:p w14:paraId="18EA5B7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电路故障排除：</w:t>
      </w:r>
    </w:p>
    <w:p w14:paraId="4044363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（1）电源、接地是否正确。</w:t>
      </w:r>
    </w:p>
    <w:p w14:paraId="57E661B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（2）断线或接触不稳的判断。</w:t>
      </w:r>
    </w:p>
    <w:p w14:paraId="0F390FC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（3）线路连接错误。</w:t>
      </w:r>
    </w:p>
    <w:p w14:paraId="4985460C">
      <w:pPr>
        <w:bidi w:val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（4）设计错误。</w:t>
      </w:r>
    </w:p>
    <w:p w14:paraId="69D0281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总结组合逻辑电路分析方法与设计过程</w:t>
      </w:r>
    </w:p>
    <w:p w14:paraId="4DAE79A8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确定设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计目标，确定所需的逻辑功能。这可以通过真值表、逻辑表达式、卡诺图等方式进行描述。 </w:t>
      </w:r>
    </w:p>
    <w:p w14:paraId="664681F6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确定输入信号和输出信号的数量以及它们之间的关系。在使用74LS151 时，考虑到其特性，我们可以将输入信号作为 74LS151 的输入引脚，并通过其输出引脚获得输出信号。 </w:t>
      </w:r>
    </w:p>
    <w:p w14:paraId="6939C190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根据逻辑功能和所需的输入输出关系，将适当的输入信号连接到74LS151 的输入引脚上。同时，使用 74LS151 的输出引脚作为输出信号。 </w:t>
      </w:r>
    </w:p>
    <w:p w14:paraId="44158C73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完成电路连接后，进行验证和优化。验证可以通过使用仿真工具或实际电路进行。通过输入不同的组合信号，检查输出是否符合预期。如果需要优化电路，可以考虑使用布尔代数化简、卡诺图化简等技术来简化逻辑表达式，减少门电路的数量和延迟。 </w:t>
      </w:r>
    </w:p>
    <w:p w14:paraId="6D1A1DFC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由于 74LS151 是一个数据选择器，它的主要功能是从多个输入中选择一个特定的输出。因此，在使用 74LS151 时，您需要根据具体的逻辑功能来确定如何连接输入信号和 74LS151 的引脚，以获得所需的组合逻辑功能。</w:t>
      </w:r>
    </w:p>
    <w:p w14:paraId="27E478B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实验心得</w:t>
      </w:r>
    </w:p>
    <w:p w14:paraId="510D3034">
      <w:pPr>
        <w:pStyle w:val="12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通过本次实验，我对74LS151这类多路选择器的功能和应用有了更深入的理解。不仅学会了如何使用它来设计基本的算术单元（AU）和逻辑单元（LU），还掌握了如何通过控制信号实现不同的逻辑功能选择。</w:t>
      </w:r>
    </w:p>
    <w:p w14:paraId="606168AA">
      <w:pPr>
        <w:pStyle w:val="12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在实际操作中，通过静态与动态测试结合验证了电路功能的正确性。其中动态测试过程中使用示波器观察波形，加强了我对逻辑信号变化的理解，也锻炼了我对电子电路时序的把握能力。</w:t>
      </w:r>
    </w:p>
    <w:p w14:paraId="3D650A79">
      <w:pPr>
        <w:pStyle w:val="12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过程中也遇到了一些问题，比如在Proteus仿真中出现的毛刺现象，通过添加适当电容得以解决；在实验箱上也曾遇到示波器显示异常的问题，最终通过重新检查电源、接地和信号连接等排查方式解决。这些问题的出现让我意识到在电路实验中不仅要会“搭电路”，还要具备发现与解决问题的能力。</w:t>
      </w:r>
    </w:p>
    <w:p w14:paraId="284A97AE">
      <w:pPr>
        <w:pStyle w:val="12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实验，我更加熟悉了组合逻辑电路的设计流程，包括从真值表出发，设计逻辑表达式，选择适当器件，连接电路并验证，形成了系统的电路设计思维。这对我今后从事更复杂的数字电路设计工作具有非常重要的意义</w:t>
      </w:r>
    </w:p>
    <w:p w14:paraId="4CF466D6">
      <w:pPr>
        <w:pStyle w:val="12"/>
        <w:ind w:left="420" w:firstLine="0" w:firstLineChars="0"/>
        <w:jc w:val="left"/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2A3A1"/>
    <w:multiLevelType w:val="singleLevel"/>
    <w:tmpl w:val="8B52A3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D97CE67"/>
    <w:multiLevelType w:val="singleLevel"/>
    <w:tmpl w:val="8D97CE6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AE1E331"/>
    <w:multiLevelType w:val="singleLevel"/>
    <w:tmpl w:val="DAE1E33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68A9113"/>
    <w:multiLevelType w:val="singleLevel"/>
    <w:tmpl w:val="368A911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FEAE1AF"/>
    <w:multiLevelType w:val="singleLevel"/>
    <w:tmpl w:val="3FEAE1A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7A0E427B"/>
    <w:multiLevelType w:val="multilevel"/>
    <w:tmpl w:val="7A0E427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2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-840"/>
        </w:tabs>
        <w:ind w:left="7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140" w:hanging="42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15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840"/>
        </w:tabs>
        <w:ind w:left="19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2400" w:hanging="42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28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840"/>
        </w:tabs>
        <w:ind w:left="32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3660" w:hanging="42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D4A105E"/>
    <w:rsid w:val="0E0902C5"/>
    <w:rsid w:val="0E5B64C6"/>
    <w:rsid w:val="154259A3"/>
    <w:rsid w:val="1BCA1572"/>
    <w:rsid w:val="1EB748A7"/>
    <w:rsid w:val="1F8C459A"/>
    <w:rsid w:val="23506A30"/>
    <w:rsid w:val="24BF5532"/>
    <w:rsid w:val="3374710C"/>
    <w:rsid w:val="347A3673"/>
    <w:rsid w:val="371E6CD5"/>
    <w:rsid w:val="3C5A5E7D"/>
    <w:rsid w:val="3FE77469"/>
    <w:rsid w:val="40FB64D4"/>
    <w:rsid w:val="415822AF"/>
    <w:rsid w:val="443377E2"/>
    <w:rsid w:val="4AAC427A"/>
    <w:rsid w:val="4FAC304E"/>
    <w:rsid w:val="58242C59"/>
    <w:rsid w:val="5B0A0784"/>
    <w:rsid w:val="5E893779"/>
    <w:rsid w:val="6109283C"/>
    <w:rsid w:val="69D90BC7"/>
    <w:rsid w:val="70207C44"/>
    <w:rsid w:val="71477CB9"/>
    <w:rsid w:val="754A7A25"/>
    <w:rsid w:val="7759280B"/>
    <w:rsid w:val="79665FF7"/>
    <w:rsid w:val="7A0F0312"/>
    <w:rsid w:val="7B13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14</Pages>
  <Words>994</Words>
  <Characters>1177</Characters>
  <Lines>1</Lines>
  <Paragraphs>1</Paragraphs>
  <TotalTime>54</TotalTime>
  <ScaleCrop>false</ScaleCrop>
  <LinksUpToDate>false</LinksUpToDate>
  <CharactersWithSpaces>1239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2025-05-07T01:21:02Z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