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76C30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0DF322D4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15875" b="2540"/>
            <wp:docPr id="1" name="图片 1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3348">
      <w:pPr>
        <w:jc w:val="center"/>
        <w:rPr>
          <w:rFonts w:ascii="宋体" w:hAnsi="宋体" w:eastAsia="宋体" w:cs="宋体"/>
          <w:kern w:val="0"/>
          <w:sz w:val="24"/>
        </w:rPr>
      </w:pPr>
    </w:p>
    <w:p w14:paraId="5DCE2884">
      <w:pPr>
        <w:jc w:val="center"/>
        <w:rPr>
          <w:rFonts w:ascii="宋体" w:hAnsi="宋体" w:eastAsia="宋体" w:cs="宋体"/>
          <w:kern w:val="0"/>
          <w:sz w:val="24"/>
        </w:rPr>
      </w:pPr>
    </w:p>
    <w:p w14:paraId="21FE6AF9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25508021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本科生实验报告</w:t>
      </w:r>
    </w:p>
    <w:p w14:paraId="7DA603D6">
      <w:pPr>
        <w:rPr>
          <w:rFonts w:ascii="宋体" w:hAnsi="宋体" w:eastAsia="宋体" w:cs="宋体"/>
          <w:kern w:val="0"/>
          <w:sz w:val="28"/>
          <w:szCs w:val="28"/>
        </w:rPr>
      </w:pPr>
    </w:p>
    <w:p w14:paraId="534F553C">
      <w:pPr>
        <w:rPr>
          <w:rFonts w:ascii="宋体" w:hAnsi="宋体" w:eastAsia="宋体" w:cs="宋体"/>
          <w:kern w:val="0"/>
          <w:sz w:val="28"/>
          <w:szCs w:val="28"/>
        </w:rPr>
      </w:pPr>
    </w:p>
    <w:p w14:paraId="71B851EF">
      <w:pPr>
        <w:rPr>
          <w:rFonts w:ascii="宋体" w:hAnsi="宋体" w:eastAsia="宋体" w:cs="宋体"/>
          <w:kern w:val="0"/>
          <w:sz w:val="28"/>
          <w:szCs w:val="28"/>
        </w:rPr>
      </w:pPr>
    </w:p>
    <w:p w14:paraId="51FF9F3E">
      <w:pPr>
        <w:rPr>
          <w:rFonts w:ascii="宋体" w:hAnsi="宋体" w:eastAsia="宋体" w:cs="宋体"/>
          <w:kern w:val="0"/>
          <w:sz w:val="28"/>
          <w:szCs w:val="28"/>
        </w:rPr>
      </w:pPr>
    </w:p>
    <w:p w14:paraId="62F5DB86">
      <w:pPr>
        <w:rPr>
          <w:rFonts w:ascii="宋体" w:hAnsi="宋体" w:eastAsia="宋体" w:cs="宋体"/>
          <w:kern w:val="0"/>
          <w:sz w:val="28"/>
          <w:szCs w:val="28"/>
        </w:rPr>
      </w:pPr>
    </w:p>
    <w:p w14:paraId="6FDC0CE8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操作系统原理实验</w:t>
      </w:r>
    </w:p>
    <w:p w14:paraId="51AE4FB1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任课教师: 刘宁</w:t>
      </w:r>
    </w:p>
    <w:p w14:paraId="4A5AEE83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中断</w:t>
      </w:r>
    </w:p>
    <w:p w14:paraId="30F87465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计算机科学与技术</w:t>
      </w:r>
    </w:p>
    <w:p w14:paraId="021A1A35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林宏宇</w:t>
      </w:r>
    </w:p>
    <w:p w14:paraId="0BD3E8DC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23320093</w:t>
      </w:r>
    </w:p>
    <w:p w14:paraId="071F7C80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实验地点: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实验中心D501</w:t>
      </w:r>
    </w:p>
    <w:p w14:paraId="5EBF4961">
      <w:pP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2025年4月9日</w:t>
      </w:r>
    </w:p>
    <w:p w14:paraId="1108549F">
      <w:pPr>
        <w:rPr>
          <w:rFonts w:ascii="宋体" w:hAnsi="宋体" w:eastAsia="宋体" w:cs="宋体"/>
          <w:kern w:val="0"/>
          <w:sz w:val="32"/>
          <w:szCs w:val="32"/>
        </w:rPr>
      </w:pPr>
    </w:p>
    <w:p w14:paraId="2A8AC6A7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1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实验概述</w:t>
      </w:r>
    </w:p>
    <w:p w14:paraId="067619D7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在本章中，我们首先介绍一份C代码是如何通过预编译、编译、汇编和链接生成最终的可执行文件。接着，为了更加有条理地管理我们操作系统的代码，我们提出了一种C/C++项目管理方案。在做了上面的准备工作后，我们开始介绍C和汇编混合编程方法，即如何在C代码中调用汇编代码编写的函数和如何在汇编代码中调用使用C编写的函数。介绍完混合编程后，我们来到了本章的主体内容——中断。我们介绍了保护模式下的中断处理机制和可编程中断部件8259A芯片。最后，我们通过编写实时钟中断处理函数来将本章的所有内容串联起来。</w:t>
      </w:r>
    </w:p>
    <w:p w14:paraId="7E74AD2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通过本章的学习，同学们将掌握使用C语言来编写内核的方法，理解保护模式的中断处理机制和处理时钟中断，为后面的二级分页机制和多线程/进程打下基础。</w:t>
      </w:r>
    </w:p>
    <w:p w14:paraId="47C8204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2 预备知识与实验环境</w:t>
      </w:r>
    </w:p>
    <w:p w14:paraId="2BB020AB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该节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总结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实验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需要用到的基本知识，以及主机型号、代码编译工具、重要三方库的版本号信息等。</w:t>
      </w:r>
    </w:p>
    <w:p w14:paraId="325E7D59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预备知识：x86汇编语言程序设计、Linux系统命令行工具</w:t>
      </w:r>
    </w:p>
    <w:p w14:paraId="0CDA8B4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实验环境：</w:t>
      </w:r>
    </w:p>
    <w:p w14:paraId="26EB182A">
      <w:pPr>
        <w:pStyle w:val="1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虚拟机版本/处理器型号：Virtualbox</w:t>
      </w:r>
    </w:p>
    <w:p w14:paraId="7E783B69">
      <w:pPr>
        <w:pStyle w:val="1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代码编辑环境：Vscode+nasm+C/C++插件</w:t>
      </w:r>
    </w:p>
    <w:p w14:paraId="213C7297">
      <w:pPr>
        <w:pStyle w:val="1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代码编译工具：gcc/g++ （64位）</w:t>
      </w:r>
    </w:p>
    <w:p w14:paraId="2BADF8AB">
      <w:pPr>
        <w:pStyle w:val="13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重要三方库信息：</w:t>
      </w:r>
    </w:p>
    <w:p w14:paraId="003FF005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3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实验任务</w:t>
      </w:r>
    </w:p>
    <w:p w14:paraId="0FA784E2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实验任务1：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完成混合编程的基本思路</w:t>
      </w:r>
    </w:p>
    <w:p w14:paraId="0DDC28EF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实验任务2：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完成使用C/C++编写内核</w:t>
      </w:r>
    </w:p>
    <w:p w14:paraId="765AE95E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实验任务3：完成中断的处理</w:t>
      </w:r>
    </w:p>
    <w:p w14:paraId="50C4A1FB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实验任务4：完成时钟中断的处理</w:t>
      </w:r>
    </w:p>
    <w:p w14:paraId="0BBF4A0E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4 实验步骤与实验结果</w:t>
      </w:r>
    </w:p>
    <w:p w14:paraId="21B61847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实验任务1 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-------------------------</w:t>
      </w:r>
    </w:p>
    <w:p w14:paraId="2315FDDB">
      <w:pPr>
        <w:numPr>
          <w:ilvl w:val="0"/>
          <w:numId w:val="1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任务要求：混合编程的基本思路。</w:t>
      </w:r>
    </w:p>
    <w:p w14:paraId="11062F02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复现网址中“⼀个混合编程的例子”部分。</w:t>
      </w:r>
    </w:p>
    <w:p w14:paraId="141EF334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要求：</w:t>
      </w:r>
    </w:p>
    <w:p w14:paraId="7E80D98A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将原例⼦中最后⼀⾏的输出"Done"（参考下图）改为"Done by 学号 姓名首字母"</w:t>
      </w:r>
    </w:p>
    <w:p w14:paraId="58441E44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结合具体的代码说明C代码调⽤汇编函数的语法和汇编代码调⽤C函数的语法。例如，结合关键代码说明 global 、 extern 关键字的作用，为什么C++的函数前需要加上 extern "C" 等， 保存结果截图并说说你是怎么做的；</w:t>
      </w:r>
    </w:p>
    <w:p w14:paraId="360121FE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学习make的使用，并用make来构建项目，保存结果截图并说说你是怎么做。</w:t>
      </w:r>
    </w:p>
    <w:p w14:paraId="2BC36C2A">
      <w:pPr>
        <w:numPr>
          <w:ilvl w:val="0"/>
          <w:numId w:val="1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思路分析：</w:t>
      </w:r>
    </w:p>
    <w:p w14:paraId="679C6C03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我们首先需要通过 C、C++ 和汇编语言实现函数的调用，并且确保能成功编译并运行。在此过程中，重点包括：</w:t>
      </w:r>
    </w:p>
    <w:p w14:paraId="7F3B5620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1.如何在 C、C++ 和汇编语言之间正确传递参数；</w:t>
      </w:r>
    </w:p>
    <w:p w14:paraId="566DF096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2.使用 global 和 extern 关键字来确保跨语言调用的正确性；</w:t>
      </w:r>
    </w:p>
    <w:p w14:paraId="68FC694F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3.在 C++ 中使用 extern "C" 来避免 C++ 的函数重载问题；</w:t>
      </w:r>
    </w:p>
    <w:p w14:paraId="5A2AD6E7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4.通过 Makefile 来自动化整个构建过程。</w:t>
      </w:r>
    </w:p>
    <w:p w14:paraId="78374FB1">
      <w:pPr>
        <w:numPr>
          <w:ilvl w:val="0"/>
          <w:numId w:val="1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实验步骤：</w:t>
      </w:r>
    </w:p>
    <w:p w14:paraId="05F6F14F">
      <w:pPr>
        <w:numPr>
          <w:ilvl w:val="0"/>
          <w:numId w:val="2"/>
        </w:numPr>
        <w:bidi w:val="0"/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从代码到可执行文件</w:t>
      </w:r>
    </w:p>
    <w:p w14:paraId="21A3F1DE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 代码结构</w:t>
      </w:r>
    </w:p>
    <w:p w14:paraId="6733A25D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print.h的头文件，声明一个名为print_something()的函数</w:t>
      </w:r>
    </w:p>
    <w:p w14:paraId="43230540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在print.c中实现这个函数</w:t>
      </w:r>
    </w:p>
    <w:p w14:paraId="3C17F82F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在main.c中使用这个函数打印并输出</w:t>
      </w:r>
    </w:p>
    <w:p w14:paraId="30D0F695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972050" cy="1619250"/>
            <wp:effectExtent l="0" t="0" r="6350" b="6350"/>
            <wp:docPr id="4" name="图片 4" descr="屏幕截图 2025-04-10 11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04-10 1141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2C7E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 编译</w:t>
      </w:r>
    </w:p>
    <w:p w14:paraId="53267F28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编译main.c，然后生成可执行文件main.out。其中，-o指定了生成的可执行文件的名称。hello.c不知道函数print_something的实现。而函数print_something的实现在文件print.c中，我们需要在编译命令中加上它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</w:p>
    <w:p w14:paraId="67C990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gcc -o main.out main.c print.c</w:t>
      </w:r>
    </w:p>
    <w:p w14:paraId="1A880101">
      <w:pPr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>1.3 运行</w:t>
      </w:r>
    </w:p>
    <w:p w14:paraId="3244EA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./main.out</w:t>
      </w:r>
    </w:p>
    <w:p w14:paraId="70D2B0DF">
      <w:pPr>
        <w:numPr>
          <w:numId w:val="0"/>
        </w:numPr>
        <w:bidi w:val="0"/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194B1B">
      <w:pPr>
        <w:numPr>
          <w:ilvl w:val="0"/>
          <w:numId w:val="3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代码编译的四个阶段</w:t>
      </w:r>
    </w:p>
    <w:p w14:paraId="6E14904B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 预处理</w:t>
      </w:r>
    </w:p>
    <w:p w14:paraId="2C1D225C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处理宏定义，如#include, #define, #ifndef等，生成预处理文件，一般以.i为后缀。</w:t>
      </w:r>
    </w:p>
    <w:p w14:paraId="374A7C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gcc -o main.i -E main.c</w:t>
      </w:r>
    </w:p>
    <w:p w14:paraId="2807D11F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编译</w:t>
      </w:r>
    </w:p>
    <w:p w14:paraId="6CEDF8E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将预处理文件转换成汇编代码文件，一般以.S为后缀。</w:t>
      </w:r>
    </w:p>
    <w:p w14:paraId="490E78ED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说明手册上此处代码有误，见终端输出</w:t>
      </w:r>
    </w:p>
    <w:p w14:paraId="1D6DB7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gcc -o main.s -S main.c -masm=intel</w:t>
      </w:r>
    </w:p>
    <w:p w14:paraId="686CAB5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2.3 汇编</w:t>
      </w:r>
    </w:p>
    <w:p w14:paraId="4881F518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将汇编代码文件文件转换成可重定位文件，一般以.o为后缀。</w:t>
      </w:r>
    </w:p>
    <w:p w14:paraId="626E22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gcc -o main.o -c main.c</w:t>
      </w:r>
    </w:p>
    <w:p w14:paraId="7072573F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2.4 链接</w:t>
      </w:r>
    </w:p>
    <w:p w14:paraId="59ACA4F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将多个可重定位文件链接生成可执行文件，一般以.o为后缀。</w:t>
      </w:r>
    </w:p>
    <w:p w14:paraId="1C52C0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gcc -o main.out main.c print.c</w:t>
      </w:r>
    </w:p>
    <w:p w14:paraId="293776BC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785" cy="2996565"/>
            <wp:effectExtent l="0" t="0" r="5715" b="635"/>
            <wp:docPr id="5" name="图片 5" descr="屏幕截图 2025-04-10 114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04-10 1141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90BC">
      <w:pPr>
        <w:numPr>
          <w:ilvl w:val="0"/>
          <w:numId w:val="3"/>
        </w:numPr>
        <w:bidi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复现案例，输出自己的"Done by 学号 姓名首字母"</w:t>
      </w:r>
    </w:p>
    <w:p w14:paraId="5C7EF51C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 代码结构</w:t>
      </w:r>
    </w:p>
    <w:p w14:paraId="304C03D9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在文件c_func.c中定义C函数function_from_C。</w:t>
      </w:r>
    </w:p>
    <w:p w14:paraId="39120CE2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在文件cpp_func.cpp中定义C++函数function_from_CPP。</w:t>
      </w:r>
    </w:p>
    <w:p w14:paraId="31CC29B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在文件asm_func.asm中定义汇编函数function_from_asm，在function_from_asm中调用function_from_C和function_from_CPP。</w:t>
      </w:r>
    </w:p>
    <w:p w14:paraId="54E5F72E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在文件main.cpp中调用汇编函数function_from_asm</w:t>
      </w:r>
    </w:p>
    <w:p w14:paraId="614FDD8C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 编译</w:t>
      </w:r>
    </w:p>
    <w:p w14:paraId="7E0E50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gcc -o c_func.o -m32 -c c_func.c </w:t>
      </w:r>
    </w:p>
    <w:p w14:paraId="481219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g++ -o cpp_func.o -m32 -c cpp_func.cpp </w:t>
      </w:r>
    </w:p>
    <w:p w14:paraId="13CD86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g++ -o main.o -m32 -c main.cpp </w:t>
      </w:r>
    </w:p>
    <w:p w14:paraId="7C5774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nasm -o asm_func.o -f elf32 asm_func.asm </w:t>
      </w:r>
    </w:p>
    <w:p w14:paraId="490E61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g++ -o main.out main.o c_func.o cpp_func.o asm_func.o -m32</w:t>
      </w:r>
    </w:p>
    <w:p w14:paraId="2AEDD5D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代码结构和编译结果如图</w:t>
      </w:r>
    </w:p>
    <w:p w14:paraId="38EB413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340" cy="2881630"/>
            <wp:effectExtent l="0" t="0" r="10160" b="1270"/>
            <wp:docPr id="7" name="图片 7" descr="屏幕截图 2025-04-10 125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04-10 1254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41C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3.3修改函数，使得输出为"Done by 学号 姓名首字母"</w:t>
      </w:r>
    </w:p>
    <w:p w14:paraId="1096A3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int main() {</w:t>
      </w:r>
    </w:p>
    <w:p w14:paraId="25E4AE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std::cout &lt;&lt; "Call function from assembly." &lt;&lt; std::endl;</w:t>
      </w:r>
    </w:p>
    <w:p w14:paraId="14A56C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function_from_asm();</w:t>
      </w:r>
    </w:p>
    <w:p w14:paraId="6C1E45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std::cout &lt;&lt; "Done by 23320093LHY." &lt;&lt; std::endl;</w:t>
      </w:r>
    </w:p>
    <w:p w14:paraId="1AFA35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0072143A">
      <w:pPr>
        <w:numPr>
          <w:ilvl w:val="0"/>
          <w:numId w:val="3"/>
        </w:numPr>
        <w:bidi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结合具体的代码说明C代码调⽤汇编函数的语法和汇编代码调⽤C函数的语法。说明 global 、 extern 关键字的作用为什么C++的函数前需要加上 extern "C"。</w:t>
      </w:r>
    </w:p>
    <w:p w14:paraId="5EC64372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 C代码调用汇编函数</w:t>
      </w:r>
    </w:p>
    <w:p w14:paraId="7F8B612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调用汇编函数之前，我们先需要在汇编代码中将函数声明为global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否则在链接阶段会找不到函数的实现。</w:t>
      </w:r>
    </w:p>
    <w:p w14:paraId="154442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global function_from_asm</w:t>
      </w:r>
    </w:p>
    <w:p w14:paraId="2233D94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然后我们在C/C++中将其声明来自外部即可，如下所示。</w:t>
      </w:r>
    </w:p>
    <w:p w14:paraId="7F53DC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extern void function_from_asm();</w:t>
      </w:r>
    </w:p>
    <w:p w14:paraId="6474D5FE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B4705D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 C++代码调用汇编函数</w:t>
      </w:r>
    </w:p>
    <w:p w14:paraId="760CBC29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在C++中需要声明为extern "C"，如下所示。</w:t>
      </w:r>
    </w:p>
    <w:p w14:paraId="682EA1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extern "C" void function_from_asm();</w:t>
      </w:r>
    </w:p>
    <w:p w14:paraId="32517C6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CBBD26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4.3 汇编代码调用C函数</w:t>
      </w:r>
    </w:p>
    <w:p w14:paraId="793881F6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需要在汇编代码中声明这个函数来自于外部。</w:t>
      </w:r>
    </w:p>
    <w:p w14:paraId="270E6B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extern function_from_C</w:t>
      </w:r>
    </w:p>
    <w:p w14:paraId="07A17B6E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声明后便可直接使用，例如。</w:t>
      </w:r>
    </w:p>
    <w:p w14:paraId="19FB21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call function_from_C</w:t>
      </w:r>
    </w:p>
    <w:p w14:paraId="263130BF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9BEE77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4.4 汇编代码调用C++函数</w:t>
      </w:r>
    </w:p>
    <w:p w14:paraId="599DFEE8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需要在C++代码的函数定义前加上extern "C"。因为C++支持函数重载，为了区别同名的重载函数，C++在编译时会进行名字修饰。也就是说，function_from_CPP编译后的标号不再是function_from_CPP，而是要带上额外的信息。而C代码编译后的标号还是原来的函数名。因此，extern "C"目的是告诉编译器按C代码的规则编译，不进行名字修饰。</w:t>
      </w:r>
    </w:p>
    <w:p w14:paraId="696256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extern "C" void function_from_CPP();</w:t>
      </w:r>
    </w:p>
    <w:p w14:paraId="4A2CA59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同样地，在汇编代码中声明这个函数即可。</w:t>
      </w:r>
    </w:p>
    <w:p w14:paraId="0F8FF0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extern function_from_CPP</w:t>
      </w:r>
    </w:p>
    <w:p w14:paraId="65164ED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汇编代码调用C函数过程</w:t>
      </w:r>
    </w:p>
    <w:p w14:paraId="71BD91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int function_from_C(int arg1, int arg2);</w:t>
      </w:r>
    </w:p>
    <w:p w14:paraId="4430CAF9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当我们需要在汇编代码中调用函数function_from_C，调用的形式是function_from_C(1,2)，此时的汇编代码如下。</w:t>
      </w:r>
    </w:p>
    <w:p w14:paraId="38B5A2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push 2         ; arg2</w:t>
      </w:r>
    </w:p>
    <w:p w14:paraId="2240D9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push 1         ; arg1</w:t>
      </w:r>
    </w:p>
    <w:p w14:paraId="439AD6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call function_from_C </w:t>
      </w:r>
    </w:p>
    <w:p w14:paraId="60E6B8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add esp, 8      ; 清除栈上的参数</w:t>
      </w:r>
    </w:p>
    <w:p w14:paraId="4EF3882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4196A2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4.5 C函数调用汇编代码</w:t>
      </w:r>
    </w:p>
    <w:p w14:paraId="357034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extern int function_from_asm(int arg1, int arg2);</w:t>
      </w:r>
    </w:p>
    <w:p w14:paraId="44820C9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当我们需要在C代码中调用函数function_from_asm时，使用如下语句即可。</w:t>
      </w:r>
    </w:p>
    <w:p w14:paraId="1FB308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int ret = function_from_asm(1, 2);</w:t>
      </w:r>
    </w:p>
    <w:p w14:paraId="29FFB928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函数调用后，参数2，1，返回值被依次放在栈上</w:t>
      </w:r>
    </w:p>
    <w:p w14:paraId="291875E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AA0880">
      <w:pPr>
        <w:numPr>
          <w:ilvl w:val="0"/>
          <w:numId w:val="3"/>
        </w:numPr>
        <w:bidi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学习make的使用，并用make来构建项目</w:t>
      </w:r>
    </w:p>
    <w:p w14:paraId="3D88CD37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5.1 原理</w:t>
      </w:r>
    </w:p>
    <w:p w14:paraId="1D7F159B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编译程序的过程如下。</w:t>
      </w:r>
    </w:p>
    <w:p w14:paraId="751DB81D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将.c、.cpp，.asm编译成目录文件.o。</w:t>
      </w:r>
    </w:p>
    <w:p w14:paraId="63CB6FC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使用链接器将.o文件合成一个文件。</w:t>
      </w:r>
    </w:p>
    <w:p w14:paraId="602C00B7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因此，上面的例子的Makefile如下。</w:t>
      </w:r>
    </w:p>
    <w:p w14:paraId="003E36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main.out: main.o print.o</w:t>
      </w:r>
    </w:p>
    <w:p w14:paraId="1A394B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gcc -o main.out main.o print.o</w:t>
      </w:r>
    </w:p>
    <w:p w14:paraId="7F67CD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print.o: print.c</w:t>
      </w:r>
    </w:p>
    <w:p w14:paraId="039C62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gcc -o print.o -c print.c</w:t>
      </w:r>
    </w:p>
    <w:p w14:paraId="13DB280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main.o: main.c</w:t>
      </w:r>
    </w:p>
    <w:p w14:paraId="1FF1F2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gcc -o main.o -c main.c</w:t>
      </w:r>
    </w:p>
    <w:p w14:paraId="7A40F58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clean:</w:t>
      </w:r>
    </w:p>
    <w:p w14:paraId="60E823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rm *.o *.out</w:t>
      </w:r>
    </w:p>
    <w:p w14:paraId="6C37A766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然后编译运行。</w:t>
      </w:r>
    </w:p>
    <w:p w14:paraId="687AE4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</w:t>
      </w:r>
    </w:p>
    <w:p w14:paraId="0C1929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./main.out</w:t>
      </w:r>
    </w:p>
    <w:p w14:paraId="6A57AAB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314F0E93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5.2 使用make创建项目</w:t>
      </w:r>
    </w:p>
    <w:p w14:paraId="520274A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使用一个简单的项目来展示makefile的使用。</w:t>
      </w:r>
    </w:p>
    <w:p w14:paraId="7044F109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编写makefile代码：</w:t>
      </w:r>
    </w:p>
    <w:p w14:paraId="7FAE55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# 编译器和目标文件</w:t>
      </w:r>
    </w:p>
    <w:p w14:paraId="6485AC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CC = gcc</w:t>
      </w:r>
    </w:p>
    <w:p w14:paraId="115657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TARGET = my_program</w:t>
      </w:r>
    </w:p>
    <w:p w14:paraId="06C0E0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SRC = main.c mathlib.c</w:t>
      </w:r>
    </w:p>
    <w:p w14:paraId="5637C5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# 默认规则</w:t>
      </w:r>
    </w:p>
    <w:p w14:paraId="11C9A4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$(TARGET): $(SRC)</w:t>
      </w:r>
    </w:p>
    <w:p w14:paraId="391B49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$(CC) $(SRC) -o $(TARGET)</w:t>
      </w:r>
    </w:p>
    <w:p w14:paraId="17527E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# 运行规则</w:t>
      </w:r>
    </w:p>
    <w:p w14:paraId="498D16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run: $(TARGET)</w:t>
      </w:r>
    </w:p>
    <w:p w14:paraId="29CD34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./$(TARGET)</w:t>
      </w:r>
    </w:p>
    <w:p w14:paraId="3ECDDF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14"/>
          <w:szCs w:val="14"/>
          <w:shd w:val="clear" w:fill="1E1E1E"/>
          <w:lang w:val="en-US" w:eastAsia="zh-CN" w:bidi="ar"/>
        </w:rPr>
        <w:t># 清理规则</w:t>
      </w:r>
    </w:p>
    <w:p w14:paraId="4F71EA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clean:</w:t>
      </w:r>
    </w:p>
    <w:p w14:paraId="21993A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rm -f $(TARGET)</w:t>
      </w:r>
    </w:p>
    <w:p w14:paraId="22DB6AA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83B05E">
      <w:pPr>
        <w:numPr>
          <w:ilvl w:val="0"/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使用指令，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可见结果输出</w:t>
      </w:r>
    </w:p>
    <w:p w14:paraId="6F4082E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</w:t>
      </w:r>
    </w:p>
    <w:p w14:paraId="592351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run</w:t>
      </w:r>
    </w:p>
    <w:p w14:paraId="6E2FCE5B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3A9EA23D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从代码到可执行文件</w:t>
      </w:r>
    </w:p>
    <w:p w14:paraId="3FA2DDB6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</w:pPr>
      <w:r>
        <w:drawing>
          <wp:inline distT="0" distB="0" distL="114300" distR="114300">
            <wp:extent cx="5264785" cy="880110"/>
            <wp:effectExtent l="0" t="0" r="571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09524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四个阶段</w:t>
      </w:r>
    </w:p>
    <w:p w14:paraId="26B31881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055" cy="2323465"/>
            <wp:effectExtent l="0" t="0" r="4445" b="635"/>
            <wp:docPr id="6" name="图片 6" descr="屏幕截图 2025-04-10 11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04-10 1144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329F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混合编程，输出自己的学号和姓名</w:t>
      </w:r>
    </w:p>
    <w:p w14:paraId="71035E6E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2245" cy="2839085"/>
            <wp:effectExtent l="0" t="0" r="8255" b="5715"/>
            <wp:docPr id="8" name="图片 8" descr="屏幕截图 2025-04-10 12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04-10 1256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1873">
      <w:pPr>
        <w:pStyle w:val="1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使用makefile的例子</w:t>
      </w:r>
    </w:p>
    <w:p w14:paraId="3C6EB249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2820035"/>
            <wp:effectExtent l="0" t="0" r="2540" b="1206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3481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实验任务2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34C752E8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完成使用C/C++编写内核</w:t>
      </w:r>
    </w:p>
    <w:p w14:paraId="30302133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复现网址中“内核的加载”部分，在进入 setup_kernel 函数后，将输出 Hello World 改为输出“学号+姓名首字母”，保存结果截图并说说你是怎么做的。</w:t>
      </w:r>
    </w:p>
    <w:p w14:paraId="0EA11268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分析：主要分析如何得到预期结果，有哪些要注意的地方等。</w:t>
      </w:r>
    </w:p>
    <w:p w14:paraId="1D30634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内核加载的过程：</w:t>
      </w:r>
    </w:p>
    <w:p w14:paraId="4933F30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 setup_kernel 函数中，通常会有一些初始化操作（例如打印“Hello World”）。我们需要找到这一部分代码并修改。</w:t>
      </w:r>
    </w:p>
    <w:p w14:paraId="16C5DB18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内核代码一般使用汇编语言进行输出，因为内核通常在没有标准输出设备（如显示器和键盘）的情况下直接操作硬件，因此可能会使用特定的端口进行字符显示。</w:t>
      </w:r>
    </w:p>
    <w:p w14:paraId="4FC7C30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0D393B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汇编代码的修改：</w:t>
      </w:r>
    </w:p>
    <w:p w14:paraId="7EB6CCB5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输出内容可能是通过修改内存映射的显存来实现的。原始代码中输出的是 “Hello World”，我们需要将其修改为学号和姓名的首字母。</w:t>
      </w:r>
    </w:p>
    <w:p w14:paraId="3A44B81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9C19A7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修改代码时的注意事项：</w:t>
      </w:r>
    </w:p>
    <w:p w14:paraId="711715A1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需要确保修改的字符编码是正确的。通常，在内核中，我们使用 16 位的字符模式来显示文本，每个字符占两个字节。</w:t>
      </w:r>
    </w:p>
    <w:p w14:paraId="26256DCF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A6482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需要确认字符串输出的内存位置是否正确，确保写入正确的地址。</w:t>
      </w:r>
    </w:p>
    <w:p w14:paraId="4E0987BD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67C2E981">
      <w:pPr>
        <w:pStyle w:val="1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展示代码结构</w:t>
      </w:r>
    </w:p>
    <w:p w14:paraId="239C66DD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下载tree</w:t>
      </w:r>
    </w:p>
    <w:p w14:paraId="441105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sudo snap install tree</w:t>
      </w:r>
    </w:p>
    <w:p w14:paraId="1297D8F6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0046C2D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5420" cy="3271520"/>
            <wp:effectExtent l="0" t="0" r="5080" b="5080"/>
            <wp:docPr id="9" name="图片 9" descr="屏幕截图 2025-04-11 210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04-11 2101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10AD">
      <w:pPr>
        <w:pStyle w:val="1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编译</w:t>
      </w:r>
    </w:p>
    <w:p w14:paraId="2FEAA1E8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用makefile进行编译，提高效率</w:t>
      </w:r>
    </w:p>
    <w:p w14:paraId="6CCD43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</w:t>
      </w:r>
    </w:p>
    <w:p w14:paraId="094B246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</w:pPr>
      <w:r>
        <w:drawing>
          <wp:inline distT="0" distB="0" distL="114300" distR="114300">
            <wp:extent cx="5265420" cy="3185795"/>
            <wp:effectExtent l="0" t="0" r="5080" b="19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7606">
      <w:pPr>
        <w:pStyle w:val="1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 复现完成</w:t>
      </w:r>
    </w:p>
    <w:p w14:paraId="31BEC1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run</w:t>
      </w:r>
    </w:p>
    <w:p w14:paraId="5B1DE275">
      <w:pPr>
        <w:pStyle w:val="1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修改代码 以输出自己的学号</w:t>
      </w:r>
    </w:p>
    <w:p w14:paraId="40137D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[bits 32]</w:t>
      </w:r>
    </w:p>
    <w:p w14:paraId="1158D5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4796CA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global asm_hello_world</w:t>
      </w:r>
    </w:p>
    <w:p w14:paraId="269207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asm_hello_world:</w:t>
      </w:r>
    </w:p>
    <w:p w14:paraId="308DAE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push eax</w:t>
      </w:r>
    </w:p>
    <w:p w14:paraId="489C7C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xor eax, eax</w:t>
      </w:r>
    </w:p>
    <w:p w14:paraId="171117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ah, 0x03 ;青色</w:t>
      </w:r>
    </w:p>
    <w:p w14:paraId="7D5EE6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al, '2'</w:t>
      </w:r>
    </w:p>
    <w:p w14:paraId="2BCC33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[gs:2 * 0], ax</w:t>
      </w:r>
    </w:p>
    <w:p w14:paraId="3C0F54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al, '3'</w:t>
      </w:r>
    </w:p>
    <w:p w14:paraId="3B9834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[gs:2 * 1], ax</w:t>
      </w:r>
    </w:p>
    <w:p w14:paraId="361DC0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al, '3'</w:t>
      </w:r>
    </w:p>
    <w:p w14:paraId="53C523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[gs:2 * 2], ax</w:t>
      </w:r>
    </w:p>
    <w:p w14:paraId="2B237E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al, '2'</w:t>
      </w:r>
    </w:p>
    <w:p w14:paraId="15CB63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[gs:2 * 3], ax</w:t>
      </w:r>
    </w:p>
    <w:p w14:paraId="4F5980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al, '0'</w:t>
      </w:r>
    </w:p>
    <w:p w14:paraId="77D021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[gs:2 * 4], ax</w:t>
      </w:r>
    </w:p>
    <w:p w14:paraId="49B85F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al, '0'</w:t>
      </w:r>
    </w:p>
    <w:p w14:paraId="4B4576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[gs:2 * 5], ax</w:t>
      </w:r>
    </w:p>
    <w:p w14:paraId="427075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al, '9'</w:t>
      </w:r>
    </w:p>
    <w:p w14:paraId="25DE78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[gs:2 * 6], ax</w:t>
      </w:r>
    </w:p>
    <w:p w14:paraId="1F5445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al, '3'</w:t>
      </w:r>
    </w:p>
    <w:p w14:paraId="7A445D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[gs:2 * 7], ax</w:t>
      </w:r>
    </w:p>
    <w:p w14:paraId="76C6D0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pop eax</w:t>
      </w:r>
    </w:p>
    <w:p w14:paraId="419618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Ret</w:t>
      </w:r>
    </w:p>
    <w:p w14:paraId="2E350A09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重新编译运行</w:t>
      </w:r>
    </w:p>
    <w:p w14:paraId="510EFF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</w:t>
      </w:r>
    </w:p>
    <w:p w14:paraId="02297E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run</w:t>
      </w:r>
    </w:p>
    <w:p w14:paraId="21F068B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7DD8716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实验结果展示：通过执行前述代码，可得下图结果。</w:t>
      </w:r>
    </w:p>
    <w:p w14:paraId="53B2968A">
      <w:pPr>
        <w:pStyle w:val="1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复现结果</w:t>
      </w:r>
    </w:p>
    <w:p w14:paraId="26292011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</w:pPr>
      <w:r>
        <w:drawing>
          <wp:inline distT="0" distB="0" distL="114300" distR="114300">
            <wp:extent cx="5261610" cy="3172460"/>
            <wp:effectExtent l="0" t="0" r="8890" b="254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26F72">
      <w:pPr>
        <w:pStyle w:val="1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输出学号</w:t>
      </w:r>
    </w:p>
    <w:p w14:paraId="309B572D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325" cy="3912235"/>
            <wp:effectExtent l="0" t="0" r="3175" b="1206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4352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实验任务3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4BB03E27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任务要求：中断的处理。</w:t>
      </w:r>
    </w:p>
    <w:p w14:paraId="18AE1C45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复现网址中“初始化IDT”部分，你可以更改默认的中断处理函数为你编写的函数，然后触发之，对结果进行截图并说说你是怎么做的。要求：调用处理函数时输出个人学号或姓名信息。</w:t>
      </w:r>
    </w:p>
    <w:p w14:paraId="3E1DD057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61F8F69E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IDT（中断描述符表）的作用：</w:t>
      </w:r>
    </w:p>
    <w:p w14:paraId="586C1153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IDT 是中断和异常处理的核心数据结构，它包含了每个中断向量号和对应的中断处理程序地址。在程序启动时需要初始化 IDT 并加载。</w:t>
      </w:r>
    </w:p>
    <w:p w14:paraId="29B9459A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每当发生中断时，CPU 会查找 IDT，找到相应的处理程序并跳转执行。</w:t>
      </w:r>
    </w:p>
    <w:p w14:paraId="676DBED5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3607C065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中断处理函数的设计：</w:t>
      </w:r>
    </w:p>
    <w:p w14:paraId="195E30B5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中断处理函数通常会包括两部分：一是保存现场（例如使用 push 和 pop 指令保存寄存器值），二是进行实际的中断处理（例如输出信息）。</w:t>
      </w:r>
    </w:p>
    <w:p w14:paraId="093AA40D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由于我们需要输出学号或姓名信息，在处理函数中会涉及到字符输出操作。通常，在内核编程中，输出是通过操作显存或使用特定的端口进行的。</w:t>
      </w:r>
    </w:p>
    <w:p w14:paraId="605356EA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720D65FD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如何输出学号或姓名信息：</w:t>
      </w:r>
    </w:p>
    <w:p w14:paraId="225FAE32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我们将在汇编代码中定义一个字符串（例如 ASM_UNHANDLED_INTERRUPT_INFO），用于存储学号或姓名信息。</w:t>
      </w:r>
    </w:p>
    <w:p w14:paraId="647D9C4D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然后，我们将通过 mov 指令将该字符串逐个字符输出到控制台或显示器。具体的输出方式取决于内核的输出机制，通常会通过端口或内存地址直接操作硬件。</w:t>
      </w:r>
    </w:p>
    <w:p w14:paraId="5EDA937C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69BA5B79">
      <w:pPr>
        <w:pStyle w:val="13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文件结构</w:t>
      </w:r>
    </w:p>
    <w:p w14:paraId="6D74CA4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13070" cy="4455160"/>
            <wp:effectExtent l="0" t="0" r="11430" b="2540"/>
            <wp:docPr id="1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4455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0FE807">
      <w:pPr>
        <w:pStyle w:val="13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运行并查看是否加载</w:t>
      </w:r>
    </w:p>
    <w:p w14:paraId="1C1AB870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我们使用如下语句编译。</w:t>
      </w:r>
    </w:p>
    <w:p w14:paraId="5D0E2D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</w:t>
      </w:r>
    </w:p>
    <w:p w14:paraId="2F8386A0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在qemu的debug模式下加载运行。</w:t>
      </w:r>
    </w:p>
    <w:p w14:paraId="1D3B0A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debug</w:t>
      </w:r>
    </w:p>
    <w:p w14:paraId="36616056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我们在gdb下使用x/256gx 0x8880命令可以查看我们是否已经放入默认的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中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断描述符，如下所示。</w:t>
      </w:r>
    </w:p>
    <w:p w14:paraId="79C780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x/256gx 0x8880</w:t>
      </w:r>
    </w:p>
    <w:p w14:paraId="2E6434E7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1610" cy="3653790"/>
            <wp:effectExtent l="0" t="0" r="8890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7B5A">
      <w:pPr>
        <w:pStyle w:val="13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编译运行可见中断触发</w:t>
      </w:r>
    </w:p>
    <w:p w14:paraId="659B0F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&amp;&amp; make run</w:t>
      </w:r>
    </w:p>
    <w:p w14:paraId="628B5D31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jc w:val="both"/>
        <w:textAlignment w:val="auto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修改函数自己的中断处理函数，输出学号内容</w:t>
      </w:r>
    </w:p>
    <w:p w14:paraId="7936A2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ASM_UNHANDLED_INTERRUPT_INFO db '23320093LHY'</w:t>
      </w:r>
    </w:p>
    <w:p w14:paraId="050C2C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                 db 0</w:t>
      </w:r>
    </w:p>
    <w:p w14:paraId="709DF8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ASM_IDTR dw 0</w:t>
      </w:r>
    </w:p>
    <w:p w14:paraId="0E4B25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dd 0</w:t>
      </w:r>
    </w:p>
    <w:p w14:paraId="2515D6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1190B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 void asm_unhandled_interrupt()</w:t>
      </w:r>
    </w:p>
    <w:p w14:paraId="6AC05F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asm_unhandled_interrupt:</w:t>
      </w:r>
    </w:p>
    <w:p w14:paraId="7A0DDA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cli</w:t>
      </w:r>
    </w:p>
    <w:p w14:paraId="0D91A0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 esi, ASM_UNHANDLED_INTERRUPT_INFO</w:t>
      </w:r>
    </w:p>
    <w:p w14:paraId="4A9E95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xor ebx, ebx</w:t>
      </w:r>
    </w:p>
    <w:p w14:paraId="692EEE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mov ah, 0x03</w:t>
      </w:r>
    </w:p>
    <w:p w14:paraId="40D92FBF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3CAB4D0D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实验结果展示：通过执行前述代码，可得下图结果。</w:t>
      </w:r>
    </w:p>
    <w:p w14:paraId="59A272BF">
      <w:pPr>
        <w:pStyle w:val="1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中断触发</w:t>
      </w:r>
    </w:p>
    <w:p w14:paraId="43C2368F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4785" cy="2758440"/>
            <wp:effectExtent l="0" t="0" r="5715" b="1016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94FE">
      <w:pPr>
        <w:pStyle w:val="1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输出学号</w:t>
      </w:r>
    </w:p>
    <w:p w14:paraId="41B2F695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2880" cy="2693035"/>
            <wp:effectExtent l="0" t="0" r="7620" b="1206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D67D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实验任务4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 -------------------------</w:t>
      </w:r>
    </w:p>
    <w:p w14:paraId="75F54A77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任务要求：时钟中断的处理。</w:t>
      </w:r>
    </w:p>
    <w:p w14:paraId="0D2DCB50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复现网址中“8259A编程——实时钟中断的处理”部分，要求：仿照该章节中使⽤C语言来实现时钟中断的例子，利用 C/C++ 、 InterruptManager 、 STDIO 和你自己封装的类来实现你的时钟中断处理过程(例如，通过时钟中断，你可以在屏幕的第一行实现一个跑马灯。跑马灯显示自己学号和英文名，即类似于LED屏幕显示的效果)，保存结果截图并说说你的思路和做法。</w:t>
      </w:r>
    </w:p>
    <w:p w14:paraId="5873D3BF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注意：不要使用纯汇编的方式来实现。</w:t>
      </w:r>
    </w:p>
    <w:p w14:paraId="565FF4BD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</w:p>
    <w:p w14:paraId="2432667C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时钟中断的触发与处理：</w:t>
      </w:r>
    </w:p>
    <w:p w14:paraId="56BDFC01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时钟中断是通过定时器中断（8259A定时器）触发的，每次定时器中断发生时，CPU 会跳转到指定的中断处理程序。</w:t>
      </w:r>
    </w:p>
    <w:p w14:paraId="292DDEA1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需要通过 asm_time_interrupt_handler 汇编代码来捕获中断，并调用 C++ 的 c_time_interrupt_handler 函数来处理每次中断。</w:t>
      </w:r>
    </w:p>
    <w:p w14:paraId="3DE74FE7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F638413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屏幕输出：</w:t>
      </w:r>
    </w:p>
    <w:p w14:paraId="374FE7D0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由于我们需要在屏幕的第一行实现跑马灯效果，输出需要通过 STDIO 类来进行。该类封装了屏幕输出的细节，包括打印字符和管理光标位置。</w:t>
      </w:r>
    </w:p>
    <w:p w14:paraId="7BC40AEA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跑马灯效果的实现依赖于循环输出字符，并通过时间的推移（中断次数）决定字符的颜色或位置。</w:t>
      </w:r>
    </w:p>
    <w:p w14:paraId="417EEB29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72D5A889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跑马灯的实现：</w:t>
      </w:r>
    </w:p>
    <w:p w14:paraId="66E8E28C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每次时钟中断触发时，times 变量会递增，这表示时钟中断发生的次数。通过 times % 36 的方式，控制字符在屏幕上的位置或颜色，模拟跑马灯的效果。</w:t>
      </w:r>
    </w:p>
    <w:p w14:paraId="7170DA8A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字符串 "23320093_LinHongYu" 将逐字符打印，利用 i - times % 36 == 1 的条件控制跑马灯效果中的字符颜色。</w:t>
      </w:r>
    </w:p>
    <w:p w14:paraId="1FA30796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1DD1C463">
      <w:pPr>
        <w:pStyle w:val="1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总体目录结构</w:t>
      </w:r>
    </w:p>
    <w:p w14:paraId="485D4606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209925"/>
            <wp:effectExtent l="0" t="0" r="127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6D2F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代码整体结构分析，实验项目实现了简单的操作系统内核，包括屏幕输出、中断处理等功能。以下是代码的整体结构和模块之间的调用关系：</w:t>
      </w:r>
    </w:p>
    <w:p w14:paraId="069330C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 主要模块</w:t>
      </w:r>
    </w:p>
    <w:p w14:paraId="55660272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引导程序（Bootloader）：</w:t>
      </w:r>
    </w:p>
    <w:p w14:paraId="5E2FA5C8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src/boot/mbr.asm：主引导记录，负责加载bootloader</w:t>
      </w:r>
    </w:p>
    <w:p w14:paraId="0DFA9D3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src/boot/bootloader.asm：引导加载程序，负责设置GDT、切换到保护模式、加载内核</w:t>
      </w:r>
    </w:p>
    <w:p w14:paraId="2CB15AB0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 内核初始化：</w:t>
      </w:r>
    </w:p>
    <w:p w14:paraId="00E864E1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src/kernel/setup.cpp：内核设置函数，初始化各个管理器</w:t>
      </w:r>
    </w:p>
    <w:p w14:paraId="3793D86F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1.3 中断管理：</w:t>
      </w:r>
    </w:p>
    <w:p w14:paraId="760B3C21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src/kernel/interrupt.cpp：中断管理器实现，包含跑马灯效果的代码</w:t>
      </w:r>
    </w:p>
    <w:p w14:paraId="04012AB9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include/interrupt.h：中断管理器类的定义</w:t>
      </w:r>
    </w:p>
    <w:p w14:paraId="04D9C117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1.4 屏幕输出：</w:t>
      </w:r>
    </w:p>
    <w:p w14:paraId="4AA4497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src/kernel/stdio.cpp：屏幕输出的实现</w:t>
      </w:r>
    </w:p>
    <w:p w14:paraId="0D7292E8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include/stdio.h：STDIO类的定义</w:t>
      </w:r>
    </w:p>
    <w:p w14:paraId="15B94EB6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1.5 汇编工具：</w:t>
      </w:r>
    </w:p>
    <w:p w14:paraId="36F9E30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src/utils/asm_utils.asm：汇编实现的各种工具函数，包括中断处理</w:t>
      </w:r>
    </w:p>
    <w:p w14:paraId="21537C8B">
      <w:pPr>
        <w:pStyle w:val="1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运行</w:t>
      </w:r>
    </w:p>
    <w:p w14:paraId="04F3AD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</w:t>
      </w:r>
    </w:p>
    <w:p w14:paraId="3C04AF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Make run</w:t>
      </w:r>
    </w:p>
    <w:p w14:paraId="50B588FE">
      <w:pPr>
        <w:pStyle w:val="13"/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3"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模块之间的调用关系：</w:t>
      </w:r>
    </w:p>
    <w:p w14:paraId="41AA843F">
      <w:pPr>
        <w:pStyle w:val="13"/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3" w:leftChars="0" w:firstLine="419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 首先，mbr.asm被BIOS加载并执行，它加载bootloader.asm</w:t>
      </w:r>
    </w:p>
    <w:p w14:paraId="4A9088EC">
      <w:pPr>
        <w:pStyle w:val="13"/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3"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bootloader.asm设置GDT，切换到保护模式，然后加载内核</w:t>
      </w:r>
    </w:p>
    <w:p w14:paraId="22D0EC0B">
      <w:pPr>
        <w:pStyle w:val="13"/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3" w:leftChars="0" w:firstLine="419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内核从setup_kernel函数开始执行：</w:t>
      </w:r>
    </w:p>
    <w:p w14:paraId="503BE4D3">
      <w:pPr>
        <w:pStyle w:val="13"/>
        <w:keepNext w:val="0"/>
        <w:keepLines w:val="0"/>
        <w:pageBreakBefore w:val="0"/>
        <w:widowControl w:val="0"/>
        <w:numPr>
          <w:ilvl w:val="-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3" w:leftChars="0"/>
        <w:jc w:val="both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这里初始化了interruptManager和stdio，然后启用了时钟中断。当时钟中断触发时，会调用asm_time_interrupt_handler（在asm_utils.asm中定义），它又会调用C++实现的c_time_interrupt_handler函数</w:t>
      </w:r>
    </w:p>
    <w:p w14:paraId="22F8D822">
      <w:pPr>
        <w:pStyle w:val="1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改造自己的项目，输出跑马灯效果</w:t>
      </w:r>
    </w:p>
    <w:p w14:paraId="1DF3892B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5" w:leftChars="0" w:firstLine="419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3.1项目结构</w:t>
      </w:r>
    </w:p>
    <w:p w14:paraId="6C43BC6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5" w:left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3296285"/>
            <wp:effectExtent l="0" t="0" r="7620" b="5715"/>
            <wp:docPr id="18" name="图片 18" descr="Snipaste_20250414_11_19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nipaste_20250414_11_19_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45CB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5" w:leftChars="0" w:firstLine="419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 跑马灯设计</w:t>
      </w:r>
    </w:p>
    <w:p w14:paraId="06FA7DD3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5"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跑马灯在c_time_interrupt_handler函数中实现，</w:t>
      </w:r>
    </w:p>
    <w:p w14:paraId="400BE028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5"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位于src/kernel/interrupt.cpp</w:t>
      </w:r>
    </w:p>
    <w:p w14:paraId="31D0BC87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5"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实现过程如下：</w:t>
      </w:r>
    </w:p>
    <w:p w14:paraId="31351A4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3.2.1 清空屏幕：每次中断时，先通过循环清空屏幕，确保没有旧的字符干扰。</w:t>
      </w:r>
    </w:p>
    <w:p w14:paraId="22FF110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3.2.2 递增 times：times 变量记录中断发生的次数，每次中断都会递增，影响字符在屏幕上的显示位置。</w:t>
      </w:r>
    </w:p>
    <w:p w14:paraId="48BEFE2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3.2.3 输出字符串：字符串 str 被逐字符打印在屏幕上。</w:t>
      </w:r>
    </w:p>
    <w:p w14:paraId="47F7CB3D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3.2.4跑马灯效果：通过 i - times % 36 == 1 这一条件，根据 times 的值决定哪个字符使用特殊颜色，从而模拟跑马灯的移动效果</w:t>
      </w:r>
    </w:p>
    <w:p w14:paraId="261A590B">
      <w:pPr>
        <w:pStyle w:val="1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中断处理函数</w:t>
      </w:r>
    </w:p>
    <w:p w14:paraId="3BBB03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//中断处理函数</w:t>
      </w:r>
    </w:p>
    <w:p w14:paraId="1C3666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extern "C" void c_time_interrupt_handler()</w:t>
      </w:r>
    </w:p>
    <w:p w14:paraId="7AB86F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61B5CA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//清空屏幕</w:t>
      </w:r>
    </w:p>
    <w:p w14:paraId="03E3F7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for (int i = 0; i &lt; 80; ++i)</w:t>
      </w:r>
    </w:p>
    <w:p w14:paraId="338BEB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35C2DD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stdio.print(0, i, ' ', 0x07);</w:t>
      </w:r>
    </w:p>
    <w:p w14:paraId="09EBE7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686864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6DF41E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//中断发生的次数++</w:t>
      </w:r>
    </w:p>
    <w:p w14:paraId="5FF2FD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++times;</w:t>
      </w:r>
    </w:p>
    <w:p w14:paraId="45804C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//输出字符串</w:t>
      </w:r>
    </w:p>
    <w:p w14:paraId="1245EE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char str[] = "23320093_LinHongYu";</w:t>
      </w:r>
    </w:p>
    <w:p w14:paraId="74C2B9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//移动光标到(0,0)输出字符</w:t>
      </w:r>
    </w:p>
    <w:p w14:paraId="59201F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stdio.moveCursor(0);</w:t>
      </w:r>
    </w:p>
    <w:p w14:paraId="0FADB1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594F82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//跑马灯</w:t>
      </w:r>
    </w:p>
    <w:p w14:paraId="6DF369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for(int i = 0; str[i]; ++i ) </w:t>
      </w:r>
    </w:p>
    <w:p w14:paraId="093697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338BAF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if(i - times % 36 == 1)</w:t>
      </w:r>
    </w:p>
    <w:p w14:paraId="0334B8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stdio.print(str[i], 0x03);//青色显示</w:t>
      </w:r>
    </w:p>
    <w:p w14:paraId="4EA4C7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else</w:t>
      </w:r>
    </w:p>
    <w:p w14:paraId="6EF9B4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    stdio.print(str[i]);//默认颜色</w:t>
      </w:r>
    </w:p>
    <w:p w14:paraId="544674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4B6016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658BD2B8">
      <w:pPr>
        <w:pStyle w:val="1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调用stdio类中的输出部分</w:t>
      </w:r>
    </w:p>
    <w:p w14:paraId="6BDA09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void STDIO::print(uint x, uint y, uint8 c, uint8 color)</w:t>
      </w:r>
    </w:p>
    <w:p w14:paraId="38FE17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E0744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if (x &gt;= 25 || y &gt;= 80)</w:t>
      </w:r>
    </w:p>
    <w:p w14:paraId="5F3696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42C1DB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return;</w:t>
      </w:r>
    </w:p>
    <w:p w14:paraId="26C2E9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6440D6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uint pos = x * 80 + y;</w:t>
      </w:r>
    </w:p>
    <w:p w14:paraId="6EB2E7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screen[2 * pos] = c;</w:t>
      </w:r>
    </w:p>
    <w:p w14:paraId="5C7E6F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screen[2 * pos + 1] = color;</w:t>
      </w:r>
    </w:p>
    <w:p w14:paraId="723890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9F627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void STDIO::print(uint8 c, uint8 color)</w:t>
      </w:r>
    </w:p>
    <w:p w14:paraId="0427DC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15B04D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uint cursor = getCursor();</w:t>
      </w:r>
    </w:p>
    <w:p w14:paraId="1DEEB8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screen[2 * cursor] = c;</w:t>
      </w:r>
    </w:p>
    <w:p w14:paraId="4AC7ED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screen[2 * cursor + 1] = color;</w:t>
      </w:r>
    </w:p>
    <w:p w14:paraId="36B31C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cursor++;</w:t>
      </w:r>
    </w:p>
    <w:p w14:paraId="34A47C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if (cursor == 25 * 80)</w:t>
      </w:r>
    </w:p>
    <w:p w14:paraId="1CAD81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32066E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rollUp();</w:t>
      </w:r>
    </w:p>
    <w:p w14:paraId="78251A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cursor = 24 * 80;</w:t>
      </w:r>
    </w:p>
    <w:p w14:paraId="48EAC2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25C85F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moveCursor(cursor);</w:t>
      </w:r>
    </w:p>
    <w:p w14:paraId="58EDC4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2CF109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void STDIO::print(uint8 c)</w:t>
      </w:r>
    </w:p>
    <w:p w14:paraId="71BD1E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218388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print(c, 0x07);</w:t>
      </w:r>
    </w:p>
    <w:p w14:paraId="0A93F8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366BF6AF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实验结果展示：通过执行前述代码，可得下图结果。</w:t>
      </w:r>
    </w:p>
    <w:p w14:paraId="595196C4">
      <w:pPr>
        <w:pStyle w:val="1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复现结果</w:t>
      </w:r>
    </w:p>
    <w:p w14:paraId="28A23E45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5420" cy="2593340"/>
            <wp:effectExtent l="0" t="0" r="5080" b="1016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161D">
      <w:pPr>
        <w:pStyle w:val="1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跑马灯结果</w:t>
      </w:r>
    </w:p>
    <w:p w14:paraId="7D1408DA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分几次进行截图，可观察到呈现出跑马灯的效果</w:t>
      </w:r>
    </w:p>
    <w:p w14:paraId="01E076F3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6690" cy="1634490"/>
            <wp:effectExtent l="0" t="0" r="3810" b="3810"/>
            <wp:docPr id="19" name="图片 19" descr="屏幕截图 2025-04-14 130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04-14 1303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5E0E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4785" cy="1778000"/>
            <wp:effectExtent l="0" t="0" r="5715" b="0"/>
            <wp:docPr id="20" name="图片 20" descr="屏幕截图 2025-04-14 130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04-14 1303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4D6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5420" cy="1762125"/>
            <wp:effectExtent l="0" t="0" r="5080" b="3175"/>
            <wp:docPr id="21" name="图片 21" descr="屏幕截图 2025-04-14 130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04-14 13034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FABD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5 实验总结与心得体会</w:t>
      </w:r>
    </w:p>
    <w:p w14:paraId="4E83CD1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这几个实验报告涉及了内核编程、汇编与C/C++混合编程、中断处理、以及硬件级编程等多个方面，是对计算机系统底层原理的深刻探索。从这些实验中，我不仅学到了如何操作系统内核的构建，还理解了如何在实际应用中处理硬件中断、实现屏幕输出等关键功能。</w:t>
      </w:r>
    </w:p>
    <w:p w14:paraId="1CC909B7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通过这些实验，我不仅加深了对计算机系统底层原理的理解，还培养了在面对复杂问题时的解决能力。操作系统内核的构建并不是一蹴而就的，它需要我们掌握很多硬件原理和软件实现技巧。在实际编程过程中，汇编语言和 C/C++ 混合编程、中断管理、内存管理等技术都发挥了重要作用，这些知识将在我以后的学习和开发中继续应用。</w:t>
      </w:r>
    </w:p>
    <w:p w14:paraId="53C3E943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6 对实验的改进建议和意见</w:t>
      </w:r>
    </w:p>
    <w:p w14:paraId="0CC9DB0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发现了说明书上的两处错误，不过只是命令的文件名错误，如下</w:t>
      </w:r>
    </w:p>
    <w:p w14:paraId="1C4DF97C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5420" cy="1461135"/>
            <wp:effectExtent l="0" t="0" r="5080" b="12065"/>
            <wp:docPr id="23" name="图片 23" descr="屏幕截图 2025-04-10 13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04-10 1317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2A1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7 附录：参考资料清单</w:t>
      </w:r>
    </w:p>
    <w:p w14:paraId="60AF71A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1.</w: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instrText xml:space="preserve"> HYPERLINK "https://blog.csdn.net/ZBraveHeart/article/details/123187908" \t "https://blog.csdn.net/ZBraveHeart/article/details/_blank" </w:instrText>
      </w:r>
      <w:r>
        <w:rPr>
          <w:rFonts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t>https://blog.csdn.net/ZBraveHeart/article/details/123187908</w:t>
      </w:r>
      <w:r>
        <w:rPr>
          <w:rFonts w:hint="default" w:ascii="Arial" w:hAnsi="Arial" w:eastAsia="Arial" w:cs="Arial"/>
          <w:i w:val="0"/>
          <w:iCs w:val="0"/>
          <w:caps w:val="0"/>
          <w:color w:val="5094D5"/>
          <w:spacing w:val="0"/>
          <w:sz w:val="13"/>
          <w:szCs w:val="13"/>
          <w:u w:val="none"/>
          <w:bdr w:val="none" w:color="auto" w:sz="0" w:space="0"/>
          <w:shd w:val="clear" w:fill="FFFFFF"/>
        </w:rPr>
        <w:fldChar w:fldCharType="end"/>
      </w:r>
    </w:p>
    <w:p w14:paraId="59AFF779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2.https://blog.csdn.net/Sugar_wolf/article/details/134313363?fromshare=blogdetail&amp;sharetype=blogdetail&amp;sharerId=134313363&amp;sharerefer=PC&amp;sharesource=FulL_cpp&amp;sharefrom=from_link</w:t>
      </w:r>
    </w:p>
    <w:p w14:paraId="6F73C37B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3.https://blog.csdn.net/xiaofeixia002X/article/details/136053686?fromshare=blogdetail&amp;sharetype=blogdetail&amp;sharerId=136053686&amp;sharerefer=PC&amp;sharesource=FulL_cpp&amp;sharefrom=from_link</w:t>
      </w:r>
      <w:bookmarkStart w:id="0" w:name="_GoBack"/>
      <w:bookmarkEnd w:id="0"/>
    </w:p>
    <w:p w14:paraId="5AE08275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219B94D3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8 附录：代码清单</w:t>
      </w:r>
    </w:p>
    <w:p w14:paraId="58C509C3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代码见压缩包文件</w:t>
      </w:r>
    </w:p>
    <w:p w14:paraId="54C234F1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kern w:val="0"/>
          <w:sz w:val="28"/>
          <w:szCs w:val="28"/>
          <w:lang w:val="en-US"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YaHe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03DA0"/>
    <w:multiLevelType w:val="singleLevel"/>
    <w:tmpl w:val="83D03DA0"/>
    <w:lvl w:ilvl="0" w:tentative="0">
      <w:start w:val="1"/>
      <w:numFmt w:val="decimal"/>
      <w:lvlText w:val="%1."/>
      <w:lvlJc w:val="left"/>
    </w:lvl>
  </w:abstractNum>
  <w:abstractNum w:abstractNumId="1">
    <w:nsid w:val="9DA0593C"/>
    <w:multiLevelType w:val="multilevel"/>
    <w:tmpl w:val="9DA05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A64D2495"/>
    <w:multiLevelType w:val="singleLevel"/>
    <w:tmpl w:val="A64D249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5E2181"/>
    <w:multiLevelType w:val="singleLevel"/>
    <w:tmpl w:val="BD5E218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F832461"/>
    <w:multiLevelType w:val="singleLevel"/>
    <w:tmpl w:val="BF83246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B567E14"/>
    <w:multiLevelType w:val="multilevel"/>
    <w:tmpl w:val="DB567E14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525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525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525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525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525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525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525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525" w:leftChars="0" w:firstLine="0" w:firstLineChars="0"/>
      </w:pPr>
      <w:rPr>
        <w:rFonts w:hint="default"/>
      </w:rPr>
    </w:lvl>
  </w:abstractNum>
  <w:abstractNum w:abstractNumId="6">
    <w:nsid w:val="E300C6D7"/>
    <w:multiLevelType w:val="singleLevel"/>
    <w:tmpl w:val="E300C6D7"/>
    <w:lvl w:ilvl="0" w:tentative="0">
      <w:start w:val="1"/>
      <w:numFmt w:val="decimal"/>
      <w:lvlText w:val="%1."/>
      <w:lvlJc w:val="left"/>
    </w:lvl>
  </w:abstractNum>
  <w:abstractNum w:abstractNumId="7">
    <w:nsid w:val="E96F4828"/>
    <w:multiLevelType w:val="singleLevel"/>
    <w:tmpl w:val="E96F4828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2671BA9"/>
    <w:multiLevelType w:val="singleLevel"/>
    <w:tmpl w:val="12671BA9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5D0803FD"/>
    <w:multiLevelType w:val="singleLevel"/>
    <w:tmpl w:val="5D0803F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6"/>
  </w:num>
  <w:num w:numId="6">
    <w:abstractNumId w:val="9"/>
  </w:num>
  <w:num w:numId="7">
    <w:abstractNumId w:val="0"/>
  </w:num>
  <w:num w:numId="8">
    <w:abstractNumId w:val="7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E5342"/>
    <w:rsid w:val="00056253"/>
    <w:rsid w:val="000F457B"/>
    <w:rsid w:val="00103777"/>
    <w:rsid w:val="001217E0"/>
    <w:rsid w:val="00170152"/>
    <w:rsid w:val="002A6A33"/>
    <w:rsid w:val="002F4E6B"/>
    <w:rsid w:val="00316FDD"/>
    <w:rsid w:val="004D3BBC"/>
    <w:rsid w:val="00526988"/>
    <w:rsid w:val="00613D50"/>
    <w:rsid w:val="00675658"/>
    <w:rsid w:val="007A5F2F"/>
    <w:rsid w:val="00810A07"/>
    <w:rsid w:val="00A674B0"/>
    <w:rsid w:val="00A95E31"/>
    <w:rsid w:val="00B91F0E"/>
    <w:rsid w:val="00BD0A13"/>
    <w:rsid w:val="00BF19C6"/>
    <w:rsid w:val="00C0355B"/>
    <w:rsid w:val="00C23207"/>
    <w:rsid w:val="00C63E01"/>
    <w:rsid w:val="00C924AD"/>
    <w:rsid w:val="00CB55F5"/>
    <w:rsid w:val="00DE5342"/>
    <w:rsid w:val="00E17C79"/>
    <w:rsid w:val="00E25F68"/>
    <w:rsid w:val="00EC1381"/>
    <w:rsid w:val="00F24E85"/>
    <w:rsid w:val="00FA0BC7"/>
    <w:rsid w:val="06D660AD"/>
    <w:rsid w:val="098D6FB8"/>
    <w:rsid w:val="0F433E37"/>
    <w:rsid w:val="1706734A"/>
    <w:rsid w:val="1AF95DF3"/>
    <w:rsid w:val="1BB93853"/>
    <w:rsid w:val="1E6C7098"/>
    <w:rsid w:val="1E8F1EA9"/>
    <w:rsid w:val="24DA3133"/>
    <w:rsid w:val="275B496F"/>
    <w:rsid w:val="38186CA5"/>
    <w:rsid w:val="399F2FBB"/>
    <w:rsid w:val="3A80134D"/>
    <w:rsid w:val="428138E1"/>
    <w:rsid w:val="438F5E4E"/>
    <w:rsid w:val="449409DB"/>
    <w:rsid w:val="4A372B97"/>
    <w:rsid w:val="4BC32DBB"/>
    <w:rsid w:val="55606B21"/>
    <w:rsid w:val="5FA30854"/>
    <w:rsid w:val="626A7459"/>
    <w:rsid w:val="6B956BDA"/>
    <w:rsid w:val="6D2D0F98"/>
    <w:rsid w:val="70003AAC"/>
    <w:rsid w:val="746565D3"/>
    <w:rsid w:val="7AAD47BA"/>
    <w:rsid w:val="7C90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semiHidden/>
    <w:unhideWhenUsed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3302</Words>
  <Characters>5441</Characters>
  <Lines>5</Lines>
  <Paragraphs>1</Paragraphs>
  <TotalTime>18</TotalTime>
  <ScaleCrop>false</ScaleCrop>
  <LinksUpToDate>false</LinksUpToDate>
  <CharactersWithSpaces>6055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林宏宇</cp:lastModifiedBy>
  <dcterms:modified xsi:type="dcterms:W3CDTF">2025-04-15T02:52:10Z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86F30EBDBA50480C904B892E8B923317</vt:lpwstr>
  </property>
</Properties>
</file>