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06FFA" w14:textId="4D7F1A79" w:rsidR="004B17FF" w:rsidRDefault="00EC4CD1">
      <w:r w:rsidRPr="00EC4CD1">
        <w:rPr>
          <w:noProof/>
        </w:rPr>
        <w:drawing>
          <wp:inline distT="0" distB="0" distL="0" distR="0" wp14:anchorId="11B825AE" wp14:editId="2D9124B2">
            <wp:extent cx="5274310" cy="7037070"/>
            <wp:effectExtent l="0" t="0" r="2540" b="0"/>
            <wp:docPr id="379657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E1C18" w14:textId="1A474BED" w:rsidR="00EC4CD1" w:rsidRDefault="00EC4CD1">
      <w:pPr>
        <w:rPr>
          <w:rFonts w:hint="eastAsia"/>
        </w:rPr>
      </w:pPr>
      <w:r w:rsidRPr="00EC4CD1">
        <w:rPr>
          <w:noProof/>
        </w:rPr>
        <w:lastRenderedPageBreak/>
        <w:drawing>
          <wp:inline distT="0" distB="0" distL="0" distR="0" wp14:anchorId="67975CBE" wp14:editId="7106D11C">
            <wp:extent cx="5274310" cy="7037070"/>
            <wp:effectExtent l="0" t="0" r="2540" b="0"/>
            <wp:docPr id="7988603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4CD1">
        <w:rPr>
          <w:noProof/>
        </w:rPr>
        <w:lastRenderedPageBreak/>
        <w:drawing>
          <wp:inline distT="0" distB="0" distL="0" distR="0" wp14:anchorId="3EA1FB3E" wp14:editId="52B47C06">
            <wp:extent cx="5274310" cy="5460365"/>
            <wp:effectExtent l="0" t="0" r="2540" b="6985"/>
            <wp:docPr id="109706676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6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4C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CD1"/>
    <w:rsid w:val="00437423"/>
    <w:rsid w:val="004B17FF"/>
    <w:rsid w:val="00B207F1"/>
    <w:rsid w:val="00D24945"/>
    <w:rsid w:val="00EC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9C18F"/>
  <w15:chartTrackingRefBased/>
  <w15:docId w15:val="{F6EF9454-100D-468A-97F6-964C33E0F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C4C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4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4C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C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C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CD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CD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CD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CD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4C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4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4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4C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4CD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C4C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4C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4C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4C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4C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4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C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4C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4C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4C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4C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4C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4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4C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4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Huang</dc:creator>
  <cp:keywords/>
  <dc:description/>
  <cp:lastModifiedBy>Qi Huang</cp:lastModifiedBy>
  <cp:revision>1</cp:revision>
  <dcterms:created xsi:type="dcterms:W3CDTF">2025-03-31T12:19:00Z</dcterms:created>
  <dcterms:modified xsi:type="dcterms:W3CDTF">2025-03-31T12:20:00Z</dcterms:modified>
</cp:coreProperties>
</file>