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C7AA0CA" w14:textId="77777777" w:rsidR="007C2B69" w:rsidRDefault="001B1CC3">
      <w:pPr>
        <w:spacing w:before="0" w:after="192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ab/>
        <w:t xml:space="preserve">         </w:t>
      </w:r>
    </w:p>
    <w:p w14:paraId="3C7AA0CB" w14:textId="77777777" w:rsidR="007C2B69" w:rsidRDefault="001B1CC3">
      <w:pPr>
        <w:spacing w:before="192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 xml:space="preserve">Processo de Software </w:t>
      </w:r>
    </w:p>
    <w:p w14:paraId="3C7AA0CC" w14:textId="77777777" w:rsidR="007C2B69" w:rsidRDefault="001B1CC3">
      <w:pPr>
        <w:spacing w:before="240" w:after="24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>Especificação de Objetivos e Requisitos</w:t>
      </w:r>
    </w:p>
    <w:p w14:paraId="3C7AA0CD" w14:textId="77777777" w:rsidR="007C2B69" w:rsidRDefault="001B1CC3">
      <w:pPr>
        <w:spacing w:before="2400" w:after="240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>GRE-EOR-V001</w:t>
      </w:r>
    </w:p>
    <w:p w14:paraId="3C7AA0CE" w14:textId="77777777" w:rsidR="007C2B69" w:rsidRDefault="007C2B69">
      <w:pPr>
        <w:spacing w:before="2160"/>
        <w:jc w:val="center"/>
        <w:rPr>
          <w:rFonts w:eastAsia="Arial" w:cs="Arial"/>
          <w:i/>
        </w:rPr>
      </w:pPr>
    </w:p>
    <w:p w14:paraId="3C7AA0CF" w14:textId="77777777" w:rsidR="007C2B69" w:rsidRDefault="001B1CC3">
      <w:pPr>
        <w:rPr>
          <w:rFonts w:ascii="Calibri" w:hAnsi="Calibri"/>
        </w:rPr>
      </w:pPr>
      <w:r>
        <w:br w:type="page"/>
      </w:r>
    </w:p>
    <w:p w14:paraId="3C7AA0D0" w14:textId="77777777" w:rsidR="007C2B69" w:rsidRDefault="001B1CC3">
      <w:pPr>
        <w:spacing w:before="240"/>
        <w:jc w:val="left"/>
        <w:rPr>
          <w:rFonts w:ascii="Calibri" w:hAnsi="Calibri"/>
        </w:rPr>
      </w:pPr>
      <w:r>
        <w:rPr>
          <w:rFonts w:ascii="Calibri" w:eastAsia="Arial" w:hAnsi="Calibri" w:cs="Arial"/>
          <w:b/>
          <w:i/>
          <w:sz w:val="32"/>
          <w:szCs w:val="32"/>
        </w:rPr>
        <w:lastRenderedPageBreak/>
        <w:t xml:space="preserve"> Conteúdo</w:t>
      </w:r>
    </w:p>
    <w:p w14:paraId="3C7AA0D1" w14:textId="77777777" w:rsidR="007C2B69" w:rsidRDefault="00213BF2">
      <w:pPr>
        <w:widowControl w:val="0"/>
        <w:tabs>
          <w:tab w:val="left" w:pos="720"/>
        </w:tabs>
      </w:pPr>
      <w:hyperlink w:anchor="_gjdgxs">
        <w:r w:rsidR="001B1CC3">
          <w:rPr>
            <w:rStyle w:val="LinkdaInternet"/>
            <w:rFonts w:ascii="Calibri" w:hAnsi="Calibri"/>
            <w:i/>
          </w:rPr>
          <w:t>1.</w:t>
        </w:r>
        <w:r w:rsidR="001B1CC3">
          <w:rPr>
            <w:rStyle w:val="LinkdaInternet"/>
            <w:rFonts w:ascii="Calibri" w:hAnsi="Calibri"/>
            <w:i/>
          </w:rPr>
          <w:tab/>
          <w:t>Introdução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3</w:t>
      </w:r>
    </w:p>
    <w:p w14:paraId="3C7AA0D2" w14:textId="77777777" w:rsidR="007C2B69" w:rsidRDefault="00213BF2">
      <w:pPr>
        <w:widowControl w:val="0"/>
        <w:tabs>
          <w:tab w:val="left" w:pos="960"/>
        </w:tabs>
        <w:ind w:left="200"/>
      </w:pPr>
      <w:hyperlink w:anchor="_30j0zll">
        <w:r w:rsidR="001B1CC3">
          <w:rPr>
            <w:rStyle w:val="LinkdaInternet"/>
            <w:rFonts w:ascii="Calibri" w:hAnsi="Calibri"/>
            <w:i/>
          </w:rPr>
          <w:t>1.1.</w:t>
        </w:r>
        <w:r w:rsidR="001B1CC3">
          <w:rPr>
            <w:rStyle w:val="LinkdaInternet"/>
            <w:rFonts w:ascii="Calibri" w:hAnsi="Calibri"/>
            <w:i/>
          </w:rPr>
          <w:tab/>
          <w:t>Objetivos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3</w:t>
      </w:r>
    </w:p>
    <w:p w14:paraId="3C7AA0D3" w14:textId="77777777" w:rsidR="007C2B69" w:rsidRDefault="00213BF2">
      <w:pPr>
        <w:widowControl w:val="0"/>
        <w:tabs>
          <w:tab w:val="left" w:pos="960"/>
        </w:tabs>
        <w:ind w:left="200"/>
      </w:pPr>
      <w:hyperlink w:anchor="_1fob9te">
        <w:r w:rsidR="001B1CC3">
          <w:rPr>
            <w:rStyle w:val="LinkdaInternet"/>
            <w:rFonts w:ascii="Calibri" w:hAnsi="Calibri"/>
            <w:i/>
          </w:rPr>
          <w:t>1.2.</w:t>
        </w:r>
        <w:r w:rsidR="001B1CC3">
          <w:rPr>
            <w:rStyle w:val="LinkdaInternet"/>
            <w:rFonts w:ascii="Calibri" w:hAnsi="Calibri"/>
            <w:i/>
          </w:rPr>
          <w:tab/>
          <w:t>Público Alvo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3</w:t>
      </w:r>
    </w:p>
    <w:p w14:paraId="3C7AA0D4" w14:textId="77777777" w:rsidR="007C2B69" w:rsidRDefault="00213BF2">
      <w:pPr>
        <w:widowControl w:val="0"/>
        <w:tabs>
          <w:tab w:val="left" w:pos="960"/>
        </w:tabs>
        <w:ind w:left="200"/>
      </w:pPr>
      <w:hyperlink w:anchor="_3znysh7">
        <w:r w:rsidR="001B1CC3">
          <w:rPr>
            <w:rStyle w:val="LinkdaInternet"/>
            <w:rFonts w:ascii="Calibri" w:hAnsi="Calibri"/>
            <w:i/>
          </w:rPr>
          <w:t>1.3.</w:t>
        </w:r>
        <w:r w:rsidR="001B1CC3">
          <w:rPr>
            <w:rStyle w:val="LinkdaInternet"/>
            <w:rFonts w:ascii="Calibri" w:hAnsi="Calibri"/>
            <w:i/>
          </w:rPr>
          <w:tab/>
          <w:t>Organização do documento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4</w:t>
        </w:r>
      </w:hyperlink>
    </w:p>
    <w:p w14:paraId="3C7AA0D5" w14:textId="77777777" w:rsidR="007C2B69" w:rsidRDefault="00213BF2">
      <w:pPr>
        <w:widowControl w:val="0"/>
        <w:tabs>
          <w:tab w:val="left" w:pos="720"/>
        </w:tabs>
      </w:pPr>
      <w:hyperlink w:anchor="_2et92p0">
        <w:r w:rsidR="001B1CC3">
          <w:rPr>
            <w:rStyle w:val="LinkdaInternet"/>
            <w:rFonts w:ascii="Calibri" w:hAnsi="Calibri"/>
            <w:i/>
          </w:rPr>
          <w:t>2.</w:t>
        </w:r>
        <w:r w:rsidR="001B1CC3">
          <w:rPr>
            <w:rStyle w:val="LinkdaInternet"/>
            <w:rFonts w:ascii="Calibri" w:hAnsi="Calibri"/>
            <w:i/>
          </w:rPr>
          <w:tab/>
          <w:t>Descrição do problema e do sistema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6" w14:textId="77777777" w:rsidR="007C2B69" w:rsidRDefault="00213BF2">
      <w:pPr>
        <w:widowControl w:val="0"/>
        <w:tabs>
          <w:tab w:val="left" w:pos="960"/>
        </w:tabs>
        <w:ind w:left="200"/>
      </w:pPr>
      <w:hyperlink w:anchor="_tyjcwt">
        <w:r w:rsidR="001B1CC3">
          <w:rPr>
            <w:rStyle w:val="LinkdaInternet"/>
            <w:rFonts w:ascii="Calibri" w:hAnsi="Calibri"/>
            <w:i/>
          </w:rPr>
          <w:t>2.1.</w:t>
        </w:r>
        <w:r w:rsidR="001B1CC3">
          <w:rPr>
            <w:rStyle w:val="LinkdaInternet"/>
            <w:rFonts w:ascii="Calibri" w:hAnsi="Calibri"/>
            <w:i/>
          </w:rPr>
          <w:tab/>
          <w:t>Identificação e missão do Sistema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7" w14:textId="77777777" w:rsidR="007C2B69" w:rsidRDefault="00213BF2">
      <w:pPr>
        <w:widowControl w:val="0"/>
        <w:tabs>
          <w:tab w:val="left" w:pos="960"/>
        </w:tabs>
        <w:ind w:left="200"/>
      </w:pPr>
      <w:hyperlink w:anchor="_3dy6vkm">
        <w:r w:rsidR="001B1CC3">
          <w:rPr>
            <w:rStyle w:val="LinkdaInternet"/>
            <w:rFonts w:ascii="Calibri" w:hAnsi="Calibri"/>
            <w:i/>
          </w:rPr>
          <w:t>2.2.</w:t>
        </w:r>
        <w:r w:rsidR="001B1CC3">
          <w:rPr>
            <w:rStyle w:val="LinkdaInternet"/>
            <w:rFonts w:ascii="Calibri" w:hAnsi="Calibri"/>
            <w:i/>
          </w:rPr>
          <w:tab/>
          <w:t>Domínio do problema e contexto de sua aplicação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8" w14:textId="77777777" w:rsidR="007C2B69" w:rsidRDefault="00213BF2">
      <w:pPr>
        <w:widowControl w:val="0"/>
        <w:tabs>
          <w:tab w:val="left" w:pos="960"/>
        </w:tabs>
        <w:ind w:left="200"/>
      </w:pPr>
      <w:hyperlink w:anchor="_1t3h5sf">
        <w:r w:rsidR="001B1CC3">
          <w:rPr>
            <w:rStyle w:val="LinkdaInternet"/>
            <w:rFonts w:ascii="Calibri" w:hAnsi="Calibri"/>
            <w:i/>
          </w:rPr>
          <w:t>2.3.</w:t>
        </w:r>
        <w:r w:rsidR="001B1CC3">
          <w:rPr>
            <w:rStyle w:val="LinkdaInternet"/>
            <w:rFonts w:ascii="Calibri" w:hAnsi="Calibri"/>
            <w:i/>
          </w:rPr>
          <w:tab/>
          <w:t>Descrição dos interessados do sistema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9" w14:textId="77777777" w:rsidR="007C2B69" w:rsidRDefault="00213BF2">
      <w:pPr>
        <w:widowControl w:val="0"/>
        <w:tabs>
          <w:tab w:val="left" w:pos="960"/>
        </w:tabs>
        <w:ind w:left="200"/>
      </w:pPr>
      <w:hyperlink w:anchor="_4d34og8">
        <w:r w:rsidR="001B1CC3">
          <w:rPr>
            <w:rStyle w:val="LinkdaInternet"/>
            <w:rFonts w:ascii="Calibri" w:hAnsi="Calibri"/>
            <w:i/>
          </w:rPr>
          <w:t>2.4.</w:t>
        </w:r>
        <w:r w:rsidR="001B1CC3">
          <w:rPr>
            <w:rStyle w:val="LinkdaInternet"/>
            <w:rFonts w:ascii="Calibri" w:hAnsi="Calibri"/>
            <w:i/>
          </w:rPr>
          <w:tab/>
          <w:t>Objetivos e Características Esperadas do Sistema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6</w:t>
      </w:r>
    </w:p>
    <w:p w14:paraId="3C7AA0DA" w14:textId="77777777" w:rsidR="007C2B69" w:rsidRDefault="00213BF2">
      <w:pPr>
        <w:widowControl w:val="0"/>
        <w:tabs>
          <w:tab w:val="left" w:pos="960"/>
        </w:tabs>
        <w:ind w:left="200"/>
      </w:pPr>
      <w:hyperlink w:anchor="_2s8eyo1">
        <w:r w:rsidR="001B1CC3">
          <w:rPr>
            <w:rStyle w:val="LinkdaInternet"/>
            <w:rFonts w:ascii="Calibri" w:hAnsi="Calibri"/>
            <w:i/>
          </w:rPr>
          <w:t>2.5.</w:t>
        </w:r>
        <w:r w:rsidR="001B1CC3">
          <w:rPr>
            <w:rStyle w:val="LinkdaInternet"/>
            <w:rFonts w:ascii="Calibri" w:hAnsi="Calibri"/>
            <w:i/>
          </w:rPr>
          <w:tab/>
          <w:t>Diagnóstico da Situação Atual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7</w:t>
      </w:r>
    </w:p>
    <w:p w14:paraId="3C7AA0DB" w14:textId="77777777" w:rsidR="007C2B69" w:rsidRDefault="00213BF2">
      <w:pPr>
        <w:widowControl w:val="0"/>
        <w:tabs>
          <w:tab w:val="left" w:pos="720"/>
        </w:tabs>
      </w:pPr>
      <w:hyperlink w:anchor="_17dp8vu">
        <w:r w:rsidR="001B1CC3">
          <w:rPr>
            <w:rStyle w:val="LinkdaInternet"/>
            <w:rFonts w:ascii="Calibri" w:hAnsi="Calibri"/>
            <w:i/>
          </w:rPr>
          <w:t>3.</w:t>
        </w:r>
        <w:r w:rsidR="001B1CC3">
          <w:rPr>
            <w:rStyle w:val="LinkdaInternet"/>
            <w:rFonts w:ascii="Calibri" w:hAnsi="Calibri"/>
            <w:i/>
          </w:rPr>
          <w:tab/>
          <w:t>Casos de Uso e Requisitos Funcionais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7</w:t>
        </w:r>
      </w:hyperlink>
    </w:p>
    <w:p w14:paraId="3C7AA0DC" w14:textId="77777777" w:rsidR="007C2B69" w:rsidRDefault="00213BF2">
      <w:pPr>
        <w:widowControl w:val="0"/>
        <w:tabs>
          <w:tab w:val="left" w:pos="960"/>
        </w:tabs>
        <w:ind w:left="200"/>
      </w:pPr>
      <w:hyperlink w:anchor="_3rdcrjn">
        <w:r w:rsidR="001B1CC3">
          <w:rPr>
            <w:rStyle w:val="LinkdaInternet"/>
            <w:rFonts w:ascii="Calibri" w:hAnsi="Calibri"/>
            <w:i/>
          </w:rPr>
          <w:t>3.1.</w:t>
        </w:r>
        <w:r w:rsidR="001B1CC3">
          <w:rPr>
            <w:rStyle w:val="LinkdaInternet"/>
            <w:rFonts w:ascii="Calibri" w:hAnsi="Calibri"/>
            <w:i/>
          </w:rPr>
          <w:tab/>
          <w:t>Diagramas de Caso de Uso e Lista de casos de uso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7</w:t>
        </w:r>
      </w:hyperlink>
    </w:p>
    <w:p w14:paraId="3C7AA0DD" w14:textId="77777777" w:rsidR="007C2B69" w:rsidRDefault="00213BF2">
      <w:pPr>
        <w:widowControl w:val="0"/>
        <w:tabs>
          <w:tab w:val="left" w:pos="960"/>
        </w:tabs>
        <w:ind w:left="200"/>
      </w:pPr>
      <w:hyperlink w:anchor="_26in1rg">
        <w:r w:rsidR="001B1CC3">
          <w:rPr>
            <w:rStyle w:val="LinkdaInternet"/>
            <w:rFonts w:ascii="Calibri" w:hAnsi="Calibri"/>
            <w:i/>
          </w:rPr>
          <w:t>3.2.</w:t>
        </w:r>
        <w:r w:rsidR="001B1CC3">
          <w:rPr>
            <w:rStyle w:val="LinkdaInternet"/>
            <w:rFonts w:ascii="Calibri" w:hAnsi="Calibri"/>
            <w:i/>
          </w:rPr>
          <w:tab/>
          <w:t>Descrição de Casos de Uso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9</w:t>
      </w:r>
    </w:p>
    <w:p w14:paraId="3C7AA0DE" w14:textId="0F32FEB9" w:rsidR="007C2B69" w:rsidRDefault="001B1CC3">
      <w:pPr>
        <w:widowControl w:val="0"/>
        <w:tabs>
          <w:tab w:val="left" w:pos="960"/>
        </w:tabs>
        <w:ind w:left="200"/>
      </w:pPr>
      <w:r>
        <w:rPr>
          <w:rFonts w:ascii="Calibri" w:hAnsi="Calibri"/>
          <w:i/>
        </w:rPr>
        <w:t>3.3</w:t>
      </w:r>
      <w:r>
        <w:rPr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>Descrição de Requisitos Funcionais</w:t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Fonts w:ascii="Calibri" w:hAnsi="Calibri"/>
          <w:i/>
        </w:rPr>
        <w:t>13</w:t>
      </w:r>
    </w:p>
    <w:p w14:paraId="3C7AA0DF" w14:textId="77777777" w:rsidR="007C2B69" w:rsidRDefault="00213BF2">
      <w:pPr>
        <w:widowControl w:val="0"/>
        <w:tabs>
          <w:tab w:val="left" w:pos="720"/>
        </w:tabs>
      </w:pPr>
      <w:hyperlink w:anchor="_lnxbz9">
        <w:r w:rsidR="001B1CC3">
          <w:rPr>
            <w:rStyle w:val="LinkdaInternet"/>
            <w:rFonts w:ascii="Calibri" w:hAnsi="Calibri"/>
            <w:i/>
          </w:rPr>
          <w:t>4.</w:t>
        </w:r>
        <w:r w:rsidR="001B1CC3">
          <w:rPr>
            <w:rStyle w:val="LinkdaInternet"/>
            <w:rFonts w:ascii="Calibri" w:hAnsi="Calibri"/>
            <w:i/>
          </w:rPr>
          <w:tab/>
          <w:t>Requisitos de informação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</w:rPr>
        <w:t>16</w:t>
      </w:r>
    </w:p>
    <w:p w14:paraId="3C7AA0E0" w14:textId="77777777" w:rsidR="007C2B69" w:rsidRDefault="00213BF2">
      <w:pPr>
        <w:widowControl w:val="0"/>
        <w:tabs>
          <w:tab w:val="left" w:pos="720"/>
        </w:tabs>
      </w:pPr>
      <w:hyperlink w:anchor="_35nkun2">
        <w:r w:rsidR="001B1CC3">
          <w:rPr>
            <w:rStyle w:val="LinkdaInternet"/>
            <w:rFonts w:ascii="Calibri" w:hAnsi="Calibri"/>
            <w:i/>
          </w:rPr>
          <w:t>5.</w:t>
        </w:r>
        <w:r w:rsidR="001B1CC3">
          <w:rPr>
            <w:rStyle w:val="LinkdaInternet"/>
            <w:rFonts w:ascii="Calibri" w:hAnsi="Calibri"/>
            <w:i/>
          </w:rPr>
          <w:tab/>
          <w:t>Requisitos e restrições não funcionais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</w:rPr>
        <w:t>16</w:t>
      </w:r>
    </w:p>
    <w:p w14:paraId="3C7AA0E1" w14:textId="77777777" w:rsidR="007C2B69" w:rsidRDefault="001B1CC3">
      <w:pPr>
        <w:widowControl w:val="0"/>
        <w:tabs>
          <w:tab w:val="left" w:pos="720"/>
        </w:tabs>
      </w:pPr>
      <w:r>
        <w:rPr>
          <w:rFonts w:ascii="Calibri" w:hAnsi="Calibri"/>
          <w:i/>
        </w:rPr>
        <w:t>6</w:t>
      </w:r>
      <w:hyperlink w:anchor="_1pxezwc">
        <w:r>
          <w:rPr>
            <w:rStyle w:val="LinkdaInternet"/>
            <w:rFonts w:ascii="Calibri" w:hAnsi="Calibri"/>
            <w:i/>
          </w:rPr>
          <w:t>.</w:t>
        </w:r>
        <w:r>
          <w:rPr>
            <w:rStyle w:val="LinkdaInternet"/>
            <w:rFonts w:ascii="Calibri" w:hAnsi="Calibri"/>
            <w:i/>
          </w:rPr>
          <w:tab/>
          <w:t>Referências cruzadas complementares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  <w:t>1</w:t>
        </w:r>
      </w:hyperlink>
      <w:r>
        <w:rPr>
          <w:rFonts w:ascii="Calibri" w:hAnsi="Calibri"/>
        </w:rPr>
        <w:t>7</w:t>
      </w:r>
    </w:p>
    <w:p w14:paraId="3C7AA0E2" w14:textId="77777777" w:rsidR="007C2B69" w:rsidRDefault="001B1CC3">
      <w:pPr>
        <w:widowControl w:val="0"/>
        <w:tabs>
          <w:tab w:val="left" w:pos="720"/>
        </w:tabs>
      </w:pPr>
      <w:r>
        <w:rPr>
          <w:rFonts w:ascii="Calibri" w:hAnsi="Calibri"/>
          <w:i/>
        </w:rPr>
        <w:t>7</w:t>
      </w:r>
      <w:hyperlink w:anchor="_49x2ik5">
        <w:r>
          <w:rPr>
            <w:rStyle w:val="LinkdaInternet"/>
            <w:rFonts w:ascii="Calibri" w:hAnsi="Calibri"/>
            <w:i/>
          </w:rPr>
          <w:t>.</w:t>
        </w:r>
        <w:r>
          <w:rPr>
            <w:rStyle w:val="LinkdaInternet"/>
            <w:rFonts w:ascii="Calibri" w:hAnsi="Calibri"/>
            <w:i/>
          </w:rPr>
          <w:tab/>
          <w:t>Aprovação Formal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  <w:t>1</w:t>
        </w:r>
      </w:hyperlink>
      <w:r>
        <w:rPr>
          <w:rFonts w:ascii="Calibri" w:hAnsi="Calibri"/>
        </w:rPr>
        <w:t>9</w:t>
      </w:r>
    </w:p>
    <w:p w14:paraId="3C7AA0E3" w14:textId="44381A0E" w:rsidR="007C2B69" w:rsidRDefault="001B1CC3">
      <w:pPr>
        <w:widowControl w:val="0"/>
        <w:tabs>
          <w:tab w:val="left" w:pos="720"/>
        </w:tabs>
      </w:pPr>
      <w:r>
        <w:rPr>
          <w:rFonts w:ascii="Calibri" w:hAnsi="Calibri"/>
          <w:i/>
        </w:rPr>
        <w:t>8</w:t>
      </w:r>
      <w:hyperlink w:anchor="_2p2csry">
        <w:r>
          <w:rPr>
            <w:rStyle w:val="LinkdaInternet"/>
            <w:rFonts w:ascii="Calibri" w:hAnsi="Calibri"/>
            <w:i/>
          </w:rPr>
          <w:t>.</w:t>
        </w:r>
        <w:r>
          <w:rPr>
            <w:rStyle w:val="LinkdaInternet"/>
            <w:rFonts w:ascii="Calibri" w:hAnsi="Calibri"/>
            <w:i/>
          </w:rPr>
          <w:tab/>
          <w:t>Bibliografia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hyperlink w:anchor="_2p2csry"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r>
        <w:rPr>
          <w:rStyle w:val="LinkdaInternet"/>
          <w:rFonts w:ascii="Calibri" w:hAnsi="Calibri"/>
          <w:i/>
        </w:rPr>
        <w:t>24</w:t>
      </w:r>
    </w:p>
    <w:p w14:paraId="3C7AA0E4" w14:textId="749ADBF3" w:rsidR="007C2B69" w:rsidRDefault="001B1CC3">
      <w:pPr>
        <w:widowControl w:val="0"/>
        <w:tabs>
          <w:tab w:val="left" w:pos="720"/>
        </w:tabs>
      </w:pPr>
      <w:r>
        <w:rPr>
          <w:rStyle w:val="LinkdaInternet"/>
          <w:rFonts w:ascii="Calibri" w:hAnsi="Calibri"/>
          <w:i/>
        </w:rPr>
        <w:t>9.</w:t>
      </w:r>
      <w:r>
        <w:rPr>
          <w:rStyle w:val="LinkdaInternet"/>
          <w:rFonts w:ascii="Calibri" w:hAnsi="Calibri"/>
          <w:i/>
        </w:rPr>
        <w:tab/>
        <w:t>Anexos</w:t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  <w:t>25</w:t>
      </w:r>
    </w:p>
    <w:p w14:paraId="3C7AA0E5" w14:textId="77777777" w:rsidR="007C2B69" w:rsidRDefault="007C2B69">
      <w:pPr>
        <w:rPr>
          <w:rFonts w:ascii="Calibri" w:hAnsi="Calibri"/>
        </w:rPr>
      </w:pPr>
    </w:p>
    <w:p w14:paraId="3C7AA0E6" w14:textId="77777777" w:rsidR="007C2B69" w:rsidRDefault="001B1CC3">
      <w:pPr>
        <w:jc w:val="left"/>
        <w:rPr>
          <w:rFonts w:ascii="Calibri" w:hAnsi="Calibri"/>
        </w:rPr>
      </w:pPr>
      <w:r>
        <w:rPr>
          <w:rFonts w:ascii="Calibri" w:hAnsi="Calibri"/>
          <w:b/>
          <w:i/>
          <w:sz w:val="28"/>
          <w:szCs w:val="28"/>
        </w:rPr>
        <w:t>Figuras e Tabelas</w:t>
      </w:r>
    </w:p>
    <w:p w14:paraId="3C7AA0E7" w14:textId="77777777" w:rsidR="007C2B69" w:rsidRDefault="00213BF2">
      <w:pPr>
        <w:numPr>
          <w:ilvl w:val="0"/>
          <w:numId w:val="3"/>
        </w:numPr>
        <w:ind w:hanging="360"/>
        <w:contextualSpacing/>
      </w:pPr>
      <w:hyperlink w:anchor="Tabela1|table">
        <w:r w:rsidR="001B1CC3">
          <w:rPr>
            <w:rStyle w:val="Linkdainternetvisitado"/>
            <w:rFonts w:ascii="Calibri" w:hAnsi="Calibri"/>
            <w:i/>
          </w:rPr>
          <w:t xml:space="preserve">Tabela 1 – Público Alvo do Sistema  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3</w:t>
        </w:r>
      </w:hyperlink>
    </w:p>
    <w:p w14:paraId="3C7AA0E8" w14:textId="77777777" w:rsidR="007C2B69" w:rsidRDefault="00213BF2">
      <w:pPr>
        <w:numPr>
          <w:ilvl w:val="0"/>
          <w:numId w:val="3"/>
        </w:numPr>
        <w:ind w:hanging="360"/>
        <w:contextualSpacing/>
      </w:pPr>
      <w:hyperlink w:anchor="Tabela2|table">
        <w:r w:rsidR="001B1CC3">
          <w:rPr>
            <w:rStyle w:val="Linkdainternetvisitado"/>
            <w:rFonts w:ascii="Calibri" w:hAnsi="Calibri"/>
            <w:i/>
          </w:rPr>
          <w:t xml:space="preserve">Tabela 2 – Interessados no Sistema  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5</w:t>
        </w:r>
      </w:hyperlink>
    </w:p>
    <w:p w14:paraId="3C7AA0E9" w14:textId="77777777" w:rsidR="007C2B69" w:rsidRDefault="00213BF2">
      <w:pPr>
        <w:numPr>
          <w:ilvl w:val="0"/>
          <w:numId w:val="3"/>
        </w:numPr>
        <w:ind w:hanging="360"/>
        <w:contextualSpacing/>
        <w:jc w:val="left"/>
      </w:pPr>
      <w:hyperlink w:anchor="Tabela3|table">
        <w:r w:rsidR="001B1CC3">
          <w:rPr>
            <w:rStyle w:val="Linkdainternetvisitado"/>
            <w:rFonts w:ascii="Calibri" w:hAnsi="Calibri"/>
            <w:i/>
          </w:rPr>
          <w:t xml:space="preserve">Tabela 3 – Objetivos, características   e benefícios esperados do Sistema  </w:t>
        </w:r>
        <w:r w:rsidR="001B1CC3">
          <w:rPr>
            <w:rStyle w:val="Linkdainternetvisitado"/>
            <w:rFonts w:ascii="Calibri" w:hAnsi="Calibri"/>
            <w:i/>
          </w:rPr>
          <w:tab/>
          <w:t>6</w:t>
        </w:r>
      </w:hyperlink>
    </w:p>
    <w:p w14:paraId="3C7AA0EA" w14:textId="77777777" w:rsidR="007C2B69" w:rsidRDefault="00213BF2">
      <w:pPr>
        <w:numPr>
          <w:ilvl w:val="0"/>
          <w:numId w:val="3"/>
        </w:numPr>
        <w:ind w:hanging="360"/>
        <w:contextualSpacing/>
        <w:jc w:val="left"/>
      </w:pPr>
      <w:hyperlink w:anchor="image06.png|graphic">
        <w:r w:rsidR="001B1CC3">
          <w:rPr>
            <w:rStyle w:val="Linkdainternetvisitado"/>
            <w:rFonts w:ascii="Calibri" w:hAnsi="Calibri"/>
            <w:i/>
          </w:rPr>
          <w:t xml:space="preserve">Figura 1 – Diagrama de Casos de Uso, Listas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8</w:t>
        </w:r>
      </w:hyperlink>
    </w:p>
    <w:p w14:paraId="3C7AA0EB" w14:textId="77777777" w:rsidR="007C2B69" w:rsidRDefault="00213BF2">
      <w:pPr>
        <w:numPr>
          <w:ilvl w:val="0"/>
          <w:numId w:val="3"/>
        </w:numPr>
        <w:ind w:hanging="360"/>
        <w:contextualSpacing/>
      </w:pPr>
      <w:hyperlink w:anchor="image09.png|graphic">
        <w:r w:rsidR="001B1CC3">
          <w:rPr>
            <w:rStyle w:val="Linkdainternetvisitado"/>
            <w:rFonts w:ascii="Calibri" w:hAnsi="Calibri"/>
            <w:i/>
          </w:rPr>
          <w:t xml:space="preserve">Figura 2 – Diagrama de Casos de Uso, Contas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9</w:t>
        </w:r>
      </w:hyperlink>
    </w:p>
    <w:p w14:paraId="3C7AA0EC" w14:textId="77777777" w:rsidR="007C2B69" w:rsidRPr="007D46FD" w:rsidRDefault="00213BF2">
      <w:pPr>
        <w:numPr>
          <w:ilvl w:val="0"/>
          <w:numId w:val="3"/>
        </w:numPr>
        <w:ind w:hanging="360"/>
        <w:contextualSpacing/>
        <w:rPr>
          <w:color w:val="auto"/>
        </w:rPr>
      </w:pPr>
      <w:hyperlink w:anchor="image08.png|graphic"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 xml:space="preserve">Figura 3 – Diagrama de Casos de Uso, Solicitação    </w:t>
        </w:r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</w:r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</w:r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</w:r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  <w:t>9</w:t>
        </w:r>
      </w:hyperlink>
    </w:p>
    <w:p w14:paraId="3C7AA0ED" w14:textId="77777777" w:rsidR="007C2B69" w:rsidRDefault="00213BF2">
      <w:pPr>
        <w:numPr>
          <w:ilvl w:val="0"/>
          <w:numId w:val="3"/>
        </w:numPr>
        <w:ind w:hanging="360"/>
        <w:contextualSpacing/>
      </w:pPr>
      <w:hyperlink w:anchor="Tabela4|table">
        <w:r w:rsidR="001B1CC3">
          <w:rPr>
            <w:rStyle w:val="Linkdainternetvisitado"/>
            <w:rFonts w:ascii="Calibri" w:hAnsi="Calibri"/>
            <w:i/>
          </w:rPr>
          <w:t xml:space="preserve">Tabela 4 – Requisitos Funcionais   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14</w:t>
        </w:r>
      </w:hyperlink>
    </w:p>
    <w:p w14:paraId="3C7AA0EE" w14:textId="77777777" w:rsidR="007C2B69" w:rsidRDefault="00213BF2">
      <w:pPr>
        <w:numPr>
          <w:ilvl w:val="0"/>
          <w:numId w:val="3"/>
        </w:numPr>
        <w:tabs>
          <w:tab w:val="left" w:pos="1775"/>
          <w:tab w:val="left" w:pos="1931"/>
        </w:tabs>
        <w:ind w:hanging="360"/>
        <w:contextualSpacing/>
      </w:pPr>
      <w:hyperlink w:anchor="Tabela5|table">
        <w:r w:rsidR="001B1CC3">
          <w:rPr>
            <w:rStyle w:val="Linkdainternetvisitado"/>
            <w:rFonts w:ascii="Calibri" w:hAnsi="Calibri"/>
            <w:i/>
          </w:rPr>
          <w:t xml:space="preserve">Tabela 5 – Requisitos de Informação  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17</w:t>
        </w:r>
      </w:hyperlink>
    </w:p>
    <w:p w14:paraId="3C7AA0EF" w14:textId="77777777" w:rsidR="007C2B69" w:rsidRDefault="00213BF2">
      <w:pPr>
        <w:numPr>
          <w:ilvl w:val="0"/>
          <w:numId w:val="3"/>
        </w:numPr>
        <w:ind w:hanging="360"/>
        <w:contextualSpacing/>
      </w:pPr>
      <w:hyperlink w:anchor="Tabela6|table">
        <w:r w:rsidR="001B1CC3">
          <w:rPr>
            <w:rStyle w:val="Linkdainternetvisitado"/>
            <w:rFonts w:ascii="Calibri" w:hAnsi="Calibri"/>
            <w:i/>
          </w:rPr>
          <w:t xml:space="preserve">Tabela 6 – Requisitos e Restrições Não Funcionais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18</w:t>
        </w:r>
      </w:hyperlink>
    </w:p>
    <w:p w14:paraId="3C7AA0F0" w14:textId="77777777" w:rsidR="007C2B69" w:rsidRDefault="00213BF2">
      <w:pPr>
        <w:numPr>
          <w:ilvl w:val="0"/>
          <w:numId w:val="3"/>
        </w:numPr>
        <w:ind w:hanging="360"/>
        <w:contextualSpacing/>
        <w:jc w:val="left"/>
      </w:pPr>
      <w:hyperlink w:anchor="Tabela7|table">
        <w:r w:rsidR="001B1CC3" w:rsidRPr="007D46FD">
          <w:rPr>
            <w:rStyle w:val="Linkdainternetvisitado"/>
            <w:rFonts w:ascii="Calibri" w:hAnsi="Calibri"/>
            <w:i/>
            <w:color w:val="632423" w:themeColor="accent2" w:themeShade="80"/>
          </w:rPr>
          <w:t xml:space="preserve">Tabela </w:t>
        </w:r>
        <w:r w:rsidR="001B1CC3">
          <w:rPr>
            <w:rStyle w:val="Linkdainternetvisitado"/>
            <w:rFonts w:ascii="Calibri" w:hAnsi="Calibri"/>
            <w:i/>
          </w:rPr>
          <w:t xml:space="preserve">7 – Requisitos Funcionais e   Requisitos Funcionais Vinculados    </w:t>
        </w:r>
        <w:r w:rsidR="001B1CC3">
          <w:rPr>
            <w:rStyle w:val="Linkdainternetvisitado"/>
            <w:rFonts w:ascii="Calibri" w:hAnsi="Calibri"/>
            <w:i/>
          </w:rPr>
          <w:tab/>
          <w:t>18</w:t>
        </w:r>
      </w:hyperlink>
    </w:p>
    <w:p w14:paraId="3C7AA0F1" w14:textId="77777777" w:rsidR="007C2B69" w:rsidRPr="001B1CC3" w:rsidRDefault="00213BF2">
      <w:pPr>
        <w:numPr>
          <w:ilvl w:val="0"/>
          <w:numId w:val="3"/>
        </w:numPr>
        <w:ind w:hanging="360"/>
        <w:contextualSpacing/>
        <w:jc w:val="left"/>
        <w:rPr>
          <w:rStyle w:val="Linkdainternetvisitado"/>
          <w:rFonts w:asciiTheme="minorHAnsi" w:hAnsiTheme="minorHAnsi"/>
          <w:i/>
          <w:color w:val="000000"/>
          <w:u w:val="none"/>
        </w:rPr>
      </w:pPr>
      <w:hyperlink w:anchor="Tabela8|table">
        <w:r w:rsidR="001B1CC3" w:rsidRPr="001B1CC3">
          <w:rPr>
            <w:rStyle w:val="Linkdainternetvisitado"/>
            <w:rFonts w:asciiTheme="minorHAnsi" w:hAnsiTheme="minorHAnsi"/>
            <w:i/>
          </w:rPr>
          <w:t>Tabela 8 – Requisitos Não Funcionais e   Requisitos Funcionais Vinculados   20</w:t>
        </w:r>
      </w:hyperlink>
    </w:p>
    <w:p w14:paraId="28650807" w14:textId="45B586E4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color w:val="943634" w:themeColor="accent2" w:themeShade="BF"/>
          <w:u w:val="single"/>
        </w:rPr>
        <w:t>Figura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4 – Aprovação de Requisitos por Dhiogo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Neres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Carreira                 </w:t>
      </w:r>
      <w:r w:rsid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   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  22</w:t>
      </w:r>
    </w:p>
    <w:p w14:paraId="277C703B" w14:textId="7CBEDC79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Figura 5 – Aprovação de Requisitos por João Lucas Pacheco Bastos  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  <w:t xml:space="preserve"> 22</w:t>
      </w:r>
    </w:p>
    <w:p w14:paraId="5E65A6DA" w14:textId="6004C3AD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color w:val="auto"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Figura 6 – Aprovação de Requisitos por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Julien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David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Castan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</w:r>
      <w:r w:rsid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            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23</w:t>
      </w:r>
    </w:p>
    <w:p w14:paraId="59D08E4B" w14:textId="3D957BB3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Figura 7 – Aprovação de Requisitos por Rafael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Beffart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Paludo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  <w:t xml:space="preserve"> 23</w:t>
      </w:r>
    </w:p>
    <w:p w14:paraId="3CFFD4DA" w14:textId="3660B53D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Figura 8 – Aprovação de Requisitos por Rodrigo Oliveira Gaiva Aguiar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  <w:t xml:space="preserve"> 24</w:t>
      </w:r>
    </w:p>
    <w:p w14:paraId="3C7AA0F2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i/>
        </w:rPr>
      </w:pPr>
      <w:r>
        <w:rPr>
          <w:rFonts w:ascii="Calibri" w:hAnsi="Calibri"/>
          <w:b/>
          <w:sz w:val="32"/>
          <w:szCs w:val="32"/>
        </w:rPr>
        <w:t>Introdução</w:t>
      </w:r>
    </w:p>
    <w:p w14:paraId="3C7AA0F3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Objetivos</w:t>
      </w:r>
    </w:p>
    <w:p w14:paraId="3C7AA0F4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>Este documento tem os seguintes objetivos:</w:t>
      </w:r>
    </w:p>
    <w:p w14:paraId="3C7AA0F5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Definir os participantes do sistema e suas necessidades que devem ser cumpridas pelo sistema;</w:t>
      </w:r>
    </w:p>
    <w:p w14:paraId="3C7AA0F6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Derivar diagramas, como casos de uso e estado, de forma a guiar a equipe de desenvolvimento responsável;</w:t>
      </w:r>
    </w:p>
    <w:p w14:paraId="3C7AA0F7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Estabelecer um consenso entre todos os interessados;</w:t>
      </w:r>
    </w:p>
    <w:p w14:paraId="3C7AA0F8" w14:textId="4004A403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 xml:space="preserve">Fornecer uma base para alterações </w:t>
      </w:r>
      <w:bookmarkStart w:id="0" w:name="_GoBack"/>
      <w:bookmarkEnd w:id="0"/>
      <w:r>
        <w:rPr>
          <w:rFonts w:ascii="Calibri" w:hAnsi="Calibri"/>
          <w:i/>
        </w:rPr>
        <w:t>futuras do sistema a partir deste documento;</w:t>
      </w:r>
    </w:p>
    <w:p w14:paraId="3C7AA0F9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Reduzir retrabalho com projeto, codificação e teste através da especificação rigorosa e completa dos requisitos;</w:t>
      </w:r>
    </w:p>
    <w:p w14:paraId="3C7AA0FA" w14:textId="77777777" w:rsidR="007C2B69" w:rsidRDefault="007C2B69">
      <w:pPr>
        <w:ind w:left="709"/>
        <w:rPr>
          <w:rFonts w:ascii="Calibri" w:hAnsi="Calibri"/>
        </w:rPr>
      </w:pPr>
      <w:bookmarkStart w:id="1" w:name="_1fob9te"/>
      <w:bookmarkEnd w:id="1"/>
    </w:p>
    <w:p w14:paraId="3C7AA0FB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Público Alvo</w:t>
      </w:r>
    </w:p>
    <w:p w14:paraId="3C7AA0FC" w14:textId="77777777" w:rsidR="007C2B69" w:rsidRDefault="001B1CC3">
      <w:pPr>
        <w:tabs>
          <w:tab w:val="left" w:pos="426"/>
        </w:tabs>
        <w:rPr>
          <w:rFonts w:ascii="Calibri" w:hAnsi="Calibri"/>
        </w:rPr>
      </w:pPr>
      <w:r>
        <w:rPr>
          <w:rFonts w:ascii="Calibri" w:hAnsi="Calibri"/>
          <w:i/>
        </w:rPr>
        <w:t>A tabela tem como objetivo explicitar o público-alvo deste documento, bem como o seu perfil de leitura. Sendo assim mais claro o objetivo dos interessados pelo documento, apresentando o que precisam.</w:t>
      </w:r>
    </w:p>
    <w:p w14:paraId="3C7AA0FD" w14:textId="77777777" w:rsidR="007C2B69" w:rsidRDefault="007C2B69">
      <w:pPr>
        <w:tabs>
          <w:tab w:val="left" w:pos="426"/>
        </w:tabs>
        <w:rPr>
          <w:rFonts w:ascii="Calibri" w:hAnsi="Calibri"/>
        </w:rPr>
      </w:pPr>
    </w:p>
    <w:tbl>
      <w:tblPr>
        <w:tblStyle w:val="TableNormal"/>
        <w:tblW w:w="8512" w:type="dxa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4251"/>
        <w:gridCol w:w="4261"/>
      </w:tblGrid>
      <w:tr w:rsidR="007C2B69" w14:paraId="3C7AA100" w14:textId="77777777"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0F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Interessado(s)</w:t>
            </w:r>
          </w:p>
        </w:tc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0F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Necessidade</w:t>
            </w:r>
          </w:p>
        </w:tc>
      </w:tr>
      <w:tr w:rsidR="007C2B69" w14:paraId="3C7AA103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1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Equipe de Projeto</w:t>
            </w:r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Precisa do documento para ter uma visão menos abstrata do sistema e entendimento do fluxo.</w:t>
            </w:r>
          </w:p>
        </w:tc>
      </w:tr>
      <w:tr w:rsidR="007C2B69" w14:paraId="3C7AA106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Equipe de Requisitos</w:t>
            </w:r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5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Qualquer necessidade de </w:t>
            </w:r>
            <w:proofErr w:type="spellStart"/>
            <w:r>
              <w:rPr>
                <w:rFonts w:ascii="Calibri" w:hAnsi="Calibri"/>
                <w:i/>
              </w:rPr>
              <w:t>manutenibilidade</w:t>
            </w:r>
            <w:proofErr w:type="spellEnd"/>
            <w:r>
              <w:rPr>
                <w:rFonts w:ascii="Calibri" w:hAnsi="Calibri"/>
                <w:i/>
              </w:rPr>
              <w:t xml:space="preserve"> do sistema terá esse </w:t>
            </w:r>
            <w:r>
              <w:rPr>
                <w:rFonts w:ascii="Calibri" w:hAnsi="Calibri"/>
                <w:i/>
              </w:rPr>
              <w:lastRenderedPageBreak/>
              <w:t>documento como base, assim tem como objetivo ter base nesse documento para estudo do sistema.</w:t>
            </w:r>
          </w:p>
        </w:tc>
      </w:tr>
      <w:tr w:rsidR="007C2B69" w14:paraId="3C7AA109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lastRenderedPageBreak/>
              <w:t>Equipe de Desenvolvimento</w:t>
            </w:r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Tem como objetivo melhorar a construção do software, usando os diagramas para melhor entendimento do sistema e usando os requisitos para melhor construção. Ou para melhor manutenção do sistema.</w:t>
            </w:r>
          </w:p>
        </w:tc>
      </w:tr>
      <w:tr w:rsidR="007C2B69" w14:paraId="3C7AA10C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A" w14:textId="77777777" w:rsidR="007C2B69" w:rsidRDefault="001B1CC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i/>
              </w:rPr>
              <w:t>Stakeholders</w:t>
            </w:r>
            <w:proofErr w:type="spellEnd"/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Tem como objetivo usar o documento como validação para as suas necessidades, assim confirmando o que foi exigido e pedido. </w:t>
            </w:r>
          </w:p>
        </w:tc>
      </w:tr>
    </w:tbl>
    <w:p w14:paraId="3C7AA10D" w14:textId="77777777" w:rsidR="007C2B69" w:rsidRDefault="001B1CC3">
      <w:pPr>
        <w:ind w:left="2160" w:firstLine="720"/>
        <w:rPr>
          <w:rFonts w:ascii="Calibri" w:hAnsi="Calibri"/>
        </w:rPr>
      </w:pPr>
      <w:bookmarkStart w:id="2" w:name="_4d34og8"/>
      <w:bookmarkEnd w:id="2"/>
      <w:r>
        <w:rPr>
          <w:rFonts w:ascii="Calibri" w:hAnsi="Calibri"/>
          <w:b/>
          <w:sz w:val="20"/>
          <w:szCs w:val="20"/>
        </w:rPr>
        <w:t>Tabela 1 – Público Alvo do Sistema</w:t>
      </w:r>
    </w:p>
    <w:p w14:paraId="3C7AA10E" w14:textId="77777777" w:rsidR="007C2B69" w:rsidRDefault="007C2B69">
      <w:pPr>
        <w:rPr>
          <w:rFonts w:ascii="Calibri" w:hAnsi="Calibri"/>
        </w:rPr>
      </w:pPr>
      <w:bookmarkStart w:id="3" w:name="_3znysh7"/>
      <w:bookmarkEnd w:id="3"/>
    </w:p>
    <w:p w14:paraId="3C7AA10F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Organização do documento</w:t>
      </w:r>
    </w:p>
    <w:p w14:paraId="3C7AA110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Introdução</w:t>
      </w:r>
    </w:p>
    <w:p w14:paraId="3C7AA111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À introdução tem como objetivo discorrer sobre as diversas abordagens possíveis deste documento, explicando em suma quem usará e com qual propósito. </w:t>
      </w:r>
    </w:p>
    <w:p w14:paraId="3C7AA112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Descrição do problema e do sistema</w:t>
      </w:r>
    </w:p>
    <w:p w14:paraId="3C7AA113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Essa seção tem como objetivo especificar a situação, os seus problemas e as soluções que o contratante deseja, assim como a descrição do sistema e de como fará o tratamento dos problemas previamente mencionados. </w:t>
      </w:r>
    </w:p>
    <w:p w14:paraId="3C7AA114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Casos de uso e requisitos funcionais</w:t>
      </w:r>
    </w:p>
    <w:p w14:paraId="3C7AA115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Essa seção trata justamente dos requisitos que foram </w:t>
      </w:r>
      <w:proofErr w:type="spellStart"/>
      <w:r>
        <w:rPr>
          <w:rFonts w:ascii="Calibri" w:hAnsi="Calibri"/>
          <w:i/>
        </w:rPr>
        <w:t>elicitados</w:t>
      </w:r>
      <w:proofErr w:type="spellEnd"/>
      <w:r>
        <w:rPr>
          <w:rFonts w:ascii="Calibri" w:hAnsi="Calibri"/>
          <w:i/>
        </w:rPr>
        <w:t xml:space="preserve"> pela equipe de Requisitos e está aqui documentada e conta com o diagrama de casos de uso para melhor visualização do problema, e também a descrição de cada caso de uso. Isso ajuda diretamente a equipe de desenvolvimento que vier a trabalhar com o sistema. </w:t>
      </w:r>
    </w:p>
    <w:p w14:paraId="3C7AA116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Requisitos de informação</w:t>
      </w:r>
    </w:p>
    <w:p w14:paraId="3C7AA117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trata das informações que o sistema conterá, todas as atividades cadastrais ou dados que devem ser armazenados devem estar contido aqui.</w:t>
      </w:r>
    </w:p>
    <w:p w14:paraId="3C7AA118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Requisitos e restrições não funcionais</w:t>
      </w:r>
    </w:p>
    <w:p w14:paraId="3C7AA119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lastRenderedPageBreak/>
        <w:t xml:space="preserve">Essa seção trata todos aqueles requisitos que não afetam funcionalidades do código, podendo ser de interface, projeto, arquitetura, entre muitos outros que devem manter a qualidade do sistema </w:t>
      </w:r>
    </w:p>
    <w:p w14:paraId="3C7AA11A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Referências cruzadas complementares</w:t>
      </w:r>
    </w:p>
    <w:p w14:paraId="3C7AA11B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trata de deixar claro de onde cada coisa que está documentada neste documento que seja um requisito tenha a sua origem.</w:t>
      </w:r>
    </w:p>
    <w:p w14:paraId="3C7AA11C" w14:textId="77777777" w:rsidR="007C2B69" w:rsidRDefault="007C2B69">
      <w:pPr>
        <w:ind w:left="720"/>
        <w:rPr>
          <w:i/>
        </w:rPr>
      </w:pPr>
    </w:p>
    <w:p w14:paraId="3C7AA11D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Aprovação formal</w:t>
      </w:r>
    </w:p>
    <w:p w14:paraId="3C7AA11E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surge para fechar o acordo entre os interessados do sistema, e validar tudo o que se encontra aqui presente.</w:t>
      </w:r>
    </w:p>
    <w:p w14:paraId="3C7AA11F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Bibliografia</w:t>
      </w:r>
    </w:p>
    <w:p w14:paraId="3C7AA120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Conta com qualquer documento, padrão ou livros e artigos para gerar tal documento.</w:t>
      </w:r>
    </w:p>
    <w:p w14:paraId="3C7AA121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Anexos</w:t>
      </w:r>
    </w:p>
    <w:p w14:paraId="3C7AA122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possui todos os documentos que são úteis para a compreensão do documento.</w:t>
      </w:r>
    </w:p>
    <w:p w14:paraId="3C7AA123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 </w:t>
      </w:r>
    </w:p>
    <w:p w14:paraId="3C7AA124" w14:textId="77777777" w:rsidR="007C2B69" w:rsidRDefault="001B1CC3">
      <w:pPr>
        <w:numPr>
          <w:ilvl w:val="0"/>
          <w:numId w:val="4"/>
        </w:numPr>
        <w:tabs>
          <w:tab w:val="left" w:pos="432"/>
        </w:tabs>
        <w:spacing w:before="240"/>
        <w:ind w:left="432" w:hanging="432"/>
        <w:rPr>
          <w:i/>
        </w:rPr>
      </w:pPr>
      <w:r>
        <w:rPr>
          <w:rFonts w:ascii="Calibri" w:hAnsi="Calibri"/>
          <w:b/>
          <w:sz w:val="32"/>
          <w:szCs w:val="32"/>
        </w:rPr>
        <w:t>Descrição do problema e do sistema</w:t>
      </w:r>
    </w:p>
    <w:p w14:paraId="3C7AA125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Identificação e missão do Sistema</w:t>
      </w:r>
    </w:p>
    <w:p w14:paraId="3C7AA126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>O sistema é uma interação da prefeitura para melhorar atender seus cidadãos. Constituído de duas plataformas, a mobile que será usada pelo cidadão e o web que será usado pela prefeitura, que interagem de tal forma a gerar solicitações, que são atendidas pela prefeitura.</w:t>
      </w:r>
    </w:p>
    <w:p w14:paraId="3C7AA127" w14:textId="77777777" w:rsidR="007C2B69" w:rsidRDefault="001B1CC3">
      <w:pPr>
        <w:rPr>
          <w:rFonts w:ascii="Calibri" w:hAnsi="Calibri"/>
        </w:rPr>
      </w:pPr>
      <w:bookmarkStart w:id="4" w:name="_3dy6vkm"/>
      <w:bookmarkEnd w:id="4"/>
      <w:r>
        <w:rPr>
          <w:rFonts w:ascii="Calibri" w:hAnsi="Calibri"/>
          <w:i/>
        </w:rPr>
        <w:t>A missão do sistema é disponibilizar ao cidadão a possibilidade de gerar solicitações e acompanhá-las, já a prefeitura a possibilidade de atender as solicitações, repassá-las e atualizá-las.</w:t>
      </w:r>
    </w:p>
    <w:p w14:paraId="3C7AA128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Domínio do problema e contexto de sua aplicação</w:t>
      </w:r>
    </w:p>
    <w:p w14:paraId="3C7AA129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 xml:space="preserve">O problema ao tentar relatar um problema à prefeitura é a burocracia enfrentada no processo, enfrentando filas de esperas gigantescas e documentos rigorosos e específicos assim o processo é lento, difícil e interpessoal. O processo também não apresenta um nível exigente de qualidade, e não retorna nada para o cidadão que solicitou que aquilo fosse executado, o funcionário da prefeitura também tem que tratar de muitos processos trabalhosos como o de contratos para poder resolver o </w:t>
      </w:r>
      <w:r>
        <w:rPr>
          <w:rFonts w:ascii="Calibri" w:hAnsi="Calibri"/>
          <w:i/>
        </w:rPr>
        <w:lastRenderedPageBreak/>
        <w:t xml:space="preserve">problema.. Temos no processo envolvidos os cidadãos, que participam em uma etapa muito curta do processo com documentos trabalhosos, os funcionários da prefeitura, que executam todo o papel de arquivar e organizar as solicitações além de </w:t>
      </w:r>
      <w:proofErr w:type="spellStart"/>
      <w:r>
        <w:rPr>
          <w:rFonts w:ascii="Calibri" w:hAnsi="Calibri"/>
          <w:i/>
        </w:rPr>
        <w:t>contactar</w:t>
      </w:r>
      <w:proofErr w:type="spellEnd"/>
      <w:r>
        <w:rPr>
          <w:rFonts w:ascii="Calibri" w:hAnsi="Calibri"/>
          <w:i/>
        </w:rPr>
        <w:t xml:space="preserve"> as empresas terceirizadas que prestam o serviço solicitado, que por sua vez termina o processo.</w:t>
      </w:r>
    </w:p>
    <w:p w14:paraId="3C7AA12A" w14:textId="77777777" w:rsidR="007C2B69" w:rsidRDefault="007C2B69">
      <w:pPr>
        <w:rPr>
          <w:i/>
        </w:rPr>
      </w:pPr>
    </w:p>
    <w:p w14:paraId="3C7AA12B" w14:textId="77777777" w:rsidR="007C2B69" w:rsidRDefault="007C2B69">
      <w:pPr>
        <w:rPr>
          <w:i/>
        </w:rPr>
      </w:pPr>
    </w:p>
    <w:p w14:paraId="3C7AA12C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Descrição dos interessados do sistema</w:t>
      </w:r>
      <w:r>
        <w:rPr>
          <w:rFonts w:ascii="Calibri" w:hAnsi="Calibri"/>
          <w:i/>
        </w:rPr>
        <w:t>:</w:t>
      </w:r>
    </w:p>
    <w:tbl>
      <w:tblPr>
        <w:tblStyle w:val="TableNormal"/>
        <w:tblW w:w="8767" w:type="dxa"/>
        <w:tblInd w:w="-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3047"/>
        <w:gridCol w:w="5720"/>
      </w:tblGrid>
      <w:tr w:rsidR="007C2B69" w14:paraId="3C7AA12F" w14:textId="77777777"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2D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Interessado(s)</w:t>
            </w:r>
          </w:p>
        </w:tc>
        <w:tc>
          <w:tcPr>
            <w:tcW w:w="5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2E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Descrição</w:t>
            </w:r>
          </w:p>
        </w:tc>
      </w:tr>
      <w:tr w:rsidR="007C2B69" w14:paraId="3C7AA132" w14:textId="77777777">
        <w:tc>
          <w:tcPr>
            <w:tcW w:w="30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0" w14:textId="77777777" w:rsidR="007C2B69" w:rsidRDefault="001B1CC3">
            <w:pPr>
              <w:tabs>
                <w:tab w:val="left" w:pos="8640"/>
              </w:tabs>
              <w:ind w:right="3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Cidadão</w:t>
            </w:r>
          </w:p>
        </w:tc>
        <w:tc>
          <w:tcPr>
            <w:tcW w:w="5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1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O cidadão é a pessoa que inicia todo o processo, ele registra as solicitações que são enviadas para a Prefeitura, também deve poder acompanhar o status da solicitação e avaliar o resultado final.</w:t>
            </w:r>
          </w:p>
        </w:tc>
      </w:tr>
      <w:tr w:rsidR="007C2B69" w14:paraId="3C7AA135" w14:textId="77777777">
        <w:tc>
          <w:tcPr>
            <w:tcW w:w="30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3" w14:textId="77777777" w:rsidR="007C2B69" w:rsidRDefault="001B1CC3">
            <w:pPr>
              <w:tabs>
                <w:tab w:val="left" w:pos="8640"/>
              </w:tabs>
              <w:ind w:right="3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Funcionário da Prefeitura</w:t>
            </w:r>
          </w:p>
        </w:tc>
        <w:tc>
          <w:tcPr>
            <w:tcW w:w="5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4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O funcionário são um conjunto de pessoas que atendem os cidadãos, avaliando suas solicitações e repassando para o Gerente dos Prestadores de serviço, além de atualizar o status para o cidadão.</w:t>
            </w:r>
          </w:p>
        </w:tc>
      </w:tr>
      <w:tr w:rsidR="007C2B69" w14:paraId="3C7AA138" w14:textId="77777777">
        <w:tc>
          <w:tcPr>
            <w:tcW w:w="30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6" w14:textId="77777777" w:rsidR="007C2B69" w:rsidRDefault="001B1CC3">
            <w:pPr>
              <w:tabs>
                <w:tab w:val="left" w:pos="8640"/>
              </w:tabs>
              <w:ind w:right="3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Gerente dos Prestadores de Serviço</w:t>
            </w:r>
          </w:p>
        </w:tc>
        <w:tc>
          <w:tcPr>
            <w:tcW w:w="5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7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O gerente é a pessoa que cuida da distribuição dos serviços para os prestadores e também cuida de receber o status caso haja alguma mudança no status e repassá-la para o funcionário.</w:t>
            </w:r>
          </w:p>
        </w:tc>
      </w:tr>
    </w:tbl>
    <w:p w14:paraId="3C7AA139" w14:textId="77777777" w:rsidR="007C2B69" w:rsidRDefault="001B1CC3">
      <w:pPr>
        <w:ind w:left="2160" w:firstLine="720"/>
        <w:rPr>
          <w:rFonts w:ascii="Calibri" w:hAnsi="Calibri"/>
        </w:rPr>
      </w:pPr>
      <w:bookmarkStart w:id="5" w:name="_4d34og81"/>
      <w:bookmarkEnd w:id="5"/>
      <w:r>
        <w:rPr>
          <w:rFonts w:ascii="Calibri" w:hAnsi="Calibri"/>
          <w:b/>
          <w:sz w:val="20"/>
          <w:szCs w:val="20"/>
        </w:rPr>
        <w:t>Tabela 2 – Interessados no Sistema</w:t>
      </w:r>
    </w:p>
    <w:p w14:paraId="3C7AA13A" w14:textId="77777777" w:rsidR="007C2B69" w:rsidRDefault="007C2B69">
      <w:pPr>
        <w:ind w:left="2160" w:firstLine="720"/>
        <w:rPr>
          <w:b/>
          <w:sz w:val="20"/>
          <w:szCs w:val="20"/>
        </w:rPr>
      </w:pPr>
    </w:p>
    <w:p w14:paraId="3C7AA13B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Objetivos e Características Esperadas do Sistema</w:t>
      </w:r>
    </w:p>
    <w:p w14:paraId="3C7AA13C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 xml:space="preserve">Exemplo: </w:t>
      </w:r>
    </w:p>
    <w:tbl>
      <w:tblPr>
        <w:tblStyle w:val="TableNormal"/>
        <w:tblW w:w="8771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2481"/>
        <w:gridCol w:w="3232"/>
        <w:gridCol w:w="3058"/>
      </w:tblGrid>
      <w:tr w:rsidR="007C2B69" w14:paraId="3C7AA140" w14:textId="77777777"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D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Interessado(s)</w:t>
            </w:r>
          </w:p>
        </w:tc>
        <w:tc>
          <w:tcPr>
            <w:tcW w:w="3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Objetivo ou característica desejada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Benefício adquirido</w:t>
            </w:r>
          </w:p>
        </w:tc>
      </w:tr>
      <w:tr w:rsidR="007C2B69" w14:paraId="3C7AA145" w14:textId="77777777"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1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Cidadão, Funcionário da Prefeitura.</w:t>
            </w:r>
          </w:p>
          <w:p w14:paraId="3C7AA142" w14:textId="77777777" w:rsidR="007C2B69" w:rsidRDefault="007C2B69">
            <w:pPr>
              <w:rPr>
                <w:rFonts w:ascii="Calibri" w:hAnsi="Calibri"/>
              </w:rPr>
            </w:pPr>
          </w:p>
        </w:tc>
        <w:tc>
          <w:tcPr>
            <w:tcW w:w="3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Enviar uma solicitação para a prefeitura a partir do aplicativo do cidadão.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que o cidadão tenha menos burocracia para registrar solicitações diretamente com a prefeitura.</w:t>
            </w:r>
          </w:p>
        </w:tc>
      </w:tr>
      <w:tr w:rsidR="007C2B69" w14:paraId="3C7AA14A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lastRenderedPageBreak/>
              <w:t>Cidadão, Funcionário da Prefeitura.</w:t>
            </w:r>
          </w:p>
          <w:p w14:paraId="3C7AA147" w14:textId="77777777" w:rsidR="007C2B69" w:rsidRDefault="007C2B69">
            <w:pPr>
              <w:rPr>
                <w:rFonts w:ascii="Calibri" w:hAnsi="Calibri"/>
              </w:rPr>
            </w:pP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Atualizar o status de uma solicitação enviada para a prefeitura.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9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que o cidadão tenha total acompanhamento de como está o andamento da solicitação enviada para a prefeitura.</w:t>
            </w:r>
          </w:p>
        </w:tc>
      </w:tr>
      <w:tr w:rsidR="007C2B69" w14:paraId="3C7AA14F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Funcionário da Prefeitura.</w:t>
            </w:r>
          </w:p>
          <w:p w14:paraId="3C7AA14C" w14:textId="77777777" w:rsidR="007C2B69" w:rsidRDefault="007C2B69">
            <w:pPr>
              <w:rPr>
                <w:rFonts w:ascii="Calibri" w:hAnsi="Calibri"/>
              </w:rPr>
            </w:pP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D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Validar a solicitação que chega à prefeitura através do envio do cidadão.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que a prefeitura tenha acesso mais fácil às solicitações enviadas pelo cidadão que sejam válidas.</w:t>
            </w:r>
          </w:p>
        </w:tc>
      </w:tr>
      <w:tr w:rsidR="007C2B69" w14:paraId="3C7AA153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Funcionário da Prefeitura, Gerente dos Prestadores de Serviço.</w:t>
            </w: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1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Repassar a solicitação para o gerente dos prestadores de serviço.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que a prefeitura tenha menos trabalho em como dividir as solicitações passando para o gerente.</w:t>
            </w:r>
          </w:p>
        </w:tc>
      </w:tr>
      <w:tr w:rsidR="007C2B69" w14:paraId="3C7AA157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Cidadão, Funcionário da Prefeitura.</w:t>
            </w: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5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Avaliar a conclusão da solicitação.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ao usuário avaliar o serviço prestado possibilitando assim um melhor entendimento para a prefeitura e maior qualidade do processo.</w:t>
            </w:r>
          </w:p>
        </w:tc>
      </w:tr>
    </w:tbl>
    <w:p w14:paraId="3C7AA158" w14:textId="77777777" w:rsidR="007C2B69" w:rsidRDefault="001B1CC3">
      <w:pPr>
        <w:ind w:left="720" w:firstLine="720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Tabela 3 – Objetivos, características e benefícios esperados do Sistema</w:t>
      </w:r>
    </w:p>
    <w:p w14:paraId="3C7AA159" w14:textId="77777777" w:rsidR="007C2B69" w:rsidRDefault="007C2B69">
      <w:pPr>
        <w:rPr>
          <w:rFonts w:ascii="Calibri" w:hAnsi="Calibri"/>
        </w:rPr>
      </w:pPr>
      <w:bookmarkStart w:id="6" w:name="_2s8eyo1"/>
      <w:bookmarkEnd w:id="6"/>
    </w:p>
    <w:p w14:paraId="3C7AA15A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Diagnóstico da Situação Atual</w:t>
      </w:r>
    </w:p>
    <w:p w14:paraId="3C7AA15B" w14:textId="77777777" w:rsidR="007C2B69" w:rsidRDefault="001B1CC3">
      <w:pPr>
        <w:tabs>
          <w:tab w:val="left" w:pos="709"/>
        </w:tabs>
        <w:ind w:right="3"/>
        <w:rPr>
          <w:rFonts w:ascii="Calibri" w:hAnsi="Calibri"/>
        </w:rPr>
      </w:pPr>
      <w:r>
        <w:rPr>
          <w:rFonts w:ascii="Calibri" w:hAnsi="Calibri"/>
          <w:i/>
        </w:rPr>
        <w:t xml:space="preserve">A situação atual se encontra sem um sistema informatizado para realizar o atendimento das solicitações que o usuário tem, assim tendo que recorrer a um processo trabalhoso e burocrático de solicitar que algo seja feito, o que leva ao usuário não querer reportar. Assim como para a prefeitura a falta de um sistema faz sua imagem deteriorar e não conseguir tratar dos problemas que acontecem. </w:t>
      </w:r>
    </w:p>
    <w:p w14:paraId="3C7AA15C" w14:textId="77777777" w:rsidR="007C2B69" w:rsidRDefault="001B1CC3">
      <w:pPr>
        <w:tabs>
          <w:tab w:val="left" w:pos="709"/>
        </w:tabs>
        <w:ind w:right="3"/>
        <w:rPr>
          <w:rFonts w:ascii="Calibri" w:hAnsi="Calibri"/>
        </w:rPr>
      </w:pPr>
      <w:r>
        <w:rPr>
          <w:rFonts w:ascii="Calibri" w:hAnsi="Calibri"/>
          <w:i/>
        </w:rPr>
        <w:t xml:space="preserve">O problema não está sendo tratado, mas sendo remediado por via de redes sociais onde é possível ter status de situações mais urgentes, mas não é possível resolver os problemas específicos dos cidadãos, somente os que são de interesse geral. O que é ruim para todos. A maior dificuldade que a prefeitura encontra para dar um atendimento digno dos cidadãos é um meio de comunicação direto, para tratar casos específicos e obter informações de como estão certas áreas da cidade e ajustar sua gestão para melhorar o atendimento, tendo em conta que o objetivo é sempre </w:t>
      </w:r>
      <w:r>
        <w:rPr>
          <w:rFonts w:ascii="Calibri" w:hAnsi="Calibri"/>
          <w:i/>
        </w:rPr>
        <w:lastRenderedPageBreak/>
        <w:t>melhorar a experiência do cidadão a prefeitura precisa de um meio eficaz de realizar tal comunicação e tratar os problemas.</w:t>
      </w:r>
    </w:p>
    <w:p w14:paraId="3C7AA15D" w14:textId="77777777" w:rsidR="007C2B69" w:rsidRDefault="007C2B69">
      <w:pPr>
        <w:tabs>
          <w:tab w:val="left" w:pos="709"/>
        </w:tabs>
        <w:ind w:right="3"/>
        <w:rPr>
          <w:rFonts w:ascii="Calibri" w:hAnsi="Calibri"/>
        </w:rPr>
      </w:pPr>
    </w:p>
    <w:p w14:paraId="3C7AA15E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i/>
        </w:rPr>
      </w:pPr>
      <w:r>
        <w:rPr>
          <w:rFonts w:ascii="Calibri" w:hAnsi="Calibri"/>
          <w:b/>
          <w:sz w:val="32"/>
          <w:szCs w:val="32"/>
        </w:rPr>
        <w:t>Casos de Uso e Requisitos Funcionais</w:t>
      </w:r>
    </w:p>
    <w:p w14:paraId="3C7AA15F" w14:textId="77777777" w:rsidR="007C2B69" w:rsidRDefault="001B1CC3">
      <w:pPr>
        <w:widowControl w:val="0"/>
        <w:numPr>
          <w:ilvl w:val="1"/>
          <w:numId w:val="4"/>
        </w:numPr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Diagramas de Caso de Uso</w:t>
      </w:r>
    </w:p>
    <w:p w14:paraId="3C7AA160" w14:textId="77777777" w:rsidR="007C2B69" w:rsidRDefault="001B1CC3">
      <w:pPr>
        <w:rPr>
          <w:rFonts w:ascii="Calibri" w:hAnsi="Calibri"/>
        </w:rPr>
      </w:pPr>
      <w:bookmarkStart w:id="7" w:name="_5cibdrlhoso6"/>
      <w:bookmarkEnd w:id="7"/>
      <w:r>
        <w:rPr>
          <w:rFonts w:ascii="Calibri" w:hAnsi="Calibri"/>
          <w:noProof/>
          <w:lang w:eastAsia="pt-BR" w:bidi="ar-SA"/>
        </w:rPr>
        <w:drawing>
          <wp:inline distT="0" distB="0" distL="0" distR="0" wp14:anchorId="3C7AA336" wp14:editId="3C7AA337">
            <wp:extent cx="5399405" cy="3263900"/>
            <wp:effectExtent l="0" t="0" r="0" b="0"/>
            <wp:docPr id="1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161" w14:textId="77777777" w:rsidR="007C2B69" w:rsidRDefault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1 – Diagrama de Casos de Uso, Listas</w:t>
      </w:r>
    </w:p>
    <w:p w14:paraId="3C7AA162" w14:textId="77777777" w:rsidR="007C2B69" w:rsidRDefault="001B1CC3">
      <w:pPr>
        <w:rPr>
          <w:rFonts w:ascii="Calibri" w:hAnsi="Calibri"/>
        </w:rPr>
      </w:pPr>
      <w:bookmarkStart w:id="8" w:name="_izd2p0klhfef"/>
      <w:bookmarkEnd w:id="8"/>
      <w:r>
        <w:rPr>
          <w:rFonts w:ascii="Calibri" w:hAnsi="Calibri"/>
          <w:noProof/>
          <w:lang w:eastAsia="pt-BR" w:bidi="ar-SA"/>
        </w:rPr>
        <w:lastRenderedPageBreak/>
        <w:drawing>
          <wp:inline distT="0" distB="0" distL="0" distR="0" wp14:anchorId="3C7AA338" wp14:editId="3C7AA339">
            <wp:extent cx="5399405" cy="3721100"/>
            <wp:effectExtent l="0" t="0" r="0" b="0"/>
            <wp:docPr id="2" name="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163" w14:textId="77777777" w:rsidR="007C2B69" w:rsidRDefault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2 – Diagrama de Casos de Uso, Contas</w:t>
      </w:r>
    </w:p>
    <w:p w14:paraId="3C7AA164" w14:textId="77777777" w:rsidR="007C2B69" w:rsidRDefault="001B1CC3">
      <w:pPr>
        <w:rPr>
          <w:rFonts w:ascii="Calibri" w:hAnsi="Calibri"/>
        </w:rPr>
      </w:pPr>
      <w:bookmarkStart w:id="9" w:name="_m1mlkiy1p37h"/>
      <w:bookmarkEnd w:id="9"/>
      <w:r>
        <w:rPr>
          <w:rFonts w:ascii="Calibri" w:hAnsi="Calibri"/>
          <w:noProof/>
          <w:lang w:eastAsia="pt-BR" w:bidi="ar-SA"/>
        </w:rPr>
        <w:lastRenderedPageBreak/>
        <w:drawing>
          <wp:inline distT="0" distB="0" distL="0" distR="0" wp14:anchorId="3C7AA33A" wp14:editId="3C7AA33B">
            <wp:extent cx="5399405" cy="3251200"/>
            <wp:effectExtent l="0" t="0" r="0" b="0"/>
            <wp:docPr id="3" name="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165" w14:textId="77777777" w:rsidR="007C2B69" w:rsidRDefault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3 – Diagrama de Casos de Uso, Solicitação</w:t>
      </w:r>
    </w:p>
    <w:p w14:paraId="3C7AA166" w14:textId="77777777" w:rsidR="007C2B69" w:rsidRDefault="001B1CC3">
      <w:pPr>
        <w:widowControl w:val="0"/>
        <w:numPr>
          <w:ilvl w:val="1"/>
          <w:numId w:val="4"/>
        </w:numPr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  <w:sz w:val="28"/>
          <w:szCs w:val="28"/>
        </w:rPr>
        <w:t>Descrição de Casos de Uso</w:t>
      </w:r>
      <w:r>
        <w:rPr>
          <w:rFonts w:ascii="Calibri" w:hAnsi="Calibri"/>
          <w:b/>
          <w:i/>
          <w:sz w:val="28"/>
          <w:szCs w:val="28"/>
        </w:rPr>
        <w:br/>
      </w:r>
      <w:r>
        <w:rPr>
          <w:rFonts w:ascii="Calibri" w:hAnsi="Calibri"/>
          <w:i/>
        </w:rPr>
        <w:br/>
      </w:r>
      <w:r>
        <w:rPr>
          <w:rFonts w:ascii="Calibri" w:hAnsi="Calibri"/>
          <w:b/>
          <w:i/>
        </w:rPr>
        <w:t>CSU1-</w:t>
      </w:r>
      <w:r>
        <w:rPr>
          <w:rFonts w:ascii="Calibri" w:hAnsi="Calibri"/>
          <w:i/>
        </w:rPr>
        <w:t>Realizar</w:t>
      </w:r>
      <w:r>
        <w:rPr>
          <w:rFonts w:ascii="Calibri" w:hAnsi="Calibri"/>
          <w:b/>
          <w:i/>
        </w:rPr>
        <w:t xml:space="preserve"> </w:t>
      </w:r>
      <w:r>
        <w:rPr>
          <w:rFonts w:ascii="Calibri" w:hAnsi="Calibri"/>
          <w:i/>
          <w:iCs/>
        </w:rPr>
        <w:t>Cadastro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  <w:r>
        <w:rPr>
          <w:rFonts w:ascii="Calibri" w:hAnsi="Calibri"/>
          <w:i/>
        </w:rPr>
        <w:br/>
        <w:t>Este caso de uso acontece quando um cidadão cria uma conta para poder acessar o sistema de solicitações da prefeitura, registrando seu e-mail, senha, data de nascimento, nome e CPF.</w:t>
      </w:r>
    </w:p>
    <w:p w14:paraId="3C7AA167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i/>
        </w:rPr>
        <w:br/>
      </w:r>
      <w:r>
        <w:rPr>
          <w:rFonts w:ascii="Calibri" w:hAnsi="Calibri"/>
          <w:b/>
          <w:i/>
        </w:rPr>
        <w:t>CSU2-</w:t>
      </w:r>
      <w:r>
        <w:rPr>
          <w:rFonts w:ascii="Calibri" w:hAnsi="Calibri"/>
          <w:i/>
        </w:rPr>
        <w:t>Cadastrar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  <w:r>
        <w:rPr>
          <w:rFonts w:ascii="Calibri" w:hAnsi="Calibri"/>
          <w:i/>
        </w:rPr>
        <w:br/>
        <w:t>Este caso de uso acontece quando um administrador cadastra um representante de prestadores de serviço no sistema, para que o mesmo possa receber solicitações de serviço</w:t>
      </w:r>
      <w:r>
        <w:rPr>
          <w:rFonts w:ascii="Calibri" w:hAnsi="Calibri"/>
          <w:i/>
        </w:rPr>
        <w:tab/>
        <w:t>.</w:t>
      </w:r>
    </w:p>
    <w:p w14:paraId="3C7AA168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i/>
        </w:rPr>
        <w:br/>
      </w:r>
      <w:r>
        <w:rPr>
          <w:rFonts w:ascii="Calibri" w:hAnsi="Calibri"/>
          <w:b/>
          <w:i/>
        </w:rPr>
        <w:t>CSU3-</w:t>
      </w:r>
      <w:r>
        <w:rPr>
          <w:rFonts w:ascii="Calibri" w:hAnsi="Calibri"/>
          <w:i/>
        </w:rPr>
        <w:t>Cadastrar Funcionários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lastRenderedPageBreak/>
        <w:tab/>
        <w:t>Atores: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</w:t>
      </w:r>
      <w:r>
        <w:rPr>
          <w:rFonts w:ascii="Calibri" w:hAnsi="Calibri"/>
          <w:i/>
        </w:rPr>
        <w:br/>
        <w:t>Este caso de uso acontece quando um administrador cadastra um funcionário da prefeitura, para que o mesmo possa aprovar ou rejeitar solicitações ou dar suporte ao usuário.</w:t>
      </w:r>
    </w:p>
    <w:p w14:paraId="3C7AA169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6A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CSU4-</w:t>
      </w:r>
      <w:r>
        <w:rPr>
          <w:rFonts w:ascii="Calibri" w:hAnsi="Calibri"/>
          <w:i/>
        </w:rPr>
        <w:t>Cadastrar Prestadores de Serviço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  <w:r>
        <w:rPr>
          <w:rFonts w:ascii="Calibri" w:hAnsi="Calibri"/>
          <w:i/>
        </w:rPr>
        <w:br/>
        <w:t>Este caso de uso acontece quando um Representante de prestadores de serviço cadastra um no sistema para que o mesmo possa atender às solicitações de serviço.</w:t>
      </w:r>
    </w:p>
    <w:p w14:paraId="3C7AA16B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6C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CSU5-</w:t>
      </w:r>
      <w:r>
        <w:rPr>
          <w:rFonts w:ascii="Calibri" w:hAnsi="Calibri"/>
          <w:i/>
        </w:rPr>
        <w:t>Recuperar Informações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Cidadão,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</w:p>
    <w:p w14:paraId="3C7AA16D" w14:textId="77777777" w:rsidR="007C2B69" w:rsidRDefault="001B1CC3">
      <w:pPr>
        <w:widowControl w:val="0"/>
        <w:spacing w:before="120" w:after="120"/>
        <w:rPr>
          <w:rFonts w:ascii="Calibri" w:hAnsi="Calibri"/>
        </w:rPr>
      </w:pPr>
      <w:r>
        <w:rPr>
          <w:rFonts w:ascii="Calibri" w:hAnsi="Calibri"/>
          <w:i/>
        </w:rPr>
        <w:t>Ocorre quando um Cidadão ou Representante tem seus dados de acesso perdidos, requisitando uma nova senha ao suporte do sistema.</w:t>
      </w:r>
    </w:p>
    <w:p w14:paraId="3C7AA16E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6F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CSU6-</w:t>
      </w:r>
      <w:r>
        <w:rPr>
          <w:rFonts w:ascii="Calibri" w:hAnsi="Calibri"/>
          <w:i/>
        </w:rPr>
        <w:t xml:space="preserve">Manter Cadastro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Administrador, Cidadão,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</w:t>
      </w:r>
    </w:p>
    <w:p w14:paraId="3C7AA170" w14:textId="77777777" w:rsidR="007C2B69" w:rsidRDefault="001B1CC3">
      <w:pPr>
        <w:widowControl w:val="0"/>
        <w:spacing w:before="120" w:after="120"/>
        <w:rPr>
          <w:rFonts w:ascii="Calibri" w:hAnsi="Calibri"/>
        </w:rPr>
      </w:pPr>
      <w:r>
        <w:rPr>
          <w:rFonts w:ascii="Calibri" w:hAnsi="Calibri"/>
          <w:i/>
        </w:rPr>
        <w:t>Este caso de uso acontece quando um usuário do sistema atualiza seus dados cadastrais ou de acesso.</w:t>
      </w:r>
    </w:p>
    <w:p w14:paraId="3C7AA171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2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CSU7-</w:t>
      </w:r>
      <w:r>
        <w:rPr>
          <w:rFonts w:ascii="Calibri" w:hAnsi="Calibri"/>
          <w:i/>
        </w:rPr>
        <w:t xml:space="preserve">Enviar Solicitação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Categoria: Primário </w:t>
      </w:r>
      <w:r>
        <w:rPr>
          <w:rFonts w:ascii="Calibri" w:hAnsi="Calibri"/>
          <w:i/>
        </w:rPr>
        <w:br/>
        <w:t>Descrição: Ocorre quando um Cidadão envia uma solicitação para a prefeitura através do aplicativo móvel, enviando dados que ajudem na hora de sua execução.</w:t>
      </w:r>
    </w:p>
    <w:p w14:paraId="3C7AA173" w14:textId="77777777" w:rsidR="007C2B69" w:rsidRDefault="001B1CC3">
      <w:pPr>
        <w:widowControl w:val="0"/>
        <w:spacing w:before="120" w:after="120"/>
        <w:rPr>
          <w:rFonts w:ascii="Calibri" w:hAnsi="Calibri"/>
        </w:rPr>
      </w:pPr>
      <w:r>
        <w:rPr>
          <w:rFonts w:ascii="Calibri" w:hAnsi="Calibri"/>
          <w:i/>
        </w:rPr>
        <w:lastRenderedPageBreak/>
        <w:br/>
      </w:r>
    </w:p>
    <w:p w14:paraId="3C7AA174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CSU8-</w:t>
      </w:r>
      <w:r>
        <w:rPr>
          <w:rFonts w:ascii="Calibri" w:hAnsi="Calibri"/>
          <w:i/>
        </w:rPr>
        <w:t xml:space="preserve">Avaliar Solicitação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verifica se uma solicitação se trata de um serviço ou apenas de spam ou trotes.</w:t>
      </w:r>
    </w:p>
    <w:p w14:paraId="3C7AA175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6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CSU9-</w:t>
      </w:r>
      <w:r>
        <w:rPr>
          <w:rFonts w:ascii="Calibri" w:hAnsi="Calibri"/>
          <w:i/>
        </w:rPr>
        <w:t xml:space="preserve">Manter Solicitação 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Sistema,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Sistema atualiza o status da solicitação e quando o Administrador altera seu status.</w:t>
      </w:r>
    </w:p>
    <w:p w14:paraId="3C7AA177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8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CSU10-</w:t>
      </w:r>
      <w:r>
        <w:rPr>
          <w:rFonts w:ascii="Calibri" w:hAnsi="Calibri"/>
          <w:i/>
        </w:rPr>
        <w:t>Ver Status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Cidadão acessa a interface de solicitações e vê o andamento das solicitações enviadas.</w:t>
      </w:r>
    </w:p>
    <w:p w14:paraId="3C7AA179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A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CSU11-</w:t>
      </w:r>
      <w:r>
        <w:rPr>
          <w:rFonts w:ascii="Calibri" w:hAnsi="Calibri"/>
          <w:i/>
        </w:rPr>
        <w:t>Atualizar Status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Sistema recebe um sinal para atualizar o status de uma solicitação.</w:t>
      </w:r>
    </w:p>
    <w:p w14:paraId="3C7AA17B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C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CSU12-</w:t>
      </w:r>
      <w:r>
        <w:rPr>
          <w:rFonts w:ascii="Calibri" w:hAnsi="Calibri"/>
          <w:i/>
        </w:rPr>
        <w:t xml:space="preserve">Cumprir Solicitação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um Prestador de Serviços recebe uma solicitação e realiza os serviços necessários para sua conclusão.</w:t>
      </w:r>
    </w:p>
    <w:p w14:paraId="3C7AA17D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E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CSU13-</w:t>
      </w:r>
      <w:r>
        <w:rPr>
          <w:rFonts w:ascii="Calibri" w:hAnsi="Calibri"/>
          <w:i/>
        </w:rPr>
        <w:t>Repassar Solicitação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lastRenderedPageBreak/>
        <w:tab/>
        <w:t>Atores: Administrador,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aceita uma solicitação de serviço e a transfere para um Representante de Prestadores de Serviço, assim como quando esse Representante realiza a sua distribuição para um Prestador de Serviço apto a resolver o problema.</w:t>
      </w:r>
    </w:p>
    <w:p w14:paraId="3C7AA17F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0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CSU14-</w:t>
      </w:r>
      <w:r>
        <w:rPr>
          <w:rFonts w:ascii="Calibri" w:hAnsi="Calibri"/>
          <w:i/>
        </w:rPr>
        <w:t>Enviar Status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Prestador de Serviços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Prestador de Serviços termina a conclusão de uma solicitação e envia um sinal de encerramento a ser validado pelo Administrador.</w:t>
      </w:r>
    </w:p>
    <w:p w14:paraId="3C7AA181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2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CSU15-</w:t>
      </w:r>
      <w:r>
        <w:rPr>
          <w:rFonts w:ascii="Calibri" w:hAnsi="Calibri"/>
          <w:i/>
        </w:rPr>
        <w:t xml:space="preserve">Visualizar Solicitações enviadas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Cidadão acessa a lista de solicitações que foram enviadas através de sua conta no aplicativo.</w:t>
      </w:r>
    </w:p>
    <w:p w14:paraId="3C7AA183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4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CSU16-</w:t>
      </w:r>
      <w:r>
        <w:rPr>
          <w:rFonts w:ascii="Calibri" w:hAnsi="Calibri"/>
          <w:i/>
        </w:rPr>
        <w:t>Visualizar Solicitações Recebidas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acessa a lista de solicitações que foram recebidas.</w:t>
      </w:r>
    </w:p>
    <w:p w14:paraId="3C7AA185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6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CSU17-</w:t>
      </w:r>
      <w:r>
        <w:rPr>
          <w:rFonts w:ascii="Calibri" w:hAnsi="Calibri"/>
          <w:i/>
        </w:rPr>
        <w:t>Visualizar Solicitações Repassadas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Representante dos </w:t>
      </w:r>
      <w:proofErr w:type="spellStart"/>
      <w:r>
        <w:rPr>
          <w:rFonts w:ascii="Calibri" w:hAnsi="Calibri"/>
          <w:i/>
        </w:rPr>
        <w:t>PdS</w:t>
      </w:r>
      <w:proofErr w:type="spellEnd"/>
      <w:r>
        <w:rPr>
          <w:rFonts w:ascii="Calibri" w:hAnsi="Calibri"/>
          <w:i/>
        </w:rPr>
        <w:t>,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Ocorre quando o Administrador acessa a lista de solicitações que foram aprovadas e repassadas ao Representante dos Prestadores de Serviço, assim como quando o Representante acessa as Solicitações que estão sendo trabalhadas. </w:t>
      </w:r>
    </w:p>
    <w:p w14:paraId="3C7AA187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8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CSU18-</w:t>
      </w:r>
      <w:r>
        <w:rPr>
          <w:rFonts w:ascii="Calibri" w:hAnsi="Calibri"/>
          <w:i/>
        </w:rPr>
        <w:t>Visualizar Solicitações Rejeitadas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Administrador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lastRenderedPageBreak/>
        <w:tab/>
        <w:t>Categoria: Primário</w:t>
      </w:r>
      <w:r>
        <w:rPr>
          <w:rFonts w:ascii="Calibri" w:hAnsi="Calibri"/>
          <w:i/>
        </w:rPr>
        <w:br/>
        <w:t>Descrição: Ocorre quando o Administrador do sistema acessa a lista de solicitações que foram rejeitadas durante a avaliação.</w:t>
      </w:r>
    </w:p>
    <w:p w14:paraId="3C7AA189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A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CSU19-</w:t>
      </w:r>
      <w:r>
        <w:rPr>
          <w:rFonts w:ascii="Calibri" w:hAnsi="Calibri"/>
          <w:i/>
        </w:rPr>
        <w:t>Visualizar Solicitações Retornadas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Administrador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do sistema acessa a lista de solicitações que foram retornadas do Prestador de Serviço e aguardam a validação do Status.</w:t>
      </w:r>
    </w:p>
    <w:p w14:paraId="3C7AA18B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C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CSU20-</w:t>
      </w:r>
      <w:r>
        <w:rPr>
          <w:rFonts w:ascii="Calibri" w:hAnsi="Calibri"/>
          <w:i/>
        </w:rPr>
        <w:t xml:space="preserve">Visualizar Solicitações em andamento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Prestador de Serviço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do sistema acessa a lista de solicitações que foram repassadas ao Prestador de Serviços e já estão sendo trabalhadas.</w:t>
      </w:r>
    </w:p>
    <w:p w14:paraId="3C7AA18D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E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CSU21-</w:t>
      </w:r>
      <w:r>
        <w:rPr>
          <w:rFonts w:ascii="Calibri" w:hAnsi="Calibri"/>
          <w:i/>
        </w:rPr>
        <w:t xml:space="preserve">Gerar Lista de Solicitações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solicita uma listagem das solicitações que estão atualmente cadastradas no sistema.</w:t>
      </w:r>
    </w:p>
    <w:p w14:paraId="3C7AA18F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90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91" w14:textId="77777777" w:rsidR="007C2B69" w:rsidRDefault="001B1CC3">
      <w:pPr>
        <w:widowControl w:val="0"/>
        <w:numPr>
          <w:ilvl w:val="1"/>
          <w:numId w:val="4"/>
        </w:numPr>
        <w:spacing w:before="120" w:after="120"/>
        <w:rPr>
          <w:b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  <w:t xml:space="preserve">Descrição de Requisitos Funcionais </w:t>
      </w:r>
    </w:p>
    <w:p w14:paraId="3C7AA192" w14:textId="77777777" w:rsidR="007C2B69" w:rsidRDefault="007C2B69">
      <w:pPr>
        <w:tabs>
          <w:tab w:val="left" w:pos="1775"/>
          <w:tab w:val="left" w:pos="1931"/>
        </w:tabs>
        <w:rPr>
          <w:rFonts w:ascii="Calibri" w:hAnsi="Calibri"/>
        </w:rPr>
      </w:pPr>
      <w:bookmarkStart w:id="10" w:name="_jvadhxmvig3h"/>
      <w:bookmarkEnd w:id="10"/>
    </w:p>
    <w:tbl>
      <w:tblPr>
        <w:tblStyle w:val="TableNormal"/>
        <w:tblW w:w="9120" w:type="dxa"/>
        <w:tblInd w:w="-75" w:type="dxa"/>
        <w:tblBorders>
          <w:top w:val="single" w:sz="18" w:space="0" w:color="000001"/>
          <w:left w:val="single" w:sz="18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7" w:type="dxa"/>
          <w:right w:w="40" w:type="dxa"/>
        </w:tblCellMar>
        <w:tblLook w:val="0600" w:firstRow="0" w:lastRow="0" w:firstColumn="0" w:lastColumn="0" w:noHBand="1" w:noVBand="1"/>
      </w:tblPr>
      <w:tblGrid>
        <w:gridCol w:w="954"/>
        <w:gridCol w:w="2282"/>
        <w:gridCol w:w="3037"/>
        <w:gridCol w:w="1373"/>
        <w:gridCol w:w="1474"/>
      </w:tblGrid>
      <w:tr w:rsidR="007C2B69" w14:paraId="3C7AA198" w14:textId="77777777">
        <w:tc>
          <w:tcPr>
            <w:tcW w:w="854" w:type="dxa"/>
            <w:tcBorders>
              <w:top w:val="single" w:sz="18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bottom"/>
          </w:tcPr>
          <w:p w14:paraId="3C7AA19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" w:name="_vhfzjm3izzw5"/>
            <w:bookmarkEnd w:id="11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Código</w:t>
            </w:r>
          </w:p>
        </w:tc>
        <w:tc>
          <w:tcPr>
            <w:tcW w:w="2340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" w:name="_vhfzjm3izzw51"/>
            <w:bookmarkEnd w:id="12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Definição</w:t>
            </w:r>
          </w:p>
        </w:tc>
        <w:tc>
          <w:tcPr>
            <w:tcW w:w="3136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" w:name="_vhfzjm3izzw52"/>
            <w:bookmarkEnd w:id="13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Atributos de Requisito</w:t>
            </w:r>
          </w:p>
        </w:tc>
        <w:tc>
          <w:tcPr>
            <w:tcW w:w="1289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" w:name="_vhfzjm3izzw53"/>
            <w:bookmarkEnd w:id="14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Ator</w:t>
            </w:r>
          </w:p>
        </w:tc>
        <w:tc>
          <w:tcPr>
            <w:tcW w:w="1501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" w:name="_vhfzjm3izzw54"/>
            <w:bookmarkEnd w:id="15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Aprovação</w:t>
            </w:r>
          </w:p>
        </w:tc>
      </w:tr>
      <w:tr w:rsidR="007C2B69" w14:paraId="3C7AA19A" w14:textId="77777777">
        <w:tc>
          <w:tcPr>
            <w:tcW w:w="9120" w:type="dxa"/>
            <w:gridSpan w:val="5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18" w:space="0" w:color="000001"/>
            </w:tcBorders>
            <w:shd w:val="clear" w:color="auto" w:fill="BFBFBF"/>
            <w:tcMar>
              <w:left w:w="17" w:type="dxa"/>
            </w:tcMar>
            <w:vAlign w:val="bottom"/>
          </w:tcPr>
          <w:p w14:paraId="3C7AA199" w14:textId="77777777" w:rsidR="007C2B69" w:rsidRDefault="001B1CC3">
            <w:pPr>
              <w:tabs>
                <w:tab w:val="left" w:pos="1775"/>
                <w:tab w:val="left" w:pos="1931"/>
              </w:tabs>
              <w:jc w:val="center"/>
              <w:rPr>
                <w:rFonts w:ascii="Calibri" w:hAnsi="Calibri"/>
              </w:rPr>
            </w:pPr>
            <w:bookmarkStart w:id="16" w:name="_vhfzjm3izzw55"/>
            <w:bookmarkEnd w:id="16"/>
            <w:r>
              <w:rPr>
                <w:rFonts w:ascii="Calibri" w:eastAsia="Calibri" w:hAnsi="Calibri" w:cs="Calibri"/>
                <w:i/>
                <w:sz w:val="22"/>
                <w:szCs w:val="22"/>
                <w:shd w:val="clear" w:color="auto" w:fill="BFBFBF"/>
              </w:rPr>
              <w:t>Requisitos Funcionais</w:t>
            </w:r>
          </w:p>
        </w:tc>
      </w:tr>
      <w:tr w:rsidR="007C2B69" w14:paraId="3C7AA1A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9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" w:name="_vhfzjm3izzw56"/>
            <w:bookmarkEnd w:id="1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9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" w:name="_vhfzjm3izzw57"/>
            <w:bookmarkEnd w:id="1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se cadastrar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9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" w:name="_vhfzjm3izzw58"/>
            <w:bookmarkEnd w:id="1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RINF1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9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" w:name="_vhfzjm3izzw59"/>
            <w:bookmarkEnd w:id="2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" w:name="_vhfzjm3izzw510"/>
            <w:bookmarkEnd w:id="21"/>
          </w:p>
        </w:tc>
      </w:tr>
      <w:tr w:rsidR="007C2B69" w14:paraId="3C7AA1A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A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" w:name="_vp2crz8cfg4"/>
            <w:bookmarkEnd w:id="2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" w:name="_vhfzjm3izzw511"/>
            <w:bookmarkEnd w:id="2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Cidadão deve ser capaz de efetuar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" w:name="_vhfzjm3izzw512"/>
            <w:bookmarkEnd w:id="2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 autenticação do usuário será efetuado por e-mail e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5" w:name="_vhfzjm3izzw513"/>
            <w:bookmarkEnd w:id="2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A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6" w:name="_vhfzjm3izzw514"/>
            <w:bookmarkEnd w:id="26"/>
          </w:p>
        </w:tc>
      </w:tr>
      <w:tr w:rsidR="007C2B69" w14:paraId="3C7AA1A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A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7" w:name="_vhfzjm3izzw515"/>
            <w:bookmarkEnd w:id="2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RFUNC.3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8" w:name="_vhfzjm3izzw516"/>
            <w:bookmarkEnd w:id="2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recuperar sua senha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9" w:name="_vhfzjm3izzw517"/>
            <w:bookmarkEnd w:id="2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Será enviado um e-mail ao cidadão contendo uma nova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0" w:name="_vhfzjm3izzw518"/>
            <w:bookmarkEnd w:id="3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A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1" w:name="_vhfzjm3izzw519"/>
            <w:bookmarkEnd w:id="31"/>
          </w:p>
        </w:tc>
      </w:tr>
      <w:tr w:rsidR="007C2B69" w14:paraId="3C7AA1B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A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2" w:name="_vhfzjm3izzw520"/>
            <w:bookmarkEnd w:id="3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3" w:name="_vhfzjm3izzw521"/>
            <w:bookmarkEnd w:id="3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Cidadão deve ser capaz de obter ajuda caso não consiga efetuar o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4" w:name="_vhfzjm3izzw522"/>
            <w:bookmarkEnd w:id="3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5" w:name="_vhfzjm3izzw523"/>
            <w:bookmarkEnd w:id="3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B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6" w:name="_vhfzjm3izzw524"/>
            <w:bookmarkEnd w:id="36"/>
          </w:p>
        </w:tc>
      </w:tr>
      <w:tr w:rsidR="007C2B69" w14:paraId="3C7AA1B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B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7" w:name="_vhfzjm3izzw525"/>
            <w:bookmarkEnd w:id="3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8" w:name="_vhfzjm3izzw526"/>
            <w:bookmarkEnd w:id="3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visualizar as informações de contato da prefeitura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9" w:name="_vhfzjm3izzw527"/>
            <w:bookmarkEnd w:id="3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0" w:name="_vhfzjm3izzw528"/>
            <w:bookmarkEnd w:id="4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B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1" w:name="_vhfzjm3izzw529"/>
            <w:bookmarkEnd w:id="41"/>
          </w:p>
        </w:tc>
      </w:tr>
      <w:tr w:rsidR="007C2B69" w14:paraId="3C7AA1B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B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2" w:name="_vhfzjm3izzw530"/>
            <w:bookmarkEnd w:id="4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RFUNC.6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3" w:name="_vhfzjm3izzw531"/>
            <w:bookmarkEnd w:id="4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entrar em contato com a equipe de suporte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4" w:name="_vhfzjm3izzw532"/>
            <w:bookmarkEnd w:id="4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5" w:name="_vhfzjm3izzw533"/>
            <w:bookmarkEnd w:id="4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B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6" w:name="_vhfzjm3izzw534"/>
            <w:bookmarkEnd w:id="46"/>
          </w:p>
        </w:tc>
      </w:tr>
      <w:tr w:rsidR="007C2B69" w14:paraId="3C7AA1C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B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7" w:name="_vhfzjm3izzw535"/>
            <w:bookmarkEnd w:id="4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8" w:name="_vhfzjm3izzw536"/>
            <w:bookmarkEnd w:id="4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cadastrar uma solicitação de serviço à prefeitura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9" w:name="_vhfzjm3izzw537"/>
            <w:bookmarkEnd w:id="4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Um registro deve conter: um tipo, uma descrição, sua localização e, opcionalmente, uma imagem.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0" w:name="_vhfzjm3izzw538"/>
            <w:bookmarkEnd w:id="5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C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1" w:name="_vhfzjm3izzw539"/>
            <w:bookmarkEnd w:id="51"/>
          </w:p>
        </w:tc>
      </w:tr>
      <w:tr w:rsidR="007C2B69" w14:paraId="3C7AA1CA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C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2" w:name="_vhfzjm3izzw540"/>
            <w:bookmarkEnd w:id="5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3" w:name="_vhfzjm3izzw541"/>
            <w:bookmarkEnd w:id="5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visualizar o status da sua solicitação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4" w:name="_vhfzjm3izzw542"/>
            <w:bookmarkEnd w:id="5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5" w:name="_vhfzjm3izzw543"/>
            <w:bookmarkEnd w:id="5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C9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6" w:name="_vhfzjm3izzw544"/>
            <w:bookmarkEnd w:id="56"/>
          </w:p>
        </w:tc>
      </w:tr>
      <w:tr w:rsidR="007C2B69" w14:paraId="3C7AA1D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C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7" w:name="_vhfzjm3izzw545"/>
            <w:bookmarkEnd w:id="5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8" w:name="_vhfzjm3izzw546"/>
            <w:bookmarkEnd w:id="5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avaliar o serviço prestado.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9" w:name="_vhfzjm3izzw547"/>
            <w:bookmarkEnd w:id="5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 avaliação consistirá de uma nota de cinco estrelas e, opcionalmente, um comentário.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0" w:name="_vhfzjm3izzw548"/>
            <w:bookmarkEnd w:id="6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C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1" w:name="_vhfzjm3izzw549"/>
            <w:bookmarkEnd w:id="61"/>
          </w:p>
        </w:tc>
      </w:tr>
      <w:tr w:rsidR="007C2B69" w14:paraId="3C7AA1D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D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2" w:name="_vhfzjm3izzw550"/>
            <w:bookmarkEnd w:id="6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3" w:name="_vhfzjm3izzw551"/>
            <w:bookmarkEnd w:id="6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alterar suas informações de acesso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4" w:name="_vhfzjm3izzw552"/>
            <w:bookmarkEnd w:id="6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5" w:name="_vhfzjm3izzw553"/>
            <w:bookmarkEnd w:id="6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D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6" w:name="_vhfzjm3izzw554"/>
            <w:bookmarkEnd w:id="66"/>
          </w:p>
        </w:tc>
      </w:tr>
      <w:tr w:rsidR="007C2B69" w14:paraId="3C7AA1D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D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7" w:name="_vhfzjm3izzw555"/>
            <w:bookmarkEnd w:id="6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8" w:name="_vhfzjm3izzw556"/>
            <w:bookmarkEnd w:id="6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funcionário/ administrador deve ser capaz de efetuar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no sistema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9" w:name="_vhfzjm3izzw557"/>
            <w:bookmarkEnd w:id="6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 autenticação do administrador será efetuado por e-mail e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0" w:name="_vhfzjm3izzw558"/>
            <w:bookmarkEnd w:id="7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D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1" w:name="_vhfzjm3izzw559"/>
            <w:bookmarkEnd w:id="71"/>
          </w:p>
        </w:tc>
      </w:tr>
      <w:tr w:rsidR="007C2B69" w14:paraId="3C7AA1E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D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2" w:name="_vhfzjm3izzw560"/>
            <w:bookmarkEnd w:id="7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RFUNC.12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3" w:name="_vhfzjm3izzw561"/>
            <w:bookmarkEnd w:id="7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cadastrar funcionários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4" w:name="_vhfzjm3izzw562"/>
            <w:bookmarkEnd w:id="7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cadastro de funcionários deve conter o código do funcionário, nome,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e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5" w:name="_vhfzjm3izzw563"/>
            <w:bookmarkEnd w:id="7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E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6" w:name="_vhfzjm3izzw564"/>
            <w:bookmarkEnd w:id="76"/>
          </w:p>
        </w:tc>
      </w:tr>
      <w:tr w:rsidR="007C2B69" w14:paraId="3C7AA1E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E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7" w:name="_vhfzjm3izzw565"/>
            <w:bookmarkEnd w:id="7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RFUNC.13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8" w:name="_vhfzjm3izzw566"/>
            <w:bookmarkEnd w:id="7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cadastrar um representante dos prestadores de serviço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9" w:name="_vhfzjm3izzw567"/>
            <w:bookmarkEnd w:id="7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0" w:name="_vhfzjm3izzw568"/>
            <w:bookmarkEnd w:id="8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E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1" w:name="_vhfzjm3izzw569"/>
            <w:bookmarkEnd w:id="81"/>
          </w:p>
        </w:tc>
      </w:tr>
      <w:tr w:rsidR="007C2B69" w14:paraId="3C7AA1E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E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2" w:name="_vhfzjm3izzw570"/>
            <w:bookmarkEnd w:id="8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3" w:name="_vhfzjm3izzw571"/>
            <w:bookmarkEnd w:id="8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do sistema deve ser capaz de incluir tipos de solicitação que podem ser enviadas.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4" w:name="_vhfzjm3izzw572"/>
            <w:bookmarkEnd w:id="8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5" w:name="_vhfzjm3izzw573"/>
            <w:bookmarkEnd w:id="8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E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6" w:name="_vhfzjm3izzw574"/>
            <w:bookmarkEnd w:id="86"/>
          </w:p>
        </w:tc>
      </w:tr>
      <w:tr w:rsidR="007C2B69" w14:paraId="3C7AA1F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E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7" w:name="_vhfzjm3izzw575"/>
            <w:bookmarkEnd w:id="8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8" w:name="_vhfzjm3izzw576"/>
            <w:bookmarkEnd w:id="8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do sistema deve ser capaz de excluir tipos de solicitação que podem ser enviadas.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9" w:name="_vhfzjm3izzw577"/>
            <w:bookmarkEnd w:id="8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0" w:name="_vhfzjm3izzw578"/>
            <w:bookmarkEnd w:id="9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1" w:name="_vhfzjm3izzw579"/>
            <w:bookmarkEnd w:id="91"/>
          </w:p>
        </w:tc>
      </w:tr>
      <w:tr w:rsidR="007C2B69" w14:paraId="3C7AA1FA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F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2" w:name="_vhfzjm3izzw580"/>
            <w:bookmarkEnd w:id="9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RFUNC.16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3" w:name="_vhfzjm3izzw581"/>
            <w:bookmarkEnd w:id="9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do sistema deve ser capaz de alterar os tipos de solicitação que podem ser enviadas.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4" w:name="_vhfzjm3izzw582"/>
            <w:bookmarkEnd w:id="9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5" w:name="_vhfzjm3izzw583"/>
            <w:bookmarkEnd w:id="9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9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6" w:name="_vhfzjm3izzw584"/>
            <w:bookmarkEnd w:id="96"/>
          </w:p>
        </w:tc>
      </w:tr>
      <w:tr w:rsidR="007C2B69" w14:paraId="3C7AA20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F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7" w:name="_vhfzjm3izzw585"/>
            <w:bookmarkEnd w:id="9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8" w:name="_vhfzjm3izzw586"/>
            <w:bookmarkEnd w:id="9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visualizar a lista de solicitações em andamento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9" w:name="_vhfzjm3izzw587"/>
            <w:bookmarkEnd w:id="9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0" w:name="_vhfzjm3izzw588"/>
            <w:bookmarkEnd w:id="10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1" w:name="_vhfzjm3izzw589"/>
            <w:bookmarkEnd w:id="101"/>
          </w:p>
        </w:tc>
      </w:tr>
      <w:tr w:rsidR="007C2B69" w14:paraId="3C7AA20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0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2" w:name="_vhfzjm3izzw590"/>
            <w:bookmarkEnd w:id="10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0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3" w:name="_vhfzjm3izzw591"/>
            <w:bookmarkEnd w:id="10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da prefeitura deve ser capaz de descartar uma solicitação.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0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4" w:name="_vhfzjm3izzw592"/>
            <w:bookmarkEnd w:id="10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Aplica-se a solicitações duplicadas, trotes e erros.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0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5" w:name="_vhfzjm3izzw593"/>
            <w:bookmarkEnd w:id="10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6" w:name="_vhfzjm3izzw594"/>
            <w:bookmarkEnd w:id="106"/>
          </w:p>
        </w:tc>
      </w:tr>
      <w:tr w:rsidR="007C2B69" w14:paraId="3C7AA20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0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7" w:name="_vhfzjm3izzw595"/>
            <w:bookmarkEnd w:id="10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8" w:name="_vhfzjm3izzw596"/>
            <w:bookmarkEnd w:id="10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visualizar a lista de solicitações descartadas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9" w:name="_vhfzjm3izzw597"/>
            <w:bookmarkEnd w:id="10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0" w:name="_vhfzjm3izzw598"/>
            <w:bookmarkEnd w:id="11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1" w:name="_vhfzjm3izzw599"/>
            <w:bookmarkEnd w:id="111"/>
          </w:p>
        </w:tc>
      </w:tr>
      <w:tr w:rsidR="007C2B69" w14:paraId="3C7AA21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0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2" w:name="_vhfzjm3izzw5100"/>
            <w:bookmarkEnd w:id="11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3" w:name="_vhfzjm3izzw5101"/>
            <w:bookmarkEnd w:id="11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reavaliar uma solicitação descartada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4" w:name="_vhfzjm3izzw5102"/>
            <w:bookmarkEnd w:id="11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5" w:name="_vhfzjm3izzw5103"/>
            <w:bookmarkEnd w:id="11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6" w:name="_vhfzjm3izzw5104"/>
            <w:bookmarkEnd w:id="116"/>
          </w:p>
        </w:tc>
      </w:tr>
      <w:tr w:rsidR="007C2B69" w14:paraId="3C7AA21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1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7" w:name="_vhfzjm3izzw5105"/>
            <w:bookmarkEnd w:id="11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1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8" w:name="_vhfzjm3izzw5106"/>
            <w:bookmarkEnd w:id="11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validar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uma solicitação.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1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9" w:name="_vhfzjm3izzw5107"/>
            <w:bookmarkEnd w:id="11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1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0" w:name="_vhfzjm3izzw5108"/>
            <w:bookmarkEnd w:id="12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1" w:name="_vhfzjm3izzw5109"/>
            <w:bookmarkEnd w:id="121"/>
          </w:p>
        </w:tc>
      </w:tr>
      <w:tr w:rsidR="007C2B69" w14:paraId="3C7AA21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1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2" w:name="_vhfzjm3izzw5110"/>
            <w:bookmarkEnd w:id="12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RFUNC.22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3" w:name="_vhfzjm3izzw5111"/>
            <w:bookmarkEnd w:id="12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visualizar a lista de solicitações validadas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4" w:name="_vhfzjm3izzw5112"/>
            <w:bookmarkEnd w:id="12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5" w:name="_vhfzjm3izzw5113"/>
            <w:bookmarkEnd w:id="12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6" w:name="_vhfzjm3izzw5114"/>
            <w:bookmarkEnd w:id="126"/>
          </w:p>
        </w:tc>
      </w:tr>
      <w:tr w:rsidR="007C2B69" w14:paraId="3C7AA22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1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7" w:name="_vhfzjm3izzw5115"/>
            <w:bookmarkEnd w:id="12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RFUNC.23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8" w:name="_vhfzjm3izzw5116"/>
            <w:bookmarkEnd w:id="12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enviar a solicitação do cliente ao representante dos prestadores de serviço.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9" w:name="_vhfzjm3izzw5117"/>
            <w:bookmarkEnd w:id="12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0" w:name="_vhfzjm3izzw5118"/>
            <w:bookmarkEnd w:id="13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2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1" w:name="_vhfzjm3izzw5119"/>
            <w:bookmarkEnd w:id="131"/>
          </w:p>
        </w:tc>
      </w:tr>
      <w:tr w:rsidR="007C2B69" w14:paraId="3C7AA22A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2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2" w:name="_vhfzjm3izzw5120"/>
            <w:bookmarkEnd w:id="13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3" w:name="_vhfzjm3izzw5121"/>
            <w:bookmarkEnd w:id="13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Representante dos Prestadores de Serviço deve ser capaz de efetuar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no sistema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4" w:name="_vhfzjm3izzw5122"/>
            <w:bookmarkEnd w:id="13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2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5" w:name="_vhfzjm3izzw5123"/>
            <w:bookmarkEnd w:id="135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29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6" w:name="_vhfzjm3izzw5124"/>
            <w:bookmarkEnd w:id="136"/>
          </w:p>
        </w:tc>
      </w:tr>
      <w:tr w:rsidR="007C2B69" w14:paraId="3C7AA23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2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7" w:name="_vhfzjm3izzw5125"/>
            <w:bookmarkEnd w:id="13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8" w:name="_vhfzjm3izzw5126"/>
            <w:bookmarkEnd w:id="13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Representante dos Prestadores de Serviço deve ser capaz de visualizar a lista de solicitações repassadas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9" w:name="_vhfzjm3izzw5127"/>
            <w:bookmarkEnd w:id="13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2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0" w:name="_vhfzjm3izzw5128"/>
            <w:bookmarkEnd w:id="140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2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1" w:name="_vhfzjm3izzw5129"/>
            <w:bookmarkEnd w:id="141"/>
          </w:p>
        </w:tc>
      </w:tr>
      <w:tr w:rsidR="007C2B69" w14:paraId="3C7AA23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bottom"/>
          </w:tcPr>
          <w:p w14:paraId="3C7AA23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2" w:name="_vhfzjm3izzw5130"/>
            <w:bookmarkEnd w:id="14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RFUNC.26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3" w:name="_vhfzjm3izzw5131"/>
            <w:bookmarkEnd w:id="14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Representante dos Prestadores de Serviço deve repassar as solicitações.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3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4" w:name="_vhfzjm3izzw5132"/>
            <w:bookmarkEnd w:id="14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3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5" w:name="_vhfzjm3izzw5133"/>
            <w:bookmarkEnd w:id="145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3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6" w:name="_vhfzjm3izzw5134"/>
            <w:bookmarkEnd w:id="146"/>
          </w:p>
        </w:tc>
      </w:tr>
      <w:tr w:rsidR="007C2B69" w14:paraId="3C7AA23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3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7" w:name="_vhfzjm3izzw5135"/>
            <w:bookmarkEnd w:id="14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8" w:name="_vhfzjm3izzw5136"/>
            <w:bookmarkEnd w:id="14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Representante dos Prestadores de Serviço deverá atualizar o status da solicitação.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9" w:name="_vhfzjm3izzw5137"/>
            <w:bookmarkEnd w:id="14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0" w:name="_vhfzjm3izzw5138"/>
            <w:bookmarkEnd w:id="15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3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1" w:name="_vhfzjm3izzw5139"/>
            <w:bookmarkEnd w:id="151"/>
          </w:p>
        </w:tc>
      </w:tr>
      <w:tr w:rsidR="007C2B69" w14:paraId="3C7AA24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bottom"/>
          </w:tcPr>
          <w:p w14:paraId="3C7AA23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2" w:name="_vhfzjm3izzw5140"/>
            <w:bookmarkEnd w:id="15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3" w:name="_vhfzjm3izzw5141"/>
            <w:bookmarkEnd w:id="15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ser capaz de visualizar uma lista de solicitações retornadas do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RPdS</w:t>
            </w:r>
            <w:proofErr w:type="spellEnd"/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4" w:name="_vhfzjm3izzw5142"/>
            <w:bookmarkEnd w:id="15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4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5" w:name="_vhfzjm3izzw5143"/>
            <w:bookmarkEnd w:id="155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4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6" w:name="_vhfzjm3izzw5144"/>
            <w:bookmarkEnd w:id="156"/>
          </w:p>
        </w:tc>
      </w:tr>
      <w:tr w:rsidR="007C2B69" w14:paraId="3C7AA24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4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7" w:name="_vhfzjm3izzw5145"/>
            <w:bookmarkEnd w:id="15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8" w:name="_vhfzjm3izzw5146"/>
            <w:bookmarkEnd w:id="15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validar o status passado pelo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RPdS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9" w:name="_vhfzjm3izzw5147"/>
            <w:bookmarkEnd w:id="15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 (Atualiza pro usuário)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0" w:name="_vhfzjm3izzw5148"/>
            <w:bookmarkEnd w:id="16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4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1" w:name="_vhfzjm3izzw5149"/>
            <w:bookmarkEnd w:id="161"/>
          </w:p>
        </w:tc>
      </w:tr>
      <w:tr w:rsidR="007C2B69" w14:paraId="3C7AA24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4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2" w:name="_vhfzjm3izzw5150"/>
            <w:bookmarkEnd w:id="16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RFUNC.30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3" w:name="_vhfzjm3izzw5151"/>
            <w:bookmarkEnd w:id="16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ser capaz de reenviar uma solicitação a um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RPdS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4" w:name="_vhfzjm3izzw5152"/>
            <w:bookmarkEnd w:id="16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Aplica-se a casos de inconformidade na execução.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5" w:name="_vhfzjm3izzw5153"/>
            <w:bookmarkEnd w:id="16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4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6" w:name="_vhfzjm3izzw5154"/>
            <w:bookmarkEnd w:id="166"/>
          </w:p>
        </w:tc>
      </w:tr>
      <w:tr w:rsidR="007C2B69" w14:paraId="3C7AA25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4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7" w:name="_vhfzjm3izzw5155"/>
            <w:bookmarkEnd w:id="16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RFUNC.31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8" w:name="_vhfzjm3izzw5156"/>
            <w:bookmarkEnd w:id="16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prestar ajuda para os usuários.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9" w:name="_vhfzjm3izzw5157"/>
            <w:bookmarkEnd w:id="16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Aplica-se quando o usuário tiver dúvidas.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0" w:name="_vhfzjm3izzw5158"/>
            <w:bookmarkEnd w:id="17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1" w:name="_vhfzjm3izzw5159"/>
            <w:bookmarkEnd w:id="171"/>
          </w:p>
        </w:tc>
      </w:tr>
    </w:tbl>
    <w:p w14:paraId="3C7AA255" w14:textId="77777777" w:rsidR="007C2B69" w:rsidRDefault="001B1CC3">
      <w:pPr>
        <w:ind w:left="2160" w:firstLine="720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Tabela 4 – Requisitos Funcionais </w:t>
      </w:r>
    </w:p>
    <w:p w14:paraId="3C7AA256" w14:textId="77777777" w:rsidR="007C2B69" w:rsidRDefault="007C2B69">
      <w:pPr>
        <w:tabs>
          <w:tab w:val="left" w:pos="1775"/>
          <w:tab w:val="left" w:pos="1931"/>
        </w:tabs>
        <w:rPr>
          <w:rFonts w:ascii="Calibri" w:hAnsi="Calibri"/>
        </w:rPr>
      </w:pPr>
      <w:bookmarkStart w:id="172" w:name="_lnxbz9"/>
      <w:bookmarkEnd w:id="172"/>
    </w:p>
    <w:p w14:paraId="3C7AA257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</w:rPr>
      </w:pPr>
      <w:r>
        <w:rPr>
          <w:rFonts w:ascii="Calibri" w:hAnsi="Calibri"/>
          <w:b/>
          <w:sz w:val="32"/>
          <w:szCs w:val="32"/>
        </w:rPr>
        <w:t>Requisitos de informação</w:t>
      </w:r>
    </w:p>
    <w:p w14:paraId="3C7AA258" w14:textId="77777777" w:rsidR="007C2B69" w:rsidRDefault="007C2B69">
      <w:pPr>
        <w:rPr>
          <w:rFonts w:ascii="Calibri" w:hAnsi="Calibri"/>
        </w:rPr>
      </w:pPr>
    </w:p>
    <w:tbl>
      <w:tblPr>
        <w:tblStyle w:val="TableNormal"/>
        <w:tblW w:w="8673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1399"/>
        <w:gridCol w:w="1230"/>
        <w:gridCol w:w="4185"/>
        <w:gridCol w:w="1859"/>
      </w:tblGrid>
      <w:tr w:rsidR="007C2B69" w14:paraId="3C7AA25D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9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Ref.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A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Tipo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Descrição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C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Casos de Uso</w:t>
            </w:r>
          </w:p>
        </w:tc>
      </w:tr>
      <w:tr w:rsidR="007C2B69" w14:paraId="3C7AA262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RINF1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0" w14:textId="77777777" w:rsidR="007C2B69" w:rsidRDefault="001B1CC3">
            <w:pPr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O cadastro de usuário deve ser composto de: nome, e-mail, senha, data de nascimento e CPF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1" w14:textId="77777777" w:rsidR="007C2B69" w:rsidRDefault="001B1CC3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</w:t>
            </w:r>
          </w:p>
        </w:tc>
      </w:tr>
      <w:tr w:rsidR="007C2B69" w14:paraId="3C7AA267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RINF2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5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O cadastro de funcionário deve conter: Nome, código,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e senha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6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CSU3</w:t>
            </w:r>
          </w:p>
        </w:tc>
      </w:tr>
      <w:tr w:rsidR="007C2B69" w14:paraId="3C7AA26C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RINF3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9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Cadastral 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A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O cadastro do Representante do </w:t>
            </w:r>
            <w:proofErr w:type="spellStart"/>
            <w:r>
              <w:rPr>
                <w:rFonts w:ascii="Calibri" w:eastAsia="Calibri" w:hAnsi="Calibri" w:cs="Calibri"/>
              </w:rPr>
              <w:t>PdS</w:t>
            </w:r>
            <w:proofErr w:type="spellEnd"/>
            <w:r>
              <w:rPr>
                <w:rFonts w:ascii="Calibri" w:eastAsia="Calibri" w:hAnsi="Calibri" w:cs="Calibri"/>
              </w:rPr>
              <w:t xml:space="preserve"> deve conter: Nome, Área de atuação,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e senha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B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</w:t>
            </w:r>
          </w:p>
        </w:tc>
      </w:tr>
      <w:tr w:rsidR="007C2B69" w14:paraId="3C7AA271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D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RINF4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F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O cadastro do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PdS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deve conter: Razão social, CNPJ,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e senha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0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CSU4</w:t>
            </w:r>
          </w:p>
        </w:tc>
      </w:tr>
      <w:tr w:rsidR="007C2B69" w14:paraId="3C7AA276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RINF5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4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>Um registro de Solicitação deve conter: um tipo, uma descrição, sua localização e, opcionalmente, uma imagem.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5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</w:t>
            </w:r>
          </w:p>
        </w:tc>
      </w:tr>
    </w:tbl>
    <w:p w14:paraId="3C7AA277" w14:textId="77777777" w:rsidR="007C2B69" w:rsidRDefault="001B1CC3">
      <w:pPr>
        <w:tabs>
          <w:tab w:val="left" w:pos="1775"/>
          <w:tab w:val="left" w:pos="1931"/>
        </w:tabs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  <w:sz w:val="20"/>
          <w:szCs w:val="20"/>
        </w:rPr>
        <w:t>Tabela 5 – Requisitos de Informação</w:t>
      </w:r>
    </w:p>
    <w:p w14:paraId="3C7AA278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9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A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B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C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</w:rPr>
      </w:pPr>
      <w:r>
        <w:rPr>
          <w:rFonts w:ascii="Calibri" w:hAnsi="Calibri"/>
          <w:b/>
          <w:sz w:val="32"/>
          <w:szCs w:val="32"/>
        </w:rPr>
        <w:t xml:space="preserve">Requisitos e restrições não funcionais </w:t>
      </w:r>
    </w:p>
    <w:p w14:paraId="3C7AA27D" w14:textId="77777777" w:rsidR="007C2B69" w:rsidRDefault="007C2B69">
      <w:pPr>
        <w:rPr>
          <w:rFonts w:ascii="Calibri" w:hAnsi="Calibri"/>
        </w:rPr>
      </w:pPr>
    </w:p>
    <w:tbl>
      <w:tblPr>
        <w:tblStyle w:val="TableNormal"/>
        <w:tblW w:w="871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1454"/>
        <w:gridCol w:w="5490"/>
        <w:gridCol w:w="1771"/>
      </w:tblGrid>
      <w:tr w:rsidR="007C2B69" w14:paraId="3C7AA281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Ref.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Descrição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Casos de Uso</w:t>
            </w:r>
          </w:p>
        </w:tc>
      </w:tr>
      <w:tr w:rsidR="007C2B69" w14:paraId="3C7AA285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RNF.1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Cidadão contará com uma interface de sistema mobile.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CSU1, CSU5, CSU7</w:t>
            </w:r>
          </w:p>
        </w:tc>
      </w:tr>
      <w:tr w:rsidR="007C2B69" w14:paraId="3C7AA289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RNF.2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administrador do sistema contará com uma interface de sistema web.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CSU9, CSU16, CSU17, CSU19</w:t>
            </w:r>
          </w:p>
        </w:tc>
      </w:tr>
      <w:tr w:rsidR="007C2B69" w14:paraId="3C7AA28D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A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RNF.3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contará com interfaces tanto web como mobile.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C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CSU2, CSU3, CSU6</w:t>
            </w:r>
          </w:p>
        </w:tc>
      </w:tr>
      <w:tr w:rsidR="007C2B69" w14:paraId="3C7AA291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RNF.4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não deverá ultrapassar o prazo limite da solicitação.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CSU9</w:t>
            </w:r>
          </w:p>
        </w:tc>
      </w:tr>
      <w:tr w:rsidR="007C2B69" w14:paraId="3C7AA295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RNF.5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Administrador da prefeitura deve ser capaz de visualizar solicitações recebidas.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CSU1, CSU9</w:t>
            </w:r>
          </w:p>
        </w:tc>
      </w:tr>
      <w:tr w:rsidR="007C2B69" w14:paraId="3C7AA299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RNF.6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deve receber uma notificação de solicitação.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CSU13</w:t>
            </w:r>
          </w:p>
        </w:tc>
      </w:tr>
      <w:tr w:rsidR="007C2B69" w14:paraId="3C7AA29D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A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RNF.7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somente poderá alterar o status da Solicitação.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C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CSU11</w:t>
            </w:r>
          </w:p>
        </w:tc>
      </w:tr>
      <w:tr w:rsidR="007C2B69" w14:paraId="3C7AA2A1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RNF.8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aplicativo de envio de solicitações deve estar disponível 24 horas por dia.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</w:t>
            </w:r>
          </w:p>
        </w:tc>
      </w:tr>
      <w:tr w:rsidR="007C2B69" w14:paraId="3C7AA2A5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RNF.9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suporte técnico deve estar disponível em horário comercial.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</w:t>
            </w:r>
          </w:p>
        </w:tc>
      </w:tr>
      <w:tr w:rsidR="007C2B69" w14:paraId="3C7AA2A9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RNF.10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aplicativo mobile deve fornecer dicas ao usuário.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8" w14:textId="77777777" w:rsidR="007C2B69" w:rsidRDefault="007C2B69">
            <w:pPr>
              <w:rPr>
                <w:rFonts w:ascii="Calibri" w:hAnsi="Calibri"/>
              </w:rPr>
            </w:pPr>
          </w:p>
        </w:tc>
      </w:tr>
    </w:tbl>
    <w:p w14:paraId="3C7AA2AA" w14:textId="77777777" w:rsidR="007C2B69" w:rsidRDefault="001B1CC3">
      <w:pPr>
        <w:ind w:left="720" w:firstLine="720"/>
        <w:rPr>
          <w:rFonts w:ascii="Calibri" w:hAnsi="Calibri"/>
        </w:rPr>
      </w:pPr>
      <w:bookmarkStart w:id="173" w:name="_44sinio"/>
      <w:bookmarkEnd w:id="173"/>
      <w:r>
        <w:rPr>
          <w:rFonts w:ascii="Calibri" w:hAnsi="Calibri"/>
          <w:b/>
          <w:sz w:val="20"/>
          <w:szCs w:val="20"/>
        </w:rPr>
        <w:t>Tabela 6 – Requisitos e Restrições Não Funcionais</w:t>
      </w:r>
    </w:p>
    <w:p w14:paraId="3C7AA2AB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</w:rPr>
      </w:pPr>
      <w:r>
        <w:rPr>
          <w:rFonts w:ascii="Calibri" w:hAnsi="Calibri"/>
          <w:b/>
          <w:sz w:val="32"/>
          <w:szCs w:val="32"/>
        </w:rPr>
        <w:t>Referências cruzadas complementares (matrizes de rastreabilidade)</w:t>
      </w:r>
    </w:p>
    <w:p w14:paraId="3C7AA2AC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</w:rPr>
        <w:t>Nesta seção são colocadas algumas referências cruzadas que podem ajudar o rastreamento futuro dos requisitos.</w:t>
      </w:r>
    </w:p>
    <w:p w14:paraId="3C7AA2AD" w14:textId="77777777" w:rsidR="007C2B69" w:rsidRDefault="007C2B69">
      <w:pPr>
        <w:rPr>
          <w:rFonts w:ascii="Calibri" w:hAnsi="Calibri"/>
        </w:rPr>
      </w:pPr>
    </w:p>
    <w:tbl>
      <w:tblPr>
        <w:tblStyle w:val="TableNormal"/>
        <w:tblW w:w="8555" w:type="dxa"/>
        <w:tblInd w:w="-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3119"/>
        <w:gridCol w:w="5436"/>
      </w:tblGrid>
      <w:tr w:rsidR="007C2B69" w14:paraId="3C7AA2B0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E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Requisitos Funcionais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F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Requisitos funcionais vinculados</w:t>
            </w:r>
          </w:p>
        </w:tc>
      </w:tr>
      <w:tr w:rsidR="007C2B69" w14:paraId="3C7AA2B3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4" w:name="_vp2crz8cfg41"/>
            <w:bookmarkEnd w:id="174"/>
            <w:r>
              <w:rPr>
                <w:rFonts w:ascii="Calibri" w:eastAsia="Calibri" w:hAnsi="Calibri" w:cs="Calibri"/>
                <w:sz w:val="22"/>
                <w:szCs w:val="22"/>
              </w:rPr>
              <w:t>RFUNC.2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5" w:name="_vp2crz8cfg42"/>
            <w:bookmarkEnd w:id="175"/>
            <w:r>
              <w:rPr>
                <w:rFonts w:ascii="Calibri" w:eastAsia="Calibri" w:hAnsi="Calibri" w:cs="Calibri"/>
                <w:sz w:val="22"/>
                <w:szCs w:val="22"/>
              </w:rPr>
              <w:t>RFUNC.1</w:t>
            </w:r>
          </w:p>
        </w:tc>
      </w:tr>
      <w:tr w:rsidR="007C2B69" w14:paraId="3C7AA2B6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6" w:name="_vhfzjm3izzw5160"/>
            <w:bookmarkEnd w:id="176"/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RFUNC.3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7" w:name="_vp2crz8cfg43"/>
            <w:bookmarkEnd w:id="177"/>
            <w:r>
              <w:rPr>
                <w:rFonts w:ascii="Calibri" w:eastAsia="Calibri" w:hAnsi="Calibri" w:cs="Calibri"/>
                <w:sz w:val="22"/>
                <w:szCs w:val="22"/>
              </w:rPr>
              <w:t>RFUNC.2</w:t>
            </w:r>
          </w:p>
        </w:tc>
      </w:tr>
      <w:tr w:rsidR="007C2B69" w14:paraId="3C7AA2B9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8" w:name="_vhfzjm3izzw5161"/>
            <w:bookmarkEnd w:id="178"/>
            <w:r>
              <w:rPr>
                <w:rFonts w:ascii="Calibri" w:eastAsia="Calibri" w:hAnsi="Calibri" w:cs="Calibri"/>
                <w:sz w:val="22"/>
                <w:szCs w:val="22"/>
              </w:rPr>
              <w:t>RFUNC.5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9" w:name="_vp2crz8cfg44"/>
            <w:bookmarkEnd w:id="179"/>
            <w:r>
              <w:rPr>
                <w:rFonts w:ascii="Calibri" w:eastAsia="Calibri" w:hAnsi="Calibri" w:cs="Calibri"/>
                <w:sz w:val="22"/>
                <w:szCs w:val="22"/>
              </w:rPr>
              <w:t>RFUNC.2</w:t>
            </w:r>
          </w:p>
        </w:tc>
      </w:tr>
      <w:tr w:rsidR="007C2B69" w14:paraId="3C7AA2BC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0" w:name="_vhfzjm3izzw5162"/>
            <w:bookmarkEnd w:id="180"/>
            <w:r>
              <w:rPr>
                <w:rFonts w:ascii="Calibri" w:eastAsia="Calibri" w:hAnsi="Calibri" w:cs="Calibri"/>
                <w:sz w:val="22"/>
                <w:szCs w:val="22"/>
              </w:rPr>
              <w:t>RFUNC.6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1" w:name="_vp2crz8cfg45"/>
            <w:bookmarkEnd w:id="181"/>
            <w:r>
              <w:rPr>
                <w:rFonts w:ascii="Calibri" w:eastAsia="Calibri" w:hAnsi="Calibri" w:cs="Calibri"/>
                <w:sz w:val="22"/>
                <w:szCs w:val="22"/>
              </w:rPr>
              <w:t>RFUNC.2, RFUNC.31</w:t>
            </w:r>
          </w:p>
        </w:tc>
      </w:tr>
      <w:tr w:rsidR="007C2B69" w14:paraId="3C7AA2BF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2" w:name="_vhfzjm3izzw5163"/>
            <w:bookmarkEnd w:id="182"/>
            <w:r>
              <w:rPr>
                <w:rFonts w:ascii="Calibri" w:eastAsia="Calibri" w:hAnsi="Calibri" w:cs="Calibri"/>
                <w:sz w:val="22"/>
                <w:szCs w:val="22"/>
              </w:rPr>
              <w:t>RFUNC.7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3" w:name="_vp2crz8cfg46"/>
            <w:bookmarkEnd w:id="183"/>
            <w:r>
              <w:rPr>
                <w:rFonts w:ascii="Calibri" w:eastAsia="Calibri" w:hAnsi="Calibri" w:cs="Calibri"/>
                <w:sz w:val="22"/>
                <w:szCs w:val="22"/>
              </w:rPr>
              <w:t>RFUNC.2, RFUNC.14, RFUNC.15, RFUNC.16</w:t>
            </w:r>
          </w:p>
        </w:tc>
      </w:tr>
      <w:tr w:rsidR="007C2B69" w14:paraId="3C7AA2C2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4" w:name="_vhfzjm3izzw5164"/>
            <w:bookmarkEnd w:id="184"/>
            <w:r>
              <w:rPr>
                <w:rFonts w:ascii="Calibri" w:eastAsia="Calibri" w:hAnsi="Calibri" w:cs="Calibri"/>
                <w:sz w:val="22"/>
                <w:szCs w:val="22"/>
              </w:rPr>
              <w:t>RFUNC.8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5" w:name="_vp2crz8cfg47"/>
            <w:bookmarkEnd w:id="185"/>
            <w:r>
              <w:rPr>
                <w:rFonts w:ascii="Calibri" w:eastAsia="Calibri" w:hAnsi="Calibri" w:cs="Calibri"/>
                <w:sz w:val="22"/>
                <w:szCs w:val="22"/>
              </w:rPr>
              <w:t>RFUNC.2, RFUNC.7, RFUNC.18, RFUNC.21, RFUNC.29</w:t>
            </w:r>
          </w:p>
        </w:tc>
      </w:tr>
      <w:tr w:rsidR="007C2B69" w14:paraId="3C7AA2C5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6" w:name="_vhfzjm3izzw5165"/>
            <w:bookmarkEnd w:id="186"/>
            <w:r>
              <w:rPr>
                <w:rFonts w:ascii="Calibri" w:eastAsia="Calibri" w:hAnsi="Calibri" w:cs="Calibri"/>
                <w:sz w:val="22"/>
                <w:szCs w:val="22"/>
              </w:rPr>
              <w:t>RFUNC.9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7" w:name="_vp2crz8cfg48"/>
            <w:bookmarkEnd w:id="187"/>
            <w:r>
              <w:rPr>
                <w:rFonts w:ascii="Calibri" w:eastAsia="Calibri" w:hAnsi="Calibri" w:cs="Calibri"/>
                <w:sz w:val="22"/>
                <w:szCs w:val="22"/>
              </w:rPr>
              <w:t>RFUNC.2, RFUNC.7, RFUNC.29</w:t>
            </w:r>
          </w:p>
        </w:tc>
      </w:tr>
      <w:tr w:rsidR="007C2B69" w14:paraId="3C7AA2C8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8" w:name="_vhfzjm3izzw5166"/>
            <w:bookmarkEnd w:id="188"/>
            <w:r>
              <w:rPr>
                <w:rFonts w:ascii="Calibri" w:eastAsia="Calibri" w:hAnsi="Calibri" w:cs="Calibri"/>
                <w:sz w:val="22"/>
                <w:szCs w:val="22"/>
              </w:rPr>
              <w:t>RFUNC.10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9" w:name="_vp2crz8cfg49"/>
            <w:bookmarkEnd w:id="189"/>
            <w:r>
              <w:rPr>
                <w:rFonts w:ascii="Calibri" w:eastAsia="Calibri" w:hAnsi="Calibri" w:cs="Calibri"/>
                <w:sz w:val="22"/>
                <w:szCs w:val="22"/>
              </w:rPr>
              <w:t>RFUNC.2</w:t>
            </w:r>
          </w:p>
        </w:tc>
      </w:tr>
      <w:tr w:rsidR="007C2B69" w14:paraId="3C7AA2CB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0" w:name="_vhfzjm3izzw5167"/>
            <w:bookmarkEnd w:id="190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1" w:name="_vp2crz8cfg410"/>
            <w:bookmarkEnd w:id="191"/>
            <w:r>
              <w:rPr>
                <w:rFonts w:ascii="Calibri" w:eastAsia="Calibri" w:hAnsi="Calibri" w:cs="Calibri"/>
                <w:sz w:val="22"/>
                <w:szCs w:val="22"/>
              </w:rPr>
              <w:t>RFUNC.12</w:t>
            </w:r>
          </w:p>
        </w:tc>
      </w:tr>
      <w:tr w:rsidR="007C2B69" w14:paraId="3C7AA2CE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2" w:name="_vhfzjm3izzw5168"/>
            <w:bookmarkEnd w:id="192"/>
            <w:r>
              <w:rPr>
                <w:rFonts w:ascii="Calibri" w:eastAsia="Calibri" w:hAnsi="Calibri" w:cs="Calibri"/>
                <w:sz w:val="22"/>
                <w:szCs w:val="22"/>
              </w:rPr>
              <w:t>RFUNC.12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3" w:name="_vp2crz8cfg411"/>
            <w:bookmarkEnd w:id="193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1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4" w:name="_vhfzjm3izzw5169"/>
            <w:bookmarkEnd w:id="194"/>
            <w:r>
              <w:rPr>
                <w:rFonts w:ascii="Calibri" w:eastAsia="Calibri" w:hAnsi="Calibri" w:cs="Calibri"/>
                <w:sz w:val="22"/>
                <w:szCs w:val="22"/>
              </w:rPr>
              <w:t>RFUNC.13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5" w:name="_vp2crz8cfg412"/>
            <w:bookmarkEnd w:id="195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4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6" w:name="_vhfzjm3izzw5170"/>
            <w:bookmarkEnd w:id="196"/>
            <w:r>
              <w:rPr>
                <w:rFonts w:ascii="Calibri" w:eastAsia="Calibri" w:hAnsi="Calibri" w:cs="Calibri"/>
                <w:sz w:val="22"/>
                <w:szCs w:val="22"/>
              </w:rPr>
              <w:t>RFUNC.14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7" w:name="_vp2crz8cfg413"/>
            <w:bookmarkEnd w:id="197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7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8" w:name="_vhfzjm3izzw5171"/>
            <w:bookmarkEnd w:id="198"/>
            <w:r>
              <w:rPr>
                <w:rFonts w:ascii="Calibri" w:eastAsia="Calibri" w:hAnsi="Calibri" w:cs="Calibri"/>
                <w:sz w:val="22"/>
                <w:szCs w:val="22"/>
              </w:rPr>
              <w:t>RFUNC.15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9" w:name="_vp2crz8cfg414"/>
            <w:bookmarkEnd w:id="199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A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0" w:name="_vhfzjm3izzw5172"/>
            <w:bookmarkEnd w:id="200"/>
            <w:r>
              <w:rPr>
                <w:rFonts w:ascii="Calibri" w:eastAsia="Calibri" w:hAnsi="Calibri" w:cs="Calibri"/>
                <w:sz w:val="22"/>
                <w:szCs w:val="22"/>
              </w:rPr>
              <w:t>RFUNC.16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1" w:name="_vp2crz8cfg415"/>
            <w:bookmarkEnd w:id="201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D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2" w:name="_vhfzjm3izzw5173"/>
            <w:bookmarkEnd w:id="202"/>
            <w:r>
              <w:rPr>
                <w:rFonts w:ascii="Calibri" w:eastAsia="Calibri" w:hAnsi="Calibri" w:cs="Calibri"/>
                <w:sz w:val="22"/>
                <w:szCs w:val="22"/>
              </w:rPr>
              <w:t>RFUNC.17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3" w:name="_vp2crz8cfg416"/>
            <w:bookmarkEnd w:id="203"/>
            <w:r>
              <w:rPr>
                <w:rFonts w:ascii="Calibri" w:eastAsia="Calibri" w:hAnsi="Calibri" w:cs="Calibri"/>
                <w:sz w:val="22"/>
                <w:szCs w:val="22"/>
              </w:rPr>
              <w:t>RFUNC.7, RFUNC.11</w:t>
            </w:r>
          </w:p>
        </w:tc>
      </w:tr>
      <w:tr w:rsidR="007C2B69" w14:paraId="3C7AA2E0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4" w:name="_vhfzjm3izzw5174"/>
            <w:bookmarkEnd w:id="204"/>
            <w:r>
              <w:rPr>
                <w:rFonts w:ascii="Calibri" w:eastAsia="Calibri" w:hAnsi="Calibri" w:cs="Calibri"/>
                <w:sz w:val="22"/>
                <w:szCs w:val="22"/>
              </w:rPr>
              <w:t>RFUNC.18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5" w:name="_vp2crz8cfg417"/>
            <w:bookmarkEnd w:id="205"/>
            <w:r>
              <w:rPr>
                <w:rFonts w:ascii="Calibri" w:eastAsia="Calibri" w:hAnsi="Calibri" w:cs="Calibri"/>
                <w:sz w:val="22"/>
                <w:szCs w:val="22"/>
              </w:rPr>
              <w:t>RFUNC.11, RFUNC.17</w:t>
            </w:r>
          </w:p>
        </w:tc>
      </w:tr>
      <w:tr w:rsidR="007C2B69" w14:paraId="3C7AA2E3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6" w:name="_vhfzjm3izzw5175"/>
            <w:bookmarkEnd w:id="206"/>
            <w:r>
              <w:rPr>
                <w:rFonts w:ascii="Calibri" w:eastAsia="Calibri" w:hAnsi="Calibri" w:cs="Calibri"/>
                <w:sz w:val="22"/>
                <w:szCs w:val="22"/>
              </w:rPr>
              <w:t>RFUNC.19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7" w:name="_vp2crz8cfg418"/>
            <w:bookmarkEnd w:id="207"/>
            <w:r>
              <w:rPr>
                <w:rFonts w:ascii="Calibri" w:eastAsia="Calibri" w:hAnsi="Calibri" w:cs="Calibri"/>
                <w:sz w:val="22"/>
                <w:szCs w:val="22"/>
              </w:rPr>
              <w:t>RFUNC.11, RFUNC.18</w:t>
            </w:r>
          </w:p>
        </w:tc>
      </w:tr>
      <w:tr w:rsidR="007C2B69" w14:paraId="3C7AA2E6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8" w:name="_vhfzjm3izzw5176"/>
            <w:bookmarkEnd w:id="208"/>
            <w:r>
              <w:rPr>
                <w:rFonts w:ascii="Calibri" w:eastAsia="Calibri" w:hAnsi="Calibri" w:cs="Calibri"/>
                <w:sz w:val="22"/>
                <w:szCs w:val="22"/>
              </w:rPr>
              <w:t>RFUNC.20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9" w:name="_vp2crz8cfg419"/>
            <w:bookmarkEnd w:id="209"/>
            <w:r>
              <w:rPr>
                <w:rFonts w:ascii="Calibri" w:eastAsia="Calibri" w:hAnsi="Calibri" w:cs="Calibri"/>
                <w:sz w:val="22"/>
                <w:szCs w:val="22"/>
              </w:rPr>
              <w:t>RFUNC.11, RFUNC.19</w:t>
            </w:r>
          </w:p>
        </w:tc>
      </w:tr>
      <w:tr w:rsidR="007C2B69" w14:paraId="3C7AA2E9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0" w:name="_vhfzjm3izzw5177"/>
            <w:bookmarkEnd w:id="210"/>
            <w:r>
              <w:rPr>
                <w:rFonts w:ascii="Calibri" w:eastAsia="Calibri" w:hAnsi="Calibri" w:cs="Calibri"/>
                <w:sz w:val="22"/>
                <w:szCs w:val="22"/>
              </w:rPr>
              <w:t>RFUNC.21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1" w:name="_vp2crz8cfg420"/>
            <w:bookmarkEnd w:id="211"/>
            <w:r>
              <w:rPr>
                <w:rFonts w:ascii="Calibri" w:eastAsia="Calibri" w:hAnsi="Calibri" w:cs="Calibri"/>
                <w:sz w:val="22"/>
                <w:szCs w:val="22"/>
              </w:rPr>
              <w:t>RFUNC.11, RFUNC.17</w:t>
            </w:r>
          </w:p>
        </w:tc>
      </w:tr>
      <w:tr w:rsidR="007C2B69" w14:paraId="3C7AA2EC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2" w:name="_vhfzjm3izzw5178"/>
            <w:bookmarkEnd w:id="212"/>
            <w:r>
              <w:rPr>
                <w:rFonts w:ascii="Calibri" w:eastAsia="Calibri" w:hAnsi="Calibri" w:cs="Calibri"/>
                <w:sz w:val="22"/>
                <w:szCs w:val="22"/>
              </w:rPr>
              <w:t>RFUNC.22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3" w:name="_vp2crz8cfg421"/>
            <w:bookmarkEnd w:id="213"/>
            <w:r>
              <w:rPr>
                <w:rFonts w:ascii="Calibri" w:eastAsia="Calibri" w:hAnsi="Calibri" w:cs="Calibri"/>
                <w:sz w:val="22"/>
                <w:szCs w:val="22"/>
              </w:rPr>
              <w:t>RFUNC.11, RFUNC.21</w:t>
            </w:r>
          </w:p>
        </w:tc>
      </w:tr>
      <w:tr w:rsidR="007C2B69" w14:paraId="3C7AA2EF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4" w:name="_vhfzjm3izzw5179"/>
            <w:bookmarkEnd w:id="214"/>
            <w:r>
              <w:rPr>
                <w:rFonts w:ascii="Calibri" w:eastAsia="Calibri" w:hAnsi="Calibri" w:cs="Calibri"/>
                <w:sz w:val="22"/>
                <w:szCs w:val="22"/>
              </w:rPr>
              <w:t>RFUNC.23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5" w:name="_vp2crz8cfg422"/>
            <w:bookmarkEnd w:id="215"/>
            <w:r>
              <w:rPr>
                <w:rFonts w:ascii="Calibri" w:eastAsia="Calibri" w:hAnsi="Calibri" w:cs="Calibri"/>
                <w:sz w:val="22"/>
                <w:szCs w:val="22"/>
              </w:rPr>
              <w:t>RFUNC.11, RFUNC.22</w:t>
            </w:r>
          </w:p>
        </w:tc>
      </w:tr>
      <w:tr w:rsidR="007C2B69" w14:paraId="3C7AA2F2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6" w:name="_vhfzjm3izzw5180"/>
            <w:bookmarkEnd w:id="216"/>
            <w:r>
              <w:rPr>
                <w:rFonts w:ascii="Calibri" w:eastAsia="Calibri" w:hAnsi="Calibri" w:cs="Calibri"/>
                <w:sz w:val="22"/>
                <w:szCs w:val="22"/>
              </w:rPr>
              <w:t>RFUNC.24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7" w:name="_vp2crz8cfg423"/>
            <w:bookmarkEnd w:id="217"/>
            <w:r>
              <w:rPr>
                <w:rFonts w:ascii="Calibri" w:eastAsia="Calibri" w:hAnsi="Calibri" w:cs="Calibri"/>
                <w:sz w:val="22"/>
                <w:szCs w:val="22"/>
              </w:rPr>
              <w:t>RFUNC.13</w:t>
            </w:r>
          </w:p>
        </w:tc>
      </w:tr>
      <w:tr w:rsidR="007C2B69" w14:paraId="3C7AA2F5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8" w:name="_vhfzjm3izzw5181"/>
            <w:bookmarkEnd w:id="218"/>
            <w:r>
              <w:rPr>
                <w:rFonts w:ascii="Calibri" w:eastAsia="Calibri" w:hAnsi="Calibri" w:cs="Calibri"/>
                <w:sz w:val="22"/>
                <w:szCs w:val="22"/>
              </w:rPr>
              <w:t>RFUNC.25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9" w:name="_vp2crz8cfg424"/>
            <w:bookmarkEnd w:id="219"/>
            <w:r>
              <w:rPr>
                <w:rFonts w:ascii="Calibri" w:eastAsia="Calibri" w:hAnsi="Calibri" w:cs="Calibri"/>
                <w:sz w:val="22"/>
                <w:szCs w:val="22"/>
              </w:rPr>
              <w:t>RFUNC.23, RFUNC.24</w:t>
            </w:r>
          </w:p>
        </w:tc>
      </w:tr>
      <w:tr w:rsidR="007C2B69" w14:paraId="3C7AA2F8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bottom"/>
          </w:tcPr>
          <w:p w14:paraId="3C7AA2F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0" w:name="_vhfzjm3izzw5182"/>
            <w:bookmarkEnd w:id="220"/>
            <w:r>
              <w:rPr>
                <w:rFonts w:ascii="Calibri" w:eastAsia="Calibri" w:hAnsi="Calibri" w:cs="Calibri"/>
                <w:sz w:val="22"/>
                <w:szCs w:val="22"/>
              </w:rPr>
              <w:t>RFUNC.26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1" w:name="_vp2crz8cfg425"/>
            <w:bookmarkEnd w:id="221"/>
            <w:r>
              <w:rPr>
                <w:rFonts w:ascii="Calibri" w:eastAsia="Calibri" w:hAnsi="Calibri" w:cs="Calibri"/>
                <w:sz w:val="22"/>
                <w:szCs w:val="22"/>
              </w:rPr>
              <w:t>RFUNC.24, RFUNC.25</w:t>
            </w:r>
          </w:p>
        </w:tc>
      </w:tr>
      <w:tr w:rsidR="007C2B69" w14:paraId="3C7AA2FB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2" w:name="_vhfzjm3izzw5183"/>
            <w:bookmarkEnd w:id="222"/>
            <w:r>
              <w:rPr>
                <w:rFonts w:ascii="Calibri" w:eastAsia="Calibri" w:hAnsi="Calibri" w:cs="Calibri"/>
                <w:sz w:val="22"/>
                <w:szCs w:val="22"/>
              </w:rPr>
              <w:t>RFUNC.27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3" w:name="_vp2crz8cfg426"/>
            <w:bookmarkEnd w:id="223"/>
            <w:r>
              <w:rPr>
                <w:rFonts w:ascii="Calibri" w:eastAsia="Calibri" w:hAnsi="Calibri" w:cs="Calibri"/>
                <w:sz w:val="22"/>
                <w:szCs w:val="22"/>
              </w:rPr>
              <w:t>RFUNC.24, RFUNC.25, RFUNC.26</w:t>
            </w:r>
          </w:p>
        </w:tc>
      </w:tr>
      <w:tr w:rsidR="007C2B69" w14:paraId="3C7AA2FE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bottom"/>
          </w:tcPr>
          <w:p w14:paraId="3C7AA2F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4" w:name="_vhfzjm3izzw5184"/>
            <w:bookmarkEnd w:id="224"/>
            <w:r>
              <w:rPr>
                <w:rFonts w:ascii="Calibri" w:eastAsia="Calibri" w:hAnsi="Calibri" w:cs="Calibri"/>
                <w:sz w:val="22"/>
                <w:szCs w:val="22"/>
              </w:rPr>
              <w:t>RFUNC.28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5" w:name="_vp2crz8cfg427"/>
            <w:bookmarkEnd w:id="225"/>
            <w:r>
              <w:rPr>
                <w:rFonts w:ascii="Calibri" w:eastAsia="Calibri" w:hAnsi="Calibri" w:cs="Calibri"/>
                <w:sz w:val="22"/>
                <w:szCs w:val="22"/>
              </w:rPr>
              <w:t>RFUNC.11, RFUNC.27</w:t>
            </w:r>
          </w:p>
        </w:tc>
      </w:tr>
      <w:tr w:rsidR="007C2B69" w14:paraId="3C7AA301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6" w:name="_vhfzjm3izzw5185"/>
            <w:bookmarkEnd w:id="226"/>
            <w:r>
              <w:rPr>
                <w:rFonts w:ascii="Calibri" w:eastAsia="Calibri" w:hAnsi="Calibri" w:cs="Calibri"/>
                <w:sz w:val="22"/>
                <w:szCs w:val="22"/>
              </w:rPr>
              <w:t>RFUNC.29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7" w:name="_vp2crz8cfg428"/>
            <w:bookmarkEnd w:id="227"/>
            <w:r>
              <w:rPr>
                <w:rFonts w:ascii="Calibri" w:eastAsia="Calibri" w:hAnsi="Calibri" w:cs="Calibri"/>
                <w:sz w:val="22"/>
                <w:szCs w:val="22"/>
              </w:rPr>
              <w:t>RFUNC.11, RFUNC.28</w:t>
            </w:r>
          </w:p>
        </w:tc>
      </w:tr>
      <w:tr w:rsidR="007C2B69" w14:paraId="3C7AA304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30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8" w:name="_vhfzjm3izzw5186"/>
            <w:bookmarkEnd w:id="228"/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RFUNC.30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9" w:name="_vp2crz8cfg429"/>
            <w:bookmarkEnd w:id="229"/>
            <w:r>
              <w:rPr>
                <w:rFonts w:ascii="Calibri" w:eastAsia="Calibri" w:hAnsi="Calibri" w:cs="Calibri"/>
                <w:sz w:val="22"/>
                <w:szCs w:val="22"/>
              </w:rPr>
              <w:t>RFUNC.11, RFUNC.23, RFUNC.28</w:t>
            </w:r>
          </w:p>
        </w:tc>
      </w:tr>
      <w:tr w:rsidR="007C2B69" w14:paraId="3C7AA307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30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0" w:name="_vhfzjm3izzw5187"/>
            <w:bookmarkEnd w:id="230"/>
            <w:r>
              <w:rPr>
                <w:rFonts w:ascii="Calibri" w:eastAsia="Calibri" w:hAnsi="Calibri" w:cs="Calibri"/>
                <w:sz w:val="22"/>
                <w:szCs w:val="22"/>
              </w:rPr>
              <w:t>RFUNC.31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1" w:name="_vp2crz8cfg430"/>
            <w:bookmarkEnd w:id="231"/>
            <w:r>
              <w:rPr>
                <w:rFonts w:ascii="Calibri" w:eastAsia="Calibri" w:hAnsi="Calibri" w:cs="Calibri"/>
                <w:sz w:val="22"/>
                <w:szCs w:val="22"/>
              </w:rPr>
              <w:t>RFUNC.6, RFUNC.11,</w:t>
            </w:r>
          </w:p>
        </w:tc>
      </w:tr>
    </w:tbl>
    <w:p w14:paraId="3C7AA308" w14:textId="77777777" w:rsidR="007C2B69" w:rsidRDefault="001B1CC3">
      <w:pPr>
        <w:ind w:left="720"/>
        <w:jc w:val="left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Tabela 7 – Requisitos Funcionais e Requisitos Funcionais Vinculados</w:t>
      </w:r>
    </w:p>
    <w:p w14:paraId="3C7AA309" w14:textId="77777777" w:rsidR="007C2B69" w:rsidRDefault="007C2B69">
      <w:pPr>
        <w:widowControl w:val="0"/>
        <w:tabs>
          <w:tab w:val="left" w:pos="426"/>
        </w:tabs>
        <w:spacing w:before="240" w:after="120"/>
        <w:rPr>
          <w:rFonts w:ascii="Calibri" w:hAnsi="Calibri"/>
        </w:rPr>
      </w:pPr>
    </w:p>
    <w:tbl>
      <w:tblPr>
        <w:tblStyle w:val="TableNormal"/>
        <w:tblW w:w="8555" w:type="dxa"/>
        <w:tblInd w:w="-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3119"/>
        <w:gridCol w:w="5436"/>
      </w:tblGrid>
      <w:tr w:rsidR="007C2B69" w14:paraId="3C7AA30C" w14:textId="77777777">
        <w:trPr>
          <w:trHeight w:val="36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A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Requisito Não Funcional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B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Requisitos Funcionais </w:t>
            </w:r>
          </w:p>
        </w:tc>
      </w:tr>
      <w:tr w:rsidR="007C2B69" w14:paraId="3C7AA30F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2" w:name="_vhfzjm3izzw5188"/>
            <w:bookmarkEnd w:id="232"/>
            <w:r>
              <w:rPr>
                <w:rFonts w:ascii="Calibri" w:eastAsia="Calibri" w:hAnsi="Calibri" w:cs="Calibri"/>
                <w:sz w:val="22"/>
                <w:szCs w:val="22"/>
              </w:rPr>
              <w:t>RNF.1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3" w:name="_vp2crz8cfg431"/>
            <w:bookmarkEnd w:id="233"/>
            <w:r>
              <w:rPr>
                <w:rFonts w:ascii="Calibri" w:eastAsia="Calibri" w:hAnsi="Calibri" w:cs="Calibri"/>
                <w:sz w:val="22"/>
                <w:szCs w:val="22"/>
              </w:rPr>
              <w:t>RFUNC.1, RFUNC.2, RFUNC.4, RFUNC.5, RFUNC.6, RFUNC.7, RFUNC.8, RFUNC.15, RFUNC.29, RFUNC.31</w:t>
            </w:r>
          </w:p>
        </w:tc>
      </w:tr>
      <w:tr w:rsidR="007C2B69" w14:paraId="3C7AA312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4" w:name="_vhfzjm3izzw5189"/>
            <w:bookmarkEnd w:id="234"/>
            <w:r>
              <w:rPr>
                <w:rFonts w:ascii="Calibri" w:eastAsia="Calibri" w:hAnsi="Calibri" w:cs="Calibri"/>
                <w:sz w:val="22"/>
                <w:szCs w:val="22"/>
              </w:rPr>
              <w:t>RNF.2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5" w:name="_vp2crz8cfg432"/>
            <w:bookmarkEnd w:id="235"/>
            <w:r>
              <w:rPr>
                <w:rFonts w:ascii="Calibri" w:eastAsia="Calibri" w:hAnsi="Calibri" w:cs="Calibri"/>
                <w:sz w:val="22"/>
                <w:szCs w:val="22"/>
              </w:rPr>
              <w:t>RFUNC.10, RFUNC.11, RFUNC.12, RFUNC.13, RFUNC.14, RFUNC.15, RFUNC.16, RFUNC.17, RFUNC.19, RFUNC.20, RFUNC.21, RFUNC.22, RFUNC.23, RFUNC.28, RFUNC.29, RFUNC.31</w:t>
            </w:r>
          </w:p>
        </w:tc>
      </w:tr>
      <w:tr w:rsidR="007C2B69" w14:paraId="3C7AA315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6" w:name="_vhfzjm3izzw5190"/>
            <w:bookmarkEnd w:id="236"/>
            <w:r>
              <w:rPr>
                <w:rFonts w:ascii="Calibri" w:eastAsia="Calibri" w:hAnsi="Calibri" w:cs="Calibri"/>
                <w:sz w:val="22"/>
                <w:szCs w:val="22"/>
              </w:rPr>
              <w:t>RNF.3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7" w:name="_vp2crz8cfg433"/>
            <w:bookmarkEnd w:id="237"/>
            <w:r>
              <w:rPr>
                <w:rFonts w:ascii="Calibri" w:eastAsia="Calibri" w:hAnsi="Calibri" w:cs="Calibri"/>
                <w:sz w:val="22"/>
                <w:szCs w:val="22"/>
              </w:rPr>
              <w:t>RFUNC.24, RFUNC.25, RFUNC.26, RFUNC.27, RFUNC.28, RFUNC.29</w:t>
            </w:r>
          </w:p>
        </w:tc>
      </w:tr>
      <w:tr w:rsidR="007C2B69" w14:paraId="3C7AA318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8" w:name="_vhfzjm3izzw5191"/>
            <w:bookmarkEnd w:id="238"/>
            <w:r>
              <w:rPr>
                <w:rFonts w:ascii="Calibri" w:eastAsia="Calibri" w:hAnsi="Calibri" w:cs="Calibri"/>
                <w:sz w:val="22"/>
                <w:szCs w:val="22"/>
              </w:rPr>
              <w:t>RNF.4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9" w:name="_vp2crz8cfg434"/>
            <w:bookmarkEnd w:id="239"/>
            <w:r>
              <w:rPr>
                <w:rFonts w:ascii="Calibri" w:eastAsia="Calibri" w:hAnsi="Calibri" w:cs="Calibri"/>
                <w:sz w:val="22"/>
                <w:szCs w:val="22"/>
              </w:rPr>
              <w:t>RFUNC.29, RFUNC.30</w:t>
            </w:r>
          </w:p>
        </w:tc>
      </w:tr>
      <w:tr w:rsidR="007C2B69" w14:paraId="3C7AA31B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0" w:name="_vhfzjm3izzw5192"/>
            <w:bookmarkEnd w:id="240"/>
            <w:r>
              <w:rPr>
                <w:rFonts w:ascii="Calibri" w:eastAsia="Calibri" w:hAnsi="Calibri" w:cs="Calibri"/>
                <w:sz w:val="22"/>
                <w:szCs w:val="22"/>
              </w:rPr>
              <w:t>RNF.5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1" w:name="_vp2crz8cfg435"/>
            <w:bookmarkEnd w:id="241"/>
            <w:r>
              <w:rPr>
                <w:rFonts w:ascii="Calibri" w:eastAsia="Calibri" w:hAnsi="Calibri" w:cs="Calibri"/>
                <w:sz w:val="22"/>
                <w:szCs w:val="22"/>
              </w:rPr>
              <w:t>RFUNC.7, RFUNC.8, RFUNC.17</w:t>
            </w:r>
          </w:p>
        </w:tc>
      </w:tr>
      <w:tr w:rsidR="007C2B69" w14:paraId="3C7AA31E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2" w:name="_vhfzjm3izzw5193"/>
            <w:bookmarkEnd w:id="242"/>
            <w:r>
              <w:rPr>
                <w:rFonts w:ascii="Calibri" w:eastAsia="Calibri" w:hAnsi="Calibri" w:cs="Calibri"/>
                <w:sz w:val="22"/>
                <w:szCs w:val="22"/>
              </w:rPr>
              <w:t>RNF.6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3" w:name="_vp2crz8cfg436"/>
            <w:bookmarkEnd w:id="243"/>
            <w:r>
              <w:rPr>
                <w:rFonts w:ascii="Calibri" w:eastAsia="Calibri" w:hAnsi="Calibri" w:cs="Calibri"/>
                <w:sz w:val="22"/>
                <w:szCs w:val="22"/>
              </w:rPr>
              <w:t>RFUNC.7, RFUNC.8</w:t>
            </w:r>
          </w:p>
        </w:tc>
      </w:tr>
      <w:tr w:rsidR="007C2B69" w14:paraId="3C7AA321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4" w:name="_vhfzjm3izzw5194"/>
            <w:bookmarkEnd w:id="244"/>
            <w:r>
              <w:rPr>
                <w:rFonts w:ascii="Calibri" w:eastAsia="Calibri" w:hAnsi="Calibri" w:cs="Calibri"/>
                <w:sz w:val="22"/>
                <w:szCs w:val="22"/>
              </w:rPr>
              <w:t>RNF.7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5" w:name="_vp2crz8cfg437"/>
            <w:bookmarkEnd w:id="245"/>
            <w:r>
              <w:rPr>
                <w:rFonts w:ascii="Calibri" w:eastAsia="Calibri" w:hAnsi="Calibri" w:cs="Calibri"/>
                <w:sz w:val="22"/>
                <w:szCs w:val="22"/>
              </w:rPr>
              <w:t>RFUNC.28, RFUNC.29</w:t>
            </w:r>
          </w:p>
        </w:tc>
      </w:tr>
      <w:tr w:rsidR="007C2B69" w14:paraId="3C7AA324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6" w:name="_vhfzjm3izzw5195"/>
            <w:bookmarkEnd w:id="246"/>
            <w:r>
              <w:rPr>
                <w:rFonts w:ascii="Calibri" w:eastAsia="Calibri" w:hAnsi="Calibri" w:cs="Calibri"/>
                <w:sz w:val="22"/>
                <w:szCs w:val="22"/>
              </w:rPr>
              <w:t>RNF.8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7" w:name="_vp2crz8cfg438"/>
            <w:bookmarkEnd w:id="247"/>
            <w:r>
              <w:rPr>
                <w:rFonts w:ascii="Calibri" w:eastAsia="Calibri" w:hAnsi="Calibri" w:cs="Calibri"/>
                <w:sz w:val="22"/>
                <w:szCs w:val="22"/>
              </w:rPr>
              <w:t>RFUNC.7, RFUNC.8</w:t>
            </w:r>
          </w:p>
        </w:tc>
      </w:tr>
      <w:tr w:rsidR="007C2B69" w14:paraId="3C7AA327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8" w:name="_vhfzjm3izzw5196"/>
            <w:bookmarkEnd w:id="248"/>
            <w:r>
              <w:rPr>
                <w:rFonts w:ascii="Calibri" w:eastAsia="Calibri" w:hAnsi="Calibri" w:cs="Calibri"/>
                <w:sz w:val="22"/>
                <w:szCs w:val="22"/>
              </w:rPr>
              <w:t>RNF.9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9" w:name="_vp2crz8cfg439"/>
            <w:bookmarkEnd w:id="249"/>
            <w:r>
              <w:rPr>
                <w:rFonts w:ascii="Calibri" w:eastAsia="Calibri" w:hAnsi="Calibri" w:cs="Calibri"/>
                <w:sz w:val="22"/>
                <w:szCs w:val="22"/>
              </w:rPr>
              <w:t>RFUNC.3, RFUNC.4, RFUNC.5, RFUNC.31</w:t>
            </w:r>
          </w:p>
        </w:tc>
      </w:tr>
      <w:tr w:rsidR="007C2B69" w14:paraId="3C7AA32A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50" w:name="_vhfzjm3izzw5197"/>
            <w:bookmarkEnd w:id="250"/>
            <w:r>
              <w:rPr>
                <w:rFonts w:ascii="Calibri" w:eastAsia="Calibri" w:hAnsi="Calibri" w:cs="Calibri"/>
                <w:sz w:val="22"/>
                <w:szCs w:val="22"/>
              </w:rPr>
              <w:t>RNF.10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51" w:name="_vp2crz8cfg440"/>
            <w:bookmarkEnd w:id="251"/>
            <w:r>
              <w:rPr>
                <w:rFonts w:ascii="Calibri" w:eastAsia="Calibri" w:hAnsi="Calibri" w:cs="Calibri"/>
                <w:sz w:val="22"/>
                <w:szCs w:val="22"/>
              </w:rPr>
              <w:t>RFUNC.1, RFUNC.4, RFUNC.5, RFUNC.31</w:t>
            </w:r>
          </w:p>
        </w:tc>
      </w:tr>
    </w:tbl>
    <w:p w14:paraId="3C7AA32B" w14:textId="77777777" w:rsidR="007C2B69" w:rsidRDefault="001B1CC3">
      <w:pPr>
        <w:ind w:left="720"/>
        <w:jc w:val="left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Tabela 8 – Requisitos Não Funcionais e Requisitos Funcionais Vinculados</w:t>
      </w:r>
    </w:p>
    <w:p w14:paraId="3C7AA32C" w14:textId="04B1BC4D" w:rsidR="007C2B69" w:rsidRPr="001B1CC3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Aprovação Formal</w:t>
      </w:r>
    </w:p>
    <w:p w14:paraId="33595229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</w:p>
    <w:p w14:paraId="7D59D000" w14:textId="77777777" w:rsidR="001B1CC3" w:rsidRDefault="00AC6A05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pict w14:anchorId="2A44A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193.4pt">
            <v:imagedata r:id="rId11" o:title="Dhiogo"/>
          </v:shape>
        </w:pict>
      </w:r>
    </w:p>
    <w:p w14:paraId="47A283E6" w14:textId="72A136F1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4 – Aceitação de Requisitos por Dhiogo </w:t>
      </w:r>
      <w:proofErr w:type="spellStart"/>
      <w:r>
        <w:rPr>
          <w:rFonts w:ascii="Calibri" w:hAnsi="Calibri"/>
          <w:b/>
          <w:sz w:val="20"/>
          <w:szCs w:val="20"/>
        </w:rPr>
        <w:t>Neres</w:t>
      </w:r>
      <w:proofErr w:type="spellEnd"/>
      <w:r>
        <w:rPr>
          <w:rFonts w:ascii="Calibri" w:hAnsi="Calibri"/>
          <w:b/>
          <w:sz w:val="20"/>
          <w:szCs w:val="20"/>
        </w:rPr>
        <w:t xml:space="preserve"> Carreira</w:t>
      </w:r>
    </w:p>
    <w:p w14:paraId="14FD35A8" w14:textId="77777777" w:rsidR="001B1CC3" w:rsidRDefault="00AC6A05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pict w14:anchorId="4BB9B43A">
          <v:shape id="_x0000_i1026" type="#_x0000_t75" style="width:425.3pt;height:177.5pt">
            <v:imagedata r:id="rId12" o:title="JLucas"/>
          </v:shape>
        </w:pict>
      </w:r>
    </w:p>
    <w:p w14:paraId="0FCCCA7A" w14:textId="14242E77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5 – Aceitação de Requisitos por João Lucas Pacheco Bastos</w:t>
      </w:r>
    </w:p>
    <w:p w14:paraId="054C537A" w14:textId="77777777" w:rsidR="001B1CC3" w:rsidRDefault="00AC6A05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pict w14:anchorId="36B1B487">
          <v:shape id="_x0000_i1027" type="#_x0000_t75" style="width:424.45pt;height:155.7pt">
            <v:imagedata r:id="rId13" o:title="Julien"/>
          </v:shape>
        </w:pict>
      </w:r>
    </w:p>
    <w:p w14:paraId="7FC5A80D" w14:textId="24DF21D6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6 – Aceitação de Requisitos por </w:t>
      </w:r>
      <w:proofErr w:type="spellStart"/>
      <w:r>
        <w:rPr>
          <w:rFonts w:ascii="Calibri" w:hAnsi="Calibri"/>
          <w:b/>
          <w:sz w:val="20"/>
          <w:szCs w:val="20"/>
        </w:rPr>
        <w:t>Julien</w:t>
      </w:r>
      <w:proofErr w:type="spellEnd"/>
      <w:r>
        <w:rPr>
          <w:rFonts w:ascii="Calibri" w:hAnsi="Calibri"/>
          <w:b/>
          <w:sz w:val="20"/>
          <w:szCs w:val="20"/>
        </w:rPr>
        <w:t xml:space="preserve"> David </w:t>
      </w:r>
      <w:proofErr w:type="spellStart"/>
      <w:r>
        <w:rPr>
          <w:rFonts w:ascii="Calibri" w:hAnsi="Calibri"/>
          <w:b/>
          <w:sz w:val="20"/>
          <w:szCs w:val="20"/>
        </w:rPr>
        <w:t>Castan</w:t>
      </w:r>
      <w:proofErr w:type="spellEnd"/>
    </w:p>
    <w:p w14:paraId="1F21C4D8" w14:textId="77777777" w:rsidR="001B1CC3" w:rsidRDefault="00AC6A05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pict w14:anchorId="019FF686">
          <v:shape id="_x0000_i1028" type="#_x0000_t75" style="width:425.3pt;height:2in">
            <v:imagedata r:id="rId14" o:title="Rafael"/>
          </v:shape>
        </w:pict>
      </w:r>
    </w:p>
    <w:p w14:paraId="4721DD04" w14:textId="4E633E87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7 – Aceitação de Requisitos por Rafael </w:t>
      </w:r>
      <w:proofErr w:type="spellStart"/>
      <w:r>
        <w:rPr>
          <w:rFonts w:ascii="Calibri" w:hAnsi="Calibri"/>
          <w:b/>
          <w:sz w:val="20"/>
          <w:szCs w:val="20"/>
        </w:rPr>
        <w:t>Beffart</w:t>
      </w:r>
      <w:proofErr w:type="spellEnd"/>
      <w:r>
        <w:rPr>
          <w:rFonts w:ascii="Calibri" w:hAnsi="Calibri"/>
          <w:b/>
          <w:sz w:val="20"/>
          <w:szCs w:val="20"/>
        </w:rPr>
        <w:t xml:space="preserve"> </w:t>
      </w:r>
      <w:proofErr w:type="spellStart"/>
      <w:r>
        <w:rPr>
          <w:rFonts w:ascii="Calibri" w:hAnsi="Calibri"/>
          <w:b/>
          <w:sz w:val="20"/>
          <w:szCs w:val="20"/>
        </w:rPr>
        <w:t>Paludo</w:t>
      </w:r>
      <w:proofErr w:type="spellEnd"/>
    </w:p>
    <w:p w14:paraId="00A79004" w14:textId="6D894B7D" w:rsidR="001B1CC3" w:rsidRDefault="00AC6A05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pict w14:anchorId="22AB73FF">
          <v:shape id="_x0000_i1029" type="#_x0000_t75" style="width:425.3pt;height:205.1pt">
            <v:imagedata r:id="rId15" o:title="Rodrigo"/>
          </v:shape>
        </w:pict>
      </w:r>
    </w:p>
    <w:p w14:paraId="7529BBC0" w14:textId="3D740EB5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8 – Aceitação de Requisitos por Rodrigo Oliveira Aguiar</w:t>
      </w:r>
    </w:p>
    <w:p w14:paraId="5062B0E9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</w:p>
    <w:p w14:paraId="5E82A8D6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sz w:val="32"/>
          <w:szCs w:val="32"/>
        </w:rPr>
      </w:pPr>
    </w:p>
    <w:p w14:paraId="3C7AA32E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  <w:sz w:val="32"/>
          <w:szCs w:val="32"/>
        </w:rPr>
      </w:pPr>
      <w:bookmarkStart w:id="252" w:name="_2p2csry"/>
      <w:bookmarkEnd w:id="252"/>
      <w:r>
        <w:rPr>
          <w:rFonts w:ascii="Calibri" w:hAnsi="Calibri"/>
          <w:b/>
          <w:sz w:val="32"/>
          <w:szCs w:val="32"/>
        </w:rPr>
        <w:t>Bibliografia</w:t>
      </w:r>
    </w:p>
    <w:p w14:paraId="3C7AA32F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 xml:space="preserve">[1] Ronaldo Lopes de Oliveira, </w:t>
      </w:r>
      <w:r>
        <w:rPr>
          <w:rFonts w:ascii="Calibri" w:hAnsi="Calibri"/>
          <w:b/>
          <w:i/>
        </w:rPr>
        <w:t>EOR – Modelo de Documento de Especificação de Objetivos e Requisitos de Software</w:t>
      </w:r>
      <w:r>
        <w:rPr>
          <w:rFonts w:ascii="Calibri" w:hAnsi="Calibri"/>
          <w:b/>
        </w:rPr>
        <w:t xml:space="preserve">, </w:t>
      </w:r>
      <w:r>
        <w:rPr>
          <w:rFonts w:ascii="Calibri" w:hAnsi="Calibri"/>
          <w:b/>
          <w:i/>
        </w:rPr>
        <w:t>Versão 2.0, abril de 2014</w:t>
      </w:r>
      <w:r>
        <w:rPr>
          <w:rFonts w:ascii="Calibri" w:hAnsi="Calibri"/>
          <w:i/>
        </w:rPr>
        <w:t>.</w:t>
      </w:r>
    </w:p>
    <w:p w14:paraId="3C7AA330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Meta Modelo usado como guia para definição do formato e conteúdo deste documento.</w:t>
      </w:r>
    </w:p>
    <w:p w14:paraId="3C7AA331" w14:textId="77777777" w:rsidR="007C2B69" w:rsidRDefault="007C2B69">
      <w:pPr>
        <w:rPr>
          <w:rFonts w:ascii="Calibri" w:hAnsi="Calibri"/>
        </w:rPr>
      </w:pPr>
      <w:bookmarkStart w:id="253" w:name="_147n2zr"/>
      <w:bookmarkEnd w:id="253"/>
    </w:p>
    <w:p w14:paraId="3C7AA335" w14:textId="61CDC24D" w:rsidR="007C2B69" w:rsidRDefault="007C2B69">
      <w:pPr>
        <w:rPr>
          <w:rFonts w:ascii="Calibri" w:hAnsi="Calibri"/>
        </w:rPr>
      </w:pPr>
    </w:p>
    <w:sectPr w:rsidR="007C2B69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8" w:right="1701" w:bottom="1418" w:left="1701" w:header="720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83276" w14:textId="77777777" w:rsidR="00213BF2" w:rsidRDefault="00213BF2">
      <w:pPr>
        <w:spacing w:before="0" w:after="0"/>
      </w:pPr>
      <w:r>
        <w:separator/>
      </w:r>
    </w:p>
  </w:endnote>
  <w:endnote w:type="continuationSeparator" w:id="0">
    <w:p w14:paraId="08FE50C5" w14:textId="77777777" w:rsidR="00213BF2" w:rsidRDefault="00213B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4199127"/>
      <w:docPartObj>
        <w:docPartGallery w:val="Page Numbers (Bottom of Page)"/>
        <w:docPartUnique/>
      </w:docPartObj>
    </w:sdtPr>
    <w:sdtEndPr/>
    <w:sdtContent>
      <w:p w14:paraId="41871743" w14:textId="31E966A2" w:rsidR="001B1CC3" w:rsidRDefault="001B1C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A05">
          <w:rPr>
            <w:noProof/>
          </w:rPr>
          <w:t>3</w:t>
        </w:r>
        <w:r>
          <w:fldChar w:fldCharType="end"/>
        </w:r>
      </w:p>
    </w:sdtContent>
  </w:sdt>
  <w:p w14:paraId="3C7AA345" w14:textId="3D8C1179" w:rsidR="001B1CC3" w:rsidRDefault="001B1CC3">
    <w:pPr>
      <w:tabs>
        <w:tab w:val="center" w:pos="4320"/>
        <w:tab w:val="right" w:pos="8640"/>
      </w:tabs>
      <w:spacing w:after="720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AA347" w14:textId="77777777" w:rsidR="001B1CC3" w:rsidRDefault="001B1CC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26C7E" w14:textId="77777777" w:rsidR="00213BF2" w:rsidRDefault="00213BF2">
      <w:pPr>
        <w:spacing w:before="0" w:after="0"/>
      </w:pPr>
      <w:r>
        <w:separator/>
      </w:r>
    </w:p>
  </w:footnote>
  <w:footnote w:type="continuationSeparator" w:id="0">
    <w:p w14:paraId="05780548" w14:textId="77777777" w:rsidR="00213BF2" w:rsidRDefault="00213B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AA33C" w14:textId="77777777" w:rsidR="001B1CC3" w:rsidRDefault="001B1CC3">
    <w:pPr>
      <w:widowControl w:val="0"/>
      <w:spacing w:before="0" w:after="0" w:line="276" w:lineRule="auto"/>
      <w:jc w:val="left"/>
    </w:pPr>
  </w:p>
  <w:tbl>
    <w:tblPr>
      <w:tblStyle w:val="TableNormal"/>
      <w:tblW w:w="9028" w:type="dxa"/>
      <w:tblInd w:w="-69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left w:w="103" w:type="dxa"/>
        <w:right w:w="108" w:type="dxa"/>
      </w:tblCellMar>
      <w:tblLook w:val="0000" w:firstRow="0" w:lastRow="0" w:firstColumn="0" w:lastColumn="0" w:noHBand="0" w:noVBand="0"/>
    </w:tblPr>
    <w:tblGrid>
      <w:gridCol w:w="4488"/>
      <w:gridCol w:w="4540"/>
    </w:tblGrid>
    <w:tr w:rsidR="001B1CC3" w14:paraId="3C7AA33F" w14:textId="77777777">
      <w:tc>
        <w:tcPr>
          <w:tcW w:w="4488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3D" w14:textId="77777777" w:rsidR="001B1CC3" w:rsidRDefault="001B1CC3">
          <w:pPr>
            <w:spacing w:before="720"/>
          </w:pPr>
          <w:r>
            <w:t>EOR</w:t>
          </w:r>
        </w:p>
      </w:tc>
      <w:tc>
        <w:tcPr>
          <w:tcW w:w="453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3E" w14:textId="77777777" w:rsidR="001B1CC3" w:rsidRDefault="001B1CC3">
          <w:pPr>
            <w:spacing w:before="720"/>
          </w:pPr>
          <w:r>
            <w:t>Versão:1.2</w:t>
          </w:r>
        </w:p>
      </w:tc>
    </w:tr>
    <w:tr w:rsidR="001B1CC3" w14:paraId="3C7AA342" w14:textId="77777777">
      <w:trPr>
        <w:trHeight w:val="720"/>
      </w:trPr>
      <w:tc>
        <w:tcPr>
          <w:tcW w:w="4488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40" w14:textId="77777777" w:rsidR="001B1CC3" w:rsidRDefault="001B1CC3">
          <w:pPr>
            <w:spacing w:before="720"/>
          </w:pPr>
          <w:r>
            <w:t>Nome do Software</w:t>
          </w:r>
        </w:p>
      </w:tc>
      <w:tc>
        <w:tcPr>
          <w:tcW w:w="453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41" w14:textId="77777777" w:rsidR="001B1CC3" w:rsidRDefault="001B1CC3">
          <w:pPr>
            <w:spacing w:before="720"/>
          </w:pPr>
          <w:r>
            <w:t>Data/Hora:07/11/16 18:02</w:t>
          </w:r>
        </w:p>
      </w:tc>
    </w:tr>
  </w:tbl>
  <w:p w14:paraId="3C7AA343" w14:textId="77777777" w:rsidR="001B1CC3" w:rsidRDefault="001B1CC3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AA346" w14:textId="77777777" w:rsidR="001B1CC3" w:rsidRDefault="001B1CC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B7B15"/>
    <w:multiLevelType w:val="multilevel"/>
    <w:tmpl w:val="4AE0F6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77643E9"/>
    <w:multiLevelType w:val="multilevel"/>
    <w:tmpl w:val="EC0E6B0A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572441F"/>
    <w:multiLevelType w:val="multilevel"/>
    <w:tmpl w:val="3968AE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D9F54F9"/>
    <w:multiLevelType w:val="multilevel"/>
    <w:tmpl w:val="5B4A8CD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4">
    <w:nsid w:val="63FC0236"/>
    <w:multiLevelType w:val="multilevel"/>
    <w:tmpl w:val="F704F250"/>
    <w:lvl w:ilvl="0">
      <w:start w:val="1"/>
      <w:numFmt w:val="decimal"/>
      <w:lvlText w:val="%1."/>
      <w:lvlJc w:val="left"/>
      <w:pPr>
        <w:ind w:left="142" w:firstLine="142"/>
      </w:pPr>
      <w:rPr>
        <w:rFonts w:eastAsia="Times New Roman" w:cs="Times New Roman"/>
        <w:b/>
        <w:i w:val="0"/>
        <w:position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/>
        <w:b/>
        <w:i w:val="0"/>
        <w:position w:val="0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568" w:firstLine="568"/>
      </w:pPr>
      <w:rPr>
        <w:rFonts w:eastAsia="Times New Roman" w:cs="Times New Roman"/>
        <w:b/>
        <w:i w:val="0"/>
        <w:position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eastAsia="Times New Roman" w:cs="Times New Roman"/>
        <w:b/>
        <w:i w:val="0"/>
        <w:position w:val="0"/>
        <w:sz w:val="32"/>
        <w:szCs w:val="32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eastAsia="Times New Roman" w:cs="Times New Roman"/>
        <w:b/>
        <w:i w:val="0"/>
        <w:position w:val="0"/>
        <w:sz w:val="32"/>
        <w:szCs w:val="32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position w:val="0"/>
        <w:sz w:val="24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position w:val="0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position w:val="0"/>
        <w:sz w:val="24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2B69"/>
    <w:rsid w:val="00012F86"/>
    <w:rsid w:val="00183ACE"/>
    <w:rsid w:val="001B1CC3"/>
    <w:rsid w:val="00213BF2"/>
    <w:rsid w:val="004E778D"/>
    <w:rsid w:val="007C2B69"/>
    <w:rsid w:val="007D46FD"/>
    <w:rsid w:val="00AC6A05"/>
    <w:rsid w:val="00E0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A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before="60" w:after="60"/>
      <w:jc w:val="both"/>
    </w:pPr>
  </w:style>
  <w:style w:type="paragraph" w:styleId="Ttulo1">
    <w:name w:val="heading 1"/>
    <w:basedOn w:val="LO-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LO-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29">
    <w:name w:val="ListLabel 29"/>
    <w:qFormat/>
    <w:rPr>
      <w:rFonts w:ascii="Times New Roman" w:hAnsi="Times New Roman"/>
      <w:b/>
      <w:i w:val="0"/>
      <w:position w:val="0"/>
      <w:sz w:val="28"/>
      <w:szCs w:val="28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/>
      <w:i w:val="0"/>
      <w:position w:val="0"/>
      <w:sz w:val="28"/>
      <w:szCs w:val="28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3">
    <w:name w:val="ListLabel 33"/>
    <w:qFormat/>
    <w:rPr>
      <w:position w:val="0"/>
      <w:sz w:val="24"/>
      <w:vertAlign w:val="baseline"/>
    </w:rPr>
  </w:style>
  <w:style w:type="character" w:customStyle="1" w:styleId="ListLabel34">
    <w:name w:val="ListLabel 34"/>
    <w:qFormat/>
    <w:rPr>
      <w:position w:val="0"/>
      <w:sz w:val="24"/>
      <w:vertAlign w:val="baseline"/>
    </w:rPr>
  </w:style>
  <w:style w:type="character" w:customStyle="1" w:styleId="ListLabel35">
    <w:name w:val="ListLabel 35"/>
    <w:qFormat/>
    <w:rPr>
      <w:position w:val="0"/>
      <w:sz w:val="24"/>
      <w:vertAlign w:val="baseline"/>
    </w:rPr>
  </w:style>
  <w:style w:type="character" w:customStyle="1" w:styleId="ListLabel36">
    <w:name w:val="ListLabel 36"/>
    <w:qFormat/>
    <w:rPr>
      <w:position w:val="0"/>
      <w:sz w:val="24"/>
      <w:vertAlign w:val="baselin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customStyle="1" w:styleId="Ttulododocumento">
    <w:name w:val="Título do documento"/>
    <w:basedOn w:val="LO-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-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1CC3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CC3"/>
    <w:rPr>
      <w:rFonts w:ascii="Tahoma" w:hAnsi="Tahoma" w:cs="Mangal"/>
      <w:sz w:val="16"/>
      <w:szCs w:val="14"/>
    </w:rPr>
  </w:style>
  <w:style w:type="character" w:customStyle="1" w:styleId="RodapChar">
    <w:name w:val="Rodapé Char"/>
    <w:basedOn w:val="Fontepargpadro"/>
    <w:link w:val="Rodap"/>
    <w:uiPriority w:val="99"/>
    <w:rsid w:val="001B1C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before="60" w:after="60"/>
      <w:jc w:val="both"/>
    </w:pPr>
  </w:style>
  <w:style w:type="paragraph" w:styleId="Ttulo1">
    <w:name w:val="heading 1"/>
    <w:basedOn w:val="LO-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LO-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29">
    <w:name w:val="ListLabel 29"/>
    <w:qFormat/>
    <w:rPr>
      <w:rFonts w:ascii="Times New Roman" w:hAnsi="Times New Roman"/>
      <w:b/>
      <w:i w:val="0"/>
      <w:position w:val="0"/>
      <w:sz w:val="28"/>
      <w:szCs w:val="28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/>
      <w:i w:val="0"/>
      <w:position w:val="0"/>
      <w:sz w:val="28"/>
      <w:szCs w:val="28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3">
    <w:name w:val="ListLabel 33"/>
    <w:qFormat/>
    <w:rPr>
      <w:position w:val="0"/>
      <w:sz w:val="24"/>
      <w:vertAlign w:val="baseline"/>
    </w:rPr>
  </w:style>
  <w:style w:type="character" w:customStyle="1" w:styleId="ListLabel34">
    <w:name w:val="ListLabel 34"/>
    <w:qFormat/>
    <w:rPr>
      <w:position w:val="0"/>
      <w:sz w:val="24"/>
      <w:vertAlign w:val="baseline"/>
    </w:rPr>
  </w:style>
  <w:style w:type="character" w:customStyle="1" w:styleId="ListLabel35">
    <w:name w:val="ListLabel 35"/>
    <w:qFormat/>
    <w:rPr>
      <w:position w:val="0"/>
      <w:sz w:val="24"/>
      <w:vertAlign w:val="baseline"/>
    </w:rPr>
  </w:style>
  <w:style w:type="character" w:customStyle="1" w:styleId="ListLabel36">
    <w:name w:val="ListLabel 36"/>
    <w:qFormat/>
    <w:rPr>
      <w:position w:val="0"/>
      <w:sz w:val="24"/>
      <w:vertAlign w:val="baselin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customStyle="1" w:styleId="Ttulododocumento">
    <w:name w:val="Título do documento"/>
    <w:basedOn w:val="LO-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-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1CC3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CC3"/>
    <w:rPr>
      <w:rFonts w:ascii="Tahoma" w:hAnsi="Tahoma" w:cs="Mangal"/>
      <w:sz w:val="16"/>
      <w:szCs w:val="14"/>
    </w:rPr>
  </w:style>
  <w:style w:type="character" w:customStyle="1" w:styleId="RodapChar">
    <w:name w:val="Rodapé Char"/>
    <w:basedOn w:val="Fontepargpadro"/>
    <w:link w:val="Rodap"/>
    <w:uiPriority w:val="99"/>
    <w:rsid w:val="001B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3728</Words>
  <Characters>20135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Dhiogo</dc:creator>
  <cp:lastModifiedBy>Usuario</cp:lastModifiedBy>
  <cp:revision>4</cp:revision>
  <dcterms:created xsi:type="dcterms:W3CDTF">2016-11-08T23:31:00Z</dcterms:created>
  <dcterms:modified xsi:type="dcterms:W3CDTF">2016-11-09T00:22:00Z</dcterms:modified>
  <dc:language>pt-BR</dc:language>
</cp:coreProperties>
</file>