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3E1F" w14:textId="5A047688" w:rsidR="006A6491" w:rsidRPr="004072D2" w:rsidRDefault="00B33BE0" w:rsidP="006A6491">
      <w:pPr>
        <w:spacing w:line="360" w:lineRule="auto"/>
        <w:jc w:val="center"/>
        <w:rPr>
          <w:b/>
          <w:bCs/>
          <w:sz w:val="36"/>
          <w:szCs w:val="32"/>
        </w:rPr>
      </w:pPr>
      <w:r>
        <w:rPr>
          <w:rFonts w:hint="eastAsia"/>
          <w:b/>
          <w:bCs/>
          <w:sz w:val="36"/>
          <w:szCs w:val="32"/>
        </w:rPr>
        <w:t>智能硬件设计基础</w:t>
      </w:r>
      <w:r w:rsidR="004365D4" w:rsidRPr="004072D2">
        <w:rPr>
          <w:b/>
          <w:bCs/>
          <w:sz w:val="36"/>
          <w:szCs w:val="32"/>
        </w:rPr>
        <w:t>上机报告</w:t>
      </w:r>
      <w:r w:rsidR="007756A8">
        <w:rPr>
          <w:b/>
          <w:bCs/>
          <w:sz w:val="36"/>
          <w:szCs w:val="32"/>
        </w:rPr>
        <w:t>(</w:t>
      </w:r>
      <w:r w:rsidR="007756A8">
        <w:rPr>
          <w:rFonts w:hint="eastAsia"/>
          <w:b/>
          <w:bCs/>
          <w:sz w:val="36"/>
          <w:szCs w:val="32"/>
        </w:rPr>
        <w:t>六</w:t>
      </w:r>
      <w:r w:rsidR="007756A8">
        <w:rPr>
          <w:b/>
          <w:bCs/>
          <w:sz w:val="36"/>
          <w:szCs w:val="32"/>
        </w:rPr>
        <w:t>)</w:t>
      </w:r>
    </w:p>
    <w:p w14:paraId="00DDF538" w14:textId="77777777" w:rsidR="004365D4" w:rsidRPr="004072D2" w:rsidRDefault="004365D4" w:rsidP="006A6491">
      <w:pPr>
        <w:spacing w:line="360" w:lineRule="auto"/>
        <w:jc w:val="center"/>
        <w:rPr>
          <w:b/>
          <w:bCs/>
          <w:sz w:val="36"/>
          <w:szCs w:val="32"/>
        </w:rPr>
      </w:pPr>
    </w:p>
    <w:p w14:paraId="2F37E8E0" w14:textId="40422000" w:rsidR="00FB26DD" w:rsidRDefault="006A6491" w:rsidP="004365D4">
      <w:pPr>
        <w:spacing w:line="600" w:lineRule="exact"/>
        <w:rPr>
          <w:bCs/>
          <w:sz w:val="28"/>
          <w:szCs w:val="28"/>
          <w:u w:val="single"/>
        </w:rPr>
      </w:pPr>
      <w:r w:rsidRPr="004072D2">
        <w:rPr>
          <w:bCs/>
          <w:sz w:val="28"/>
          <w:szCs w:val="28"/>
        </w:rPr>
        <w:t>学院（系）：</w:t>
      </w:r>
      <w:r w:rsidRPr="004072D2">
        <w:rPr>
          <w:bCs/>
          <w:sz w:val="28"/>
          <w:szCs w:val="28"/>
          <w:u w:val="single"/>
        </w:rPr>
        <w:t xml:space="preserve">  </w:t>
      </w:r>
      <w:r w:rsidR="00FB26DD">
        <w:rPr>
          <w:rFonts w:hint="eastAsia"/>
          <w:bCs/>
          <w:sz w:val="28"/>
          <w:szCs w:val="28"/>
          <w:u w:val="single"/>
        </w:rPr>
        <w:t xml:space="preserve">  </w:t>
      </w:r>
      <w:r w:rsidR="00FB26DD">
        <w:rPr>
          <w:rFonts w:hint="eastAsia"/>
          <w:bCs/>
          <w:sz w:val="28"/>
          <w:szCs w:val="28"/>
          <w:u w:val="single"/>
        </w:rPr>
        <w:t>求实书院</w:t>
      </w:r>
      <w:r w:rsidR="00EE202F">
        <w:rPr>
          <w:rFonts w:hint="eastAsia"/>
          <w:bCs/>
          <w:sz w:val="28"/>
          <w:szCs w:val="28"/>
          <w:u w:val="single"/>
        </w:rPr>
        <w:t>（两人</w:t>
      </w:r>
      <w:r w:rsidR="009C4A0E">
        <w:rPr>
          <w:bCs/>
          <w:sz w:val="28"/>
          <w:szCs w:val="28"/>
          <w:u w:val="single"/>
        </w:rPr>
        <w:t>/</w:t>
      </w:r>
      <w:r w:rsidR="009C4A0E">
        <w:rPr>
          <w:rFonts w:hint="eastAsia"/>
          <w:bCs/>
          <w:sz w:val="28"/>
          <w:szCs w:val="28"/>
          <w:u w:val="single"/>
        </w:rPr>
        <w:t>单人</w:t>
      </w:r>
      <w:r w:rsidR="00EE202F">
        <w:rPr>
          <w:rFonts w:hint="eastAsia"/>
          <w:bCs/>
          <w:sz w:val="28"/>
          <w:szCs w:val="28"/>
          <w:u w:val="single"/>
        </w:rPr>
        <w:t>每组）</w:t>
      </w:r>
      <w:r w:rsidR="00EE202F">
        <w:rPr>
          <w:bCs/>
          <w:sz w:val="28"/>
          <w:szCs w:val="28"/>
          <w:u w:val="single"/>
        </w:rPr>
        <w:t xml:space="preserve">            </w:t>
      </w:r>
      <w:r w:rsidR="00FB26DD">
        <w:rPr>
          <w:rFonts w:hint="eastAsia"/>
          <w:bCs/>
          <w:sz w:val="28"/>
          <w:szCs w:val="28"/>
          <w:u w:val="single"/>
        </w:rPr>
        <w:t xml:space="preserve">       </w:t>
      </w:r>
    </w:p>
    <w:p w14:paraId="6C010F77" w14:textId="72ECB996" w:rsidR="003F6937" w:rsidRDefault="006A6491" w:rsidP="004365D4">
      <w:pPr>
        <w:spacing w:line="600" w:lineRule="exact"/>
        <w:rPr>
          <w:bCs/>
          <w:sz w:val="28"/>
          <w:szCs w:val="28"/>
          <w:u w:val="single"/>
        </w:rPr>
      </w:pPr>
      <w:r w:rsidRPr="004072D2">
        <w:rPr>
          <w:bCs/>
          <w:sz w:val="28"/>
          <w:szCs w:val="28"/>
        </w:rPr>
        <w:t>姓</w:t>
      </w:r>
      <w:r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名：</w:t>
      </w:r>
      <w:r w:rsidR="00E37652" w:rsidRPr="004072D2">
        <w:rPr>
          <w:bCs/>
          <w:sz w:val="28"/>
          <w:szCs w:val="28"/>
          <w:u w:val="single"/>
        </w:rPr>
        <w:t xml:space="preserve">    </w:t>
      </w:r>
      <w:r w:rsidR="00FB26DD">
        <w:rPr>
          <w:rFonts w:hint="eastAsia"/>
          <w:bCs/>
          <w:sz w:val="28"/>
          <w:szCs w:val="28"/>
          <w:u w:val="single"/>
        </w:rPr>
        <w:t xml:space="preserve">      </w:t>
      </w:r>
      <w:r w:rsidRPr="004072D2">
        <w:rPr>
          <w:bCs/>
          <w:sz w:val="28"/>
          <w:szCs w:val="28"/>
          <w:u w:val="single"/>
        </w:rPr>
        <w:t xml:space="preserve">   </w:t>
      </w:r>
      <w:r w:rsidR="004365D4" w:rsidRPr="004072D2">
        <w:rPr>
          <w:bCs/>
          <w:sz w:val="28"/>
          <w:szCs w:val="28"/>
          <w:u w:val="single"/>
        </w:rPr>
        <w:t xml:space="preserve"> </w:t>
      </w:r>
      <w:r w:rsidR="00354F4B">
        <w:rPr>
          <w:bCs/>
          <w:sz w:val="28"/>
          <w:szCs w:val="28"/>
          <w:u w:val="single"/>
        </w:rPr>
        <w:t xml:space="preserve">   </w:t>
      </w:r>
      <w:r w:rsidR="004365D4" w:rsidRPr="004072D2">
        <w:rPr>
          <w:bCs/>
          <w:sz w:val="28"/>
          <w:szCs w:val="28"/>
          <w:u w:val="single"/>
        </w:rPr>
        <w:t xml:space="preserve"> </w:t>
      </w:r>
      <w:r w:rsidRPr="004072D2">
        <w:rPr>
          <w:bCs/>
          <w:sz w:val="28"/>
          <w:szCs w:val="28"/>
          <w:u w:val="single"/>
        </w:rPr>
        <w:t xml:space="preserve"> </w:t>
      </w:r>
      <w:r w:rsidRPr="004072D2">
        <w:rPr>
          <w:bCs/>
          <w:sz w:val="28"/>
          <w:szCs w:val="28"/>
        </w:rPr>
        <w:t>学号：</w:t>
      </w:r>
      <w:r w:rsidR="004365D4" w:rsidRPr="004072D2">
        <w:rPr>
          <w:bCs/>
          <w:sz w:val="28"/>
          <w:szCs w:val="28"/>
          <w:u w:val="single"/>
        </w:rPr>
        <w:t xml:space="preserve">   </w:t>
      </w:r>
      <w:r w:rsidR="00FB26DD">
        <w:rPr>
          <w:rFonts w:hint="eastAsia"/>
          <w:bCs/>
          <w:sz w:val="28"/>
          <w:szCs w:val="28"/>
          <w:u w:val="single"/>
        </w:rPr>
        <w:t xml:space="preserve">               </w:t>
      </w:r>
      <w:r w:rsidR="004365D4" w:rsidRPr="004072D2">
        <w:rPr>
          <w:bCs/>
          <w:sz w:val="28"/>
          <w:szCs w:val="28"/>
          <w:u w:val="single"/>
        </w:rPr>
        <w:t xml:space="preserve">    </w:t>
      </w:r>
    </w:p>
    <w:p w14:paraId="405B7498" w14:textId="77777777" w:rsidR="00FB26DD" w:rsidRPr="004072D2" w:rsidRDefault="00FB26DD" w:rsidP="00FB26DD">
      <w:pPr>
        <w:spacing w:line="600" w:lineRule="exact"/>
        <w:rPr>
          <w:bCs/>
          <w:sz w:val="28"/>
          <w:szCs w:val="28"/>
        </w:rPr>
      </w:pPr>
      <w:r w:rsidRPr="004072D2">
        <w:rPr>
          <w:bCs/>
          <w:sz w:val="28"/>
          <w:szCs w:val="28"/>
        </w:rPr>
        <w:t>姓</w:t>
      </w:r>
      <w:r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名：</w:t>
      </w:r>
      <w:r w:rsidRPr="004072D2">
        <w:rPr>
          <w:bCs/>
          <w:sz w:val="28"/>
          <w:szCs w:val="28"/>
          <w:u w:val="single"/>
        </w:rPr>
        <w:t xml:space="preserve">    </w:t>
      </w:r>
      <w:r>
        <w:rPr>
          <w:rFonts w:hint="eastAsia"/>
          <w:bCs/>
          <w:sz w:val="28"/>
          <w:szCs w:val="28"/>
          <w:u w:val="single"/>
        </w:rPr>
        <w:t xml:space="preserve">      </w:t>
      </w:r>
      <w:r w:rsidRPr="004072D2">
        <w:rPr>
          <w:bCs/>
          <w:sz w:val="28"/>
          <w:szCs w:val="28"/>
          <w:u w:val="single"/>
        </w:rPr>
        <w:t xml:space="preserve">    </w:t>
      </w:r>
      <w:r>
        <w:rPr>
          <w:bCs/>
          <w:sz w:val="28"/>
          <w:szCs w:val="28"/>
          <w:u w:val="single"/>
        </w:rPr>
        <w:t xml:space="preserve">   </w:t>
      </w:r>
      <w:r w:rsidRPr="004072D2">
        <w:rPr>
          <w:bCs/>
          <w:sz w:val="28"/>
          <w:szCs w:val="28"/>
          <w:u w:val="single"/>
        </w:rPr>
        <w:t xml:space="preserve">  </w:t>
      </w:r>
      <w:r w:rsidRPr="004072D2">
        <w:rPr>
          <w:bCs/>
          <w:sz w:val="28"/>
          <w:szCs w:val="28"/>
        </w:rPr>
        <w:t>学号：</w:t>
      </w:r>
      <w:r w:rsidRPr="004072D2">
        <w:rPr>
          <w:bCs/>
          <w:sz w:val="28"/>
          <w:szCs w:val="28"/>
          <w:u w:val="single"/>
        </w:rPr>
        <w:t xml:space="preserve">   </w:t>
      </w:r>
      <w:r>
        <w:rPr>
          <w:rFonts w:hint="eastAsia"/>
          <w:bCs/>
          <w:sz w:val="28"/>
          <w:szCs w:val="28"/>
          <w:u w:val="single"/>
        </w:rPr>
        <w:t xml:space="preserve">               </w:t>
      </w:r>
      <w:r w:rsidRPr="004072D2">
        <w:rPr>
          <w:bCs/>
          <w:sz w:val="28"/>
          <w:szCs w:val="28"/>
          <w:u w:val="single"/>
        </w:rPr>
        <w:t xml:space="preserve">    </w:t>
      </w:r>
    </w:p>
    <w:p w14:paraId="7FBB4595" w14:textId="77777777" w:rsidR="006A6491" w:rsidRPr="004072D2" w:rsidRDefault="006A6491" w:rsidP="00E502A6">
      <w:pPr>
        <w:spacing w:line="600" w:lineRule="exact"/>
        <w:rPr>
          <w:bCs/>
          <w:sz w:val="28"/>
          <w:szCs w:val="28"/>
        </w:rPr>
      </w:pPr>
      <w:r w:rsidRPr="004072D2">
        <w:rPr>
          <w:bCs/>
          <w:sz w:val="28"/>
          <w:szCs w:val="28"/>
        </w:rPr>
        <w:t>成</w:t>
      </w:r>
      <w:r w:rsidR="00E502A6" w:rsidRPr="004072D2">
        <w:rPr>
          <w:bCs/>
          <w:sz w:val="28"/>
          <w:szCs w:val="28"/>
        </w:rPr>
        <w:t xml:space="preserve">     </w:t>
      </w:r>
      <w:r w:rsidRPr="004072D2">
        <w:rPr>
          <w:bCs/>
          <w:sz w:val="28"/>
          <w:szCs w:val="28"/>
        </w:rPr>
        <w:t>绩：</w:t>
      </w:r>
      <w:r w:rsidR="00E502A6" w:rsidRPr="004072D2">
        <w:rPr>
          <w:bCs/>
          <w:sz w:val="28"/>
          <w:szCs w:val="28"/>
          <w:u w:val="single"/>
        </w:rPr>
        <w:t xml:space="preserve">                   </w:t>
      </w:r>
    </w:p>
    <w:p w14:paraId="4E6960FC" w14:textId="77777777" w:rsidR="006A6491" w:rsidRPr="004072D2" w:rsidRDefault="006A6491" w:rsidP="006A6491">
      <w:pPr>
        <w:spacing w:line="360" w:lineRule="auto"/>
        <w:rPr>
          <w:b/>
          <w:sz w:val="28"/>
        </w:rPr>
      </w:pPr>
    </w:p>
    <w:p w14:paraId="3BBA8721" w14:textId="77777777" w:rsidR="00A32165" w:rsidRPr="007D2E42" w:rsidRDefault="006A6491" w:rsidP="00030E64">
      <w:pPr>
        <w:spacing w:line="360" w:lineRule="auto"/>
        <w:rPr>
          <w:b/>
          <w:sz w:val="32"/>
          <w:szCs w:val="28"/>
        </w:rPr>
      </w:pPr>
      <w:r w:rsidRPr="007D2E42">
        <w:rPr>
          <w:b/>
          <w:sz w:val="32"/>
          <w:szCs w:val="28"/>
        </w:rPr>
        <w:t>一、实验目的和要求</w:t>
      </w:r>
    </w:p>
    <w:p w14:paraId="57A8DD94" w14:textId="72FBED81" w:rsidR="00F03099" w:rsidRDefault="004365D4" w:rsidP="00EB55A1">
      <w:pPr>
        <w:spacing w:line="300" w:lineRule="auto"/>
        <w:ind w:firstLineChars="200" w:firstLine="480"/>
        <w:rPr>
          <w:sz w:val="24"/>
        </w:rPr>
      </w:pPr>
      <w:r w:rsidRPr="004072D2">
        <w:rPr>
          <w:sz w:val="24"/>
        </w:rPr>
        <w:t>1</w:t>
      </w:r>
      <w:r w:rsidR="0025590E" w:rsidRPr="004072D2">
        <w:rPr>
          <w:sz w:val="24"/>
        </w:rPr>
        <w:t xml:space="preserve"> </w:t>
      </w:r>
      <w:r w:rsidR="00F30A32">
        <w:rPr>
          <w:rFonts w:hint="eastAsia"/>
          <w:sz w:val="24"/>
        </w:rPr>
        <w:t xml:space="preserve"> </w:t>
      </w:r>
      <w:r w:rsidR="00283EEF">
        <w:rPr>
          <w:rFonts w:hint="eastAsia"/>
          <w:sz w:val="24"/>
        </w:rPr>
        <w:t>基于定时器的</w:t>
      </w:r>
      <w:r w:rsidR="00283EEF">
        <w:rPr>
          <w:rFonts w:hint="eastAsia"/>
          <w:sz w:val="24"/>
        </w:rPr>
        <w:t>PWM</w:t>
      </w:r>
      <w:r w:rsidR="00283EEF">
        <w:rPr>
          <w:rFonts w:hint="eastAsia"/>
          <w:sz w:val="24"/>
        </w:rPr>
        <w:t>输出机制</w:t>
      </w:r>
    </w:p>
    <w:p w14:paraId="2077BA06" w14:textId="36FCA939" w:rsidR="00411229" w:rsidRDefault="00411229" w:rsidP="00EB55A1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2  </w:t>
      </w:r>
      <w:r>
        <w:rPr>
          <w:rFonts w:hint="eastAsia"/>
          <w:sz w:val="24"/>
        </w:rPr>
        <w:t>基于</w:t>
      </w:r>
      <w:r>
        <w:rPr>
          <w:rFonts w:hint="eastAsia"/>
          <w:sz w:val="24"/>
        </w:rPr>
        <w:t>STM8S</w:t>
      </w:r>
      <w:r>
        <w:rPr>
          <w:sz w:val="24"/>
        </w:rPr>
        <w:t>(PWM Chip)</w:t>
      </w:r>
      <w:r>
        <w:rPr>
          <w:rFonts w:hint="eastAsia"/>
          <w:sz w:val="24"/>
        </w:rPr>
        <w:t>的定时器输出控制方法</w:t>
      </w:r>
    </w:p>
    <w:p w14:paraId="2DA682A2" w14:textId="77777777" w:rsidR="001B2BF0" w:rsidRDefault="001B2BF0" w:rsidP="00EB55A1">
      <w:pPr>
        <w:spacing w:line="300" w:lineRule="auto"/>
        <w:ind w:firstLineChars="200" w:firstLine="480"/>
        <w:rPr>
          <w:sz w:val="24"/>
        </w:rPr>
      </w:pPr>
    </w:p>
    <w:p w14:paraId="2B952163" w14:textId="31813BAD" w:rsidR="006A6491" w:rsidRPr="007D2E42" w:rsidRDefault="006A6491" w:rsidP="006A6491">
      <w:pPr>
        <w:spacing w:line="360" w:lineRule="auto"/>
        <w:rPr>
          <w:b/>
          <w:sz w:val="32"/>
          <w:szCs w:val="28"/>
        </w:rPr>
      </w:pPr>
      <w:r w:rsidRPr="007D2E42">
        <w:rPr>
          <w:b/>
          <w:sz w:val="32"/>
          <w:szCs w:val="28"/>
        </w:rPr>
        <w:t>二、实验原理和内容</w:t>
      </w:r>
    </w:p>
    <w:p w14:paraId="1D3B4E15" w14:textId="4C922B2C" w:rsidR="005F25E5" w:rsidRPr="007D2E42" w:rsidRDefault="00C839CB" w:rsidP="001053E0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256F51" w:rsidRPr="007D2E42">
        <w:rPr>
          <w:rFonts w:hint="eastAsia"/>
          <w:sz w:val="28"/>
          <w:szCs w:val="28"/>
        </w:rPr>
        <w:t xml:space="preserve"> </w:t>
      </w:r>
      <w:r w:rsidR="006232AE">
        <w:rPr>
          <w:rFonts w:hint="eastAsia"/>
          <w:sz w:val="28"/>
          <w:szCs w:val="28"/>
        </w:rPr>
        <w:t>简要</w:t>
      </w:r>
      <w:r w:rsidR="00EE30B1">
        <w:rPr>
          <w:rFonts w:hint="eastAsia"/>
          <w:sz w:val="28"/>
          <w:szCs w:val="28"/>
        </w:rPr>
        <w:t>分析</w:t>
      </w:r>
      <w:r w:rsidR="006232AE">
        <w:rPr>
          <w:rFonts w:hint="eastAsia"/>
          <w:sz w:val="28"/>
          <w:szCs w:val="28"/>
        </w:rPr>
        <w:t>PWM</w:t>
      </w:r>
      <w:r w:rsidR="006105C3">
        <w:rPr>
          <w:rFonts w:hint="eastAsia"/>
          <w:sz w:val="28"/>
          <w:szCs w:val="28"/>
        </w:rPr>
        <w:t>的执行</w:t>
      </w:r>
      <w:r w:rsidR="00256F51">
        <w:rPr>
          <w:rFonts w:hint="eastAsia"/>
          <w:sz w:val="28"/>
          <w:szCs w:val="28"/>
        </w:rPr>
        <w:t>过程</w:t>
      </w:r>
    </w:p>
    <w:p w14:paraId="7A3CFED6" w14:textId="2099FE6F" w:rsidR="00C6302E" w:rsidRPr="007D2E42" w:rsidRDefault="00477B82" w:rsidP="00C6302E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 w:rsidR="000E0AA9">
        <w:rPr>
          <w:rFonts w:hint="eastAsia"/>
          <w:sz w:val="28"/>
          <w:szCs w:val="28"/>
        </w:rPr>
        <w:t xml:space="preserve"> </w:t>
      </w:r>
      <w:r w:rsidR="000E0AA9">
        <w:rPr>
          <w:rFonts w:hint="eastAsia"/>
          <w:sz w:val="28"/>
          <w:szCs w:val="28"/>
        </w:rPr>
        <w:t>通过</w:t>
      </w:r>
      <w:r w:rsidR="000E0AA9">
        <w:rPr>
          <w:rFonts w:hint="eastAsia"/>
          <w:sz w:val="28"/>
          <w:szCs w:val="28"/>
        </w:rPr>
        <w:t>STM8S PWM</w:t>
      </w:r>
      <w:r w:rsidR="000E0AA9">
        <w:rPr>
          <w:rFonts w:hint="eastAsia"/>
          <w:sz w:val="28"/>
          <w:szCs w:val="28"/>
        </w:rPr>
        <w:t>程序</w:t>
      </w:r>
      <w:r w:rsidR="00946158">
        <w:rPr>
          <w:rFonts w:hint="eastAsia"/>
          <w:sz w:val="28"/>
          <w:szCs w:val="28"/>
        </w:rPr>
        <w:t>触发</w:t>
      </w:r>
      <w:r w:rsidR="00161E28">
        <w:rPr>
          <w:rFonts w:hint="eastAsia"/>
          <w:sz w:val="28"/>
          <w:szCs w:val="28"/>
        </w:rPr>
        <w:t>车轮转动</w:t>
      </w:r>
    </w:p>
    <w:p w14:paraId="43F008E5" w14:textId="2ADCF97A" w:rsidR="000F15D3" w:rsidRDefault="00DE0C74" w:rsidP="004218CD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 xml:space="preserve">(1) </w:t>
      </w:r>
      <w:proofErr w:type="spellStart"/>
      <w:r>
        <w:rPr>
          <w:sz w:val="24"/>
        </w:rPr>
        <w:t>motor_control.h</w:t>
      </w:r>
      <w:proofErr w:type="spellEnd"/>
      <w:r>
        <w:rPr>
          <w:rFonts w:hint="eastAsia"/>
          <w:sz w:val="24"/>
        </w:rPr>
        <w:t>文件内容</w:t>
      </w:r>
    </w:p>
    <w:p w14:paraId="1DF8CDE3" w14:textId="77777777" w:rsidR="00DE0C74" w:rsidRPr="00DE0C74" w:rsidRDefault="00DE0C74" w:rsidP="00DE0C74">
      <w:pPr>
        <w:spacing w:line="300" w:lineRule="auto"/>
        <w:ind w:firstLineChars="200" w:firstLine="480"/>
        <w:rPr>
          <w:sz w:val="24"/>
        </w:rPr>
      </w:pPr>
      <w:r w:rsidRPr="00DE0C74">
        <w:rPr>
          <w:sz w:val="24"/>
        </w:rPr>
        <w:t>#include "pinctrl.h"</w:t>
      </w:r>
    </w:p>
    <w:p w14:paraId="6CFF3283" w14:textId="77777777" w:rsidR="00DE0C74" w:rsidRPr="00DE0C74" w:rsidRDefault="00DE0C74" w:rsidP="00DE0C74">
      <w:pPr>
        <w:spacing w:line="300" w:lineRule="auto"/>
        <w:ind w:firstLineChars="200" w:firstLine="480"/>
        <w:rPr>
          <w:sz w:val="24"/>
        </w:rPr>
      </w:pPr>
      <w:r w:rsidRPr="00DE0C74">
        <w:rPr>
          <w:sz w:val="24"/>
        </w:rPr>
        <w:t>#include "</w:t>
      </w:r>
      <w:proofErr w:type="spellStart"/>
      <w:r w:rsidRPr="00DE0C74">
        <w:rPr>
          <w:sz w:val="24"/>
        </w:rPr>
        <w:t>common_def.h</w:t>
      </w:r>
      <w:proofErr w:type="spellEnd"/>
      <w:r w:rsidRPr="00DE0C74">
        <w:rPr>
          <w:sz w:val="24"/>
        </w:rPr>
        <w:t>"</w:t>
      </w:r>
    </w:p>
    <w:p w14:paraId="15E996E1" w14:textId="77777777" w:rsidR="00DE0C74" w:rsidRPr="00DE0C74" w:rsidRDefault="00DE0C74" w:rsidP="00DE0C74">
      <w:pPr>
        <w:spacing w:line="300" w:lineRule="auto"/>
        <w:ind w:firstLineChars="200" w:firstLine="480"/>
        <w:rPr>
          <w:sz w:val="24"/>
        </w:rPr>
      </w:pPr>
      <w:r w:rsidRPr="00DE0C74">
        <w:rPr>
          <w:sz w:val="24"/>
        </w:rPr>
        <w:t>#define I2C_MASTER_BUS_ID 1</w:t>
      </w:r>
    </w:p>
    <w:p w14:paraId="0D290278" w14:textId="77777777" w:rsidR="00DE0C74" w:rsidRPr="00DE0C74" w:rsidRDefault="00DE0C74" w:rsidP="00DE0C74">
      <w:pPr>
        <w:spacing w:line="300" w:lineRule="auto"/>
        <w:ind w:firstLineChars="200" w:firstLine="480"/>
        <w:rPr>
          <w:sz w:val="24"/>
        </w:rPr>
      </w:pPr>
      <w:r w:rsidRPr="00DE0C74">
        <w:rPr>
          <w:sz w:val="24"/>
        </w:rPr>
        <w:t xml:space="preserve">void left_wheel_set(uint16_t CRR,uint16_t </w:t>
      </w:r>
      <w:proofErr w:type="spellStart"/>
      <w:r w:rsidRPr="00DE0C74">
        <w:rPr>
          <w:sz w:val="24"/>
        </w:rPr>
        <w:t>limit,bool</w:t>
      </w:r>
      <w:proofErr w:type="spellEnd"/>
      <w:r w:rsidRPr="00DE0C74">
        <w:rPr>
          <w:sz w:val="24"/>
        </w:rPr>
        <w:t xml:space="preserve"> dir);</w:t>
      </w:r>
    </w:p>
    <w:p w14:paraId="48765B8C" w14:textId="7FA2F3CE" w:rsidR="00524A5B" w:rsidRPr="00DE0C74" w:rsidRDefault="00DE0C74" w:rsidP="00524A5B">
      <w:pPr>
        <w:spacing w:line="300" w:lineRule="auto"/>
        <w:ind w:firstLineChars="200" w:firstLine="480"/>
        <w:rPr>
          <w:sz w:val="24"/>
        </w:rPr>
      </w:pPr>
      <w:r w:rsidRPr="00DE0C74">
        <w:rPr>
          <w:sz w:val="24"/>
        </w:rPr>
        <w:t xml:space="preserve">void right_wheel_set(uint16_t CRR,uint16_t </w:t>
      </w:r>
      <w:proofErr w:type="spellStart"/>
      <w:r w:rsidRPr="00DE0C74">
        <w:rPr>
          <w:sz w:val="24"/>
        </w:rPr>
        <w:t>limit,bool</w:t>
      </w:r>
      <w:proofErr w:type="spellEnd"/>
      <w:r w:rsidRPr="00DE0C74">
        <w:rPr>
          <w:sz w:val="24"/>
        </w:rPr>
        <w:t xml:space="preserve"> dir);</w:t>
      </w:r>
    </w:p>
    <w:p w14:paraId="271BED8F" w14:textId="4D709289" w:rsidR="00DE0C74" w:rsidRDefault="005C65FD" w:rsidP="004218CD">
      <w:pPr>
        <w:spacing w:line="300" w:lineRule="auto"/>
        <w:ind w:firstLineChars="200" w:firstLine="480"/>
        <w:rPr>
          <w:sz w:val="24"/>
        </w:rPr>
      </w:pPr>
      <w:r>
        <w:rPr>
          <w:sz w:val="24"/>
        </w:rPr>
        <w:t>(2)</w:t>
      </w:r>
      <w:proofErr w:type="spellStart"/>
      <w:r>
        <w:rPr>
          <w:sz w:val="24"/>
        </w:rPr>
        <w:t>motor_control.c</w:t>
      </w:r>
      <w:proofErr w:type="spellEnd"/>
      <w:r>
        <w:rPr>
          <w:rFonts w:hint="eastAsia"/>
          <w:sz w:val="24"/>
        </w:rPr>
        <w:t>文件的部分内容</w:t>
      </w:r>
    </w:p>
    <w:p w14:paraId="6CEF0602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>#include "</w:t>
      </w:r>
      <w:proofErr w:type="spellStart"/>
      <w:r w:rsidRPr="005C65FD">
        <w:rPr>
          <w:sz w:val="24"/>
        </w:rPr>
        <w:t>moter_control.h</w:t>
      </w:r>
      <w:proofErr w:type="spellEnd"/>
      <w:r w:rsidRPr="005C65FD">
        <w:rPr>
          <w:sz w:val="24"/>
        </w:rPr>
        <w:t>"</w:t>
      </w:r>
    </w:p>
    <w:p w14:paraId="28C66786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>#include "i2c.h"</w:t>
      </w:r>
    </w:p>
    <w:p w14:paraId="5E7E4FA0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>#include "</w:t>
      </w:r>
      <w:proofErr w:type="spellStart"/>
      <w:r w:rsidRPr="005C65FD">
        <w:rPr>
          <w:sz w:val="24"/>
        </w:rPr>
        <w:t>osal_timer.h</w:t>
      </w:r>
      <w:proofErr w:type="spellEnd"/>
      <w:r w:rsidRPr="005C65FD">
        <w:rPr>
          <w:sz w:val="24"/>
        </w:rPr>
        <w:t>"</w:t>
      </w:r>
    </w:p>
    <w:p w14:paraId="35DA886F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void </w:t>
      </w:r>
      <w:proofErr w:type="spellStart"/>
      <w:r w:rsidRPr="005C65FD">
        <w:rPr>
          <w:sz w:val="24"/>
        </w:rPr>
        <w:t>pwm_write</w:t>
      </w:r>
      <w:proofErr w:type="spellEnd"/>
      <w:r w:rsidRPr="005C65FD">
        <w:rPr>
          <w:sz w:val="24"/>
        </w:rPr>
        <w:t xml:space="preserve">(uint8_t </w:t>
      </w:r>
      <w:proofErr w:type="spellStart"/>
      <w:r w:rsidRPr="005C65FD">
        <w:rPr>
          <w:sz w:val="24"/>
        </w:rPr>
        <w:t>reg_data</w:t>
      </w:r>
      <w:proofErr w:type="spellEnd"/>
      <w:r w:rsidRPr="005C65FD">
        <w:rPr>
          <w:sz w:val="24"/>
        </w:rPr>
        <w:t>){</w:t>
      </w:r>
    </w:p>
    <w:p w14:paraId="6ABE017B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uint8_t buffer[] = {</w:t>
      </w:r>
      <w:proofErr w:type="spellStart"/>
      <w:r w:rsidRPr="005C65FD">
        <w:rPr>
          <w:sz w:val="24"/>
        </w:rPr>
        <w:t>reg_data</w:t>
      </w:r>
      <w:proofErr w:type="spellEnd"/>
      <w:r w:rsidRPr="005C65FD">
        <w:rPr>
          <w:sz w:val="24"/>
        </w:rPr>
        <w:t>};</w:t>
      </w:r>
    </w:p>
    <w:p w14:paraId="164BC1D9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i2c_data_t data = {0};</w:t>
      </w:r>
    </w:p>
    <w:p w14:paraId="73586677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data.send_buf = buffer;</w:t>
      </w:r>
    </w:p>
    <w:p w14:paraId="215FCBC2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data.send_len = sizeof(buffer);</w:t>
      </w:r>
    </w:p>
    <w:p w14:paraId="20A0D0CD" w14:textId="7519A48B" w:rsid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lastRenderedPageBreak/>
        <w:t xml:space="preserve">    errcode_t ret = uapi_i2c_master_write(I2C_MASTER_BUS_ID, 0x5</w:t>
      </w:r>
      <w:r w:rsidR="00DD2456">
        <w:rPr>
          <w:rFonts w:hint="eastAsia"/>
          <w:sz w:val="24"/>
        </w:rPr>
        <w:t>A</w:t>
      </w:r>
      <w:r w:rsidRPr="005C65FD">
        <w:rPr>
          <w:sz w:val="24"/>
        </w:rPr>
        <w:t xml:space="preserve">, </w:t>
      </w:r>
    </w:p>
    <w:p w14:paraId="731893EF" w14:textId="4B268A9F" w:rsidR="005C65FD" w:rsidRPr="005C65FD" w:rsidRDefault="005C65FD" w:rsidP="005C65FD">
      <w:pPr>
        <w:spacing w:line="300" w:lineRule="auto"/>
        <w:ind w:firstLineChars="2950" w:firstLine="7080"/>
        <w:rPr>
          <w:sz w:val="24"/>
        </w:rPr>
      </w:pPr>
      <w:r w:rsidRPr="005C65FD">
        <w:rPr>
          <w:sz w:val="24"/>
        </w:rPr>
        <w:t>&amp;data);</w:t>
      </w:r>
    </w:p>
    <w:p w14:paraId="10F03C73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if (ret != 0) {</w:t>
      </w:r>
    </w:p>
    <w:p w14:paraId="6B4BCE95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    printf("</w:t>
      </w:r>
      <w:proofErr w:type="spellStart"/>
      <w:r w:rsidRPr="005C65FD">
        <w:rPr>
          <w:sz w:val="24"/>
        </w:rPr>
        <w:t>pwm_write</w:t>
      </w:r>
      <w:proofErr w:type="spellEnd"/>
      <w:r w:rsidRPr="005C65FD">
        <w:rPr>
          <w:sz w:val="24"/>
        </w:rPr>
        <w:t>: failed, %0X!\n", ret);</w:t>
      </w:r>
    </w:p>
    <w:p w14:paraId="56411CEB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    return ;</w:t>
      </w:r>
    </w:p>
    <w:p w14:paraId="1AFF47B4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}</w:t>
      </w:r>
    </w:p>
    <w:p w14:paraId="4E6E802F" w14:textId="1DF088B9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printf("</w:t>
      </w:r>
      <w:proofErr w:type="spellStart"/>
      <w:r w:rsidRPr="005C65FD">
        <w:rPr>
          <w:sz w:val="24"/>
        </w:rPr>
        <w:t>pwm_write</w:t>
      </w:r>
      <w:proofErr w:type="spellEnd"/>
      <w:r w:rsidRPr="005C65FD">
        <w:rPr>
          <w:sz w:val="24"/>
        </w:rPr>
        <w:t>: success! address:0x5</w:t>
      </w:r>
      <w:r w:rsidR="00DD2456">
        <w:rPr>
          <w:rFonts w:hint="eastAsia"/>
          <w:sz w:val="24"/>
        </w:rPr>
        <w:t>A</w:t>
      </w:r>
      <w:r w:rsidRPr="005C65FD">
        <w:rPr>
          <w:sz w:val="24"/>
        </w:rPr>
        <w:t>\r\n");</w:t>
      </w:r>
    </w:p>
    <w:p w14:paraId="003862F8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>}</w:t>
      </w:r>
    </w:p>
    <w:p w14:paraId="0E397A0C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</w:p>
    <w:p w14:paraId="4E0BC972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void pwm_writes(uint8_t* </w:t>
      </w:r>
      <w:proofErr w:type="spellStart"/>
      <w:r w:rsidRPr="005C65FD">
        <w:rPr>
          <w:sz w:val="24"/>
        </w:rPr>
        <w:t>reg_data</w:t>
      </w:r>
      <w:proofErr w:type="spellEnd"/>
      <w:r w:rsidRPr="005C65FD">
        <w:rPr>
          <w:sz w:val="24"/>
        </w:rPr>
        <w:t>){</w:t>
      </w:r>
    </w:p>
    <w:p w14:paraId="570A275D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i2c_data_t data = {0};</w:t>
      </w:r>
    </w:p>
    <w:p w14:paraId="3B94F693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data.send_buf = </w:t>
      </w:r>
      <w:proofErr w:type="spellStart"/>
      <w:r w:rsidRPr="005C65FD">
        <w:rPr>
          <w:sz w:val="24"/>
        </w:rPr>
        <w:t>reg_data</w:t>
      </w:r>
      <w:proofErr w:type="spellEnd"/>
      <w:r w:rsidRPr="005C65FD">
        <w:rPr>
          <w:sz w:val="24"/>
        </w:rPr>
        <w:t>;</w:t>
      </w:r>
    </w:p>
    <w:p w14:paraId="5CC42C6F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data.send_len = sizeof(</w:t>
      </w:r>
      <w:proofErr w:type="spellStart"/>
      <w:r w:rsidRPr="005C65FD">
        <w:rPr>
          <w:sz w:val="24"/>
        </w:rPr>
        <w:t>reg_data</w:t>
      </w:r>
      <w:proofErr w:type="spellEnd"/>
      <w:r w:rsidRPr="005C65FD">
        <w:rPr>
          <w:sz w:val="24"/>
        </w:rPr>
        <w:t>);</w:t>
      </w:r>
    </w:p>
    <w:p w14:paraId="4B01D528" w14:textId="74748AD5" w:rsidR="0084121F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errcode_t ret = uapi_i2c_master_write(I2C_MASTER_BUS_ID, 0x5</w:t>
      </w:r>
      <w:r w:rsidR="00DD2456">
        <w:rPr>
          <w:rFonts w:hint="eastAsia"/>
          <w:sz w:val="24"/>
        </w:rPr>
        <w:t>A</w:t>
      </w:r>
      <w:r w:rsidRPr="005C65FD">
        <w:rPr>
          <w:sz w:val="24"/>
        </w:rPr>
        <w:t xml:space="preserve">, </w:t>
      </w:r>
    </w:p>
    <w:p w14:paraId="6CE97FA7" w14:textId="5A38AAEB" w:rsidR="005C65FD" w:rsidRPr="005C65FD" w:rsidRDefault="005C65FD" w:rsidP="0084121F">
      <w:pPr>
        <w:spacing w:line="300" w:lineRule="auto"/>
        <w:ind w:firstLineChars="3050" w:firstLine="7320"/>
        <w:rPr>
          <w:sz w:val="24"/>
        </w:rPr>
      </w:pPr>
      <w:r w:rsidRPr="005C65FD">
        <w:rPr>
          <w:sz w:val="24"/>
        </w:rPr>
        <w:t>&amp;data);</w:t>
      </w:r>
    </w:p>
    <w:p w14:paraId="54D327FF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if (ret != 0) {</w:t>
      </w:r>
    </w:p>
    <w:p w14:paraId="43B244EB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    printf("</w:t>
      </w:r>
      <w:proofErr w:type="spellStart"/>
      <w:r w:rsidRPr="005C65FD">
        <w:rPr>
          <w:sz w:val="24"/>
        </w:rPr>
        <w:t>pwm_write</w:t>
      </w:r>
      <w:proofErr w:type="spellEnd"/>
      <w:r w:rsidRPr="005C65FD">
        <w:rPr>
          <w:sz w:val="24"/>
        </w:rPr>
        <w:t>: failed, %0X!\n", ret);</w:t>
      </w:r>
    </w:p>
    <w:p w14:paraId="290AB8B3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    return ;</w:t>
      </w:r>
    </w:p>
    <w:p w14:paraId="1B5C6FE4" w14:textId="7777777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}</w:t>
      </w:r>
    </w:p>
    <w:p w14:paraId="443D2E88" w14:textId="485DBAA7" w:rsidR="005C65FD" w:rsidRP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 xml:space="preserve">    printf("</w:t>
      </w:r>
      <w:proofErr w:type="spellStart"/>
      <w:r w:rsidRPr="005C65FD">
        <w:rPr>
          <w:sz w:val="24"/>
        </w:rPr>
        <w:t>pwm_write</w:t>
      </w:r>
      <w:proofErr w:type="spellEnd"/>
      <w:r w:rsidRPr="005C65FD">
        <w:rPr>
          <w:sz w:val="24"/>
        </w:rPr>
        <w:t>: success! address:0x5</w:t>
      </w:r>
      <w:r w:rsidR="00DD2456">
        <w:rPr>
          <w:rFonts w:hint="eastAsia"/>
          <w:sz w:val="24"/>
        </w:rPr>
        <w:t>A</w:t>
      </w:r>
      <w:r w:rsidRPr="005C65FD">
        <w:rPr>
          <w:sz w:val="24"/>
        </w:rPr>
        <w:t>\r\n");</w:t>
      </w:r>
    </w:p>
    <w:p w14:paraId="44B9D01B" w14:textId="7A2EF3CA" w:rsidR="005C65FD" w:rsidRDefault="005C65FD" w:rsidP="005C65FD">
      <w:pPr>
        <w:spacing w:line="300" w:lineRule="auto"/>
        <w:ind w:firstLineChars="200" w:firstLine="480"/>
        <w:rPr>
          <w:sz w:val="24"/>
        </w:rPr>
      </w:pPr>
      <w:r w:rsidRPr="005C65FD">
        <w:rPr>
          <w:sz w:val="24"/>
        </w:rPr>
        <w:t>}</w:t>
      </w:r>
    </w:p>
    <w:p w14:paraId="284B050B" w14:textId="77777777" w:rsidR="000E0AA9" w:rsidRPr="000E0AA9" w:rsidRDefault="000E0AA9" w:rsidP="004218CD">
      <w:pPr>
        <w:spacing w:line="300" w:lineRule="auto"/>
        <w:ind w:firstLineChars="200" w:firstLine="480"/>
        <w:rPr>
          <w:sz w:val="24"/>
        </w:rPr>
      </w:pPr>
    </w:p>
    <w:p w14:paraId="4A32BEF9" w14:textId="77777777" w:rsidR="006A6491" w:rsidRPr="007D2E42" w:rsidRDefault="004365D4" w:rsidP="006A6491">
      <w:pPr>
        <w:spacing w:line="360" w:lineRule="auto"/>
        <w:rPr>
          <w:b/>
          <w:sz w:val="32"/>
          <w:szCs w:val="32"/>
        </w:rPr>
      </w:pPr>
      <w:r w:rsidRPr="007D2E42">
        <w:rPr>
          <w:b/>
          <w:sz w:val="32"/>
          <w:szCs w:val="28"/>
        </w:rPr>
        <w:t>三</w:t>
      </w:r>
      <w:r w:rsidR="006A6491" w:rsidRPr="007D2E42">
        <w:rPr>
          <w:b/>
          <w:sz w:val="32"/>
          <w:szCs w:val="28"/>
        </w:rPr>
        <w:t>、</w:t>
      </w:r>
      <w:r w:rsidR="006A6491" w:rsidRPr="007D2E42">
        <w:rPr>
          <w:b/>
          <w:sz w:val="32"/>
          <w:szCs w:val="32"/>
        </w:rPr>
        <w:t>实验步骤与操作方法</w:t>
      </w:r>
    </w:p>
    <w:p w14:paraId="3D739C30" w14:textId="1DF8DB24" w:rsidR="00153741" w:rsidRPr="00C528FF" w:rsidRDefault="00821345" w:rsidP="00C528FF">
      <w:pPr>
        <w:spacing w:line="30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F84126" w:rsidRPr="00F84126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STM8S</w:t>
      </w:r>
      <w:r>
        <w:rPr>
          <w:rFonts w:hint="eastAsia"/>
          <w:sz w:val="28"/>
          <w:szCs w:val="28"/>
        </w:rPr>
        <w:t>驱动</w:t>
      </w:r>
      <w:r>
        <w:rPr>
          <w:rFonts w:hint="eastAsia"/>
          <w:sz w:val="28"/>
          <w:szCs w:val="28"/>
        </w:rPr>
        <w:t>PWM</w:t>
      </w:r>
      <w:r>
        <w:rPr>
          <w:rFonts w:hint="eastAsia"/>
          <w:sz w:val="28"/>
          <w:szCs w:val="28"/>
        </w:rPr>
        <w:t>输出</w:t>
      </w:r>
      <w:r w:rsidR="00C528FF">
        <w:rPr>
          <w:rFonts w:hint="eastAsia"/>
          <w:sz w:val="28"/>
          <w:szCs w:val="28"/>
        </w:rPr>
        <w:t>实验</w:t>
      </w:r>
    </w:p>
    <w:p w14:paraId="243A92E9" w14:textId="135A43E1" w:rsidR="000412FC" w:rsidRDefault="000412FC" w:rsidP="00D840B3">
      <w:pPr>
        <w:spacing w:line="300" w:lineRule="auto"/>
        <w:ind w:firstLine="435"/>
        <w:rPr>
          <w:bCs/>
          <w:sz w:val="24"/>
        </w:rPr>
      </w:pPr>
      <w:r>
        <w:rPr>
          <w:bCs/>
          <w:sz w:val="24"/>
        </w:rPr>
        <w:t>(1)</w:t>
      </w:r>
      <w:r w:rsidR="009C002D"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>左轮控制函数</w:t>
      </w:r>
    </w:p>
    <w:p w14:paraId="5B9B5C75" w14:textId="691D4DB2" w:rsidR="00D840B3" w:rsidRDefault="00DB0462" w:rsidP="00D840B3">
      <w:pPr>
        <w:spacing w:line="300" w:lineRule="auto"/>
        <w:ind w:firstLine="435"/>
        <w:rPr>
          <w:bCs/>
          <w:sz w:val="24"/>
        </w:rPr>
      </w:pPr>
      <w:r>
        <w:rPr>
          <w:rFonts w:hint="eastAsia"/>
          <w:bCs/>
          <w:sz w:val="24"/>
        </w:rPr>
        <w:t>函数名：</w:t>
      </w:r>
    </w:p>
    <w:p w14:paraId="7727885B" w14:textId="4C1553E3" w:rsidR="00DB0462" w:rsidRDefault="007A38FC" w:rsidP="00D840B3">
      <w:pPr>
        <w:spacing w:line="300" w:lineRule="auto"/>
        <w:ind w:firstLine="435"/>
        <w:rPr>
          <w:bCs/>
          <w:sz w:val="24"/>
        </w:rPr>
      </w:pPr>
      <w:r>
        <w:rPr>
          <w:rFonts w:hint="eastAsia"/>
          <w:bCs/>
          <w:sz w:val="24"/>
        </w:rPr>
        <w:t>v</w:t>
      </w:r>
      <w:r w:rsidR="00DB0462" w:rsidRPr="00DB0462">
        <w:rPr>
          <w:bCs/>
          <w:sz w:val="24"/>
        </w:rPr>
        <w:t>oid left_wheel_set(uint16_t CRR,</w:t>
      </w:r>
      <w:r w:rsidR="0017246A">
        <w:rPr>
          <w:rFonts w:hint="eastAsia"/>
          <w:bCs/>
          <w:sz w:val="24"/>
        </w:rPr>
        <w:t xml:space="preserve"> </w:t>
      </w:r>
      <w:r w:rsidR="00DB0462" w:rsidRPr="00DB0462">
        <w:rPr>
          <w:bCs/>
          <w:sz w:val="24"/>
        </w:rPr>
        <w:t>uint16_t limit,</w:t>
      </w:r>
      <w:r w:rsidR="0017246A">
        <w:rPr>
          <w:rFonts w:hint="eastAsia"/>
          <w:bCs/>
          <w:sz w:val="24"/>
        </w:rPr>
        <w:t xml:space="preserve"> </w:t>
      </w:r>
      <w:r w:rsidR="00DB0462" w:rsidRPr="00DB0462">
        <w:rPr>
          <w:bCs/>
          <w:sz w:val="24"/>
        </w:rPr>
        <w:t>bool dir)</w:t>
      </w:r>
    </w:p>
    <w:p w14:paraId="4A88471F" w14:textId="6155349E" w:rsidR="000412FC" w:rsidRDefault="0017246A" w:rsidP="00D840B3">
      <w:pPr>
        <w:spacing w:line="300" w:lineRule="auto"/>
        <w:ind w:firstLine="435"/>
        <w:rPr>
          <w:bCs/>
          <w:sz w:val="24"/>
        </w:rPr>
      </w:pPr>
      <w:r>
        <w:rPr>
          <w:rFonts w:hint="eastAsia"/>
          <w:bCs/>
          <w:sz w:val="24"/>
        </w:rPr>
        <w:t>参数：</w:t>
      </w:r>
    </w:p>
    <w:p w14:paraId="05553651" w14:textId="4538AAF7" w:rsidR="0017246A" w:rsidRDefault="0017246A" w:rsidP="00D840B3">
      <w:pPr>
        <w:spacing w:line="300" w:lineRule="auto"/>
        <w:ind w:firstLine="435"/>
        <w:rPr>
          <w:bCs/>
          <w:sz w:val="24"/>
        </w:rPr>
      </w:pPr>
      <w:r>
        <w:rPr>
          <w:rFonts w:hint="eastAsia"/>
          <w:bCs/>
          <w:sz w:val="24"/>
        </w:rPr>
        <w:t>①</w:t>
      </w:r>
      <w:r w:rsidR="00C41648">
        <w:rPr>
          <w:rFonts w:hint="eastAsia"/>
          <w:bCs/>
          <w:sz w:val="24"/>
        </w:rPr>
        <w:t xml:space="preserve"> </w:t>
      </w:r>
      <w:r w:rsidRPr="00DB0462">
        <w:rPr>
          <w:bCs/>
          <w:sz w:val="24"/>
        </w:rPr>
        <w:t>uint16_t CRR</w:t>
      </w:r>
      <w:r>
        <w:rPr>
          <w:rFonts w:hint="eastAsia"/>
          <w:bCs/>
          <w:sz w:val="24"/>
        </w:rPr>
        <w:t>：</w:t>
      </w:r>
      <w:r>
        <w:rPr>
          <w:rFonts w:hint="eastAsia"/>
          <w:bCs/>
          <w:sz w:val="24"/>
        </w:rPr>
        <w:t>16</w:t>
      </w:r>
      <w:r>
        <w:rPr>
          <w:rFonts w:hint="eastAsia"/>
          <w:bCs/>
          <w:sz w:val="24"/>
        </w:rPr>
        <w:t>位的无符号的流量</w:t>
      </w:r>
      <w:r w:rsidR="00A60FDA">
        <w:rPr>
          <w:rFonts w:hint="eastAsia"/>
          <w:bCs/>
          <w:sz w:val="24"/>
        </w:rPr>
        <w:t>；</w:t>
      </w:r>
    </w:p>
    <w:p w14:paraId="6AF25495" w14:textId="2A039708" w:rsidR="00DB0462" w:rsidRPr="0017246A" w:rsidRDefault="0017246A" w:rsidP="00D840B3">
      <w:pPr>
        <w:spacing w:line="300" w:lineRule="auto"/>
        <w:ind w:firstLine="435"/>
        <w:rPr>
          <w:bCs/>
          <w:sz w:val="24"/>
        </w:rPr>
      </w:pPr>
      <w:r>
        <w:rPr>
          <w:rFonts w:hint="eastAsia"/>
          <w:bCs/>
          <w:sz w:val="24"/>
        </w:rPr>
        <w:t>②</w:t>
      </w:r>
      <w:r w:rsidR="00C41648">
        <w:rPr>
          <w:rFonts w:hint="eastAsia"/>
          <w:bCs/>
          <w:sz w:val="24"/>
        </w:rPr>
        <w:t xml:space="preserve"> </w:t>
      </w:r>
      <w:r w:rsidRPr="00DB0462">
        <w:rPr>
          <w:bCs/>
          <w:sz w:val="24"/>
        </w:rPr>
        <w:t>uint16_t lim</w:t>
      </w:r>
      <w:r w:rsidR="00660D94">
        <w:rPr>
          <w:rFonts w:hint="eastAsia"/>
          <w:bCs/>
          <w:sz w:val="24"/>
        </w:rPr>
        <w:t>i</w:t>
      </w:r>
      <w:r>
        <w:rPr>
          <w:rFonts w:hint="eastAsia"/>
          <w:bCs/>
          <w:sz w:val="24"/>
        </w:rPr>
        <w:t>t</w:t>
      </w:r>
      <w:r>
        <w:rPr>
          <w:rFonts w:hint="eastAsia"/>
          <w:bCs/>
          <w:sz w:val="24"/>
        </w:rPr>
        <w:t>：</w:t>
      </w:r>
      <w:r w:rsidR="00660D94">
        <w:rPr>
          <w:rFonts w:hint="eastAsia"/>
          <w:bCs/>
          <w:sz w:val="24"/>
        </w:rPr>
        <w:t>不要超过</w:t>
      </w:r>
      <w:r w:rsidR="00660D94">
        <w:rPr>
          <w:rFonts w:hint="eastAsia"/>
          <w:bCs/>
          <w:sz w:val="24"/>
        </w:rPr>
        <w:t>CRR</w:t>
      </w:r>
      <w:r w:rsidR="00660D94">
        <w:rPr>
          <w:rFonts w:hint="eastAsia"/>
          <w:bCs/>
          <w:sz w:val="24"/>
        </w:rPr>
        <w:t>的值即可，或直接取值</w:t>
      </w:r>
      <w:r w:rsidR="00660D94">
        <w:rPr>
          <w:rFonts w:hint="eastAsia"/>
          <w:bCs/>
          <w:sz w:val="24"/>
        </w:rPr>
        <w:t>0xffff</w:t>
      </w:r>
      <w:r w:rsidR="00660D94">
        <w:rPr>
          <w:rFonts w:hint="eastAsia"/>
          <w:bCs/>
          <w:sz w:val="24"/>
        </w:rPr>
        <w:t>；</w:t>
      </w:r>
    </w:p>
    <w:p w14:paraId="1C0067B3" w14:textId="192D5DB3" w:rsidR="00C366B4" w:rsidRDefault="0017246A" w:rsidP="005B7177">
      <w:pPr>
        <w:spacing w:line="300" w:lineRule="auto"/>
        <w:ind w:firstLine="435"/>
        <w:rPr>
          <w:sz w:val="24"/>
        </w:rPr>
      </w:pPr>
      <w:r>
        <w:rPr>
          <w:rFonts w:hint="eastAsia"/>
          <w:sz w:val="24"/>
        </w:rPr>
        <w:t>③</w:t>
      </w:r>
      <w:r w:rsidR="00C41648">
        <w:rPr>
          <w:rFonts w:hint="eastAsia"/>
          <w:sz w:val="24"/>
        </w:rPr>
        <w:t xml:space="preserve"> </w:t>
      </w:r>
      <w:r w:rsidR="00C41648" w:rsidRPr="00DB0462">
        <w:rPr>
          <w:bCs/>
          <w:sz w:val="24"/>
        </w:rPr>
        <w:t>bool dir</w:t>
      </w:r>
      <w:r w:rsidR="00C41648">
        <w:rPr>
          <w:rFonts w:hint="eastAsia"/>
          <w:bCs/>
          <w:sz w:val="24"/>
        </w:rPr>
        <w:t>：</w:t>
      </w:r>
      <w:r w:rsidR="0004215C">
        <w:rPr>
          <w:rFonts w:hint="eastAsia"/>
          <w:bCs/>
          <w:sz w:val="24"/>
        </w:rPr>
        <w:t>电机旋转的方向</w:t>
      </w:r>
    </w:p>
    <w:p w14:paraId="0B691774" w14:textId="4CD7F18B" w:rsidR="0017246A" w:rsidRDefault="00100E50" w:rsidP="005B7177">
      <w:pPr>
        <w:spacing w:line="300" w:lineRule="auto"/>
        <w:ind w:firstLine="435"/>
        <w:rPr>
          <w:sz w:val="24"/>
        </w:rPr>
      </w:pPr>
      <w:r>
        <w:rPr>
          <w:sz w:val="24"/>
        </w:rPr>
        <w:t>(2)</w:t>
      </w:r>
      <w:r w:rsidR="009C002D">
        <w:rPr>
          <w:sz w:val="24"/>
        </w:rPr>
        <w:t xml:space="preserve"> </w:t>
      </w:r>
      <w:r>
        <w:rPr>
          <w:rFonts w:hint="eastAsia"/>
          <w:sz w:val="24"/>
        </w:rPr>
        <w:t>右轮控制逻辑，同左轮</w:t>
      </w:r>
    </w:p>
    <w:p w14:paraId="4686397B" w14:textId="55C65DF3" w:rsidR="009C002D" w:rsidRDefault="009C002D" w:rsidP="005B7177">
      <w:pPr>
        <w:spacing w:line="300" w:lineRule="auto"/>
        <w:ind w:firstLine="435"/>
        <w:rPr>
          <w:sz w:val="24"/>
        </w:rPr>
      </w:pPr>
      <w:r>
        <w:rPr>
          <w:sz w:val="24"/>
        </w:rPr>
        <w:t xml:space="preserve">(3) </w:t>
      </w:r>
      <w:r w:rsidR="00E82083" w:rsidRPr="00DB0462">
        <w:rPr>
          <w:bCs/>
          <w:sz w:val="24"/>
        </w:rPr>
        <w:t>left_wheel_set</w:t>
      </w:r>
      <w:r w:rsidR="00E82083">
        <w:rPr>
          <w:rFonts w:hint="eastAsia"/>
          <w:bCs/>
          <w:sz w:val="24"/>
        </w:rPr>
        <w:t>的</w:t>
      </w:r>
      <w:r w:rsidR="00FD6F33">
        <w:rPr>
          <w:rFonts w:hint="eastAsia"/>
          <w:sz w:val="24"/>
        </w:rPr>
        <w:t>控制逻辑</w:t>
      </w:r>
      <w:r w:rsidR="00283820">
        <w:rPr>
          <w:rFonts w:hint="eastAsia"/>
          <w:sz w:val="24"/>
        </w:rPr>
        <w:t>：</w:t>
      </w:r>
    </w:p>
    <w:p w14:paraId="48F4D4F4" w14:textId="3A1EF498" w:rsidR="00A638FF" w:rsidRPr="00A638FF" w:rsidRDefault="00A638FF" w:rsidP="005B7177">
      <w:pPr>
        <w:spacing w:line="300" w:lineRule="auto"/>
        <w:ind w:firstLine="435"/>
        <w:rPr>
          <w:bCs/>
          <w:sz w:val="24"/>
        </w:rPr>
      </w:pPr>
      <w:r w:rsidRPr="00A638FF">
        <w:rPr>
          <w:rFonts w:hint="eastAsia"/>
          <w:bCs/>
          <w:sz w:val="24"/>
        </w:rPr>
        <w:t>①</w:t>
      </w:r>
      <w:r w:rsidR="00066793">
        <w:rPr>
          <w:rFonts w:hint="eastAsia"/>
          <w:bCs/>
          <w:sz w:val="24"/>
        </w:rPr>
        <w:t xml:space="preserve"> </w:t>
      </w:r>
      <w:r w:rsidR="003D62C1">
        <w:rPr>
          <w:rFonts w:hint="eastAsia"/>
          <w:bCs/>
          <w:sz w:val="24"/>
        </w:rPr>
        <w:t>判定</w:t>
      </w:r>
      <w:r w:rsidR="00277958">
        <w:rPr>
          <w:rFonts w:hint="eastAsia"/>
          <w:bCs/>
          <w:sz w:val="24"/>
        </w:rPr>
        <w:t>CRR</w:t>
      </w:r>
      <w:r w:rsidR="00277958">
        <w:rPr>
          <w:rFonts w:hint="eastAsia"/>
          <w:bCs/>
          <w:sz w:val="24"/>
        </w:rPr>
        <w:t>值是否超过</w:t>
      </w:r>
      <w:r w:rsidR="00277958">
        <w:rPr>
          <w:rFonts w:hint="eastAsia"/>
          <w:bCs/>
          <w:sz w:val="24"/>
        </w:rPr>
        <w:t>limit</w:t>
      </w:r>
      <w:r w:rsidR="00277958">
        <w:rPr>
          <w:rFonts w:hint="eastAsia"/>
          <w:bCs/>
          <w:sz w:val="24"/>
        </w:rPr>
        <w:t>值，如果超过则</w:t>
      </w:r>
      <w:r w:rsidR="002533E3">
        <w:rPr>
          <w:rFonts w:hint="eastAsia"/>
          <w:bCs/>
          <w:sz w:val="24"/>
        </w:rPr>
        <w:t>赋值</w:t>
      </w:r>
      <w:r w:rsidR="002533E3">
        <w:rPr>
          <w:rFonts w:hint="eastAsia"/>
          <w:bCs/>
          <w:sz w:val="24"/>
        </w:rPr>
        <w:t>CRR=limit</w:t>
      </w:r>
      <w:r w:rsidR="002533E3">
        <w:rPr>
          <w:rFonts w:hint="eastAsia"/>
          <w:bCs/>
          <w:sz w:val="24"/>
        </w:rPr>
        <w:t>；</w:t>
      </w:r>
    </w:p>
    <w:p w14:paraId="0EC0AD63" w14:textId="46082846" w:rsidR="00A638FF" w:rsidRPr="00A638FF" w:rsidRDefault="00A638FF" w:rsidP="005B7177">
      <w:pPr>
        <w:spacing w:line="300" w:lineRule="auto"/>
        <w:ind w:firstLine="435"/>
        <w:rPr>
          <w:bCs/>
          <w:sz w:val="24"/>
        </w:rPr>
      </w:pPr>
      <w:r w:rsidRPr="00A638FF">
        <w:rPr>
          <w:rFonts w:hint="eastAsia"/>
          <w:bCs/>
          <w:sz w:val="24"/>
        </w:rPr>
        <w:lastRenderedPageBreak/>
        <w:t>②</w:t>
      </w:r>
      <w:r w:rsidR="00066793">
        <w:rPr>
          <w:rFonts w:hint="eastAsia"/>
          <w:bCs/>
          <w:sz w:val="24"/>
        </w:rPr>
        <w:t xml:space="preserve"> </w:t>
      </w:r>
      <w:r w:rsidR="0046731E">
        <w:rPr>
          <w:rFonts w:hint="eastAsia"/>
          <w:bCs/>
          <w:sz w:val="24"/>
        </w:rPr>
        <w:t>拆解</w:t>
      </w:r>
      <w:r w:rsidR="0046731E">
        <w:rPr>
          <w:rFonts w:hint="eastAsia"/>
          <w:bCs/>
          <w:sz w:val="24"/>
        </w:rPr>
        <w:t>CRR</w:t>
      </w:r>
      <w:r w:rsidR="0046731E">
        <w:rPr>
          <w:rFonts w:hint="eastAsia"/>
          <w:bCs/>
          <w:sz w:val="24"/>
        </w:rPr>
        <w:t>为高</w:t>
      </w:r>
      <w:r w:rsidR="0046731E">
        <w:rPr>
          <w:rFonts w:hint="eastAsia"/>
          <w:bCs/>
          <w:sz w:val="24"/>
        </w:rPr>
        <w:t>8</w:t>
      </w:r>
      <w:r w:rsidR="0046731E">
        <w:rPr>
          <w:rFonts w:hint="eastAsia"/>
          <w:bCs/>
          <w:sz w:val="24"/>
        </w:rPr>
        <w:t>位的</w:t>
      </w:r>
      <w:r w:rsidR="0046731E">
        <w:rPr>
          <w:rFonts w:hint="eastAsia"/>
          <w:bCs/>
          <w:sz w:val="24"/>
        </w:rPr>
        <w:t>CRRH</w:t>
      </w:r>
      <w:r w:rsidR="0046731E">
        <w:rPr>
          <w:rFonts w:hint="eastAsia"/>
          <w:bCs/>
          <w:sz w:val="24"/>
        </w:rPr>
        <w:t>、低</w:t>
      </w:r>
      <w:r w:rsidR="0046731E">
        <w:rPr>
          <w:rFonts w:hint="eastAsia"/>
          <w:bCs/>
          <w:sz w:val="24"/>
        </w:rPr>
        <w:t>8</w:t>
      </w:r>
      <w:r w:rsidR="0046731E">
        <w:rPr>
          <w:rFonts w:hint="eastAsia"/>
          <w:bCs/>
          <w:sz w:val="24"/>
        </w:rPr>
        <w:t>位的</w:t>
      </w:r>
      <w:r w:rsidR="0046731E">
        <w:rPr>
          <w:rFonts w:hint="eastAsia"/>
          <w:bCs/>
          <w:sz w:val="24"/>
        </w:rPr>
        <w:t>CRRL</w:t>
      </w:r>
      <w:r w:rsidR="00066793">
        <w:rPr>
          <w:rFonts w:hint="eastAsia"/>
          <w:bCs/>
          <w:sz w:val="24"/>
        </w:rPr>
        <w:t>；</w:t>
      </w:r>
    </w:p>
    <w:p w14:paraId="2154E792" w14:textId="5A3C7867" w:rsidR="0017246A" w:rsidRPr="00A638FF" w:rsidRDefault="00A638FF" w:rsidP="005B7177">
      <w:pPr>
        <w:spacing w:line="300" w:lineRule="auto"/>
        <w:ind w:firstLine="435"/>
        <w:rPr>
          <w:bCs/>
          <w:sz w:val="24"/>
        </w:rPr>
      </w:pPr>
      <w:r w:rsidRPr="00A638FF">
        <w:rPr>
          <w:rFonts w:hint="eastAsia"/>
          <w:bCs/>
          <w:sz w:val="24"/>
        </w:rPr>
        <w:t>③</w:t>
      </w:r>
      <w:r w:rsidR="00FE275A">
        <w:rPr>
          <w:rFonts w:hint="eastAsia"/>
          <w:bCs/>
          <w:sz w:val="24"/>
        </w:rPr>
        <w:t xml:space="preserve"> </w:t>
      </w:r>
      <w:r w:rsidR="00FE275A">
        <w:rPr>
          <w:rFonts w:hint="eastAsia"/>
          <w:bCs/>
          <w:sz w:val="24"/>
        </w:rPr>
        <w:t>根据</w:t>
      </w:r>
      <w:r w:rsidR="00FE275A">
        <w:rPr>
          <w:rFonts w:hint="eastAsia"/>
          <w:bCs/>
          <w:sz w:val="24"/>
        </w:rPr>
        <w:t>dir</w:t>
      </w:r>
      <w:r w:rsidR="00FE275A">
        <w:rPr>
          <w:rFonts w:hint="eastAsia"/>
          <w:bCs/>
          <w:sz w:val="24"/>
        </w:rPr>
        <w:t>判断</w:t>
      </w:r>
      <w:r w:rsidR="00334C97">
        <w:rPr>
          <w:rFonts w:hint="eastAsia"/>
          <w:bCs/>
          <w:sz w:val="24"/>
        </w:rPr>
        <w:t>左电机和右电机的</w:t>
      </w:r>
      <w:r w:rsidR="00D12BFE">
        <w:rPr>
          <w:rFonts w:hint="eastAsia"/>
          <w:bCs/>
          <w:sz w:val="24"/>
        </w:rPr>
        <w:t>旋转</w:t>
      </w:r>
      <w:r w:rsidR="00334C97">
        <w:rPr>
          <w:rFonts w:hint="eastAsia"/>
          <w:bCs/>
          <w:sz w:val="24"/>
        </w:rPr>
        <w:t>状态</w:t>
      </w:r>
    </w:p>
    <w:p w14:paraId="77F550D6" w14:textId="3387DDCC" w:rsidR="0054108B" w:rsidRDefault="0054108B" w:rsidP="005B7177">
      <w:pPr>
        <w:spacing w:line="300" w:lineRule="auto"/>
        <w:ind w:firstLine="435"/>
        <w:rPr>
          <w:bCs/>
          <w:sz w:val="24"/>
        </w:rPr>
      </w:pPr>
      <w:r w:rsidRPr="009F4290">
        <w:rPr>
          <w:rFonts w:hint="eastAsia"/>
          <w:bCs/>
          <w:sz w:val="24"/>
        </w:rPr>
        <w:t>④</w:t>
      </w:r>
      <w:r w:rsidR="009F4290" w:rsidRPr="009F4290">
        <w:rPr>
          <w:rFonts w:hint="eastAsia"/>
          <w:bCs/>
          <w:sz w:val="24"/>
        </w:rPr>
        <w:t xml:space="preserve"> </w:t>
      </w:r>
      <w:r w:rsidR="002C2BC0" w:rsidRPr="009F4290">
        <w:rPr>
          <w:rFonts w:hint="eastAsia"/>
          <w:bCs/>
          <w:sz w:val="24"/>
        </w:rPr>
        <w:t>设置输出的</w:t>
      </w:r>
      <w:r w:rsidR="009F4290" w:rsidRPr="009F4290">
        <w:rPr>
          <w:rFonts w:hint="eastAsia"/>
          <w:bCs/>
          <w:sz w:val="24"/>
        </w:rPr>
        <w:t>PWM</w:t>
      </w:r>
      <w:r w:rsidR="002468F6">
        <w:rPr>
          <w:rFonts w:hint="eastAsia"/>
          <w:bCs/>
          <w:sz w:val="24"/>
        </w:rPr>
        <w:t>数据。</w:t>
      </w:r>
      <w:r w:rsidR="00E55428">
        <w:rPr>
          <w:rFonts w:hint="eastAsia"/>
          <w:bCs/>
          <w:sz w:val="24"/>
        </w:rPr>
        <w:t>一种</w:t>
      </w:r>
      <w:r w:rsidR="006540F2">
        <w:rPr>
          <w:rFonts w:hint="eastAsia"/>
          <w:bCs/>
          <w:sz w:val="24"/>
        </w:rPr>
        <w:t>单向旋转的</w:t>
      </w:r>
      <w:r w:rsidR="002468F6">
        <w:rPr>
          <w:rFonts w:hint="eastAsia"/>
          <w:bCs/>
          <w:sz w:val="24"/>
        </w:rPr>
        <w:t>数据格式如下：</w:t>
      </w:r>
    </w:p>
    <w:p w14:paraId="042B390D" w14:textId="051D3B0D" w:rsidR="00AD383D" w:rsidRPr="00AD383D" w:rsidRDefault="00AD383D" w:rsidP="00AD383D">
      <w:pPr>
        <w:spacing w:line="300" w:lineRule="auto"/>
        <w:ind w:firstLine="435"/>
        <w:rPr>
          <w:bCs/>
          <w:sz w:val="24"/>
        </w:rPr>
      </w:pPr>
      <w:r w:rsidRPr="00AD383D">
        <w:rPr>
          <w:bCs/>
          <w:sz w:val="24"/>
        </w:rPr>
        <w:t xml:space="preserve">        uint8_t PWM1CH1[3] = {0x70,</w:t>
      </w:r>
      <w:r w:rsidR="0009187D">
        <w:rPr>
          <w:rFonts w:hint="eastAsia"/>
          <w:bCs/>
          <w:sz w:val="24"/>
        </w:rPr>
        <w:t xml:space="preserve"> </w:t>
      </w:r>
      <w:r w:rsidRPr="00AD383D">
        <w:rPr>
          <w:bCs/>
          <w:sz w:val="24"/>
        </w:rPr>
        <w:t>0x00,</w:t>
      </w:r>
      <w:r w:rsidR="0009187D">
        <w:rPr>
          <w:rFonts w:hint="eastAsia"/>
          <w:bCs/>
          <w:sz w:val="24"/>
        </w:rPr>
        <w:t xml:space="preserve"> </w:t>
      </w:r>
      <w:r w:rsidRPr="00AD383D">
        <w:rPr>
          <w:bCs/>
          <w:sz w:val="24"/>
        </w:rPr>
        <w:t>0x00};</w:t>
      </w:r>
    </w:p>
    <w:p w14:paraId="09385668" w14:textId="4D6F1100" w:rsidR="00AD383D" w:rsidRPr="00AD383D" w:rsidRDefault="00AD383D" w:rsidP="00AD383D">
      <w:pPr>
        <w:spacing w:line="300" w:lineRule="auto"/>
        <w:ind w:firstLine="435"/>
        <w:rPr>
          <w:bCs/>
          <w:sz w:val="24"/>
        </w:rPr>
      </w:pPr>
      <w:r w:rsidRPr="00AD383D">
        <w:rPr>
          <w:bCs/>
          <w:sz w:val="24"/>
        </w:rPr>
        <w:t xml:space="preserve">        uint8_t PWM1CH2[3] = {0x80,</w:t>
      </w:r>
      <w:r w:rsidR="0009187D">
        <w:rPr>
          <w:rFonts w:hint="eastAsia"/>
          <w:bCs/>
          <w:sz w:val="24"/>
        </w:rPr>
        <w:t xml:space="preserve"> </w:t>
      </w:r>
      <w:r w:rsidRPr="00AD383D">
        <w:rPr>
          <w:bCs/>
          <w:sz w:val="24"/>
        </w:rPr>
        <w:t>CRRH,</w:t>
      </w:r>
      <w:r w:rsidR="0009187D">
        <w:rPr>
          <w:rFonts w:hint="eastAsia"/>
          <w:bCs/>
          <w:sz w:val="24"/>
        </w:rPr>
        <w:t xml:space="preserve"> </w:t>
      </w:r>
      <w:r w:rsidRPr="00AD383D">
        <w:rPr>
          <w:bCs/>
          <w:sz w:val="24"/>
        </w:rPr>
        <w:t>CRRL};</w:t>
      </w:r>
    </w:p>
    <w:p w14:paraId="51578D7A" w14:textId="77777777" w:rsidR="00AD383D" w:rsidRPr="00AD383D" w:rsidRDefault="00AD383D" w:rsidP="00AD383D">
      <w:pPr>
        <w:spacing w:line="300" w:lineRule="auto"/>
        <w:ind w:firstLine="435"/>
        <w:rPr>
          <w:bCs/>
          <w:sz w:val="24"/>
        </w:rPr>
      </w:pPr>
      <w:r w:rsidRPr="00AD383D">
        <w:rPr>
          <w:bCs/>
          <w:sz w:val="24"/>
        </w:rPr>
        <w:t xml:space="preserve">        pwm_writes(PWM1CH1);</w:t>
      </w:r>
    </w:p>
    <w:p w14:paraId="3789C8F4" w14:textId="11CF759C" w:rsidR="003D4FF7" w:rsidRDefault="00AD383D" w:rsidP="003D4FF7">
      <w:pPr>
        <w:spacing w:line="300" w:lineRule="auto"/>
        <w:ind w:firstLine="435"/>
        <w:rPr>
          <w:bCs/>
          <w:sz w:val="24"/>
        </w:rPr>
      </w:pPr>
      <w:r w:rsidRPr="00AD383D">
        <w:rPr>
          <w:bCs/>
          <w:sz w:val="24"/>
        </w:rPr>
        <w:t xml:space="preserve">        pwm_writes(PWM1CH2);</w:t>
      </w:r>
    </w:p>
    <w:p w14:paraId="6B34A4D8" w14:textId="77777777" w:rsidR="00AF19AD" w:rsidRDefault="003D4FF7" w:rsidP="003D4FF7">
      <w:pPr>
        <w:spacing w:line="300" w:lineRule="auto"/>
        <w:ind w:firstLine="435"/>
        <w:rPr>
          <w:bCs/>
          <w:sz w:val="24"/>
        </w:rPr>
      </w:pPr>
      <w:r>
        <w:rPr>
          <w:rFonts w:hint="eastAsia"/>
          <w:bCs/>
          <w:sz w:val="24"/>
        </w:rPr>
        <w:t>其中，</w:t>
      </w:r>
      <w:r w:rsidR="002D3CB3">
        <w:rPr>
          <w:rFonts w:hint="eastAsia"/>
          <w:bCs/>
          <w:sz w:val="24"/>
        </w:rPr>
        <w:t>0x70</w:t>
      </w:r>
      <w:r w:rsidR="006E5D69">
        <w:rPr>
          <w:rFonts w:hint="eastAsia"/>
          <w:bCs/>
          <w:sz w:val="24"/>
        </w:rPr>
        <w:t>和</w:t>
      </w:r>
      <w:r w:rsidR="006E5D69">
        <w:rPr>
          <w:rFonts w:hint="eastAsia"/>
          <w:bCs/>
          <w:sz w:val="24"/>
        </w:rPr>
        <w:t>0x80</w:t>
      </w:r>
      <w:r w:rsidR="006E5D69">
        <w:rPr>
          <w:rFonts w:hint="eastAsia"/>
          <w:bCs/>
          <w:sz w:val="24"/>
        </w:rPr>
        <w:t>分别</w:t>
      </w:r>
      <w:r w:rsidR="002D3CB3">
        <w:rPr>
          <w:rFonts w:hint="eastAsia"/>
          <w:bCs/>
          <w:sz w:val="24"/>
        </w:rPr>
        <w:t>表示</w:t>
      </w:r>
      <w:r w:rsidR="006E5D69">
        <w:rPr>
          <w:rFonts w:hint="eastAsia"/>
          <w:bCs/>
          <w:sz w:val="24"/>
        </w:rPr>
        <w:t>电机的地址</w:t>
      </w:r>
      <w:r w:rsidR="00AF19AD">
        <w:rPr>
          <w:rFonts w:hint="eastAsia"/>
          <w:bCs/>
          <w:sz w:val="24"/>
        </w:rPr>
        <w:t>；</w:t>
      </w:r>
    </w:p>
    <w:p w14:paraId="42D11FD2" w14:textId="1A1E77C2" w:rsidR="003D4FF7" w:rsidRDefault="00D40824" w:rsidP="00342531">
      <w:pPr>
        <w:spacing w:line="300" w:lineRule="auto"/>
        <w:ind w:left="405" w:firstLine="435"/>
        <w:rPr>
          <w:bCs/>
          <w:sz w:val="24"/>
        </w:rPr>
      </w:pPr>
      <w:r>
        <w:rPr>
          <w:rFonts w:hint="eastAsia"/>
          <w:bCs/>
          <w:sz w:val="24"/>
        </w:rPr>
        <w:t>0x00</w:t>
      </w:r>
      <w:r>
        <w:rPr>
          <w:rFonts w:hint="eastAsia"/>
          <w:bCs/>
          <w:sz w:val="24"/>
        </w:rPr>
        <w:t>表示不向电机发送任何数值，电机的该项为低电平</w:t>
      </w:r>
      <w:r w:rsidR="00AF19AD">
        <w:rPr>
          <w:rFonts w:hint="eastAsia"/>
          <w:bCs/>
          <w:sz w:val="24"/>
        </w:rPr>
        <w:t>；</w:t>
      </w:r>
    </w:p>
    <w:p w14:paraId="74F80718" w14:textId="5E381D4F" w:rsidR="00AF19AD" w:rsidRDefault="00AF19AD" w:rsidP="00342531">
      <w:pPr>
        <w:spacing w:line="300" w:lineRule="auto"/>
        <w:ind w:left="405" w:firstLine="435"/>
        <w:rPr>
          <w:bCs/>
          <w:sz w:val="24"/>
        </w:rPr>
      </w:pPr>
      <w:r>
        <w:rPr>
          <w:rFonts w:hint="eastAsia"/>
          <w:bCs/>
          <w:sz w:val="24"/>
        </w:rPr>
        <w:t>CRRH</w:t>
      </w:r>
      <w:r>
        <w:rPr>
          <w:rFonts w:hint="eastAsia"/>
          <w:bCs/>
          <w:sz w:val="24"/>
        </w:rPr>
        <w:t>和</w:t>
      </w:r>
      <w:r>
        <w:rPr>
          <w:rFonts w:hint="eastAsia"/>
          <w:bCs/>
          <w:sz w:val="24"/>
        </w:rPr>
        <w:t>CRRL</w:t>
      </w:r>
      <w:r>
        <w:rPr>
          <w:rFonts w:hint="eastAsia"/>
          <w:bCs/>
          <w:sz w:val="24"/>
        </w:rPr>
        <w:t>表示电机转速的高</w:t>
      </w:r>
      <w:r>
        <w:rPr>
          <w:rFonts w:hint="eastAsia"/>
          <w:bCs/>
          <w:sz w:val="24"/>
        </w:rPr>
        <w:t>8</w:t>
      </w:r>
      <w:r>
        <w:rPr>
          <w:rFonts w:hint="eastAsia"/>
          <w:bCs/>
          <w:sz w:val="24"/>
        </w:rPr>
        <w:t>位和低</w:t>
      </w:r>
      <w:r>
        <w:rPr>
          <w:rFonts w:hint="eastAsia"/>
          <w:bCs/>
          <w:sz w:val="24"/>
        </w:rPr>
        <w:t>8</w:t>
      </w:r>
      <w:r>
        <w:rPr>
          <w:rFonts w:hint="eastAsia"/>
          <w:bCs/>
          <w:sz w:val="24"/>
        </w:rPr>
        <w:t>位</w:t>
      </w:r>
      <w:r w:rsidR="0094426C">
        <w:rPr>
          <w:rFonts w:hint="eastAsia"/>
          <w:bCs/>
          <w:sz w:val="24"/>
        </w:rPr>
        <w:t>。</w:t>
      </w:r>
    </w:p>
    <w:p w14:paraId="599ED6CC" w14:textId="05611204" w:rsidR="0054108B" w:rsidRDefault="0054108B" w:rsidP="00AD383D">
      <w:pPr>
        <w:spacing w:line="300" w:lineRule="auto"/>
        <w:ind w:firstLine="435"/>
        <w:rPr>
          <w:bCs/>
          <w:sz w:val="24"/>
        </w:rPr>
      </w:pPr>
      <w:r w:rsidRPr="009F4290">
        <w:rPr>
          <w:rFonts w:hint="eastAsia"/>
          <w:bCs/>
          <w:sz w:val="24"/>
        </w:rPr>
        <w:t>⑤</w:t>
      </w:r>
      <w:r w:rsidR="000157F3">
        <w:rPr>
          <w:rFonts w:hint="eastAsia"/>
          <w:bCs/>
          <w:sz w:val="24"/>
        </w:rPr>
        <w:t xml:space="preserve"> </w:t>
      </w:r>
      <w:r w:rsidR="008121D3">
        <w:rPr>
          <w:rFonts w:hint="eastAsia"/>
          <w:bCs/>
          <w:sz w:val="24"/>
        </w:rPr>
        <w:t>调用</w:t>
      </w:r>
      <w:r w:rsidR="008121D3" w:rsidRPr="00DB0462">
        <w:rPr>
          <w:bCs/>
          <w:sz w:val="24"/>
        </w:rPr>
        <w:t>left_wheel_set</w:t>
      </w:r>
      <w:r w:rsidR="008121D3">
        <w:rPr>
          <w:rFonts w:hint="eastAsia"/>
          <w:bCs/>
          <w:sz w:val="24"/>
        </w:rPr>
        <w:t>函数</w:t>
      </w:r>
      <w:r w:rsidR="00891AAC">
        <w:rPr>
          <w:rFonts w:hint="eastAsia"/>
          <w:bCs/>
          <w:sz w:val="24"/>
        </w:rPr>
        <w:t>传送</w:t>
      </w:r>
      <w:r w:rsidR="00891AAC">
        <w:rPr>
          <w:rFonts w:hint="eastAsia"/>
          <w:bCs/>
          <w:sz w:val="24"/>
        </w:rPr>
        <w:t>PWM</w:t>
      </w:r>
      <w:r w:rsidR="00891AAC">
        <w:rPr>
          <w:rFonts w:hint="eastAsia"/>
          <w:bCs/>
          <w:sz w:val="24"/>
        </w:rPr>
        <w:t>值等，一种单轮子的专项控制格式如下：</w:t>
      </w:r>
    </w:p>
    <w:p w14:paraId="39751E25" w14:textId="7B80D9B7" w:rsidR="00891AAC" w:rsidRPr="009F4290" w:rsidRDefault="00891AAC" w:rsidP="00AD383D">
      <w:pPr>
        <w:spacing w:line="300" w:lineRule="auto"/>
        <w:ind w:firstLine="435"/>
        <w:rPr>
          <w:bCs/>
          <w:sz w:val="24"/>
        </w:rPr>
      </w:pPr>
      <w:r w:rsidRPr="00891AAC">
        <w:rPr>
          <w:bCs/>
          <w:sz w:val="24"/>
        </w:rPr>
        <w:t xml:space="preserve">  </w:t>
      </w:r>
      <w:r>
        <w:rPr>
          <w:rFonts w:hint="eastAsia"/>
          <w:bCs/>
          <w:sz w:val="24"/>
        </w:rPr>
        <w:t xml:space="preserve">    </w:t>
      </w:r>
      <w:r w:rsidRPr="00891AAC">
        <w:rPr>
          <w:bCs/>
          <w:sz w:val="24"/>
        </w:rPr>
        <w:t xml:space="preserve">  left_wheel_set(500, 500, true);</w:t>
      </w:r>
    </w:p>
    <w:p w14:paraId="744CC583" w14:textId="6F8297CD" w:rsidR="00A638FF" w:rsidRDefault="00BC18EF" w:rsidP="00BC18EF">
      <w:pPr>
        <w:spacing w:line="300" w:lineRule="auto"/>
        <w:ind w:firstLine="435"/>
        <w:rPr>
          <w:bCs/>
          <w:sz w:val="24"/>
        </w:rPr>
      </w:pPr>
      <w:r>
        <w:rPr>
          <w:rFonts w:hint="eastAsia"/>
          <w:bCs/>
          <w:sz w:val="24"/>
        </w:rPr>
        <w:t>以上是</w:t>
      </w:r>
      <w:r w:rsidR="0092393C">
        <w:rPr>
          <w:rFonts w:hint="eastAsia"/>
          <w:bCs/>
          <w:sz w:val="24"/>
        </w:rPr>
        <w:t>设置左轮</w:t>
      </w:r>
      <w:r w:rsidR="0092393C" w:rsidRPr="00891AAC">
        <w:rPr>
          <w:bCs/>
          <w:sz w:val="24"/>
        </w:rPr>
        <w:t>left_wheel_set</w:t>
      </w:r>
      <w:r w:rsidR="0092393C">
        <w:rPr>
          <w:rFonts w:hint="eastAsia"/>
          <w:bCs/>
          <w:sz w:val="24"/>
        </w:rPr>
        <w:t>的设置，右轮设置同上</w:t>
      </w:r>
      <w:r w:rsidR="00E005C1">
        <w:rPr>
          <w:rFonts w:hint="eastAsia"/>
          <w:bCs/>
          <w:sz w:val="24"/>
        </w:rPr>
        <w:t>，不再赘述。</w:t>
      </w:r>
    </w:p>
    <w:p w14:paraId="69A6E0BC" w14:textId="4B632282" w:rsidR="00F5206C" w:rsidRDefault="00F5206C" w:rsidP="00BC18EF">
      <w:pPr>
        <w:spacing w:line="300" w:lineRule="auto"/>
        <w:ind w:firstLine="435"/>
        <w:rPr>
          <w:bCs/>
          <w:sz w:val="24"/>
        </w:rPr>
      </w:pPr>
      <w:r w:rsidRPr="007A4847">
        <w:rPr>
          <w:rFonts w:hint="eastAsia"/>
          <w:bCs/>
          <w:sz w:val="24"/>
        </w:rPr>
        <w:t>⑥</w:t>
      </w:r>
      <w:r w:rsidR="007A4847">
        <w:rPr>
          <w:rFonts w:hint="eastAsia"/>
          <w:bCs/>
          <w:sz w:val="24"/>
        </w:rPr>
        <w:t xml:space="preserve"> </w:t>
      </w:r>
      <w:r w:rsidR="0035243D">
        <w:rPr>
          <w:rFonts w:hint="eastAsia"/>
          <w:bCs/>
          <w:sz w:val="24"/>
        </w:rPr>
        <w:t>在设置</w:t>
      </w:r>
      <w:r w:rsidR="0035243D" w:rsidRPr="00891AAC">
        <w:rPr>
          <w:bCs/>
          <w:sz w:val="24"/>
        </w:rPr>
        <w:t>left_wheel_set</w:t>
      </w:r>
      <w:r w:rsidR="0035243D">
        <w:rPr>
          <w:rFonts w:hint="eastAsia"/>
          <w:bCs/>
          <w:sz w:val="24"/>
        </w:rPr>
        <w:t>和</w:t>
      </w:r>
      <w:r w:rsidR="0035243D" w:rsidRPr="0035243D">
        <w:rPr>
          <w:bCs/>
          <w:sz w:val="24"/>
        </w:rPr>
        <w:t>right_wheel_set</w:t>
      </w:r>
      <w:r w:rsidR="0035243D">
        <w:rPr>
          <w:rFonts w:hint="eastAsia"/>
          <w:bCs/>
          <w:sz w:val="24"/>
        </w:rPr>
        <w:t>前，</w:t>
      </w:r>
      <w:r w:rsidR="00B77AFF">
        <w:rPr>
          <w:rFonts w:hint="eastAsia"/>
          <w:bCs/>
          <w:sz w:val="24"/>
        </w:rPr>
        <w:t>需要使用如下函数初始化</w:t>
      </w:r>
      <w:r w:rsidR="00B77AFF">
        <w:rPr>
          <w:rFonts w:hint="eastAsia"/>
          <w:bCs/>
          <w:sz w:val="24"/>
        </w:rPr>
        <w:t>PWM</w:t>
      </w:r>
      <w:r w:rsidR="00B77AFF">
        <w:rPr>
          <w:rFonts w:hint="eastAsia"/>
          <w:bCs/>
          <w:sz w:val="24"/>
        </w:rPr>
        <w:t>的频率。</w:t>
      </w:r>
    </w:p>
    <w:p w14:paraId="790EC26A" w14:textId="1D9A84E2" w:rsidR="00B77AFF" w:rsidRPr="007A4847" w:rsidRDefault="00B77AFF" w:rsidP="00A10AF5">
      <w:pPr>
        <w:spacing w:line="300" w:lineRule="auto"/>
        <w:ind w:firstLine="435"/>
        <w:rPr>
          <w:bCs/>
          <w:sz w:val="24"/>
        </w:rPr>
      </w:pPr>
      <w:r w:rsidRPr="00B77AFF">
        <w:rPr>
          <w:bCs/>
          <w:sz w:val="24"/>
        </w:rPr>
        <w:t xml:space="preserve"> </w:t>
      </w:r>
      <w:r>
        <w:rPr>
          <w:rFonts w:hint="eastAsia"/>
          <w:bCs/>
          <w:sz w:val="24"/>
        </w:rPr>
        <w:t xml:space="preserve">    </w:t>
      </w:r>
      <w:r w:rsidRPr="00B77AFF">
        <w:rPr>
          <w:bCs/>
          <w:sz w:val="24"/>
        </w:rPr>
        <w:t xml:space="preserve">   </w:t>
      </w:r>
      <w:proofErr w:type="spellStart"/>
      <w:r w:rsidRPr="00B77AFF">
        <w:rPr>
          <w:bCs/>
          <w:sz w:val="24"/>
        </w:rPr>
        <w:t>pwm_write</w:t>
      </w:r>
      <w:proofErr w:type="spellEnd"/>
      <w:r w:rsidRPr="00B77AFF">
        <w:rPr>
          <w:bCs/>
          <w:sz w:val="24"/>
        </w:rPr>
        <w:t>(0x16);</w:t>
      </w:r>
    </w:p>
    <w:p w14:paraId="4305D123" w14:textId="77777777" w:rsidR="00A638FF" w:rsidRPr="00A638FF" w:rsidRDefault="00A638FF" w:rsidP="005B7177">
      <w:pPr>
        <w:spacing w:line="300" w:lineRule="auto"/>
        <w:ind w:firstLine="435"/>
        <w:rPr>
          <w:bCs/>
          <w:sz w:val="24"/>
        </w:rPr>
      </w:pPr>
    </w:p>
    <w:p w14:paraId="60E639A2" w14:textId="7962A1B6" w:rsidR="006A6491" w:rsidRPr="00BC4E9E" w:rsidRDefault="00BC4E9E" w:rsidP="006A6491">
      <w:pPr>
        <w:spacing w:line="360" w:lineRule="auto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四</w:t>
      </w:r>
      <w:r w:rsidR="006A6491" w:rsidRPr="00BC4E9E">
        <w:rPr>
          <w:b/>
          <w:sz w:val="32"/>
          <w:szCs w:val="28"/>
        </w:rPr>
        <w:t>、实验</w:t>
      </w:r>
      <w:r w:rsidR="00814335" w:rsidRPr="00BC4E9E">
        <w:rPr>
          <w:b/>
          <w:sz w:val="32"/>
          <w:szCs w:val="28"/>
        </w:rPr>
        <w:t>结果</w:t>
      </w:r>
      <w:r w:rsidR="006E4431">
        <w:rPr>
          <w:rFonts w:hint="eastAsia"/>
          <w:b/>
          <w:sz w:val="32"/>
          <w:szCs w:val="28"/>
        </w:rPr>
        <w:t>与分析</w:t>
      </w:r>
    </w:p>
    <w:p w14:paraId="6026A5C4" w14:textId="371E5E7A" w:rsidR="00524A5B" w:rsidRDefault="00DF2564" w:rsidP="00524A5B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0F15D3" w:rsidRPr="007D2E42">
        <w:rPr>
          <w:rFonts w:hint="eastAsia"/>
          <w:sz w:val="28"/>
          <w:szCs w:val="28"/>
        </w:rPr>
        <w:t xml:space="preserve"> </w:t>
      </w:r>
      <w:r w:rsidR="000F15D3">
        <w:rPr>
          <w:rFonts w:hint="eastAsia"/>
          <w:sz w:val="28"/>
          <w:szCs w:val="28"/>
        </w:rPr>
        <w:t>构建</w:t>
      </w:r>
      <w:r w:rsidR="00524A5B">
        <w:rPr>
          <w:rFonts w:hint="eastAsia"/>
          <w:sz w:val="28"/>
          <w:szCs w:val="28"/>
        </w:rPr>
        <w:t>如下</w:t>
      </w:r>
      <w:r w:rsidR="009916DD">
        <w:rPr>
          <w:rFonts w:hint="eastAsia"/>
          <w:sz w:val="28"/>
          <w:szCs w:val="28"/>
        </w:rPr>
        <w:t>函数的完成的代码</w:t>
      </w:r>
    </w:p>
    <w:p w14:paraId="623414F0" w14:textId="3955E07A" w:rsidR="00524A5B" w:rsidRPr="003C0314" w:rsidRDefault="00524A5B" w:rsidP="00524A5B">
      <w:pPr>
        <w:ind w:firstLineChars="200" w:firstLine="480"/>
        <w:rPr>
          <w:sz w:val="24"/>
        </w:rPr>
      </w:pPr>
      <w:r w:rsidRPr="003C0314">
        <w:rPr>
          <w:rFonts w:hint="eastAsia"/>
          <w:sz w:val="24"/>
        </w:rPr>
        <w:t>v</w:t>
      </w:r>
      <w:r w:rsidRPr="003C0314">
        <w:rPr>
          <w:sz w:val="24"/>
        </w:rPr>
        <w:t>oid left_wheel_set(uint16_t CRR,</w:t>
      </w:r>
      <w:r w:rsidRPr="003C0314">
        <w:rPr>
          <w:rFonts w:hint="eastAsia"/>
          <w:sz w:val="24"/>
        </w:rPr>
        <w:t xml:space="preserve"> </w:t>
      </w:r>
      <w:r w:rsidRPr="003C0314">
        <w:rPr>
          <w:sz w:val="24"/>
        </w:rPr>
        <w:t>uint16_t limit,</w:t>
      </w:r>
      <w:r w:rsidRPr="003C0314">
        <w:rPr>
          <w:rFonts w:hint="eastAsia"/>
          <w:sz w:val="24"/>
        </w:rPr>
        <w:t xml:space="preserve"> </w:t>
      </w:r>
      <w:r w:rsidRPr="003C0314">
        <w:rPr>
          <w:sz w:val="24"/>
        </w:rPr>
        <w:t>bool dir)</w:t>
      </w:r>
    </w:p>
    <w:p w14:paraId="0A22BA1F" w14:textId="3D879F2E" w:rsidR="00F86E4E" w:rsidRPr="003C0314" w:rsidRDefault="00524A5B" w:rsidP="009916DD">
      <w:pPr>
        <w:ind w:firstLineChars="200" w:firstLine="480"/>
        <w:rPr>
          <w:sz w:val="22"/>
          <w:szCs w:val="22"/>
        </w:rPr>
      </w:pPr>
      <w:r w:rsidRPr="003C0314">
        <w:rPr>
          <w:sz w:val="24"/>
        </w:rPr>
        <w:t>void right_wheel_set(uint16_t CRR,</w:t>
      </w:r>
      <w:r w:rsidR="0048207A" w:rsidRPr="003C0314">
        <w:rPr>
          <w:rFonts w:hint="eastAsia"/>
          <w:sz w:val="24"/>
        </w:rPr>
        <w:t xml:space="preserve"> </w:t>
      </w:r>
      <w:r w:rsidRPr="003C0314">
        <w:rPr>
          <w:sz w:val="24"/>
        </w:rPr>
        <w:t>uint16_t limit,</w:t>
      </w:r>
      <w:r w:rsidR="0048207A" w:rsidRPr="003C0314">
        <w:rPr>
          <w:rFonts w:hint="eastAsia"/>
          <w:sz w:val="24"/>
        </w:rPr>
        <w:t xml:space="preserve"> </w:t>
      </w:r>
      <w:r w:rsidRPr="003C0314">
        <w:rPr>
          <w:sz w:val="24"/>
        </w:rPr>
        <w:t>bool dir)</w:t>
      </w:r>
    </w:p>
    <w:p w14:paraId="613070EF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5B5CC8AA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1CCEA3A7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5C005E37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378AABFA" w14:textId="77777777" w:rsidR="00F86E4E" w:rsidRDefault="00F86E4E" w:rsidP="00070B2C">
      <w:pPr>
        <w:spacing w:line="300" w:lineRule="auto"/>
        <w:ind w:firstLine="435"/>
        <w:rPr>
          <w:sz w:val="24"/>
        </w:rPr>
      </w:pPr>
    </w:p>
    <w:p w14:paraId="3BAB84B1" w14:textId="77777777" w:rsidR="00070B2C" w:rsidRDefault="00070B2C" w:rsidP="00070B2C">
      <w:pPr>
        <w:spacing w:line="300" w:lineRule="auto"/>
        <w:ind w:firstLine="435"/>
        <w:rPr>
          <w:sz w:val="24"/>
        </w:rPr>
      </w:pPr>
    </w:p>
    <w:p w14:paraId="2EB67026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1DFF2B4C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102EE3AB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5A83A1D4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7766B9BA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289BB332" w14:textId="77777777" w:rsidR="006F122B" w:rsidRDefault="006F122B" w:rsidP="00070B2C">
      <w:pPr>
        <w:spacing w:line="300" w:lineRule="auto"/>
        <w:ind w:firstLine="435"/>
        <w:rPr>
          <w:sz w:val="24"/>
        </w:rPr>
      </w:pPr>
    </w:p>
    <w:p w14:paraId="53F3D411" w14:textId="77777777" w:rsidR="006F122B" w:rsidRPr="002A2636" w:rsidRDefault="006F122B" w:rsidP="00070B2C">
      <w:pPr>
        <w:spacing w:line="300" w:lineRule="auto"/>
        <w:ind w:firstLine="435"/>
        <w:rPr>
          <w:sz w:val="24"/>
        </w:rPr>
      </w:pPr>
    </w:p>
    <w:p w14:paraId="41237F6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3365A08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005000E4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FC35DEC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52C62229" w14:textId="77777777" w:rsidR="006E4431" w:rsidRDefault="006E4431" w:rsidP="00070B2C">
      <w:pPr>
        <w:spacing w:line="300" w:lineRule="auto"/>
        <w:ind w:firstLine="435"/>
        <w:rPr>
          <w:sz w:val="24"/>
        </w:rPr>
      </w:pPr>
    </w:p>
    <w:p w14:paraId="469528EF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1567046F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29DCB167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7F05633D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4B0C7059" w14:textId="77777777" w:rsidR="007B1497" w:rsidRDefault="007B1497" w:rsidP="00070B2C">
      <w:pPr>
        <w:spacing w:line="300" w:lineRule="auto"/>
        <w:ind w:firstLine="435"/>
        <w:rPr>
          <w:sz w:val="24"/>
        </w:rPr>
      </w:pPr>
    </w:p>
    <w:p w14:paraId="70B60E99" w14:textId="77777777" w:rsidR="006B68D1" w:rsidRDefault="006B68D1" w:rsidP="00070B2C">
      <w:pPr>
        <w:spacing w:line="300" w:lineRule="auto"/>
        <w:ind w:firstLine="435"/>
        <w:rPr>
          <w:sz w:val="24"/>
        </w:rPr>
      </w:pPr>
    </w:p>
    <w:p w14:paraId="23D87CC6" w14:textId="77777777" w:rsidR="006B68D1" w:rsidRPr="00A0368D" w:rsidRDefault="006B68D1" w:rsidP="00070B2C">
      <w:pPr>
        <w:spacing w:line="300" w:lineRule="auto"/>
        <w:ind w:firstLine="435"/>
        <w:rPr>
          <w:sz w:val="24"/>
        </w:rPr>
      </w:pPr>
    </w:p>
    <w:p w14:paraId="2E69B41B" w14:textId="77777777" w:rsidR="007B1497" w:rsidRPr="002A2636" w:rsidRDefault="007B1497" w:rsidP="00070B2C">
      <w:pPr>
        <w:spacing w:line="300" w:lineRule="auto"/>
        <w:ind w:firstLine="435"/>
        <w:rPr>
          <w:sz w:val="24"/>
        </w:rPr>
      </w:pPr>
    </w:p>
    <w:p w14:paraId="64F81B45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3CD066E4" w14:textId="77777777" w:rsidR="006E4431" w:rsidRPr="002A2636" w:rsidRDefault="006E4431" w:rsidP="00070B2C">
      <w:pPr>
        <w:spacing w:line="300" w:lineRule="auto"/>
        <w:ind w:firstLine="435"/>
        <w:rPr>
          <w:sz w:val="24"/>
        </w:rPr>
      </w:pPr>
    </w:p>
    <w:p w14:paraId="1088033E" w14:textId="4403B168" w:rsidR="000630B0" w:rsidRPr="003C0314" w:rsidRDefault="003C0314" w:rsidP="003C0314">
      <w:pPr>
        <w:ind w:firstLineChars="200" w:firstLine="560"/>
        <w:rPr>
          <w:rFonts w:hint="eastAsia"/>
          <w:sz w:val="28"/>
          <w:szCs w:val="28"/>
        </w:rPr>
      </w:pPr>
      <w:r w:rsidRPr="003C0314">
        <w:rPr>
          <w:rFonts w:hint="eastAsia"/>
          <w:sz w:val="28"/>
          <w:szCs w:val="28"/>
        </w:rPr>
        <w:t xml:space="preserve">2 </w:t>
      </w:r>
      <w:r w:rsidRPr="003C0314">
        <w:rPr>
          <w:rFonts w:hint="eastAsia"/>
          <w:sz w:val="28"/>
          <w:szCs w:val="28"/>
        </w:rPr>
        <w:t>基于上述</w:t>
      </w:r>
      <w:r>
        <w:rPr>
          <w:rFonts w:hint="eastAsia"/>
          <w:sz w:val="28"/>
          <w:szCs w:val="28"/>
        </w:rPr>
        <w:t>两个函数，分析轮子的运动状态</w:t>
      </w:r>
    </w:p>
    <w:p w14:paraId="6C2C8174" w14:textId="77777777" w:rsidR="00B81703" w:rsidRDefault="00B81703" w:rsidP="00070B2C">
      <w:pPr>
        <w:spacing w:line="300" w:lineRule="auto"/>
        <w:ind w:firstLine="435"/>
        <w:rPr>
          <w:sz w:val="22"/>
          <w:szCs w:val="22"/>
        </w:rPr>
      </w:pPr>
    </w:p>
    <w:p w14:paraId="7D460E19" w14:textId="77777777" w:rsidR="00B81703" w:rsidRDefault="00B81703" w:rsidP="00070B2C">
      <w:pPr>
        <w:spacing w:line="300" w:lineRule="auto"/>
        <w:ind w:firstLine="435"/>
        <w:rPr>
          <w:sz w:val="22"/>
          <w:szCs w:val="22"/>
        </w:rPr>
      </w:pPr>
    </w:p>
    <w:p w14:paraId="70407840" w14:textId="77777777" w:rsidR="00B81703" w:rsidRDefault="00B81703" w:rsidP="00070B2C">
      <w:pPr>
        <w:spacing w:line="300" w:lineRule="auto"/>
        <w:ind w:firstLine="435"/>
        <w:rPr>
          <w:sz w:val="22"/>
          <w:szCs w:val="22"/>
        </w:rPr>
      </w:pPr>
    </w:p>
    <w:p w14:paraId="0DA60154" w14:textId="77777777" w:rsidR="00B81703" w:rsidRDefault="00B81703" w:rsidP="00070B2C">
      <w:pPr>
        <w:spacing w:line="300" w:lineRule="auto"/>
        <w:ind w:firstLine="435"/>
        <w:rPr>
          <w:sz w:val="22"/>
          <w:szCs w:val="22"/>
        </w:rPr>
      </w:pPr>
    </w:p>
    <w:p w14:paraId="395D6F2C" w14:textId="77777777" w:rsidR="00B81703" w:rsidRDefault="00B81703" w:rsidP="00070B2C">
      <w:pPr>
        <w:spacing w:line="300" w:lineRule="auto"/>
        <w:ind w:firstLine="435"/>
        <w:rPr>
          <w:sz w:val="22"/>
          <w:szCs w:val="22"/>
        </w:rPr>
      </w:pPr>
    </w:p>
    <w:p w14:paraId="268BCFC8" w14:textId="77777777" w:rsidR="00B81703" w:rsidRDefault="00B81703" w:rsidP="00070B2C">
      <w:pPr>
        <w:spacing w:line="300" w:lineRule="auto"/>
        <w:ind w:firstLine="435"/>
        <w:rPr>
          <w:sz w:val="22"/>
          <w:szCs w:val="22"/>
        </w:rPr>
      </w:pPr>
    </w:p>
    <w:p w14:paraId="3C2BA798" w14:textId="77777777" w:rsidR="00B81703" w:rsidRDefault="00B81703" w:rsidP="00070B2C">
      <w:pPr>
        <w:spacing w:line="300" w:lineRule="auto"/>
        <w:ind w:firstLine="435"/>
        <w:rPr>
          <w:sz w:val="22"/>
          <w:szCs w:val="22"/>
        </w:rPr>
      </w:pPr>
    </w:p>
    <w:p w14:paraId="4F754FC8" w14:textId="77777777" w:rsidR="00B81703" w:rsidRPr="002A2636" w:rsidRDefault="00B81703" w:rsidP="00070B2C">
      <w:pPr>
        <w:spacing w:line="300" w:lineRule="auto"/>
        <w:ind w:firstLine="435"/>
        <w:rPr>
          <w:sz w:val="22"/>
          <w:szCs w:val="22"/>
        </w:rPr>
      </w:pPr>
    </w:p>
    <w:p w14:paraId="1E70D927" w14:textId="44DE4528" w:rsidR="006A6491" w:rsidRPr="008B396D" w:rsidRDefault="008B396D" w:rsidP="006A6491">
      <w:pPr>
        <w:spacing w:line="360" w:lineRule="auto"/>
        <w:rPr>
          <w:b/>
          <w:sz w:val="32"/>
          <w:szCs w:val="28"/>
        </w:rPr>
      </w:pPr>
      <w:r>
        <w:rPr>
          <w:rFonts w:hint="eastAsia"/>
          <w:b/>
          <w:sz w:val="32"/>
          <w:szCs w:val="28"/>
        </w:rPr>
        <w:t>五</w:t>
      </w:r>
      <w:r w:rsidR="006A6491" w:rsidRPr="008B396D">
        <w:rPr>
          <w:b/>
          <w:sz w:val="32"/>
          <w:szCs w:val="28"/>
        </w:rPr>
        <w:t>、讨论</w:t>
      </w:r>
      <w:r w:rsidR="0018465A" w:rsidRPr="008B396D">
        <w:rPr>
          <w:b/>
          <w:sz w:val="32"/>
          <w:szCs w:val="28"/>
        </w:rPr>
        <w:t>和</w:t>
      </w:r>
      <w:r w:rsidR="006A6491" w:rsidRPr="008B396D">
        <w:rPr>
          <w:b/>
          <w:sz w:val="32"/>
          <w:szCs w:val="28"/>
        </w:rPr>
        <w:t>建议</w:t>
      </w:r>
    </w:p>
    <w:p w14:paraId="4F228DD0" w14:textId="77777777" w:rsidR="009A7D61" w:rsidRDefault="009A7D61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252EE1E0" w14:textId="77777777" w:rsidR="006078DC" w:rsidRDefault="006078DC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0781088B" w14:textId="77777777" w:rsidR="006078DC" w:rsidRDefault="006078DC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p w14:paraId="0D4B9008" w14:textId="77777777" w:rsidR="006078DC" w:rsidRDefault="006078DC" w:rsidP="009A7D61">
      <w:pPr>
        <w:spacing w:line="300" w:lineRule="auto"/>
        <w:ind w:firstLine="435"/>
        <w:rPr>
          <w:b/>
          <w:bCs/>
          <w:color w:val="FF0000"/>
          <w:sz w:val="24"/>
        </w:rPr>
      </w:pPr>
    </w:p>
    <w:sectPr w:rsidR="006078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7D780" w14:textId="77777777" w:rsidR="00C80917" w:rsidRDefault="00C80917" w:rsidP="00C94DE8">
      <w:r>
        <w:separator/>
      </w:r>
    </w:p>
  </w:endnote>
  <w:endnote w:type="continuationSeparator" w:id="0">
    <w:p w14:paraId="1FB650EE" w14:textId="77777777" w:rsidR="00C80917" w:rsidRDefault="00C80917" w:rsidP="00C94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4951B" w14:textId="77777777" w:rsidR="00C80917" w:rsidRDefault="00C80917" w:rsidP="00C94DE8">
      <w:r>
        <w:separator/>
      </w:r>
    </w:p>
  </w:footnote>
  <w:footnote w:type="continuationSeparator" w:id="0">
    <w:p w14:paraId="79CC84D1" w14:textId="77777777" w:rsidR="00C80917" w:rsidRDefault="00C80917" w:rsidP="00C94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45102"/>
    <w:multiLevelType w:val="hybridMultilevel"/>
    <w:tmpl w:val="2376B418"/>
    <w:lvl w:ilvl="0" w:tplc="86FA8798">
      <w:start w:val="1"/>
      <w:numFmt w:val="bullet"/>
      <w:lvlText w:val="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10B2241"/>
    <w:multiLevelType w:val="hybridMultilevel"/>
    <w:tmpl w:val="E14CC526"/>
    <w:lvl w:ilvl="0" w:tplc="172E9336">
      <w:numFmt w:val="bullet"/>
      <w:lvlText w:val="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B515336"/>
    <w:multiLevelType w:val="hybridMultilevel"/>
    <w:tmpl w:val="12687132"/>
    <w:lvl w:ilvl="0" w:tplc="19B461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F060A89"/>
    <w:multiLevelType w:val="hybridMultilevel"/>
    <w:tmpl w:val="3B48980A"/>
    <w:lvl w:ilvl="0" w:tplc="D40C4A8C">
      <w:start w:val="2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75120313"/>
    <w:multiLevelType w:val="hybridMultilevel"/>
    <w:tmpl w:val="AC5AAE44"/>
    <w:lvl w:ilvl="0" w:tplc="AD3EBC0C">
      <w:start w:val="1"/>
      <w:numFmt w:val="bullet"/>
      <w:lvlText w:val="•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12408733">
    <w:abstractNumId w:val="0"/>
  </w:num>
  <w:num w:numId="2" w16cid:durableId="432944985">
    <w:abstractNumId w:val="4"/>
  </w:num>
  <w:num w:numId="3" w16cid:durableId="361324958">
    <w:abstractNumId w:val="2"/>
  </w:num>
  <w:num w:numId="4" w16cid:durableId="434982599">
    <w:abstractNumId w:val="3"/>
  </w:num>
  <w:num w:numId="5" w16cid:durableId="748114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oNotDisplayPageBoundaries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491"/>
    <w:rsid w:val="00001003"/>
    <w:rsid w:val="00004D39"/>
    <w:rsid w:val="00004F75"/>
    <w:rsid w:val="000157F3"/>
    <w:rsid w:val="00024C7C"/>
    <w:rsid w:val="00030DB9"/>
    <w:rsid w:val="00030E64"/>
    <w:rsid w:val="00032E1C"/>
    <w:rsid w:val="00034B9B"/>
    <w:rsid w:val="000412FC"/>
    <w:rsid w:val="0004215C"/>
    <w:rsid w:val="000430DE"/>
    <w:rsid w:val="0004610B"/>
    <w:rsid w:val="000517DE"/>
    <w:rsid w:val="00051C6A"/>
    <w:rsid w:val="000529F7"/>
    <w:rsid w:val="0005343F"/>
    <w:rsid w:val="00061190"/>
    <w:rsid w:val="00062395"/>
    <w:rsid w:val="000630B0"/>
    <w:rsid w:val="00064301"/>
    <w:rsid w:val="000659FA"/>
    <w:rsid w:val="00066793"/>
    <w:rsid w:val="00070B2C"/>
    <w:rsid w:val="000770EB"/>
    <w:rsid w:val="00081755"/>
    <w:rsid w:val="00084494"/>
    <w:rsid w:val="00087023"/>
    <w:rsid w:val="0009187D"/>
    <w:rsid w:val="00092130"/>
    <w:rsid w:val="00093C79"/>
    <w:rsid w:val="000B2EF8"/>
    <w:rsid w:val="000B41FA"/>
    <w:rsid w:val="000B50A6"/>
    <w:rsid w:val="000C014E"/>
    <w:rsid w:val="000C414C"/>
    <w:rsid w:val="000D5244"/>
    <w:rsid w:val="000D6B36"/>
    <w:rsid w:val="000D7361"/>
    <w:rsid w:val="000E0AA9"/>
    <w:rsid w:val="000E2AB1"/>
    <w:rsid w:val="000E476C"/>
    <w:rsid w:val="000E589A"/>
    <w:rsid w:val="000F15D3"/>
    <w:rsid w:val="000F1DD8"/>
    <w:rsid w:val="000F45CA"/>
    <w:rsid w:val="000F5718"/>
    <w:rsid w:val="000F5E33"/>
    <w:rsid w:val="000F6040"/>
    <w:rsid w:val="001005F0"/>
    <w:rsid w:val="00100E50"/>
    <w:rsid w:val="00101AC6"/>
    <w:rsid w:val="00101CEA"/>
    <w:rsid w:val="00101F95"/>
    <w:rsid w:val="00103DC2"/>
    <w:rsid w:val="001044A6"/>
    <w:rsid w:val="001053E0"/>
    <w:rsid w:val="0010682B"/>
    <w:rsid w:val="00110116"/>
    <w:rsid w:val="00112D93"/>
    <w:rsid w:val="00113187"/>
    <w:rsid w:val="00113B67"/>
    <w:rsid w:val="00113FA9"/>
    <w:rsid w:val="001147A6"/>
    <w:rsid w:val="00114FE3"/>
    <w:rsid w:val="00122845"/>
    <w:rsid w:val="00130D42"/>
    <w:rsid w:val="00131626"/>
    <w:rsid w:val="00134F4B"/>
    <w:rsid w:val="00136929"/>
    <w:rsid w:val="00136C03"/>
    <w:rsid w:val="00142187"/>
    <w:rsid w:val="001443DE"/>
    <w:rsid w:val="00145651"/>
    <w:rsid w:val="00145EF4"/>
    <w:rsid w:val="0014735F"/>
    <w:rsid w:val="001505D9"/>
    <w:rsid w:val="00153741"/>
    <w:rsid w:val="001571DC"/>
    <w:rsid w:val="00161E28"/>
    <w:rsid w:val="0017153F"/>
    <w:rsid w:val="0017246A"/>
    <w:rsid w:val="00180C08"/>
    <w:rsid w:val="0018465A"/>
    <w:rsid w:val="0019030C"/>
    <w:rsid w:val="00190529"/>
    <w:rsid w:val="00191B64"/>
    <w:rsid w:val="00197933"/>
    <w:rsid w:val="001A280D"/>
    <w:rsid w:val="001A2F28"/>
    <w:rsid w:val="001A44C6"/>
    <w:rsid w:val="001B2BF0"/>
    <w:rsid w:val="001B30A4"/>
    <w:rsid w:val="001B4945"/>
    <w:rsid w:val="001B7EC8"/>
    <w:rsid w:val="001C2541"/>
    <w:rsid w:val="001C48C8"/>
    <w:rsid w:val="001C50FE"/>
    <w:rsid w:val="001C5185"/>
    <w:rsid w:val="001C7A72"/>
    <w:rsid w:val="001D160D"/>
    <w:rsid w:val="001D24D1"/>
    <w:rsid w:val="001D4AC6"/>
    <w:rsid w:val="001E116A"/>
    <w:rsid w:val="001E1B96"/>
    <w:rsid w:val="001E6C0A"/>
    <w:rsid w:val="001F016D"/>
    <w:rsid w:val="001F4586"/>
    <w:rsid w:val="001F5356"/>
    <w:rsid w:val="00203CD9"/>
    <w:rsid w:val="0020418C"/>
    <w:rsid w:val="00204750"/>
    <w:rsid w:val="002170A0"/>
    <w:rsid w:val="00217BD6"/>
    <w:rsid w:val="00226184"/>
    <w:rsid w:val="002338C3"/>
    <w:rsid w:val="00240A14"/>
    <w:rsid w:val="0024120E"/>
    <w:rsid w:val="00243512"/>
    <w:rsid w:val="002468F6"/>
    <w:rsid w:val="00246CBF"/>
    <w:rsid w:val="00246E87"/>
    <w:rsid w:val="00251F1A"/>
    <w:rsid w:val="002533E3"/>
    <w:rsid w:val="0025590E"/>
    <w:rsid w:val="00256F51"/>
    <w:rsid w:val="002608DF"/>
    <w:rsid w:val="00274CEC"/>
    <w:rsid w:val="00277958"/>
    <w:rsid w:val="00283820"/>
    <w:rsid w:val="00283EEF"/>
    <w:rsid w:val="0028588D"/>
    <w:rsid w:val="00294BD2"/>
    <w:rsid w:val="0029659C"/>
    <w:rsid w:val="00297BC7"/>
    <w:rsid w:val="002A2636"/>
    <w:rsid w:val="002A3858"/>
    <w:rsid w:val="002A65D1"/>
    <w:rsid w:val="002B170B"/>
    <w:rsid w:val="002B1F44"/>
    <w:rsid w:val="002B70B6"/>
    <w:rsid w:val="002C2BC0"/>
    <w:rsid w:val="002C4CB3"/>
    <w:rsid w:val="002C5A66"/>
    <w:rsid w:val="002D034E"/>
    <w:rsid w:val="002D0464"/>
    <w:rsid w:val="002D3CB3"/>
    <w:rsid w:val="002F5154"/>
    <w:rsid w:val="002F6309"/>
    <w:rsid w:val="002F782C"/>
    <w:rsid w:val="00302418"/>
    <w:rsid w:val="00303614"/>
    <w:rsid w:val="0031175A"/>
    <w:rsid w:val="00317106"/>
    <w:rsid w:val="00317D2D"/>
    <w:rsid w:val="0032014E"/>
    <w:rsid w:val="00322C3F"/>
    <w:rsid w:val="00323022"/>
    <w:rsid w:val="00323954"/>
    <w:rsid w:val="00323E40"/>
    <w:rsid w:val="00330D6B"/>
    <w:rsid w:val="00334C97"/>
    <w:rsid w:val="00337BA0"/>
    <w:rsid w:val="00342531"/>
    <w:rsid w:val="00342843"/>
    <w:rsid w:val="00345148"/>
    <w:rsid w:val="0034777A"/>
    <w:rsid w:val="003477B5"/>
    <w:rsid w:val="0035243D"/>
    <w:rsid w:val="003527B5"/>
    <w:rsid w:val="00353C3D"/>
    <w:rsid w:val="00354F4B"/>
    <w:rsid w:val="003556BA"/>
    <w:rsid w:val="00355F58"/>
    <w:rsid w:val="00356322"/>
    <w:rsid w:val="00357C9B"/>
    <w:rsid w:val="003711DB"/>
    <w:rsid w:val="00374175"/>
    <w:rsid w:val="003747E1"/>
    <w:rsid w:val="00376304"/>
    <w:rsid w:val="003871B0"/>
    <w:rsid w:val="00394AEB"/>
    <w:rsid w:val="003A23C2"/>
    <w:rsid w:val="003A2E09"/>
    <w:rsid w:val="003B1DD7"/>
    <w:rsid w:val="003C0314"/>
    <w:rsid w:val="003D01B0"/>
    <w:rsid w:val="003D4FF7"/>
    <w:rsid w:val="003D62C1"/>
    <w:rsid w:val="003E18E5"/>
    <w:rsid w:val="003E4B84"/>
    <w:rsid w:val="003F186D"/>
    <w:rsid w:val="003F23A4"/>
    <w:rsid w:val="003F4498"/>
    <w:rsid w:val="003F557C"/>
    <w:rsid w:val="003F6937"/>
    <w:rsid w:val="003F6C09"/>
    <w:rsid w:val="003F6EDF"/>
    <w:rsid w:val="003F7D87"/>
    <w:rsid w:val="00403FF7"/>
    <w:rsid w:val="004046F5"/>
    <w:rsid w:val="004051CA"/>
    <w:rsid w:val="00406F50"/>
    <w:rsid w:val="004072D2"/>
    <w:rsid w:val="00411229"/>
    <w:rsid w:val="00411912"/>
    <w:rsid w:val="0041269D"/>
    <w:rsid w:val="00412F01"/>
    <w:rsid w:val="004137F2"/>
    <w:rsid w:val="0041706D"/>
    <w:rsid w:val="004175F0"/>
    <w:rsid w:val="00417991"/>
    <w:rsid w:val="004206BA"/>
    <w:rsid w:val="004218CD"/>
    <w:rsid w:val="0042264C"/>
    <w:rsid w:val="00427481"/>
    <w:rsid w:val="00432F57"/>
    <w:rsid w:val="0043548E"/>
    <w:rsid w:val="004365D4"/>
    <w:rsid w:val="004401D4"/>
    <w:rsid w:val="00441009"/>
    <w:rsid w:val="00446CAB"/>
    <w:rsid w:val="00453F94"/>
    <w:rsid w:val="0045667F"/>
    <w:rsid w:val="004607E0"/>
    <w:rsid w:val="00465295"/>
    <w:rsid w:val="0046731E"/>
    <w:rsid w:val="00467354"/>
    <w:rsid w:val="004733C3"/>
    <w:rsid w:val="00477B82"/>
    <w:rsid w:val="00480AC2"/>
    <w:rsid w:val="0048181C"/>
    <w:rsid w:val="0048207A"/>
    <w:rsid w:val="004846CC"/>
    <w:rsid w:val="00492CF7"/>
    <w:rsid w:val="004A1120"/>
    <w:rsid w:val="004A2A46"/>
    <w:rsid w:val="004A3307"/>
    <w:rsid w:val="004A4100"/>
    <w:rsid w:val="004A505B"/>
    <w:rsid w:val="004A744C"/>
    <w:rsid w:val="004B4AC3"/>
    <w:rsid w:val="004B6BB0"/>
    <w:rsid w:val="004C0D46"/>
    <w:rsid w:val="004C3D18"/>
    <w:rsid w:val="004D03D6"/>
    <w:rsid w:val="004D65D0"/>
    <w:rsid w:val="004E4AC9"/>
    <w:rsid w:val="004E5B13"/>
    <w:rsid w:val="004E5BF7"/>
    <w:rsid w:val="004E5C41"/>
    <w:rsid w:val="004E698B"/>
    <w:rsid w:val="004F6267"/>
    <w:rsid w:val="004F7FBA"/>
    <w:rsid w:val="00501DAB"/>
    <w:rsid w:val="005064F9"/>
    <w:rsid w:val="00517B7F"/>
    <w:rsid w:val="00520500"/>
    <w:rsid w:val="00524A5B"/>
    <w:rsid w:val="00524C41"/>
    <w:rsid w:val="0052552B"/>
    <w:rsid w:val="00526A51"/>
    <w:rsid w:val="005270D5"/>
    <w:rsid w:val="005317E4"/>
    <w:rsid w:val="00531AEB"/>
    <w:rsid w:val="00532290"/>
    <w:rsid w:val="00536779"/>
    <w:rsid w:val="00537736"/>
    <w:rsid w:val="005409AA"/>
    <w:rsid w:val="0054108B"/>
    <w:rsid w:val="005426BA"/>
    <w:rsid w:val="00542CB3"/>
    <w:rsid w:val="00546074"/>
    <w:rsid w:val="00553E06"/>
    <w:rsid w:val="00554C8F"/>
    <w:rsid w:val="00555973"/>
    <w:rsid w:val="0056196C"/>
    <w:rsid w:val="00561CC8"/>
    <w:rsid w:val="0057193A"/>
    <w:rsid w:val="00572A55"/>
    <w:rsid w:val="005743E1"/>
    <w:rsid w:val="005760D4"/>
    <w:rsid w:val="00577D8C"/>
    <w:rsid w:val="005805FB"/>
    <w:rsid w:val="0058255B"/>
    <w:rsid w:val="00585D9C"/>
    <w:rsid w:val="00592E29"/>
    <w:rsid w:val="00596043"/>
    <w:rsid w:val="005B209F"/>
    <w:rsid w:val="005B6105"/>
    <w:rsid w:val="005B6CFE"/>
    <w:rsid w:val="005B7177"/>
    <w:rsid w:val="005C1942"/>
    <w:rsid w:val="005C51CB"/>
    <w:rsid w:val="005C65FD"/>
    <w:rsid w:val="005C7100"/>
    <w:rsid w:val="005D5111"/>
    <w:rsid w:val="005E4C03"/>
    <w:rsid w:val="005E4E2D"/>
    <w:rsid w:val="005E5046"/>
    <w:rsid w:val="005F25E5"/>
    <w:rsid w:val="005F6A63"/>
    <w:rsid w:val="00602C3C"/>
    <w:rsid w:val="00603D6E"/>
    <w:rsid w:val="00606659"/>
    <w:rsid w:val="00607864"/>
    <w:rsid w:val="006078DC"/>
    <w:rsid w:val="006105C3"/>
    <w:rsid w:val="00610A91"/>
    <w:rsid w:val="00611982"/>
    <w:rsid w:val="00615BF0"/>
    <w:rsid w:val="00617445"/>
    <w:rsid w:val="00622D80"/>
    <w:rsid w:val="006232AE"/>
    <w:rsid w:val="00625355"/>
    <w:rsid w:val="00627F17"/>
    <w:rsid w:val="006302AA"/>
    <w:rsid w:val="006365D1"/>
    <w:rsid w:val="00637A1B"/>
    <w:rsid w:val="00640717"/>
    <w:rsid w:val="00642141"/>
    <w:rsid w:val="006453EE"/>
    <w:rsid w:val="00647210"/>
    <w:rsid w:val="006540F2"/>
    <w:rsid w:val="00657611"/>
    <w:rsid w:val="00660D94"/>
    <w:rsid w:val="00676C38"/>
    <w:rsid w:val="006805E5"/>
    <w:rsid w:val="00680C71"/>
    <w:rsid w:val="00683986"/>
    <w:rsid w:val="00684B71"/>
    <w:rsid w:val="00684D9C"/>
    <w:rsid w:val="006900D2"/>
    <w:rsid w:val="00691B70"/>
    <w:rsid w:val="00692A57"/>
    <w:rsid w:val="00695D89"/>
    <w:rsid w:val="0069789F"/>
    <w:rsid w:val="006A1C2D"/>
    <w:rsid w:val="006A4158"/>
    <w:rsid w:val="006A564B"/>
    <w:rsid w:val="006A5BC4"/>
    <w:rsid w:val="006A5C52"/>
    <w:rsid w:val="006A61D1"/>
    <w:rsid w:val="006A6491"/>
    <w:rsid w:val="006A7F80"/>
    <w:rsid w:val="006B68D1"/>
    <w:rsid w:val="006B7C69"/>
    <w:rsid w:val="006C0027"/>
    <w:rsid w:val="006C034F"/>
    <w:rsid w:val="006C37F0"/>
    <w:rsid w:val="006C4C25"/>
    <w:rsid w:val="006C50A1"/>
    <w:rsid w:val="006C5A6F"/>
    <w:rsid w:val="006C64D8"/>
    <w:rsid w:val="006C6B0B"/>
    <w:rsid w:val="006D0BC1"/>
    <w:rsid w:val="006D440E"/>
    <w:rsid w:val="006E0A3D"/>
    <w:rsid w:val="006E4431"/>
    <w:rsid w:val="006E5D69"/>
    <w:rsid w:val="006E7C68"/>
    <w:rsid w:val="006F0477"/>
    <w:rsid w:val="006F122B"/>
    <w:rsid w:val="006F1BC9"/>
    <w:rsid w:val="006F44FF"/>
    <w:rsid w:val="00704BD9"/>
    <w:rsid w:val="007059AB"/>
    <w:rsid w:val="00705D8D"/>
    <w:rsid w:val="00705EC4"/>
    <w:rsid w:val="00707C26"/>
    <w:rsid w:val="007163FF"/>
    <w:rsid w:val="00720F2D"/>
    <w:rsid w:val="00721E84"/>
    <w:rsid w:val="00723429"/>
    <w:rsid w:val="00725169"/>
    <w:rsid w:val="00735301"/>
    <w:rsid w:val="00737188"/>
    <w:rsid w:val="00737CFD"/>
    <w:rsid w:val="00744801"/>
    <w:rsid w:val="00745D70"/>
    <w:rsid w:val="00756FD8"/>
    <w:rsid w:val="007572F0"/>
    <w:rsid w:val="0076752E"/>
    <w:rsid w:val="0077374C"/>
    <w:rsid w:val="00774E07"/>
    <w:rsid w:val="0077549C"/>
    <w:rsid w:val="007756A8"/>
    <w:rsid w:val="0077656C"/>
    <w:rsid w:val="00790209"/>
    <w:rsid w:val="00790F9C"/>
    <w:rsid w:val="00791885"/>
    <w:rsid w:val="00793996"/>
    <w:rsid w:val="00793C3B"/>
    <w:rsid w:val="007A38FC"/>
    <w:rsid w:val="007A4847"/>
    <w:rsid w:val="007B1497"/>
    <w:rsid w:val="007B3AF6"/>
    <w:rsid w:val="007C6FF5"/>
    <w:rsid w:val="007D2DC5"/>
    <w:rsid w:val="007D2E42"/>
    <w:rsid w:val="007D536E"/>
    <w:rsid w:val="007E6223"/>
    <w:rsid w:val="007E6655"/>
    <w:rsid w:val="007E7DAD"/>
    <w:rsid w:val="007E7F1D"/>
    <w:rsid w:val="007F3812"/>
    <w:rsid w:val="007F483F"/>
    <w:rsid w:val="00803046"/>
    <w:rsid w:val="00803489"/>
    <w:rsid w:val="00804E9D"/>
    <w:rsid w:val="00804F35"/>
    <w:rsid w:val="0080526B"/>
    <w:rsid w:val="008054C7"/>
    <w:rsid w:val="00805B5B"/>
    <w:rsid w:val="008121D3"/>
    <w:rsid w:val="00814335"/>
    <w:rsid w:val="008173FB"/>
    <w:rsid w:val="00821345"/>
    <w:rsid w:val="00824BE3"/>
    <w:rsid w:val="008255E0"/>
    <w:rsid w:val="0083191F"/>
    <w:rsid w:val="00835D26"/>
    <w:rsid w:val="00837352"/>
    <w:rsid w:val="008377AD"/>
    <w:rsid w:val="0084121F"/>
    <w:rsid w:val="0084330E"/>
    <w:rsid w:val="0084414A"/>
    <w:rsid w:val="00852DE6"/>
    <w:rsid w:val="00856C31"/>
    <w:rsid w:val="00861A2C"/>
    <w:rsid w:val="00866B1E"/>
    <w:rsid w:val="00870287"/>
    <w:rsid w:val="008702FA"/>
    <w:rsid w:val="00875AAD"/>
    <w:rsid w:val="00877C0F"/>
    <w:rsid w:val="00881BED"/>
    <w:rsid w:val="008821F3"/>
    <w:rsid w:val="00883CB7"/>
    <w:rsid w:val="008858F2"/>
    <w:rsid w:val="00885C2A"/>
    <w:rsid w:val="00885C95"/>
    <w:rsid w:val="00887B2F"/>
    <w:rsid w:val="00887DB5"/>
    <w:rsid w:val="00891AAC"/>
    <w:rsid w:val="00894ADC"/>
    <w:rsid w:val="00895D2B"/>
    <w:rsid w:val="0089725D"/>
    <w:rsid w:val="00897B09"/>
    <w:rsid w:val="008A0B3C"/>
    <w:rsid w:val="008A470D"/>
    <w:rsid w:val="008B02AC"/>
    <w:rsid w:val="008B0B87"/>
    <w:rsid w:val="008B396D"/>
    <w:rsid w:val="008B42D0"/>
    <w:rsid w:val="008B6663"/>
    <w:rsid w:val="008C6AA9"/>
    <w:rsid w:val="008D19A4"/>
    <w:rsid w:val="008D5097"/>
    <w:rsid w:val="008E141F"/>
    <w:rsid w:val="008E1626"/>
    <w:rsid w:val="008E4D27"/>
    <w:rsid w:val="008E4F6B"/>
    <w:rsid w:val="008E6188"/>
    <w:rsid w:val="008F0F45"/>
    <w:rsid w:val="008F3450"/>
    <w:rsid w:val="008F7428"/>
    <w:rsid w:val="00904D4D"/>
    <w:rsid w:val="00916B5F"/>
    <w:rsid w:val="009221BD"/>
    <w:rsid w:val="0092393C"/>
    <w:rsid w:val="00923B79"/>
    <w:rsid w:val="009269CE"/>
    <w:rsid w:val="00931AB1"/>
    <w:rsid w:val="009344D1"/>
    <w:rsid w:val="00935195"/>
    <w:rsid w:val="00936895"/>
    <w:rsid w:val="00940D24"/>
    <w:rsid w:val="00941945"/>
    <w:rsid w:val="00942886"/>
    <w:rsid w:val="009429D6"/>
    <w:rsid w:val="00943D42"/>
    <w:rsid w:val="0094426C"/>
    <w:rsid w:val="00944394"/>
    <w:rsid w:val="00946158"/>
    <w:rsid w:val="00947660"/>
    <w:rsid w:val="009535FF"/>
    <w:rsid w:val="0095425D"/>
    <w:rsid w:val="009568EE"/>
    <w:rsid w:val="0095766E"/>
    <w:rsid w:val="009718E2"/>
    <w:rsid w:val="00971F95"/>
    <w:rsid w:val="00973408"/>
    <w:rsid w:val="009734E6"/>
    <w:rsid w:val="00975262"/>
    <w:rsid w:val="00984F2E"/>
    <w:rsid w:val="0098541B"/>
    <w:rsid w:val="00986106"/>
    <w:rsid w:val="00987F15"/>
    <w:rsid w:val="009916DD"/>
    <w:rsid w:val="0099593D"/>
    <w:rsid w:val="009966D2"/>
    <w:rsid w:val="009971C9"/>
    <w:rsid w:val="00997DDD"/>
    <w:rsid w:val="009A2E1F"/>
    <w:rsid w:val="009A5868"/>
    <w:rsid w:val="009A7D61"/>
    <w:rsid w:val="009B53AE"/>
    <w:rsid w:val="009B6ADA"/>
    <w:rsid w:val="009B6BFB"/>
    <w:rsid w:val="009C002D"/>
    <w:rsid w:val="009C1404"/>
    <w:rsid w:val="009C4A0E"/>
    <w:rsid w:val="009C5270"/>
    <w:rsid w:val="009C6CF5"/>
    <w:rsid w:val="009D01B9"/>
    <w:rsid w:val="009D1193"/>
    <w:rsid w:val="009D38BB"/>
    <w:rsid w:val="009D44B3"/>
    <w:rsid w:val="009D689F"/>
    <w:rsid w:val="009E0157"/>
    <w:rsid w:val="009E3E99"/>
    <w:rsid w:val="009F4290"/>
    <w:rsid w:val="009F5AE8"/>
    <w:rsid w:val="00A00476"/>
    <w:rsid w:val="00A0213D"/>
    <w:rsid w:val="00A02AB2"/>
    <w:rsid w:val="00A0368D"/>
    <w:rsid w:val="00A05185"/>
    <w:rsid w:val="00A07057"/>
    <w:rsid w:val="00A10AF5"/>
    <w:rsid w:val="00A119C5"/>
    <w:rsid w:val="00A12BB6"/>
    <w:rsid w:val="00A15079"/>
    <w:rsid w:val="00A152AA"/>
    <w:rsid w:val="00A160E4"/>
    <w:rsid w:val="00A32165"/>
    <w:rsid w:val="00A329A4"/>
    <w:rsid w:val="00A33D3D"/>
    <w:rsid w:val="00A35202"/>
    <w:rsid w:val="00A41775"/>
    <w:rsid w:val="00A432CC"/>
    <w:rsid w:val="00A46C6C"/>
    <w:rsid w:val="00A475B4"/>
    <w:rsid w:val="00A541C4"/>
    <w:rsid w:val="00A60FDA"/>
    <w:rsid w:val="00A61BB4"/>
    <w:rsid w:val="00A638FF"/>
    <w:rsid w:val="00A651A4"/>
    <w:rsid w:val="00A6583C"/>
    <w:rsid w:val="00A71897"/>
    <w:rsid w:val="00A719E7"/>
    <w:rsid w:val="00A71C49"/>
    <w:rsid w:val="00A7410E"/>
    <w:rsid w:val="00A7505E"/>
    <w:rsid w:val="00A77C89"/>
    <w:rsid w:val="00A800BB"/>
    <w:rsid w:val="00A970EF"/>
    <w:rsid w:val="00A97E42"/>
    <w:rsid w:val="00AA3F18"/>
    <w:rsid w:val="00AA5AA4"/>
    <w:rsid w:val="00AB2627"/>
    <w:rsid w:val="00AB490C"/>
    <w:rsid w:val="00AB6504"/>
    <w:rsid w:val="00AB6AE8"/>
    <w:rsid w:val="00AC0A8B"/>
    <w:rsid w:val="00AC0D98"/>
    <w:rsid w:val="00AC5885"/>
    <w:rsid w:val="00AD1921"/>
    <w:rsid w:val="00AD383D"/>
    <w:rsid w:val="00AD3C55"/>
    <w:rsid w:val="00AD53EF"/>
    <w:rsid w:val="00AE001E"/>
    <w:rsid w:val="00AE1566"/>
    <w:rsid w:val="00AF19AD"/>
    <w:rsid w:val="00AF55EC"/>
    <w:rsid w:val="00B0021A"/>
    <w:rsid w:val="00B03A11"/>
    <w:rsid w:val="00B057AB"/>
    <w:rsid w:val="00B11F04"/>
    <w:rsid w:val="00B17E33"/>
    <w:rsid w:val="00B20660"/>
    <w:rsid w:val="00B232F9"/>
    <w:rsid w:val="00B276AA"/>
    <w:rsid w:val="00B277C9"/>
    <w:rsid w:val="00B30994"/>
    <w:rsid w:val="00B33BE0"/>
    <w:rsid w:val="00B34919"/>
    <w:rsid w:val="00B37AA3"/>
    <w:rsid w:val="00B45042"/>
    <w:rsid w:val="00B4688D"/>
    <w:rsid w:val="00B54A0F"/>
    <w:rsid w:val="00B60C5F"/>
    <w:rsid w:val="00B64DA5"/>
    <w:rsid w:val="00B70BC9"/>
    <w:rsid w:val="00B77AFF"/>
    <w:rsid w:val="00B77F97"/>
    <w:rsid w:val="00B81703"/>
    <w:rsid w:val="00B95E26"/>
    <w:rsid w:val="00BA1E3F"/>
    <w:rsid w:val="00BA5904"/>
    <w:rsid w:val="00BA7CAF"/>
    <w:rsid w:val="00BB20A8"/>
    <w:rsid w:val="00BB4B49"/>
    <w:rsid w:val="00BC18EF"/>
    <w:rsid w:val="00BC4E9E"/>
    <w:rsid w:val="00BC6159"/>
    <w:rsid w:val="00BD73D2"/>
    <w:rsid w:val="00BE1976"/>
    <w:rsid w:val="00BE27FC"/>
    <w:rsid w:val="00BE70CB"/>
    <w:rsid w:val="00BF6D92"/>
    <w:rsid w:val="00BF6E41"/>
    <w:rsid w:val="00BF7D37"/>
    <w:rsid w:val="00C036BC"/>
    <w:rsid w:val="00C04701"/>
    <w:rsid w:val="00C051F5"/>
    <w:rsid w:val="00C14F26"/>
    <w:rsid w:val="00C16F5B"/>
    <w:rsid w:val="00C17792"/>
    <w:rsid w:val="00C20A01"/>
    <w:rsid w:val="00C2481B"/>
    <w:rsid w:val="00C30224"/>
    <w:rsid w:val="00C308C4"/>
    <w:rsid w:val="00C31DF0"/>
    <w:rsid w:val="00C348D5"/>
    <w:rsid w:val="00C366B4"/>
    <w:rsid w:val="00C40DDF"/>
    <w:rsid w:val="00C41648"/>
    <w:rsid w:val="00C423A3"/>
    <w:rsid w:val="00C425AE"/>
    <w:rsid w:val="00C451BE"/>
    <w:rsid w:val="00C4745E"/>
    <w:rsid w:val="00C5126F"/>
    <w:rsid w:val="00C51B30"/>
    <w:rsid w:val="00C528FF"/>
    <w:rsid w:val="00C54162"/>
    <w:rsid w:val="00C56C06"/>
    <w:rsid w:val="00C62E7B"/>
    <w:rsid w:val="00C6302E"/>
    <w:rsid w:val="00C64D67"/>
    <w:rsid w:val="00C64DFB"/>
    <w:rsid w:val="00C80917"/>
    <w:rsid w:val="00C824BE"/>
    <w:rsid w:val="00C839CB"/>
    <w:rsid w:val="00C845DE"/>
    <w:rsid w:val="00C870A5"/>
    <w:rsid w:val="00C8717A"/>
    <w:rsid w:val="00C91FCB"/>
    <w:rsid w:val="00C9326D"/>
    <w:rsid w:val="00C94DE8"/>
    <w:rsid w:val="00C94E6A"/>
    <w:rsid w:val="00CA0AD0"/>
    <w:rsid w:val="00CA3A33"/>
    <w:rsid w:val="00CA4FB3"/>
    <w:rsid w:val="00CA72E1"/>
    <w:rsid w:val="00CB0B6F"/>
    <w:rsid w:val="00CB22AB"/>
    <w:rsid w:val="00CB4B1B"/>
    <w:rsid w:val="00CB67FA"/>
    <w:rsid w:val="00CB71B3"/>
    <w:rsid w:val="00CC0892"/>
    <w:rsid w:val="00CC0896"/>
    <w:rsid w:val="00CC3B7D"/>
    <w:rsid w:val="00CC3FFB"/>
    <w:rsid w:val="00CC46AF"/>
    <w:rsid w:val="00CC7FB7"/>
    <w:rsid w:val="00CD0CA0"/>
    <w:rsid w:val="00CD374F"/>
    <w:rsid w:val="00CD382D"/>
    <w:rsid w:val="00CD4B40"/>
    <w:rsid w:val="00CD7649"/>
    <w:rsid w:val="00CE2632"/>
    <w:rsid w:val="00CE6834"/>
    <w:rsid w:val="00CF0D7F"/>
    <w:rsid w:val="00CF4ADA"/>
    <w:rsid w:val="00CF6B30"/>
    <w:rsid w:val="00D005E7"/>
    <w:rsid w:val="00D02121"/>
    <w:rsid w:val="00D03107"/>
    <w:rsid w:val="00D03B30"/>
    <w:rsid w:val="00D108AB"/>
    <w:rsid w:val="00D12BFE"/>
    <w:rsid w:val="00D12C58"/>
    <w:rsid w:val="00D142D8"/>
    <w:rsid w:val="00D16DFA"/>
    <w:rsid w:val="00D21650"/>
    <w:rsid w:val="00D239E2"/>
    <w:rsid w:val="00D268B5"/>
    <w:rsid w:val="00D30648"/>
    <w:rsid w:val="00D35329"/>
    <w:rsid w:val="00D358F2"/>
    <w:rsid w:val="00D37F13"/>
    <w:rsid w:val="00D40824"/>
    <w:rsid w:val="00D43ECD"/>
    <w:rsid w:val="00D440BB"/>
    <w:rsid w:val="00D51645"/>
    <w:rsid w:val="00D5595B"/>
    <w:rsid w:val="00D561C1"/>
    <w:rsid w:val="00D623EA"/>
    <w:rsid w:val="00D62545"/>
    <w:rsid w:val="00D62629"/>
    <w:rsid w:val="00D749E2"/>
    <w:rsid w:val="00D74DB0"/>
    <w:rsid w:val="00D766DD"/>
    <w:rsid w:val="00D772A6"/>
    <w:rsid w:val="00D83F67"/>
    <w:rsid w:val="00D840B3"/>
    <w:rsid w:val="00D93D91"/>
    <w:rsid w:val="00D95BAB"/>
    <w:rsid w:val="00D966DD"/>
    <w:rsid w:val="00DA3362"/>
    <w:rsid w:val="00DA5370"/>
    <w:rsid w:val="00DA6FFC"/>
    <w:rsid w:val="00DB0462"/>
    <w:rsid w:val="00DB1254"/>
    <w:rsid w:val="00DB3494"/>
    <w:rsid w:val="00DB6B56"/>
    <w:rsid w:val="00DC578B"/>
    <w:rsid w:val="00DC5E3E"/>
    <w:rsid w:val="00DD1E83"/>
    <w:rsid w:val="00DD2456"/>
    <w:rsid w:val="00DD7908"/>
    <w:rsid w:val="00DE0C74"/>
    <w:rsid w:val="00DF16C9"/>
    <w:rsid w:val="00DF2564"/>
    <w:rsid w:val="00DF38D0"/>
    <w:rsid w:val="00DF54F5"/>
    <w:rsid w:val="00DF66E9"/>
    <w:rsid w:val="00E005C1"/>
    <w:rsid w:val="00E01D80"/>
    <w:rsid w:val="00E1153A"/>
    <w:rsid w:val="00E12106"/>
    <w:rsid w:val="00E12254"/>
    <w:rsid w:val="00E16888"/>
    <w:rsid w:val="00E17A6C"/>
    <w:rsid w:val="00E20878"/>
    <w:rsid w:val="00E20E70"/>
    <w:rsid w:val="00E22D80"/>
    <w:rsid w:val="00E25E7F"/>
    <w:rsid w:val="00E272EA"/>
    <w:rsid w:val="00E314F9"/>
    <w:rsid w:val="00E339E2"/>
    <w:rsid w:val="00E3658A"/>
    <w:rsid w:val="00E37652"/>
    <w:rsid w:val="00E410B1"/>
    <w:rsid w:val="00E44C85"/>
    <w:rsid w:val="00E450B6"/>
    <w:rsid w:val="00E502A6"/>
    <w:rsid w:val="00E52514"/>
    <w:rsid w:val="00E55428"/>
    <w:rsid w:val="00E64FCC"/>
    <w:rsid w:val="00E66013"/>
    <w:rsid w:val="00E674BA"/>
    <w:rsid w:val="00E6796A"/>
    <w:rsid w:val="00E82083"/>
    <w:rsid w:val="00E82AA6"/>
    <w:rsid w:val="00E919CA"/>
    <w:rsid w:val="00E92963"/>
    <w:rsid w:val="00E95303"/>
    <w:rsid w:val="00EA0A3A"/>
    <w:rsid w:val="00EA2FA7"/>
    <w:rsid w:val="00EA489D"/>
    <w:rsid w:val="00EA5FE8"/>
    <w:rsid w:val="00EB0AE9"/>
    <w:rsid w:val="00EB0E7B"/>
    <w:rsid w:val="00EB458A"/>
    <w:rsid w:val="00EB55A1"/>
    <w:rsid w:val="00EC22F3"/>
    <w:rsid w:val="00EC449D"/>
    <w:rsid w:val="00EC54ED"/>
    <w:rsid w:val="00ED4DEF"/>
    <w:rsid w:val="00ED71E2"/>
    <w:rsid w:val="00EE202F"/>
    <w:rsid w:val="00EE30B1"/>
    <w:rsid w:val="00EE4023"/>
    <w:rsid w:val="00EF010A"/>
    <w:rsid w:val="00EF298E"/>
    <w:rsid w:val="00F01FCE"/>
    <w:rsid w:val="00F03099"/>
    <w:rsid w:val="00F039CC"/>
    <w:rsid w:val="00F17DC8"/>
    <w:rsid w:val="00F22DE8"/>
    <w:rsid w:val="00F23690"/>
    <w:rsid w:val="00F23B67"/>
    <w:rsid w:val="00F25A50"/>
    <w:rsid w:val="00F30A32"/>
    <w:rsid w:val="00F30AE7"/>
    <w:rsid w:val="00F313C8"/>
    <w:rsid w:val="00F333E7"/>
    <w:rsid w:val="00F43861"/>
    <w:rsid w:val="00F4695A"/>
    <w:rsid w:val="00F47E79"/>
    <w:rsid w:val="00F5206C"/>
    <w:rsid w:val="00F60A07"/>
    <w:rsid w:val="00F61369"/>
    <w:rsid w:val="00F6390E"/>
    <w:rsid w:val="00F63911"/>
    <w:rsid w:val="00F6595B"/>
    <w:rsid w:val="00F65E68"/>
    <w:rsid w:val="00F71BB6"/>
    <w:rsid w:val="00F7722D"/>
    <w:rsid w:val="00F84126"/>
    <w:rsid w:val="00F85321"/>
    <w:rsid w:val="00F86E4E"/>
    <w:rsid w:val="00F941AB"/>
    <w:rsid w:val="00F95159"/>
    <w:rsid w:val="00F95B37"/>
    <w:rsid w:val="00F96D41"/>
    <w:rsid w:val="00FB0A5B"/>
    <w:rsid w:val="00FB26DD"/>
    <w:rsid w:val="00FB3A65"/>
    <w:rsid w:val="00FB48E1"/>
    <w:rsid w:val="00FC1526"/>
    <w:rsid w:val="00FC4C75"/>
    <w:rsid w:val="00FD5B87"/>
    <w:rsid w:val="00FD6F33"/>
    <w:rsid w:val="00FD7226"/>
    <w:rsid w:val="00FD7643"/>
    <w:rsid w:val="00FE00F9"/>
    <w:rsid w:val="00FE2307"/>
    <w:rsid w:val="00FE275A"/>
    <w:rsid w:val="00FE35D2"/>
    <w:rsid w:val="00FE5783"/>
    <w:rsid w:val="00FE59E3"/>
    <w:rsid w:val="00FE6753"/>
    <w:rsid w:val="00FF0544"/>
    <w:rsid w:val="00FF0FAB"/>
    <w:rsid w:val="00FF2C49"/>
    <w:rsid w:val="00FF6C1F"/>
    <w:rsid w:val="00FF708F"/>
    <w:rsid w:val="00FF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51AAE"/>
  <w15:chartTrackingRefBased/>
  <w15:docId w15:val="{ED27F71D-0C13-F243-9D37-5B5D6159A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377A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94D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C94DE8"/>
    <w:rPr>
      <w:kern w:val="2"/>
      <w:sz w:val="18"/>
      <w:szCs w:val="18"/>
    </w:rPr>
  </w:style>
  <w:style w:type="paragraph" w:styleId="a5">
    <w:name w:val="footer"/>
    <w:basedOn w:val="a"/>
    <w:link w:val="a6"/>
    <w:rsid w:val="00C94D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C94DE8"/>
    <w:rPr>
      <w:kern w:val="2"/>
      <w:sz w:val="18"/>
      <w:szCs w:val="18"/>
    </w:rPr>
  </w:style>
  <w:style w:type="paragraph" w:styleId="a7">
    <w:name w:val="Body Text Indent"/>
    <w:basedOn w:val="a"/>
    <w:link w:val="a8"/>
    <w:rsid w:val="004365D4"/>
    <w:pPr>
      <w:ind w:firstLine="420"/>
      <w:jc w:val="left"/>
    </w:pPr>
    <w:rPr>
      <w:szCs w:val="18"/>
    </w:rPr>
  </w:style>
  <w:style w:type="character" w:customStyle="1" w:styleId="a8">
    <w:name w:val="正文文本缩进 字符"/>
    <w:link w:val="a7"/>
    <w:rsid w:val="004365D4"/>
    <w:rPr>
      <w:kern w:val="2"/>
      <w:sz w:val="21"/>
      <w:szCs w:val="18"/>
    </w:rPr>
  </w:style>
  <w:style w:type="character" w:styleId="a9">
    <w:name w:val="Hyperlink"/>
    <w:basedOn w:val="a0"/>
    <w:uiPriority w:val="99"/>
    <w:unhideWhenUsed/>
    <w:rsid w:val="005E4E2D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2170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2170A0"/>
    <w:rPr>
      <w:rFonts w:ascii="宋体" w:hAnsi="宋体" w:cs="宋体"/>
      <w:sz w:val="24"/>
      <w:szCs w:val="24"/>
    </w:rPr>
  </w:style>
  <w:style w:type="character" w:styleId="aa">
    <w:name w:val="Placeholder Text"/>
    <w:basedOn w:val="a0"/>
    <w:uiPriority w:val="99"/>
    <w:semiHidden/>
    <w:rsid w:val="00353C3D"/>
    <w:rPr>
      <w:color w:val="808080"/>
    </w:rPr>
  </w:style>
  <w:style w:type="character" w:styleId="ab">
    <w:name w:val="Unresolved Mention"/>
    <w:basedOn w:val="a0"/>
    <w:uiPriority w:val="99"/>
    <w:semiHidden/>
    <w:unhideWhenUsed/>
    <w:rsid w:val="009221BD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E674BA"/>
    <w:pPr>
      <w:ind w:firstLineChars="200" w:firstLine="420"/>
    </w:pPr>
  </w:style>
  <w:style w:type="paragraph" w:customStyle="1" w:styleId="p1">
    <w:name w:val="p1"/>
    <w:basedOn w:val="a"/>
    <w:rsid w:val="00DA5370"/>
    <w:pPr>
      <w:widowControl/>
      <w:jc w:val="left"/>
    </w:pPr>
    <w:rPr>
      <w:rFonts w:ascii="Helvetica" w:hAnsi="Helvetica" w:cs="宋体"/>
      <w:color w:val="262626"/>
      <w:kern w:val="0"/>
      <w:sz w:val="15"/>
      <w:szCs w:val="15"/>
    </w:rPr>
  </w:style>
  <w:style w:type="table" w:styleId="ad">
    <w:name w:val="Table Grid"/>
    <w:basedOn w:val="a1"/>
    <w:rsid w:val="00337B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1636</TotalTime>
  <Pages>4</Pages>
  <Words>351</Words>
  <Characters>2001</Characters>
  <Application>Microsoft Office Word</Application>
  <DocSecurity>0</DocSecurity>
  <Lines>16</Lines>
  <Paragraphs>4</Paragraphs>
  <ScaleCrop>false</ScaleCrop>
  <Company>Microsoft</Company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Ming Z</cp:lastModifiedBy>
  <cp:revision>570</cp:revision>
  <dcterms:created xsi:type="dcterms:W3CDTF">2022-09-16T02:30:00Z</dcterms:created>
  <dcterms:modified xsi:type="dcterms:W3CDTF">2025-04-24T11:49:00Z</dcterms:modified>
</cp:coreProperties>
</file>