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A3E1F" w14:textId="585515D0" w:rsidR="006A6491" w:rsidRPr="004072D2" w:rsidRDefault="00B33BE0" w:rsidP="006A6491">
      <w:pPr>
        <w:spacing w:line="360" w:lineRule="auto"/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智能硬件设计基础</w:t>
      </w:r>
      <w:r w:rsidR="004365D4" w:rsidRPr="004072D2">
        <w:rPr>
          <w:b/>
          <w:bCs/>
          <w:sz w:val="36"/>
          <w:szCs w:val="32"/>
        </w:rPr>
        <w:t>上机报告</w:t>
      </w:r>
    </w:p>
    <w:p w14:paraId="00DDF538" w14:textId="77777777" w:rsidR="004365D4" w:rsidRPr="004072D2" w:rsidRDefault="004365D4" w:rsidP="006A6491">
      <w:pPr>
        <w:spacing w:line="360" w:lineRule="auto"/>
        <w:jc w:val="center"/>
        <w:rPr>
          <w:b/>
          <w:bCs/>
          <w:sz w:val="36"/>
          <w:szCs w:val="32"/>
        </w:rPr>
      </w:pPr>
    </w:p>
    <w:p w14:paraId="2F37E8E0" w14:textId="40422000" w:rsidR="00FB26DD" w:rsidRDefault="006A6491" w:rsidP="004365D4">
      <w:pPr>
        <w:spacing w:line="600" w:lineRule="exact"/>
        <w:rPr>
          <w:bCs/>
          <w:sz w:val="28"/>
          <w:szCs w:val="28"/>
          <w:u w:val="single"/>
        </w:rPr>
      </w:pPr>
      <w:r w:rsidRPr="004072D2">
        <w:rPr>
          <w:bCs/>
          <w:sz w:val="28"/>
          <w:szCs w:val="28"/>
        </w:rPr>
        <w:t>学院（系）：</w:t>
      </w:r>
      <w:r w:rsidRPr="004072D2">
        <w:rPr>
          <w:bCs/>
          <w:sz w:val="28"/>
          <w:szCs w:val="28"/>
          <w:u w:val="single"/>
        </w:rPr>
        <w:t xml:space="preserve">  </w:t>
      </w:r>
      <w:r w:rsidR="00FB26DD">
        <w:rPr>
          <w:rFonts w:hint="eastAsia"/>
          <w:bCs/>
          <w:sz w:val="28"/>
          <w:szCs w:val="28"/>
          <w:u w:val="single"/>
        </w:rPr>
        <w:t xml:space="preserve">  </w:t>
      </w:r>
      <w:r w:rsidR="00FB26DD">
        <w:rPr>
          <w:rFonts w:hint="eastAsia"/>
          <w:bCs/>
          <w:sz w:val="28"/>
          <w:szCs w:val="28"/>
          <w:u w:val="single"/>
        </w:rPr>
        <w:t>求实书院</w:t>
      </w:r>
      <w:r w:rsidR="00EE202F">
        <w:rPr>
          <w:rFonts w:hint="eastAsia"/>
          <w:bCs/>
          <w:sz w:val="28"/>
          <w:szCs w:val="28"/>
          <w:u w:val="single"/>
        </w:rPr>
        <w:t>（两人</w:t>
      </w:r>
      <w:r w:rsidR="009C4A0E">
        <w:rPr>
          <w:bCs/>
          <w:sz w:val="28"/>
          <w:szCs w:val="28"/>
          <w:u w:val="single"/>
        </w:rPr>
        <w:t>/</w:t>
      </w:r>
      <w:r w:rsidR="009C4A0E">
        <w:rPr>
          <w:rFonts w:hint="eastAsia"/>
          <w:bCs/>
          <w:sz w:val="28"/>
          <w:szCs w:val="28"/>
          <w:u w:val="single"/>
        </w:rPr>
        <w:t>单人</w:t>
      </w:r>
      <w:r w:rsidR="00EE202F">
        <w:rPr>
          <w:rFonts w:hint="eastAsia"/>
          <w:bCs/>
          <w:sz w:val="28"/>
          <w:szCs w:val="28"/>
          <w:u w:val="single"/>
        </w:rPr>
        <w:t>每组）</w:t>
      </w:r>
      <w:r w:rsidR="00EE202F">
        <w:rPr>
          <w:bCs/>
          <w:sz w:val="28"/>
          <w:szCs w:val="28"/>
          <w:u w:val="single"/>
        </w:rPr>
        <w:t xml:space="preserve">            </w:t>
      </w:r>
      <w:r w:rsidR="00FB26DD">
        <w:rPr>
          <w:rFonts w:hint="eastAsia"/>
          <w:bCs/>
          <w:sz w:val="28"/>
          <w:szCs w:val="28"/>
          <w:u w:val="single"/>
        </w:rPr>
        <w:t xml:space="preserve">       </w:t>
      </w:r>
    </w:p>
    <w:p w14:paraId="6C010F77" w14:textId="72ECB996" w:rsidR="003F6937" w:rsidRDefault="006A6491" w:rsidP="004365D4">
      <w:pPr>
        <w:spacing w:line="600" w:lineRule="exact"/>
        <w:rPr>
          <w:bCs/>
          <w:sz w:val="28"/>
          <w:szCs w:val="28"/>
          <w:u w:val="single"/>
        </w:rPr>
      </w:pPr>
      <w:r w:rsidRPr="004072D2">
        <w:rPr>
          <w:bCs/>
          <w:sz w:val="28"/>
          <w:szCs w:val="28"/>
        </w:rPr>
        <w:t>姓</w:t>
      </w:r>
      <w:r w:rsidRPr="004072D2">
        <w:rPr>
          <w:bCs/>
          <w:sz w:val="28"/>
          <w:szCs w:val="28"/>
        </w:rPr>
        <w:t xml:space="preserve">     </w:t>
      </w:r>
      <w:r w:rsidRPr="004072D2">
        <w:rPr>
          <w:bCs/>
          <w:sz w:val="28"/>
          <w:szCs w:val="28"/>
        </w:rPr>
        <w:t>名：</w:t>
      </w:r>
      <w:r w:rsidR="00E37652" w:rsidRPr="004072D2">
        <w:rPr>
          <w:bCs/>
          <w:sz w:val="28"/>
          <w:szCs w:val="28"/>
          <w:u w:val="single"/>
        </w:rPr>
        <w:t xml:space="preserve">    </w:t>
      </w:r>
      <w:r w:rsidR="00FB26DD">
        <w:rPr>
          <w:rFonts w:hint="eastAsia"/>
          <w:bCs/>
          <w:sz w:val="28"/>
          <w:szCs w:val="28"/>
          <w:u w:val="single"/>
        </w:rPr>
        <w:t xml:space="preserve">      </w:t>
      </w:r>
      <w:r w:rsidRPr="004072D2">
        <w:rPr>
          <w:bCs/>
          <w:sz w:val="28"/>
          <w:szCs w:val="28"/>
          <w:u w:val="single"/>
        </w:rPr>
        <w:t xml:space="preserve">   </w:t>
      </w:r>
      <w:r w:rsidR="004365D4" w:rsidRPr="004072D2">
        <w:rPr>
          <w:bCs/>
          <w:sz w:val="28"/>
          <w:szCs w:val="28"/>
          <w:u w:val="single"/>
        </w:rPr>
        <w:t xml:space="preserve"> </w:t>
      </w:r>
      <w:r w:rsidR="00354F4B">
        <w:rPr>
          <w:bCs/>
          <w:sz w:val="28"/>
          <w:szCs w:val="28"/>
          <w:u w:val="single"/>
        </w:rPr>
        <w:t xml:space="preserve">   </w:t>
      </w:r>
      <w:r w:rsidR="004365D4" w:rsidRPr="004072D2">
        <w:rPr>
          <w:bCs/>
          <w:sz w:val="28"/>
          <w:szCs w:val="28"/>
          <w:u w:val="single"/>
        </w:rPr>
        <w:t xml:space="preserve"> </w:t>
      </w:r>
      <w:r w:rsidRPr="004072D2">
        <w:rPr>
          <w:bCs/>
          <w:sz w:val="28"/>
          <w:szCs w:val="28"/>
          <w:u w:val="single"/>
        </w:rPr>
        <w:t xml:space="preserve"> </w:t>
      </w:r>
      <w:r w:rsidRPr="004072D2">
        <w:rPr>
          <w:bCs/>
          <w:sz w:val="28"/>
          <w:szCs w:val="28"/>
        </w:rPr>
        <w:t>学号：</w:t>
      </w:r>
      <w:r w:rsidR="004365D4" w:rsidRPr="004072D2">
        <w:rPr>
          <w:bCs/>
          <w:sz w:val="28"/>
          <w:szCs w:val="28"/>
          <w:u w:val="single"/>
        </w:rPr>
        <w:t xml:space="preserve">   </w:t>
      </w:r>
      <w:r w:rsidR="00FB26DD">
        <w:rPr>
          <w:rFonts w:hint="eastAsia"/>
          <w:bCs/>
          <w:sz w:val="28"/>
          <w:szCs w:val="28"/>
          <w:u w:val="single"/>
        </w:rPr>
        <w:t xml:space="preserve">               </w:t>
      </w:r>
      <w:r w:rsidR="004365D4" w:rsidRPr="004072D2">
        <w:rPr>
          <w:bCs/>
          <w:sz w:val="28"/>
          <w:szCs w:val="28"/>
          <w:u w:val="single"/>
        </w:rPr>
        <w:t xml:space="preserve">    </w:t>
      </w:r>
    </w:p>
    <w:p w14:paraId="405B7498" w14:textId="77777777" w:rsidR="00FB26DD" w:rsidRPr="004072D2" w:rsidRDefault="00FB26DD" w:rsidP="00FB26DD">
      <w:pPr>
        <w:spacing w:line="600" w:lineRule="exact"/>
        <w:rPr>
          <w:bCs/>
          <w:sz w:val="28"/>
          <w:szCs w:val="28"/>
        </w:rPr>
      </w:pPr>
      <w:r w:rsidRPr="004072D2">
        <w:rPr>
          <w:bCs/>
          <w:sz w:val="28"/>
          <w:szCs w:val="28"/>
        </w:rPr>
        <w:t>姓</w:t>
      </w:r>
      <w:r w:rsidRPr="004072D2">
        <w:rPr>
          <w:bCs/>
          <w:sz w:val="28"/>
          <w:szCs w:val="28"/>
        </w:rPr>
        <w:t xml:space="preserve">     </w:t>
      </w:r>
      <w:r w:rsidRPr="004072D2">
        <w:rPr>
          <w:bCs/>
          <w:sz w:val="28"/>
          <w:szCs w:val="28"/>
        </w:rPr>
        <w:t>名：</w:t>
      </w:r>
      <w:r w:rsidRPr="004072D2">
        <w:rPr>
          <w:bCs/>
          <w:sz w:val="28"/>
          <w:szCs w:val="28"/>
          <w:u w:val="single"/>
        </w:rPr>
        <w:t xml:space="preserve">    </w:t>
      </w:r>
      <w:r>
        <w:rPr>
          <w:rFonts w:hint="eastAsia"/>
          <w:bCs/>
          <w:sz w:val="28"/>
          <w:szCs w:val="28"/>
          <w:u w:val="single"/>
        </w:rPr>
        <w:t xml:space="preserve">      </w:t>
      </w:r>
      <w:r w:rsidRPr="004072D2">
        <w:rPr>
          <w:bCs/>
          <w:sz w:val="28"/>
          <w:szCs w:val="28"/>
          <w:u w:val="single"/>
        </w:rPr>
        <w:t xml:space="preserve">    </w:t>
      </w:r>
      <w:r>
        <w:rPr>
          <w:bCs/>
          <w:sz w:val="28"/>
          <w:szCs w:val="28"/>
          <w:u w:val="single"/>
        </w:rPr>
        <w:t xml:space="preserve">   </w:t>
      </w:r>
      <w:r w:rsidRPr="004072D2">
        <w:rPr>
          <w:bCs/>
          <w:sz w:val="28"/>
          <w:szCs w:val="28"/>
          <w:u w:val="single"/>
        </w:rPr>
        <w:t xml:space="preserve">  </w:t>
      </w:r>
      <w:r w:rsidRPr="004072D2">
        <w:rPr>
          <w:bCs/>
          <w:sz w:val="28"/>
          <w:szCs w:val="28"/>
        </w:rPr>
        <w:t>学号：</w:t>
      </w:r>
      <w:r w:rsidRPr="004072D2">
        <w:rPr>
          <w:bCs/>
          <w:sz w:val="28"/>
          <w:szCs w:val="28"/>
          <w:u w:val="single"/>
        </w:rPr>
        <w:t xml:space="preserve">   </w:t>
      </w:r>
      <w:r>
        <w:rPr>
          <w:rFonts w:hint="eastAsia"/>
          <w:bCs/>
          <w:sz w:val="28"/>
          <w:szCs w:val="28"/>
          <w:u w:val="single"/>
        </w:rPr>
        <w:t xml:space="preserve">               </w:t>
      </w:r>
      <w:r w:rsidRPr="004072D2">
        <w:rPr>
          <w:bCs/>
          <w:sz w:val="28"/>
          <w:szCs w:val="28"/>
          <w:u w:val="single"/>
        </w:rPr>
        <w:t xml:space="preserve">    </w:t>
      </w:r>
    </w:p>
    <w:p w14:paraId="7FBB4595" w14:textId="77777777" w:rsidR="006A6491" w:rsidRPr="004072D2" w:rsidRDefault="006A6491" w:rsidP="00E502A6">
      <w:pPr>
        <w:spacing w:line="600" w:lineRule="exact"/>
        <w:rPr>
          <w:bCs/>
          <w:sz w:val="28"/>
          <w:szCs w:val="28"/>
        </w:rPr>
      </w:pPr>
      <w:r w:rsidRPr="004072D2">
        <w:rPr>
          <w:bCs/>
          <w:sz w:val="28"/>
          <w:szCs w:val="28"/>
        </w:rPr>
        <w:t>成</w:t>
      </w:r>
      <w:r w:rsidR="00E502A6" w:rsidRPr="004072D2">
        <w:rPr>
          <w:bCs/>
          <w:sz w:val="28"/>
          <w:szCs w:val="28"/>
        </w:rPr>
        <w:t xml:space="preserve">     </w:t>
      </w:r>
      <w:r w:rsidRPr="004072D2">
        <w:rPr>
          <w:bCs/>
          <w:sz w:val="28"/>
          <w:szCs w:val="28"/>
        </w:rPr>
        <w:t>绩：</w:t>
      </w:r>
      <w:r w:rsidR="00E502A6" w:rsidRPr="004072D2">
        <w:rPr>
          <w:bCs/>
          <w:sz w:val="28"/>
          <w:szCs w:val="28"/>
          <w:u w:val="single"/>
        </w:rPr>
        <w:t xml:space="preserve">                   </w:t>
      </w:r>
    </w:p>
    <w:p w14:paraId="4E6960FC" w14:textId="77777777" w:rsidR="006A6491" w:rsidRPr="004072D2" w:rsidRDefault="006A6491" w:rsidP="006A6491">
      <w:pPr>
        <w:spacing w:line="360" w:lineRule="auto"/>
        <w:rPr>
          <w:b/>
          <w:sz w:val="28"/>
        </w:rPr>
      </w:pPr>
    </w:p>
    <w:p w14:paraId="3BBA8721" w14:textId="77777777" w:rsidR="00A32165" w:rsidRPr="007D2E42" w:rsidRDefault="006A6491" w:rsidP="00030E64">
      <w:pPr>
        <w:spacing w:line="360" w:lineRule="auto"/>
        <w:rPr>
          <w:b/>
          <w:sz w:val="32"/>
          <w:szCs w:val="28"/>
        </w:rPr>
      </w:pPr>
      <w:r w:rsidRPr="007D2E42">
        <w:rPr>
          <w:b/>
          <w:sz w:val="32"/>
          <w:szCs w:val="28"/>
        </w:rPr>
        <w:t>一、实验目的和要求</w:t>
      </w:r>
    </w:p>
    <w:p w14:paraId="45DB2CD8" w14:textId="687FE7EF" w:rsidR="00D966DD" w:rsidRDefault="004365D4" w:rsidP="00F03099">
      <w:pPr>
        <w:spacing w:line="300" w:lineRule="auto"/>
        <w:ind w:firstLineChars="200" w:firstLine="480"/>
        <w:rPr>
          <w:sz w:val="24"/>
        </w:rPr>
      </w:pPr>
      <w:r w:rsidRPr="004072D2">
        <w:rPr>
          <w:sz w:val="24"/>
        </w:rPr>
        <w:t>1</w:t>
      </w:r>
      <w:r w:rsidR="0025590E" w:rsidRPr="004072D2">
        <w:rPr>
          <w:sz w:val="24"/>
        </w:rPr>
        <w:t xml:space="preserve"> </w:t>
      </w:r>
      <w:r w:rsidR="00F03099">
        <w:rPr>
          <w:rFonts w:hint="eastAsia"/>
          <w:sz w:val="24"/>
        </w:rPr>
        <w:t>掌握</w:t>
      </w:r>
      <w:r w:rsidR="00943D42">
        <w:rPr>
          <w:rFonts w:hint="eastAsia"/>
          <w:sz w:val="24"/>
        </w:rPr>
        <w:t>OLED</w:t>
      </w:r>
      <w:r w:rsidR="00943D42">
        <w:rPr>
          <w:rFonts w:hint="eastAsia"/>
          <w:sz w:val="24"/>
        </w:rPr>
        <w:t>屏幕的显示过程</w:t>
      </w:r>
    </w:p>
    <w:p w14:paraId="7E303FAB" w14:textId="248336C0" w:rsidR="00F03099" w:rsidRDefault="00F03099" w:rsidP="00F03099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2 </w:t>
      </w:r>
      <w:r w:rsidR="00943D42">
        <w:rPr>
          <w:rFonts w:hint="eastAsia"/>
          <w:sz w:val="24"/>
        </w:rPr>
        <w:t>掌握按键和旋转编码器的使用方法</w:t>
      </w:r>
    </w:p>
    <w:p w14:paraId="6515520A" w14:textId="232DE8C9" w:rsidR="00F03099" w:rsidRDefault="00F03099" w:rsidP="00F03099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3 </w:t>
      </w:r>
      <w:r w:rsidR="008E4F6B">
        <w:rPr>
          <w:rFonts w:hint="eastAsia"/>
          <w:sz w:val="24"/>
        </w:rPr>
        <w:t>掌握利用</w:t>
      </w:r>
      <w:r w:rsidR="008E4F6B">
        <w:rPr>
          <w:rFonts w:hint="eastAsia"/>
          <w:sz w:val="24"/>
        </w:rPr>
        <w:t>OLED</w:t>
      </w:r>
      <w:r w:rsidR="008E4F6B">
        <w:rPr>
          <w:rFonts w:hint="eastAsia"/>
          <w:sz w:val="24"/>
        </w:rPr>
        <w:t>、按键和旋转编码器设计系统的原理和方法</w:t>
      </w:r>
    </w:p>
    <w:p w14:paraId="57A8DD94" w14:textId="77777777" w:rsidR="00F03099" w:rsidRDefault="00F03099" w:rsidP="00F03099">
      <w:pPr>
        <w:spacing w:line="300" w:lineRule="auto"/>
        <w:ind w:firstLineChars="200" w:firstLine="480"/>
        <w:rPr>
          <w:sz w:val="24"/>
        </w:rPr>
      </w:pPr>
    </w:p>
    <w:p w14:paraId="2B952163" w14:textId="31813BAD" w:rsidR="006A6491" w:rsidRPr="007D2E42" w:rsidRDefault="006A6491" w:rsidP="006A6491">
      <w:pPr>
        <w:spacing w:line="360" w:lineRule="auto"/>
        <w:rPr>
          <w:b/>
          <w:sz w:val="32"/>
          <w:szCs w:val="28"/>
        </w:rPr>
      </w:pPr>
      <w:r w:rsidRPr="007D2E42">
        <w:rPr>
          <w:b/>
          <w:sz w:val="32"/>
          <w:szCs w:val="28"/>
        </w:rPr>
        <w:t>二、实验原理和内容</w:t>
      </w:r>
    </w:p>
    <w:p w14:paraId="76FFB0E9" w14:textId="06F1C97E" w:rsidR="00774E07" w:rsidRPr="007D2E42" w:rsidRDefault="00606659" w:rsidP="00E502A6">
      <w:pPr>
        <w:spacing w:line="300" w:lineRule="auto"/>
        <w:ind w:firstLineChars="200" w:firstLine="560"/>
        <w:rPr>
          <w:sz w:val="28"/>
          <w:szCs w:val="28"/>
        </w:rPr>
      </w:pPr>
      <w:r w:rsidRPr="007D2E42">
        <w:rPr>
          <w:rFonts w:hint="eastAsia"/>
          <w:sz w:val="28"/>
          <w:szCs w:val="28"/>
        </w:rPr>
        <w:t xml:space="preserve">1 </w:t>
      </w:r>
      <w:r w:rsidR="0095766E">
        <w:rPr>
          <w:rFonts w:hint="eastAsia"/>
          <w:sz w:val="28"/>
          <w:szCs w:val="28"/>
        </w:rPr>
        <w:t>安装</w:t>
      </w:r>
      <w:r w:rsidR="0095766E">
        <w:rPr>
          <w:rFonts w:hint="eastAsia"/>
          <w:sz w:val="28"/>
          <w:szCs w:val="28"/>
        </w:rPr>
        <w:t>HiSparkStudio</w:t>
      </w:r>
      <w:r w:rsidR="00D02121">
        <w:rPr>
          <w:rFonts w:hint="eastAsia"/>
          <w:sz w:val="28"/>
          <w:szCs w:val="28"/>
        </w:rPr>
        <w:t>、下载并安装</w:t>
      </w:r>
      <w:r w:rsidR="00D02121">
        <w:rPr>
          <w:rFonts w:hint="eastAsia"/>
          <w:sz w:val="28"/>
          <w:szCs w:val="28"/>
        </w:rPr>
        <w:t>WS63 SDK</w:t>
      </w:r>
    </w:p>
    <w:p w14:paraId="0ADED1A0" w14:textId="60B6DB6B" w:rsidR="008054C7" w:rsidRDefault="0095766E" w:rsidP="00E502A6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该步骤已经在第一次实验中进行完毕</w:t>
      </w:r>
      <w:r w:rsidR="00D02121">
        <w:rPr>
          <w:rFonts w:hint="eastAsia"/>
          <w:sz w:val="24"/>
        </w:rPr>
        <w:t>，此处不再介绍相关内容。</w:t>
      </w:r>
    </w:p>
    <w:p w14:paraId="1CAE84D4" w14:textId="4453D263" w:rsidR="004218CD" w:rsidRDefault="00D02121" w:rsidP="004218CD">
      <w:pPr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 w:rsidR="00322C3F">
        <w:rPr>
          <w:sz w:val="28"/>
          <w:szCs w:val="28"/>
        </w:rPr>
        <w:t>SSD1306</w:t>
      </w:r>
      <w:r w:rsidR="00322C3F">
        <w:rPr>
          <w:rFonts w:hint="eastAsia"/>
          <w:sz w:val="28"/>
          <w:szCs w:val="28"/>
        </w:rPr>
        <w:t>显示简介</w:t>
      </w:r>
    </w:p>
    <w:p w14:paraId="54824666" w14:textId="2A2011E5" w:rsidR="00B30994" w:rsidRDefault="00112D93" w:rsidP="004218CD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SSD1306</w:t>
      </w:r>
      <w:r>
        <w:rPr>
          <w:rFonts w:hint="eastAsia"/>
          <w:sz w:val="24"/>
        </w:rPr>
        <w:t>共计包含有四个关键文件，分别如下。</w:t>
      </w:r>
    </w:p>
    <w:p w14:paraId="6A63FB8B" w14:textId="1A730FD7" w:rsidR="00112D93" w:rsidRDefault="00112D93" w:rsidP="00112D93">
      <w:pPr>
        <w:spacing w:line="300" w:lineRule="auto"/>
        <w:ind w:firstLineChars="200" w:firstLine="480"/>
        <w:jc w:val="center"/>
        <w:rPr>
          <w:sz w:val="24"/>
        </w:rPr>
      </w:pPr>
      <w:r w:rsidRPr="00112D93">
        <w:rPr>
          <w:noProof/>
          <w:sz w:val="24"/>
        </w:rPr>
        <w:drawing>
          <wp:inline distT="0" distB="0" distL="0" distR="0" wp14:anchorId="4B337463" wp14:editId="158F8988">
            <wp:extent cx="1651000" cy="851339"/>
            <wp:effectExtent l="0" t="0" r="0" b="0"/>
            <wp:docPr id="1781586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86669" name=""/>
                    <pic:cNvPicPr/>
                  </pic:nvPicPr>
                  <pic:blipFill rotWithShape="1">
                    <a:blip r:embed="rId7"/>
                    <a:srcRect t="8003"/>
                    <a:stretch/>
                  </pic:blipFill>
                  <pic:spPr bwMode="auto">
                    <a:xfrm>
                      <a:off x="0" y="0"/>
                      <a:ext cx="1707416" cy="88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26A96" w14:textId="104C4798" w:rsidR="00B30994" w:rsidRDefault="00877C0F" w:rsidP="003F4498">
      <w:pPr>
        <w:wordWrap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包含了四个文件，其中的</w:t>
      </w:r>
      <w:r w:rsidRPr="00877C0F">
        <w:rPr>
          <w:sz w:val="24"/>
        </w:rPr>
        <w:t>ssd1306_fonts</w:t>
      </w:r>
      <w:r>
        <w:rPr>
          <w:sz w:val="24"/>
        </w:rPr>
        <w:t>.c</w:t>
      </w:r>
      <w:r>
        <w:rPr>
          <w:rFonts w:hint="eastAsia"/>
          <w:sz w:val="24"/>
        </w:rPr>
        <w:t>和</w:t>
      </w:r>
      <w:r w:rsidRPr="00877C0F">
        <w:rPr>
          <w:sz w:val="24"/>
        </w:rPr>
        <w:t>ssd1306_fonts</w:t>
      </w:r>
      <w:r>
        <w:rPr>
          <w:sz w:val="24"/>
        </w:rPr>
        <w:t>.h</w:t>
      </w:r>
      <w:r>
        <w:rPr>
          <w:rFonts w:hint="eastAsia"/>
          <w:sz w:val="24"/>
        </w:rPr>
        <w:t>文件属于</w:t>
      </w:r>
      <w:r w:rsidR="00101AC6">
        <w:rPr>
          <w:rFonts w:hint="eastAsia"/>
          <w:sz w:val="24"/>
        </w:rPr>
        <w:t>ssd1306</w:t>
      </w:r>
      <w:r w:rsidR="00101AC6">
        <w:rPr>
          <w:rFonts w:hint="eastAsia"/>
          <w:sz w:val="24"/>
        </w:rPr>
        <w:t>的</w:t>
      </w:r>
      <w:r w:rsidR="003F4498">
        <w:rPr>
          <w:rFonts w:hint="eastAsia"/>
          <w:sz w:val="24"/>
        </w:rPr>
        <w:t>字库内容，不启到任何控制实例的作用</w:t>
      </w:r>
      <w:r w:rsidR="00692A57">
        <w:rPr>
          <w:rFonts w:hint="eastAsia"/>
          <w:sz w:val="24"/>
        </w:rPr>
        <w:t>。而</w:t>
      </w:r>
      <w:r w:rsidR="00692A57">
        <w:rPr>
          <w:rFonts w:hint="eastAsia"/>
          <w:sz w:val="24"/>
        </w:rPr>
        <w:t>ssd1306.c</w:t>
      </w:r>
      <w:r w:rsidR="00692A57">
        <w:rPr>
          <w:rFonts w:hint="eastAsia"/>
          <w:sz w:val="24"/>
        </w:rPr>
        <w:t>和</w:t>
      </w:r>
      <w:r w:rsidR="00692A57">
        <w:rPr>
          <w:rFonts w:hint="eastAsia"/>
          <w:sz w:val="24"/>
        </w:rPr>
        <w:t>ssd1306.h</w:t>
      </w:r>
      <w:r w:rsidR="00692A57">
        <w:rPr>
          <w:rFonts w:hint="eastAsia"/>
          <w:sz w:val="24"/>
        </w:rPr>
        <w:t>文件则属于</w:t>
      </w:r>
      <w:r w:rsidR="007E6223">
        <w:rPr>
          <w:rFonts w:hint="eastAsia"/>
          <w:sz w:val="24"/>
        </w:rPr>
        <w:t>SSD1306</w:t>
      </w:r>
      <w:r w:rsidR="007E6223">
        <w:rPr>
          <w:rFonts w:hint="eastAsia"/>
          <w:sz w:val="24"/>
        </w:rPr>
        <w:t>的控制实例</w:t>
      </w:r>
      <w:r w:rsidR="00EC449D">
        <w:rPr>
          <w:rFonts w:hint="eastAsia"/>
          <w:sz w:val="24"/>
        </w:rPr>
        <w:t>，其中，</w:t>
      </w:r>
      <w:r w:rsidR="00EC449D">
        <w:rPr>
          <w:sz w:val="24"/>
        </w:rPr>
        <w:t>.h</w:t>
      </w:r>
      <w:r w:rsidR="00EC449D">
        <w:rPr>
          <w:rFonts w:hint="eastAsia"/>
          <w:sz w:val="24"/>
        </w:rPr>
        <w:t>文件中定义了相关的知识</w:t>
      </w:r>
      <w:r w:rsidR="00064301">
        <w:rPr>
          <w:rFonts w:hint="eastAsia"/>
          <w:sz w:val="24"/>
        </w:rPr>
        <w:t>，包括有</w:t>
      </w:r>
      <w:r w:rsidR="003E18E5">
        <w:rPr>
          <w:rFonts w:hint="eastAsia"/>
          <w:sz w:val="24"/>
        </w:rPr>
        <w:t>如下。</w:t>
      </w:r>
    </w:p>
    <w:p w14:paraId="360C62A7" w14:textId="42078D32" w:rsidR="003E18E5" w:rsidRDefault="002608DF" w:rsidP="004A3307">
      <w:pPr>
        <w:wordWrap w:val="0"/>
        <w:spacing w:line="300" w:lineRule="auto"/>
        <w:ind w:firstLineChars="200" w:firstLine="480"/>
        <w:rPr>
          <w:sz w:val="24"/>
        </w:rPr>
      </w:pPr>
      <w:r w:rsidRPr="003E18E5">
        <w:rPr>
          <w:noProof/>
          <w:sz w:val="24"/>
        </w:rPr>
        <w:drawing>
          <wp:inline distT="0" distB="0" distL="0" distR="0" wp14:anchorId="36C08098" wp14:editId="4B2AC318">
            <wp:extent cx="4794624" cy="1083733"/>
            <wp:effectExtent l="0" t="0" r="0" b="0"/>
            <wp:docPr id="887311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11018" name=""/>
                    <pic:cNvPicPr/>
                  </pic:nvPicPr>
                  <pic:blipFill rotWithShape="1">
                    <a:blip r:embed="rId8"/>
                    <a:srcRect t="3" r="28997" b="48357"/>
                    <a:stretch/>
                  </pic:blipFill>
                  <pic:spPr bwMode="auto">
                    <a:xfrm>
                      <a:off x="0" y="0"/>
                      <a:ext cx="4850572" cy="109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A9A61" w14:textId="5E1CBB7B" w:rsidR="004A3307" w:rsidRDefault="004A3307" w:rsidP="004A3307">
      <w:pPr>
        <w:wordWrap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关于</w:t>
      </w:r>
      <w:r>
        <w:rPr>
          <w:rFonts w:hint="eastAsia"/>
          <w:sz w:val="24"/>
        </w:rPr>
        <w:t>SSD1306</w:t>
      </w:r>
      <w:r>
        <w:rPr>
          <w:rFonts w:hint="eastAsia"/>
          <w:sz w:val="24"/>
        </w:rPr>
        <w:t>的初始化过程，</w:t>
      </w:r>
      <w:r w:rsidR="00251F1A">
        <w:rPr>
          <w:rFonts w:hint="eastAsia"/>
          <w:sz w:val="24"/>
        </w:rPr>
        <w:t>主要包括以下步骤。</w:t>
      </w:r>
    </w:p>
    <w:p w14:paraId="124E6B6B" w14:textId="30A5EC9E" w:rsidR="00251F1A" w:rsidRDefault="00642141" w:rsidP="004A3307">
      <w:pPr>
        <w:wordWrap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(1)</w:t>
      </w:r>
      <w:r w:rsidR="00251F1A">
        <w:rPr>
          <w:rFonts w:hint="eastAsia"/>
          <w:sz w:val="24"/>
        </w:rPr>
        <w:t xml:space="preserve"> </w:t>
      </w:r>
      <w:r w:rsidR="00251F1A">
        <w:rPr>
          <w:rFonts w:hint="eastAsia"/>
          <w:sz w:val="24"/>
        </w:rPr>
        <w:t>步骤一，</w:t>
      </w:r>
      <w:r w:rsidR="00AC5885">
        <w:rPr>
          <w:rFonts w:hint="eastAsia"/>
          <w:sz w:val="24"/>
        </w:rPr>
        <w:t>开启相关的</w:t>
      </w:r>
      <w:r w:rsidR="00AC5885">
        <w:rPr>
          <w:rFonts w:hint="eastAsia"/>
          <w:sz w:val="24"/>
        </w:rPr>
        <w:t>I2C</w:t>
      </w:r>
      <w:r w:rsidR="00AC5885">
        <w:rPr>
          <w:rFonts w:hint="eastAsia"/>
          <w:sz w:val="24"/>
        </w:rPr>
        <w:t>功能</w:t>
      </w:r>
    </w:p>
    <w:p w14:paraId="493EE49F" w14:textId="77777777" w:rsidR="00895D2B" w:rsidRDefault="00AC5885" w:rsidP="00AC5885">
      <w:pPr>
        <w:wordWrap w:val="0"/>
        <w:spacing w:line="300" w:lineRule="auto"/>
        <w:ind w:firstLineChars="200" w:firstLine="480"/>
        <w:rPr>
          <w:sz w:val="24"/>
        </w:rPr>
      </w:pPr>
      <w:r w:rsidRPr="00AC5885">
        <w:rPr>
          <w:sz w:val="24"/>
        </w:rPr>
        <w:t xml:space="preserve">uapi_pin_set_mode(CONFIG_I2C_SCL_MASTER_PIN, </w:t>
      </w:r>
    </w:p>
    <w:p w14:paraId="1839078D" w14:textId="53ED14AC" w:rsidR="00AC5885" w:rsidRPr="00AC5885" w:rsidRDefault="00AC5885" w:rsidP="00895D2B">
      <w:pPr>
        <w:wordWrap w:val="0"/>
        <w:spacing w:line="300" w:lineRule="auto"/>
        <w:ind w:left="2460" w:firstLineChars="200" w:firstLine="480"/>
        <w:rPr>
          <w:sz w:val="24"/>
        </w:rPr>
      </w:pPr>
      <w:r w:rsidRPr="00AC5885">
        <w:rPr>
          <w:sz w:val="24"/>
        </w:rPr>
        <w:t>CONFIG_I2C_MASTER_PIN_MODE);</w:t>
      </w:r>
    </w:p>
    <w:p w14:paraId="200FCE82" w14:textId="77777777" w:rsidR="00895D2B" w:rsidRDefault="00AC5885" w:rsidP="00AC5885">
      <w:pPr>
        <w:wordWrap w:val="0"/>
        <w:spacing w:line="300" w:lineRule="auto"/>
        <w:ind w:firstLineChars="200" w:firstLine="480"/>
        <w:rPr>
          <w:sz w:val="24"/>
        </w:rPr>
      </w:pPr>
      <w:r w:rsidRPr="00AC5885">
        <w:rPr>
          <w:sz w:val="24"/>
        </w:rPr>
        <w:t xml:space="preserve">uapi_pin_set_mode(CONFIG_I2C_SDA_MASTER_PIN, </w:t>
      </w:r>
    </w:p>
    <w:p w14:paraId="5EE35954" w14:textId="1F19138D" w:rsidR="00AC5885" w:rsidRPr="00AC5885" w:rsidRDefault="00AC5885" w:rsidP="00895D2B">
      <w:pPr>
        <w:wordWrap w:val="0"/>
        <w:spacing w:line="300" w:lineRule="auto"/>
        <w:ind w:left="2460" w:firstLineChars="200" w:firstLine="480"/>
        <w:rPr>
          <w:sz w:val="24"/>
        </w:rPr>
      </w:pPr>
      <w:r w:rsidRPr="00AC5885">
        <w:rPr>
          <w:sz w:val="24"/>
        </w:rPr>
        <w:t>CONFIG_I2C_MASTER_PIN_MODE);</w:t>
      </w:r>
    </w:p>
    <w:p w14:paraId="7C2DAEB5" w14:textId="2913C12A" w:rsidR="00AC5885" w:rsidRPr="00AC5885" w:rsidRDefault="00AC5885" w:rsidP="00AC5885">
      <w:pPr>
        <w:wordWrap w:val="0"/>
        <w:spacing w:line="300" w:lineRule="auto"/>
        <w:ind w:firstLineChars="200" w:firstLine="480"/>
        <w:rPr>
          <w:sz w:val="24"/>
        </w:rPr>
      </w:pPr>
      <w:r w:rsidRPr="00AC5885">
        <w:rPr>
          <w:sz w:val="24"/>
        </w:rPr>
        <w:t>uint32_t baudrate = I2C_SET_BANDRATE;</w:t>
      </w:r>
    </w:p>
    <w:p w14:paraId="7F9450DC" w14:textId="47DB7056" w:rsidR="00AC5885" w:rsidRPr="00AC5885" w:rsidRDefault="00AC5885" w:rsidP="00AC5885">
      <w:pPr>
        <w:wordWrap w:val="0"/>
        <w:spacing w:line="300" w:lineRule="auto"/>
        <w:ind w:firstLineChars="200" w:firstLine="480"/>
        <w:rPr>
          <w:sz w:val="24"/>
        </w:rPr>
      </w:pPr>
      <w:r w:rsidRPr="00AC5885">
        <w:rPr>
          <w:sz w:val="24"/>
        </w:rPr>
        <w:t>uint32_t hscode = I2C_MASTER_ADDR;</w:t>
      </w:r>
    </w:p>
    <w:p w14:paraId="77EEF28B" w14:textId="715897AA" w:rsidR="00AC5885" w:rsidRPr="00AC5885" w:rsidRDefault="00AC5885" w:rsidP="00AC5885">
      <w:pPr>
        <w:wordWrap w:val="0"/>
        <w:spacing w:line="300" w:lineRule="auto"/>
        <w:ind w:firstLineChars="200" w:firstLine="480"/>
        <w:rPr>
          <w:sz w:val="24"/>
        </w:rPr>
      </w:pPr>
      <w:r w:rsidRPr="00AC5885">
        <w:rPr>
          <w:sz w:val="24"/>
        </w:rPr>
        <w:t>errcode_t ret = uapi_i2c_master_init(1, baudrate, hscode);</w:t>
      </w:r>
    </w:p>
    <w:p w14:paraId="24DBAA9F" w14:textId="1B5309D1" w:rsidR="00AC5885" w:rsidRPr="00AC5885" w:rsidRDefault="00AC5885" w:rsidP="00AC5885">
      <w:pPr>
        <w:wordWrap w:val="0"/>
        <w:spacing w:line="300" w:lineRule="auto"/>
        <w:ind w:firstLineChars="200" w:firstLine="480"/>
        <w:rPr>
          <w:sz w:val="24"/>
        </w:rPr>
      </w:pPr>
      <w:r w:rsidRPr="00AC5885">
        <w:rPr>
          <w:sz w:val="24"/>
        </w:rPr>
        <w:t>if (ret != 0) {</w:t>
      </w:r>
    </w:p>
    <w:p w14:paraId="1A2D4D70" w14:textId="25DC12B6" w:rsidR="00AC5885" w:rsidRPr="00AC5885" w:rsidRDefault="00AC5885" w:rsidP="00AC5885">
      <w:pPr>
        <w:wordWrap w:val="0"/>
        <w:spacing w:line="300" w:lineRule="auto"/>
        <w:ind w:firstLineChars="200" w:firstLine="480"/>
        <w:rPr>
          <w:sz w:val="24"/>
        </w:rPr>
      </w:pPr>
      <w:r w:rsidRPr="00AC5885">
        <w:rPr>
          <w:sz w:val="24"/>
        </w:rPr>
        <w:t xml:space="preserve">    printf("i2c init failed, ret = %0x\r\n", ret);</w:t>
      </w:r>
    </w:p>
    <w:p w14:paraId="74B37E49" w14:textId="3FD0D5C6" w:rsidR="00AC5885" w:rsidRPr="004A3307" w:rsidRDefault="00AC5885" w:rsidP="00AC5885">
      <w:pPr>
        <w:wordWrap w:val="0"/>
        <w:spacing w:line="300" w:lineRule="auto"/>
        <w:ind w:firstLineChars="200" w:firstLine="480"/>
        <w:rPr>
          <w:sz w:val="24"/>
        </w:rPr>
      </w:pPr>
      <w:r w:rsidRPr="00AC5885">
        <w:rPr>
          <w:sz w:val="24"/>
        </w:rPr>
        <w:t>}</w:t>
      </w:r>
    </w:p>
    <w:p w14:paraId="07664B4A" w14:textId="4844F46C" w:rsidR="004A3307" w:rsidRDefault="00642141" w:rsidP="004A3307">
      <w:pPr>
        <w:wordWrap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 xml:space="preserve">(2) </w:t>
      </w:r>
      <w:r w:rsidR="006A5C52">
        <w:rPr>
          <w:rFonts w:hint="eastAsia"/>
          <w:sz w:val="24"/>
        </w:rPr>
        <w:t>步骤二，</w:t>
      </w:r>
      <w:r w:rsidR="00D239E2">
        <w:rPr>
          <w:rFonts w:hint="eastAsia"/>
          <w:sz w:val="24"/>
        </w:rPr>
        <w:t>设置初始化的内容过程</w:t>
      </w:r>
    </w:p>
    <w:p w14:paraId="58551987" w14:textId="246BBF6F" w:rsidR="00A41775" w:rsidRPr="00657611" w:rsidRDefault="00A41775" w:rsidP="00A41775">
      <w:pPr>
        <w:wordWrap w:val="0"/>
        <w:spacing w:line="300" w:lineRule="auto"/>
        <w:ind w:firstLineChars="200" w:firstLine="480"/>
        <w:rPr>
          <w:rFonts w:ascii="宋体" w:hAnsi="宋体" w:cs="宋体"/>
          <w:sz w:val="24"/>
        </w:rPr>
      </w:pPr>
      <w:r w:rsidRPr="00A41775">
        <w:rPr>
          <w:rFonts w:eastAsia="Times New Roman"/>
          <w:sz w:val="24"/>
        </w:rPr>
        <w:t>ssd1306_Init();</w:t>
      </w:r>
      <w:r w:rsidR="00657611">
        <w:rPr>
          <w:rFonts w:eastAsia="Times New Roman" w:hint="eastAsia"/>
          <w:sz w:val="24"/>
        </w:rPr>
        <w:t xml:space="preserve">                                         </w:t>
      </w:r>
      <w:r w:rsidR="00657611">
        <w:rPr>
          <w:rFonts w:eastAsia="Times New Roman"/>
          <w:sz w:val="24"/>
        </w:rPr>
        <w:t>//</w:t>
      </w:r>
      <w:r w:rsidR="00657611">
        <w:rPr>
          <w:rFonts w:ascii="宋体" w:hAnsi="宋体" w:cs="宋体" w:hint="eastAsia"/>
          <w:sz w:val="24"/>
        </w:rPr>
        <w:t>初始化屏幕</w:t>
      </w:r>
    </w:p>
    <w:p w14:paraId="53C12636" w14:textId="205EDB05" w:rsidR="00A41775" w:rsidRPr="00A41775" w:rsidRDefault="00A41775" w:rsidP="00A41775">
      <w:pPr>
        <w:wordWrap w:val="0"/>
        <w:spacing w:line="300" w:lineRule="auto"/>
        <w:ind w:firstLineChars="200" w:firstLine="480"/>
        <w:rPr>
          <w:rFonts w:eastAsia="Times New Roman"/>
          <w:sz w:val="24"/>
        </w:rPr>
      </w:pPr>
      <w:r w:rsidRPr="00A41775">
        <w:rPr>
          <w:rFonts w:eastAsia="Times New Roman"/>
          <w:sz w:val="24"/>
        </w:rPr>
        <w:t>ssd1306_Fill(Black);</w:t>
      </w:r>
      <w:r w:rsidR="00657611">
        <w:rPr>
          <w:rFonts w:eastAsia="Times New Roman"/>
          <w:sz w:val="24"/>
        </w:rPr>
        <w:t xml:space="preserve">                                   //</w:t>
      </w:r>
      <w:r w:rsidR="00657611">
        <w:rPr>
          <w:rFonts w:ascii="宋体" w:hAnsi="宋体" w:cs="宋体" w:hint="eastAsia"/>
          <w:sz w:val="24"/>
        </w:rPr>
        <w:t>设置显示的背景</w:t>
      </w:r>
    </w:p>
    <w:p w14:paraId="5114C825" w14:textId="627A2557" w:rsidR="00A41775" w:rsidRDefault="00A41775" w:rsidP="00A41775">
      <w:pPr>
        <w:wordWrap w:val="0"/>
        <w:spacing w:line="300" w:lineRule="auto"/>
        <w:ind w:firstLineChars="200" w:firstLine="480"/>
        <w:rPr>
          <w:rFonts w:eastAsia="Times New Roman"/>
          <w:sz w:val="24"/>
        </w:rPr>
      </w:pPr>
      <w:r w:rsidRPr="00A41775">
        <w:rPr>
          <w:rFonts w:eastAsia="Times New Roman"/>
          <w:sz w:val="24"/>
        </w:rPr>
        <w:t>ssd1306_SetCursor(0, 0);</w:t>
      </w:r>
      <w:r w:rsidR="00657611">
        <w:rPr>
          <w:rFonts w:eastAsia="Times New Roman"/>
          <w:sz w:val="24"/>
        </w:rPr>
        <w:t xml:space="preserve">                              //</w:t>
      </w:r>
      <w:r w:rsidR="00657611">
        <w:rPr>
          <w:rFonts w:ascii="宋体" w:hAnsi="宋体" w:cs="宋体" w:hint="eastAsia"/>
          <w:sz w:val="24"/>
        </w:rPr>
        <w:t>设置起始位置</w:t>
      </w:r>
    </w:p>
    <w:p w14:paraId="12E094DC" w14:textId="642DEE1D" w:rsidR="002C4CB3" w:rsidRPr="00D358F2" w:rsidRDefault="002C4CB3" w:rsidP="002C4CB3">
      <w:pPr>
        <w:wordWrap w:val="0"/>
        <w:spacing w:line="300" w:lineRule="auto"/>
        <w:ind w:firstLineChars="200" w:firstLine="480"/>
        <w:rPr>
          <w:rFonts w:ascii="宋体" w:hAnsi="宋体" w:cs="宋体"/>
          <w:sz w:val="24"/>
        </w:rPr>
      </w:pPr>
      <w:r w:rsidRPr="002C4CB3">
        <w:rPr>
          <w:rFonts w:eastAsia="Times New Roman"/>
          <w:sz w:val="24"/>
        </w:rPr>
        <w:t>ssd1306_ClearOLED();</w:t>
      </w:r>
      <w:r w:rsidR="00D358F2">
        <w:rPr>
          <w:rFonts w:eastAsia="Times New Roman" w:hint="eastAsia"/>
          <w:sz w:val="24"/>
        </w:rPr>
        <w:t xml:space="preserve">                              </w:t>
      </w:r>
      <w:r w:rsidR="00D358F2">
        <w:rPr>
          <w:rFonts w:eastAsia="Times New Roman"/>
          <w:sz w:val="24"/>
        </w:rPr>
        <w:t xml:space="preserve"> </w:t>
      </w:r>
      <w:r w:rsidR="00D358F2">
        <w:rPr>
          <w:rFonts w:eastAsia="Times New Roman" w:hint="eastAsia"/>
          <w:sz w:val="24"/>
        </w:rPr>
        <w:t xml:space="preserve"> </w:t>
      </w:r>
      <w:r w:rsidR="00D358F2">
        <w:rPr>
          <w:rFonts w:eastAsia="Times New Roman"/>
          <w:sz w:val="24"/>
        </w:rPr>
        <w:t>//</w:t>
      </w:r>
      <w:r w:rsidR="00D358F2">
        <w:rPr>
          <w:rFonts w:ascii="宋体" w:hAnsi="宋体" w:cs="宋体" w:hint="eastAsia"/>
          <w:sz w:val="24"/>
        </w:rPr>
        <w:t>清除显示</w:t>
      </w:r>
    </w:p>
    <w:p w14:paraId="32514DEF" w14:textId="77777777" w:rsidR="00895D2B" w:rsidRDefault="002C4CB3" w:rsidP="002C4CB3">
      <w:pPr>
        <w:wordWrap w:val="0"/>
        <w:spacing w:line="300" w:lineRule="auto"/>
        <w:ind w:firstLineChars="200" w:firstLine="480"/>
        <w:rPr>
          <w:rFonts w:eastAsia="Times New Roman"/>
          <w:sz w:val="24"/>
        </w:rPr>
      </w:pPr>
      <w:r w:rsidRPr="002C4CB3">
        <w:rPr>
          <w:rFonts w:eastAsia="Times New Roman"/>
          <w:sz w:val="24"/>
        </w:rPr>
        <w:t xml:space="preserve">ssd1306_printf("%05dLx %02dC %02dRH", lightness, (uint16_t)temps, </w:t>
      </w:r>
    </w:p>
    <w:p w14:paraId="4CBB680E" w14:textId="27309E22" w:rsidR="002C4CB3" w:rsidRPr="00895D2B" w:rsidRDefault="002C4CB3" w:rsidP="00895D2B">
      <w:pPr>
        <w:wordWrap w:val="0"/>
        <w:spacing w:line="300" w:lineRule="auto"/>
        <w:ind w:firstLineChars="800" w:firstLine="1920"/>
        <w:rPr>
          <w:rFonts w:ascii="宋体" w:hAnsi="宋体" w:cs="宋体"/>
          <w:sz w:val="24"/>
        </w:rPr>
      </w:pPr>
      <w:r w:rsidRPr="002C4CB3">
        <w:rPr>
          <w:rFonts w:eastAsia="Times New Roman"/>
          <w:sz w:val="24"/>
        </w:rPr>
        <w:t>(uint16_t)</w:t>
      </w:r>
      <w:proofErr w:type="spellStart"/>
      <w:r w:rsidRPr="002C4CB3">
        <w:rPr>
          <w:rFonts w:eastAsia="Times New Roman"/>
          <w:sz w:val="24"/>
        </w:rPr>
        <w:t>humis</w:t>
      </w:r>
      <w:proofErr w:type="spellEnd"/>
      <w:r w:rsidRPr="002C4CB3">
        <w:rPr>
          <w:rFonts w:eastAsia="Times New Roman"/>
          <w:sz w:val="24"/>
        </w:rPr>
        <w:t>);</w:t>
      </w:r>
      <w:r w:rsidR="00895D2B">
        <w:rPr>
          <w:rFonts w:eastAsia="Times New Roman" w:hint="eastAsia"/>
          <w:sz w:val="24"/>
        </w:rPr>
        <w:t xml:space="preserve">                       </w:t>
      </w:r>
      <w:r w:rsidR="00D358F2">
        <w:rPr>
          <w:rFonts w:eastAsia="Times New Roman" w:hint="eastAsia"/>
          <w:sz w:val="24"/>
        </w:rPr>
        <w:t>//</w:t>
      </w:r>
      <w:r w:rsidR="00895D2B">
        <w:rPr>
          <w:rFonts w:ascii="宋体" w:hAnsi="宋体" w:cs="宋体" w:hint="eastAsia"/>
          <w:sz w:val="24"/>
        </w:rPr>
        <w:t>举例子</w:t>
      </w:r>
      <w:r w:rsidR="006A5BC4">
        <w:rPr>
          <w:rFonts w:ascii="宋体" w:hAnsi="宋体" w:cs="宋体" w:hint="eastAsia"/>
          <w:sz w:val="24"/>
        </w:rPr>
        <w:t>而已</w:t>
      </w:r>
    </w:p>
    <w:p w14:paraId="7905435E" w14:textId="5C928CB2" w:rsidR="00D239E2" w:rsidRPr="00642141" w:rsidRDefault="002C4CB3" w:rsidP="002C4CB3">
      <w:pPr>
        <w:wordWrap w:val="0"/>
        <w:spacing w:line="300" w:lineRule="auto"/>
        <w:ind w:firstLineChars="200" w:firstLine="480"/>
        <w:rPr>
          <w:rFonts w:eastAsia="Times New Roman"/>
          <w:sz w:val="24"/>
        </w:rPr>
      </w:pPr>
      <w:r w:rsidRPr="002C4CB3">
        <w:rPr>
          <w:rFonts w:eastAsia="Times New Roman"/>
          <w:sz w:val="24"/>
        </w:rPr>
        <w:t>ssd1306_UpdateScreen();</w:t>
      </w:r>
      <w:r w:rsidR="00D358F2">
        <w:rPr>
          <w:rFonts w:eastAsia="Times New Roman" w:hint="eastAsia"/>
          <w:sz w:val="24"/>
        </w:rPr>
        <w:t xml:space="preserve">                              </w:t>
      </w:r>
      <w:r w:rsidR="00D358F2">
        <w:rPr>
          <w:rFonts w:eastAsia="Times New Roman"/>
          <w:sz w:val="24"/>
        </w:rPr>
        <w:t>//</w:t>
      </w:r>
      <w:r w:rsidR="00D358F2">
        <w:rPr>
          <w:rFonts w:ascii="宋体" w:hAnsi="宋体" w:cs="宋体" w:hint="eastAsia"/>
          <w:sz w:val="24"/>
        </w:rPr>
        <w:t>显示新内容</w:t>
      </w:r>
    </w:p>
    <w:p w14:paraId="71823965" w14:textId="0C8DB806" w:rsidR="00CC46AF" w:rsidRPr="00243512" w:rsidRDefault="00CC46AF" w:rsidP="00CC46AF">
      <w:pPr>
        <w:spacing w:line="300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按键与编码器的检测功能</w:t>
      </w:r>
    </w:p>
    <w:p w14:paraId="09F44E9D" w14:textId="6A64F9E6" w:rsidR="00642141" w:rsidRDefault="00C8717A" w:rsidP="004A3307">
      <w:pPr>
        <w:wordWrap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按键检测等功能集中于</w:t>
      </w:r>
      <w:r w:rsidR="00A07057">
        <w:rPr>
          <w:rFonts w:hint="eastAsia"/>
          <w:sz w:val="24"/>
        </w:rPr>
        <w:t>“</w:t>
      </w:r>
      <w:r w:rsidR="00A07057">
        <w:rPr>
          <w:rFonts w:hint="eastAsia"/>
          <w:sz w:val="24"/>
        </w:rPr>
        <w:t>io</w:t>
      </w:r>
      <w:r w:rsidR="00A07057">
        <w:rPr>
          <w:sz w:val="24"/>
        </w:rPr>
        <w:t>_expander.c</w:t>
      </w:r>
      <w:r w:rsidR="00A07057">
        <w:rPr>
          <w:rFonts w:hint="eastAsia"/>
          <w:sz w:val="24"/>
        </w:rPr>
        <w:t>”文件夹下，</w:t>
      </w:r>
      <w:r w:rsidR="00887DB5">
        <w:rPr>
          <w:rFonts w:hint="eastAsia"/>
          <w:sz w:val="24"/>
        </w:rPr>
        <w:t>实际使用时，只需要遵循</w:t>
      </w:r>
      <w:r w:rsidR="004046F5">
        <w:rPr>
          <w:rFonts w:hint="eastAsia"/>
          <w:sz w:val="24"/>
        </w:rPr>
        <w:t>如下即可：</w:t>
      </w:r>
    </w:p>
    <w:p w14:paraId="628AC785" w14:textId="431EE4DB" w:rsidR="004046F5" w:rsidRDefault="004046F5" w:rsidP="004A3307">
      <w:pPr>
        <w:wordWrap w:val="0"/>
        <w:spacing w:line="300" w:lineRule="auto"/>
        <w:ind w:firstLineChars="200" w:firstLine="480"/>
        <w:rPr>
          <w:sz w:val="24"/>
        </w:rPr>
      </w:pPr>
      <w:r w:rsidRPr="004046F5">
        <w:rPr>
          <w:sz w:val="24"/>
        </w:rPr>
        <w:t>io_expander_init</w:t>
      </w:r>
      <w:r>
        <w:rPr>
          <w:sz w:val="24"/>
        </w:rPr>
        <w:t>();</w:t>
      </w:r>
    </w:p>
    <w:p w14:paraId="5F28E38B" w14:textId="53942B67" w:rsidR="004046F5" w:rsidRDefault="00A6583C" w:rsidP="004A3307">
      <w:pPr>
        <w:wordWrap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特别需要注意的是，</w:t>
      </w:r>
      <w:r w:rsidR="000F1DD8">
        <w:rPr>
          <w:rFonts w:hint="eastAsia"/>
          <w:sz w:val="24"/>
        </w:rPr>
        <w:t>在上述代码运行之后，是会执行相关的初始化功能的</w:t>
      </w:r>
      <w:r w:rsidR="0031175A">
        <w:rPr>
          <w:rFonts w:hint="eastAsia"/>
          <w:sz w:val="24"/>
        </w:rPr>
        <w:t>，并且功能没有任何返回的功能。</w:t>
      </w:r>
    </w:p>
    <w:p w14:paraId="0636F66C" w14:textId="77777777" w:rsidR="009718E2" w:rsidRPr="00110116" w:rsidRDefault="009718E2" w:rsidP="004218CD">
      <w:pPr>
        <w:spacing w:line="300" w:lineRule="auto"/>
        <w:ind w:firstLineChars="200" w:firstLine="480"/>
        <w:rPr>
          <w:sz w:val="24"/>
        </w:rPr>
      </w:pPr>
    </w:p>
    <w:p w14:paraId="4A32BEF9" w14:textId="77777777" w:rsidR="006A6491" w:rsidRPr="007D2E42" w:rsidRDefault="004365D4" w:rsidP="006A6491">
      <w:pPr>
        <w:spacing w:line="360" w:lineRule="auto"/>
        <w:rPr>
          <w:b/>
          <w:sz w:val="32"/>
          <w:szCs w:val="32"/>
        </w:rPr>
      </w:pPr>
      <w:r w:rsidRPr="007D2E42">
        <w:rPr>
          <w:b/>
          <w:sz w:val="32"/>
          <w:szCs w:val="28"/>
        </w:rPr>
        <w:t>三</w:t>
      </w:r>
      <w:r w:rsidR="006A6491" w:rsidRPr="007D2E42">
        <w:rPr>
          <w:b/>
          <w:sz w:val="32"/>
          <w:szCs w:val="28"/>
        </w:rPr>
        <w:t>、</w:t>
      </w:r>
      <w:r w:rsidR="006A6491" w:rsidRPr="007D2E42">
        <w:rPr>
          <w:b/>
          <w:sz w:val="32"/>
          <w:szCs w:val="32"/>
        </w:rPr>
        <w:t>实验步骤与操作方法</w:t>
      </w:r>
    </w:p>
    <w:p w14:paraId="2ADCD5E3" w14:textId="29EE5E73" w:rsidR="00CA4FB3" w:rsidRPr="008173FB" w:rsidRDefault="00C845DE" w:rsidP="008173FB">
      <w:pPr>
        <w:spacing w:line="300" w:lineRule="auto"/>
        <w:ind w:firstLineChars="200" w:firstLine="560"/>
        <w:rPr>
          <w:sz w:val="28"/>
          <w:szCs w:val="28"/>
        </w:rPr>
      </w:pPr>
      <w:r w:rsidRPr="008173FB">
        <w:rPr>
          <w:rFonts w:hint="eastAsia"/>
          <w:sz w:val="28"/>
          <w:szCs w:val="28"/>
        </w:rPr>
        <w:t xml:space="preserve">1 </w:t>
      </w:r>
      <w:r w:rsidR="00D62545">
        <w:rPr>
          <w:rFonts w:hint="eastAsia"/>
          <w:sz w:val="28"/>
          <w:szCs w:val="28"/>
        </w:rPr>
        <w:t>SSD1306</w:t>
      </w:r>
      <w:r w:rsidR="00D62545">
        <w:rPr>
          <w:rFonts w:hint="eastAsia"/>
          <w:sz w:val="28"/>
          <w:szCs w:val="28"/>
        </w:rPr>
        <w:t>显示实验</w:t>
      </w:r>
    </w:p>
    <w:p w14:paraId="7ECD418E" w14:textId="556D01FA" w:rsidR="004D65D0" w:rsidRDefault="00D93D91" w:rsidP="00453F94">
      <w:pPr>
        <w:spacing w:line="300" w:lineRule="auto"/>
        <w:ind w:firstLine="435"/>
        <w:rPr>
          <w:sz w:val="24"/>
        </w:rPr>
      </w:pPr>
      <w:r>
        <w:rPr>
          <w:rFonts w:hint="eastAsia"/>
          <w:sz w:val="24"/>
        </w:rPr>
        <w:t>研究</w:t>
      </w:r>
      <w:r>
        <w:rPr>
          <w:rFonts w:hint="eastAsia"/>
          <w:sz w:val="24"/>
        </w:rPr>
        <w:t>SSD1306</w:t>
      </w:r>
      <w:r>
        <w:rPr>
          <w:rFonts w:hint="eastAsia"/>
          <w:sz w:val="24"/>
        </w:rPr>
        <w:t>的现实规则，包括有</w:t>
      </w:r>
    </w:p>
    <w:p w14:paraId="42B95A5F" w14:textId="713FDCDD" w:rsidR="00D93D91" w:rsidRPr="00D93D91" w:rsidRDefault="00D93D91" w:rsidP="00453F94">
      <w:pPr>
        <w:spacing w:line="300" w:lineRule="auto"/>
        <w:ind w:firstLine="435"/>
        <w:rPr>
          <w:bCs/>
          <w:sz w:val="24"/>
        </w:rPr>
      </w:pPr>
      <w:r w:rsidRPr="00D93D91">
        <w:rPr>
          <w:rFonts w:hint="eastAsia"/>
          <w:bCs/>
          <w:sz w:val="24"/>
        </w:rPr>
        <w:t>①</w:t>
      </w:r>
      <w:r w:rsidR="000E2AB1">
        <w:rPr>
          <w:rFonts w:hint="eastAsia"/>
          <w:bCs/>
          <w:sz w:val="24"/>
        </w:rPr>
        <w:t xml:space="preserve"> </w:t>
      </w:r>
      <w:r w:rsidR="000E2AB1" w:rsidRPr="000E2AB1">
        <w:rPr>
          <w:bCs/>
          <w:sz w:val="24"/>
        </w:rPr>
        <w:t>ssd1306_printf</w:t>
      </w:r>
      <w:r w:rsidR="000E2AB1">
        <w:rPr>
          <w:bCs/>
          <w:sz w:val="24"/>
        </w:rPr>
        <w:t>()</w:t>
      </w:r>
      <w:r w:rsidR="000E2AB1">
        <w:rPr>
          <w:rFonts w:hint="eastAsia"/>
          <w:bCs/>
          <w:sz w:val="24"/>
        </w:rPr>
        <w:t>显示时的规则</w:t>
      </w:r>
      <w:r w:rsidR="00CF6B30">
        <w:rPr>
          <w:rFonts w:hint="eastAsia"/>
          <w:bCs/>
          <w:sz w:val="24"/>
        </w:rPr>
        <w:t>；</w:t>
      </w:r>
    </w:p>
    <w:p w14:paraId="05B0725C" w14:textId="2141C7C4" w:rsidR="00D93D91" w:rsidRPr="00D93D91" w:rsidRDefault="00D93D91" w:rsidP="00453F94">
      <w:pPr>
        <w:spacing w:line="300" w:lineRule="auto"/>
        <w:ind w:firstLine="435"/>
        <w:rPr>
          <w:bCs/>
          <w:sz w:val="24"/>
        </w:rPr>
      </w:pPr>
      <w:r w:rsidRPr="00D93D91">
        <w:rPr>
          <w:rFonts w:hint="eastAsia"/>
          <w:bCs/>
          <w:sz w:val="24"/>
        </w:rPr>
        <w:t>②</w:t>
      </w:r>
      <w:r w:rsidR="00CF6B30">
        <w:rPr>
          <w:rFonts w:hint="eastAsia"/>
          <w:bCs/>
          <w:sz w:val="24"/>
        </w:rPr>
        <w:t xml:space="preserve"> </w:t>
      </w:r>
      <w:r w:rsidR="00CF6B30" w:rsidRPr="000E2AB1">
        <w:rPr>
          <w:bCs/>
          <w:sz w:val="24"/>
        </w:rPr>
        <w:t>ssd1306_printf</w:t>
      </w:r>
      <w:r w:rsidR="00CF6B30">
        <w:rPr>
          <w:bCs/>
          <w:sz w:val="24"/>
        </w:rPr>
        <w:t>()</w:t>
      </w:r>
      <w:r w:rsidR="00CF6B30">
        <w:rPr>
          <w:rFonts w:hint="eastAsia"/>
          <w:bCs/>
          <w:sz w:val="24"/>
        </w:rPr>
        <w:t>显示时的限制。</w:t>
      </w:r>
    </w:p>
    <w:p w14:paraId="19B38F8C" w14:textId="7792FA0F" w:rsidR="00217BD6" w:rsidRPr="00F84126" w:rsidRDefault="00F84126" w:rsidP="00B60C5F">
      <w:pPr>
        <w:spacing w:line="300" w:lineRule="auto"/>
        <w:ind w:firstLineChars="200" w:firstLine="560"/>
        <w:rPr>
          <w:sz w:val="28"/>
          <w:szCs w:val="28"/>
        </w:rPr>
      </w:pPr>
      <w:r w:rsidRPr="00F84126">
        <w:rPr>
          <w:rFonts w:hint="eastAsia"/>
          <w:sz w:val="28"/>
          <w:szCs w:val="28"/>
        </w:rPr>
        <w:t xml:space="preserve">2 </w:t>
      </w:r>
      <w:r w:rsidR="000770EB">
        <w:rPr>
          <w:rFonts w:hint="eastAsia"/>
          <w:sz w:val="28"/>
          <w:szCs w:val="28"/>
        </w:rPr>
        <w:t>按键与用户</w:t>
      </w:r>
      <w:r w:rsidR="000770EB">
        <w:rPr>
          <w:rFonts w:hint="eastAsia"/>
          <w:sz w:val="28"/>
          <w:szCs w:val="28"/>
        </w:rPr>
        <w:t>UI</w:t>
      </w:r>
      <w:r w:rsidR="000770EB">
        <w:rPr>
          <w:rFonts w:hint="eastAsia"/>
          <w:sz w:val="28"/>
          <w:szCs w:val="28"/>
        </w:rPr>
        <w:t>的实验</w:t>
      </w:r>
    </w:p>
    <w:p w14:paraId="1F38949F" w14:textId="5FBDF9D6" w:rsidR="00C366B4" w:rsidRDefault="00B60C5F" w:rsidP="005B7177">
      <w:pPr>
        <w:spacing w:line="300" w:lineRule="auto"/>
        <w:ind w:firstLine="435"/>
        <w:rPr>
          <w:bCs/>
          <w:sz w:val="24"/>
        </w:rPr>
      </w:pPr>
      <w:r>
        <w:rPr>
          <w:rFonts w:hint="eastAsia"/>
          <w:bCs/>
          <w:sz w:val="24"/>
        </w:rPr>
        <w:lastRenderedPageBreak/>
        <w:t>调整系统</w:t>
      </w:r>
      <w:r w:rsidR="006D0BC1">
        <w:rPr>
          <w:rFonts w:hint="eastAsia"/>
          <w:bCs/>
          <w:sz w:val="24"/>
        </w:rPr>
        <w:t>中的“</w:t>
      </w:r>
      <w:r w:rsidR="006D0BC1">
        <w:rPr>
          <w:rFonts w:hint="eastAsia"/>
          <w:sz w:val="24"/>
        </w:rPr>
        <w:t>io</w:t>
      </w:r>
      <w:r w:rsidR="006D0BC1">
        <w:rPr>
          <w:sz w:val="24"/>
        </w:rPr>
        <w:t>_expander.c</w:t>
      </w:r>
      <w:r w:rsidR="006D0BC1">
        <w:rPr>
          <w:rFonts w:hint="eastAsia"/>
          <w:bCs/>
          <w:sz w:val="24"/>
        </w:rPr>
        <w:t>”和“</w:t>
      </w:r>
      <w:r w:rsidR="006D0BC1">
        <w:rPr>
          <w:rFonts w:hint="eastAsia"/>
          <w:sz w:val="24"/>
        </w:rPr>
        <w:t>io</w:t>
      </w:r>
      <w:r w:rsidR="006D0BC1">
        <w:rPr>
          <w:sz w:val="24"/>
        </w:rPr>
        <w:t>_expander.</w:t>
      </w:r>
      <w:r w:rsidR="006D0BC1">
        <w:rPr>
          <w:rFonts w:hint="eastAsia"/>
          <w:sz w:val="24"/>
        </w:rPr>
        <w:t>h</w:t>
      </w:r>
      <w:r w:rsidR="006D0BC1">
        <w:rPr>
          <w:rFonts w:hint="eastAsia"/>
          <w:sz w:val="24"/>
        </w:rPr>
        <w:t>”文件，实现</w:t>
      </w:r>
      <w:r w:rsidR="006D0BC1">
        <w:rPr>
          <w:rFonts w:hint="eastAsia"/>
          <w:sz w:val="24"/>
        </w:rPr>
        <w:t>ENCODER</w:t>
      </w:r>
      <w:r w:rsidR="006D0BC1">
        <w:rPr>
          <w:rFonts w:hint="eastAsia"/>
          <w:sz w:val="24"/>
        </w:rPr>
        <w:t>左转、</w:t>
      </w:r>
      <w:r w:rsidR="006D0BC1">
        <w:rPr>
          <w:rFonts w:hint="eastAsia"/>
          <w:sz w:val="24"/>
        </w:rPr>
        <w:t>ENCODER</w:t>
      </w:r>
      <w:r w:rsidR="006D0BC1">
        <w:rPr>
          <w:rFonts w:hint="eastAsia"/>
          <w:sz w:val="24"/>
        </w:rPr>
        <w:t>右转和</w:t>
      </w:r>
      <w:r w:rsidR="006D0BC1">
        <w:rPr>
          <w:rFonts w:hint="eastAsia"/>
          <w:sz w:val="24"/>
        </w:rPr>
        <w:t>ENCODER</w:t>
      </w:r>
      <w:r w:rsidR="006D0BC1">
        <w:rPr>
          <w:rFonts w:hint="eastAsia"/>
          <w:sz w:val="24"/>
        </w:rPr>
        <w:t>按下、</w:t>
      </w:r>
      <w:r w:rsidR="006D0BC1">
        <w:rPr>
          <w:rFonts w:hint="eastAsia"/>
          <w:sz w:val="24"/>
        </w:rPr>
        <w:t>BUTTON1</w:t>
      </w:r>
      <w:r w:rsidR="006D0BC1">
        <w:rPr>
          <w:rFonts w:hint="eastAsia"/>
          <w:sz w:val="24"/>
        </w:rPr>
        <w:t>按下和</w:t>
      </w:r>
      <w:r w:rsidR="006D0BC1">
        <w:rPr>
          <w:rFonts w:hint="eastAsia"/>
          <w:sz w:val="24"/>
        </w:rPr>
        <w:t>BUTTON2</w:t>
      </w:r>
      <w:r w:rsidR="006D0BC1">
        <w:rPr>
          <w:rFonts w:hint="eastAsia"/>
          <w:sz w:val="24"/>
        </w:rPr>
        <w:t>按下</w:t>
      </w:r>
      <w:r w:rsidR="001A280D">
        <w:rPr>
          <w:rFonts w:hint="eastAsia"/>
          <w:sz w:val="24"/>
        </w:rPr>
        <w:t>的</w:t>
      </w:r>
      <w:r w:rsidR="006D0BC1">
        <w:rPr>
          <w:rFonts w:hint="eastAsia"/>
          <w:sz w:val="24"/>
        </w:rPr>
        <w:t>状态</w:t>
      </w:r>
      <w:r w:rsidR="001A280D">
        <w:rPr>
          <w:rFonts w:hint="eastAsia"/>
          <w:sz w:val="24"/>
        </w:rPr>
        <w:t>，并在</w:t>
      </w:r>
      <w:r w:rsidR="001A280D">
        <w:rPr>
          <w:rFonts w:hint="eastAsia"/>
          <w:sz w:val="24"/>
        </w:rPr>
        <w:t>SSD1306</w:t>
      </w:r>
      <w:r w:rsidR="001A280D">
        <w:rPr>
          <w:rFonts w:hint="eastAsia"/>
          <w:sz w:val="24"/>
        </w:rPr>
        <w:t>中进行完整的</w:t>
      </w:r>
      <w:r w:rsidR="006D0BC1">
        <w:rPr>
          <w:rFonts w:hint="eastAsia"/>
          <w:sz w:val="24"/>
        </w:rPr>
        <w:t>显示。</w:t>
      </w:r>
    </w:p>
    <w:p w14:paraId="1C0067B3" w14:textId="77777777" w:rsidR="00C366B4" w:rsidRPr="004072D2" w:rsidRDefault="00C366B4" w:rsidP="005B7177">
      <w:pPr>
        <w:spacing w:line="300" w:lineRule="auto"/>
        <w:ind w:firstLine="435"/>
        <w:rPr>
          <w:sz w:val="24"/>
        </w:rPr>
      </w:pPr>
    </w:p>
    <w:p w14:paraId="60E639A2" w14:textId="7962A1B6" w:rsidR="006A6491" w:rsidRPr="00BC4E9E" w:rsidRDefault="00BC4E9E" w:rsidP="006A6491">
      <w:pPr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四</w:t>
      </w:r>
      <w:r w:rsidR="006A6491" w:rsidRPr="00BC4E9E">
        <w:rPr>
          <w:b/>
          <w:sz w:val="32"/>
          <w:szCs w:val="28"/>
        </w:rPr>
        <w:t>、实验</w:t>
      </w:r>
      <w:r w:rsidR="00814335" w:rsidRPr="00BC4E9E">
        <w:rPr>
          <w:b/>
          <w:sz w:val="32"/>
          <w:szCs w:val="28"/>
        </w:rPr>
        <w:t>结果</w:t>
      </w:r>
      <w:r w:rsidR="006E4431">
        <w:rPr>
          <w:rFonts w:hint="eastAsia"/>
          <w:b/>
          <w:sz w:val="32"/>
          <w:szCs w:val="28"/>
        </w:rPr>
        <w:t>与分析</w:t>
      </w:r>
    </w:p>
    <w:p w14:paraId="55854568" w14:textId="543B029B" w:rsidR="00070B2C" w:rsidRDefault="00070B2C" w:rsidP="00070B2C">
      <w:pPr>
        <w:spacing w:line="300" w:lineRule="auto"/>
        <w:ind w:firstLine="435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6E7C6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实验项目</w:t>
      </w:r>
      <w:r w:rsidR="00625355">
        <w:rPr>
          <w:rFonts w:hint="eastAsia"/>
          <w:sz w:val="28"/>
          <w:szCs w:val="28"/>
        </w:rPr>
        <w:t>“</w:t>
      </w:r>
      <w:r w:rsidR="006D0BC1">
        <w:rPr>
          <w:rFonts w:hint="eastAsia"/>
          <w:sz w:val="28"/>
          <w:szCs w:val="28"/>
        </w:rPr>
        <w:t>SSD1306</w:t>
      </w:r>
      <w:r w:rsidR="006D0BC1">
        <w:rPr>
          <w:rFonts w:hint="eastAsia"/>
          <w:sz w:val="28"/>
          <w:szCs w:val="28"/>
        </w:rPr>
        <w:t>显示实验</w:t>
      </w:r>
      <w:r w:rsidR="00625355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 w:rsidR="006D0BC1">
        <w:rPr>
          <w:rFonts w:hint="eastAsia"/>
          <w:sz w:val="28"/>
          <w:szCs w:val="28"/>
        </w:rPr>
        <w:t>测试过程和运行结果</w:t>
      </w:r>
    </w:p>
    <w:p w14:paraId="2FCE0529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1E2268E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229234C3" w14:textId="77777777" w:rsidR="006E4431" w:rsidRDefault="006E4431" w:rsidP="00070B2C">
      <w:pPr>
        <w:spacing w:line="300" w:lineRule="auto"/>
        <w:ind w:firstLine="435"/>
        <w:rPr>
          <w:sz w:val="24"/>
        </w:rPr>
      </w:pPr>
    </w:p>
    <w:p w14:paraId="715ED581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3167FB46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3DF5F0A9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6A955C59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701E87B0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17BC7E70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22A37D87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04C05C15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2ECE9988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50B46DFA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581119D8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1D419B2A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547D7FE0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1E6D16A7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6B4F5231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753B5324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70CA95E3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3C50CBFE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0380595B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43FD3A6F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6F0407E1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432711A6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4FCD7CEF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179336AE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37730A53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1E07CDD3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59549133" w14:textId="77777777" w:rsidR="001A280D" w:rsidRDefault="001A280D" w:rsidP="00070B2C">
      <w:pPr>
        <w:spacing w:line="300" w:lineRule="auto"/>
        <w:ind w:firstLine="435"/>
        <w:rPr>
          <w:sz w:val="24"/>
        </w:rPr>
      </w:pPr>
    </w:p>
    <w:p w14:paraId="407F469E" w14:textId="77777777" w:rsidR="001A280D" w:rsidRPr="002A2636" w:rsidRDefault="001A280D" w:rsidP="00070B2C">
      <w:pPr>
        <w:spacing w:line="300" w:lineRule="auto"/>
        <w:ind w:firstLine="435"/>
        <w:rPr>
          <w:sz w:val="24"/>
        </w:rPr>
      </w:pPr>
    </w:p>
    <w:p w14:paraId="1713FC5D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4C90450E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D35EAD9" w14:textId="77777777" w:rsidR="00070B2C" w:rsidRDefault="00070B2C" w:rsidP="00070B2C">
      <w:pPr>
        <w:spacing w:line="300" w:lineRule="auto"/>
        <w:ind w:firstLine="435"/>
        <w:rPr>
          <w:sz w:val="24"/>
        </w:rPr>
      </w:pPr>
    </w:p>
    <w:p w14:paraId="60D326E4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266CDD6B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285F5EA0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26D8C7B4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65749550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0957E106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0A22BA1F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613070EF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5B5CC8AA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1CCEA3A7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5C005E37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378AABFA" w14:textId="77777777" w:rsidR="00F86E4E" w:rsidRDefault="00F86E4E" w:rsidP="00070B2C">
      <w:pPr>
        <w:spacing w:line="300" w:lineRule="auto"/>
        <w:ind w:firstLine="435"/>
        <w:rPr>
          <w:sz w:val="24"/>
        </w:rPr>
      </w:pPr>
    </w:p>
    <w:p w14:paraId="27FD4B8F" w14:textId="5F36B173" w:rsidR="00070B2C" w:rsidRDefault="00070B2C" w:rsidP="00070B2C">
      <w:pPr>
        <w:spacing w:line="300" w:lineRule="auto"/>
        <w:ind w:firstLine="43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实验项目</w:t>
      </w:r>
      <w:r w:rsidR="00625355">
        <w:rPr>
          <w:rFonts w:hint="eastAsia"/>
          <w:sz w:val="28"/>
          <w:szCs w:val="28"/>
        </w:rPr>
        <w:t>“</w:t>
      </w:r>
      <w:r w:rsidR="00856C31">
        <w:rPr>
          <w:rFonts w:hint="eastAsia"/>
          <w:sz w:val="28"/>
          <w:szCs w:val="28"/>
        </w:rPr>
        <w:t>按键与用户</w:t>
      </w:r>
      <w:r w:rsidR="00856C31">
        <w:rPr>
          <w:rFonts w:hint="eastAsia"/>
          <w:sz w:val="28"/>
          <w:szCs w:val="28"/>
        </w:rPr>
        <w:t>UI</w:t>
      </w:r>
      <w:r w:rsidR="00856C31">
        <w:rPr>
          <w:rFonts w:hint="eastAsia"/>
          <w:sz w:val="28"/>
          <w:szCs w:val="28"/>
        </w:rPr>
        <w:t>的实验</w:t>
      </w:r>
      <w:r w:rsidR="00625355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的</w:t>
      </w:r>
      <w:r w:rsidR="00856C31">
        <w:rPr>
          <w:rFonts w:hint="eastAsia"/>
          <w:sz w:val="28"/>
          <w:szCs w:val="28"/>
        </w:rPr>
        <w:t>测试过程和运行结果</w:t>
      </w:r>
    </w:p>
    <w:p w14:paraId="3BAB84B1" w14:textId="77777777" w:rsidR="00070B2C" w:rsidRDefault="00070B2C" w:rsidP="00070B2C">
      <w:pPr>
        <w:spacing w:line="300" w:lineRule="auto"/>
        <w:ind w:firstLine="435"/>
        <w:rPr>
          <w:sz w:val="24"/>
        </w:rPr>
      </w:pPr>
    </w:p>
    <w:p w14:paraId="2EB67026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1DFF2B4C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102EE3AB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5A83A1D4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7766B9BA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289BB332" w14:textId="77777777" w:rsidR="006F122B" w:rsidRDefault="006F122B" w:rsidP="00070B2C">
      <w:pPr>
        <w:spacing w:line="300" w:lineRule="auto"/>
        <w:ind w:firstLine="435"/>
        <w:rPr>
          <w:sz w:val="24"/>
        </w:rPr>
      </w:pPr>
    </w:p>
    <w:p w14:paraId="53F3D411" w14:textId="77777777" w:rsidR="006F122B" w:rsidRPr="002A2636" w:rsidRDefault="006F122B" w:rsidP="00070B2C">
      <w:pPr>
        <w:spacing w:line="300" w:lineRule="auto"/>
        <w:ind w:firstLine="435"/>
        <w:rPr>
          <w:sz w:val="24"/>
        </w:rPr>
      </w:pPr>
    </w:p>
    <w:p w14:paraId="41237F6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3365A08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05000E4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FC35DEC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52C62229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64F81B4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7DB9FEF5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636473E3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482EAA32" w14:textId="77777777" w:rsidR="00070B2C" w:rsidRPr="002A2636" w:rsidRDefault="00070B2C" w:rsidP="00070B2C">
      <w:pPr>
        <w:spacing w:line="300" w:lineRule="auto"/>
        <w:ind w:firstLine="435"/>
        <w:rPr>
          <w:sz w:val="24"/>
        </w:rPr>
      </w:pPr>
    </w:p>
    <w:p w14:paraId="6E051A41" w14:textId="77777777" w:rsidR="00070B2C" w:rsidRPr="002A2636" w:rsidRDefault="00070B2C" w:rsidP="00070B2C">
      <w:pPr>
        <w:spacing w:line="300" w:lineRule="auto"/>
        <w:ind w:firstLine="435"/>
        <w:rPr>
          <w:sz w:val="24"/>
        </w:rPr>
      </w:pPr>
    </w:p>
    <w:p w14:paraId="29311069" w14:textId="77777777" w:rsidR="00070B2C" w:rsidRPr="002A2636" w:rsidRDefault="00070B2C" w:rsidP="00070B2C">
      <w:pPr>
        <w:spacing w:line="300" w:lineRule="auto"/>
        <w:ind w:firstLine="435"/>
        <w:rPr>
          <w:sz w:val="24"/>
        </w:rPr>
      </w:pPr>
    </w:p>
    <w:p w14:paraId="70E3C6FA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00E88FC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86D7463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8A01952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7AB5EBC8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5675AA19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1971447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1BFE98D9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E7B3431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0BF48EF6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3CD066E4" w14:textId="77777777" w:rsidR="006E4431" w:rsidRPr="002A2636" w:rsidRDefault="006E4431" w:rsidP="00070B2C">
      <w:pPr>
        <w:spacing w:line="300" w:lineRule="auto"/>
        <w:ind w:firstLine="435"/>
        <w:rPr>
          <w:sz w:val="24"/>
        </w:rPr>
      </w:pPr>
    </w:p>
    <w:p w14:paraId="1088033E" w14:textId="77777777" w:rsidR="000630B0" w:rsidRPr="002A2636" w:rsidRDefault="000630B0" w:rsidP="00070B2C">
      <w:pPr>
        <w:spacing w:line="300" w:lineRule="auto"/>
        <w:ind w:firstLine="435"/>
        <w:rPr>
          <w:sz w:val="22"/>
          <w:szCs w:val="22"/>
        </w:rPr>
      </w:pPr>
    </w:p>
    <w:p w14:paraId="1E70D927" w14:textId="44DE4528" w:rsidR="006A6491" w:rsidRPr="008B396D" w:rsidRDefault="008B396D" w:rsidP="006A6491">
      <w:pPr>
        <w:spacing w:line="360" w:lineRule="auto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五</w:t>
      </w:r>
      <w:r w:rsidR="006A6491" w:rsidRPr="008B396D">
        <w:rPr>
          <w:b/>
          <w:sz w:val="32"/>
          <w:szCs w:val="28"/>
        </w:rPr>
        <w:t>、讨论</w:t>
      </w:r>
      <w:r w:rsidR="0018465A" w:rsidRPr="008B396D">
        <w:rPr>
          <w:b/>
          <w:sz w:val="32"/>
          <w:szCs w:val="28"/>
        </w:rPr>
        <w:t>和</w:t>
      </w:r>
      <w:r w:rsidR="006A6491" w:rsidRPr="008B396D">
        <w:rPr>
          <w:b/>
          <w:sz w:val="32"/>
          <w:szCs w:val="28"/>
        </w:rPr>
        <w:t>建议</w:t>
      </w:r>
    </w:p>
    <w:p w14:paraId="4F228DD0" w14:textId="77777777" w:rsidR="009A7D61" w:rsidRDefault="009A7D61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7E955FED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9481754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14AA1DF3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D038C5C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617166A4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5C1A93F2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62FB8E8D" w14:textId="77777777" w:rsidR="002A2636" w:rsidRDefault="002A2636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54D59512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447B365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219CA74F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D4ABF6F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2152090F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1972C6F2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0D84AA4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425DA44E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0783D01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32080F88" w14:textId="77777777" w:rsidR="006F122B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p w14:paraId="4EF5D3B7" w14:textId="77777777" w:rsidR="006F122B" w:rsidRPr="004072D2" w:rsidRDefault="006F122B" w:rsidP="009A7D61">
      <w:pPr>
        <w:spacing w:line="300" w:lineRule="auto"/>
        <w:ind w:firstLine="435"/>
        <w:rPr>
          <w:b/>
          <w:bCs/>
          <w:color w:val="FF0000"/>
          <w:sz w:val="24"/>
        </w:rPr>
      </w:pPr>
    </w:p>
    <w:sectPr w:rsidR="006F122B" w:rsidRPr="00407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763D90" w14:textId="77777777" w:rsidR="00C40DDF" w:rsidRDefault="00C40DDF" w:rsidP="00C94DE8">
      <w:r>
        <w:separator/>
      </w:r>
    </w:p>
  </w:endnote>
  <w:endnote w:type="continuationSeparator" w:id="0">
    <w:p w14:paraId="3556D380" w14:textId="77777777" w:rsidR="00C40DDF" w:rsidRDefault="00C40DDF" w:rsidP="00C9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44456" w14:textId="77777777" w:rsidR="00C40DDF" w:rsidRDefault="00C40DDF" w:rsidP="00C94DE8">
      <w:r>
        <w:separator/>
      </w:r>
    </w:p>
  </w:footnote>
  <w:footnote w:type="continuationSeparator" w:id="0">
    <w:p w14:paraId="2A663836" w14:textId="77777777" w:rsidR="00C40DDF" w:rsidRDefault="00C40DDF" w:rsidP="00C94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45102"/>
    <w:multiLevelType w:val="hybridMultilevel"/>
    <w:tmpl w:val="2376B418"/>
    <w:lvl w:ilvl="0" w:tplc="86FA8798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0B2241"/>
    <w:multiLevelType w:val="hybridMultilevel"/>
    <w:tmpl w:val="E14CC526"/>
    <w:lvl w:ilvl="0" w:tplc="172E9336"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B515336"/>
    <w:multiLevelType w:val="hybridMultilevel"/>
    <w:tmpl w:val="12687132"/>
    <w:lvl w:ilvl="0" w:tplc="19B461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F060A89"/>
    <w:multiLevelType w:val="hybridMultilevel"/>
    <w:tmpl w:val="3B48980A"/>
    <w:lvl w:ilvl="0" w:tplc="D40C4A8C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75120313"/>
    <w:multiLevelType w:val="hybridMultilevel"/>
    <w:tmpl w:val="AC5AAE44"/>
    <w:lvl w:ilvl="0" w:tplc="AD3EBC0C">
      <w:start w:val="1"/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12408733">
    <w:abstractNumId w:val="0"/>
  </w:num>
  <w:num w:numId="2" w16cid:durableId="432944985">
    <w:abstractNumId w:val="4"/>
  </w:num>
  <w:num w:numId="3" w16cid:durableId="361324958">
    <w:abstractNumId w:val="2"/>
  </w:num>
  <w:num w:numId="4" w16cid:durableId="434982599">
    <w:abstractNumId w:val="3"/>
  </w:num>
  <w:num w:numId="5" w16cid:durableId="74811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91"/>
    <w:rsid w:val="00001003"/>
    <w:rsid w:val="00004F75"/>
    <w:rsid w:val="00030DB9"/>
    <w:rsid w:val="00030E64"/>
    <w:rsid w:val="00032E1C"/>
    <w:rsid w:val="00034B9B"/>
    <w:rsid w:val="000430DE"/>
    <w:rsid w:val="0004610B"/>
    <w:rsid w:val="000517DE"/>
    <w:rsid w:val="00051C6A"/>
    <w:rsid w:val="000529F7"/>
    <w:rsid w:val="0005343F"/>
    <w:rsid w:val="00062395"/>
    <w:rsid w:val="000630B0"/>
    <w:rsid w:val="00064301"/>
    <w:rsid w:val="00070B2C"/>
    <w:rsid w:val="000770EB"/>
    <w:rsid w:val="00081755"/>
    <w:rsid w:val="00084494"/>
    <w:rsid w:val="00087023"/>
    <w:rsid w:val="00092130"/>
    <w:rsid w:val="00093C79"/>
    <w:rsid w:val="000B2EF8"/>
    <w:rsid w:val="000B41FA"/>
    <w:rsid w:val="000B50A6"/>
    <w:rsid w:val="000C014E"/>
    <w:rsid w:val="000C414C"/>
    <w:rsid w:val="000D7361"/>
    <w:rsid w:val="000E2AB1"/>
    <w:rsid w:val="000E476C"/>
    <w:rsid w:val="000E589A"/>
    <w:rsid w:val="000F1DD8"/>
    <w:rsid w:val="000F5718"/>
    <w:rsid w:val="000F5E33"/>
    <w:rsid w:val="000F6040"/>
    <w:rsid w:val="001005F0"/>
    <w:rsid w:val="00101AC6"/>
    <w:rsid w:val="00101CEA"/>
    <w:rsid w:val="00101F95"/>
    <w:rsid w:val="00103DC2"/>
    <w:rsid w:val="001044A6"/>
    <w:rsid w:val="0010682B"/>
    <w:rsid w:val="00110116"/>
    <w:rsid w:val="00112D93"/>
    <w:rsid w:val="00113187"/>
    <w:rsid w:val="00113B67"/>
    <w:rsid w:val="00113FA9"/>
    <w:rsid w:val="001147A6"/>
    <w:rsid w:val="00114FE3"/>
    <w:rsid w:val="00122845"/>
    <w:rsid w:val="00130D42"/>
    <w:rsid w:val="00131626"/>
    <w:rsid w:val="00134F4B"/>
    <w:rsid w:val="00136929"/>
    <w:rsid w:val="00136C03"/>
    <w:rsid w:val="001443DE"/>
    <w:rsid w:val="00145EF4"/>
    <w:rsid w:val="001505D9"/>
    <w:rsid w:val="001571DC"/>
    <w:rsid w:val="0017153F"/>
    <w:rsid w:val="00180C08"/>
    <w:rsid w:val="0018465A"/>
    <w:rsid w:val="00190529"/>
    <w:rsid w:val="00191B64"/>
    <w:rsid w:val="00197933"/>
    <w:rsid w:val="001A280D"/>
    <w:rsid w:val="001A44C6"/>
    <w:rsid w:val="001C48C8"/>
    <w:rsid w:val="001C50FE"/>
    <w:rsid w:val="001C5185"/>
    <w:rsid w:val="001C7A72"/>
    <w:rsid w:val="001D160D"/>
    <w:rsid w:val="001D24D1"/>
    <w:rsid w:val="001D4AC6"/>
    <w:rsid w:val="001E116A"/>
    <w:rsid w:val="001E1B96"/>
    <w:rsid w:val="001E6C0A"/>
    <w:rsid w:val="001F016D"/>
    <w:rsid w:val="001F4586"/>
    <w:rsid w:val="001F5356"/>
    <w:rsid w:val="0020418C"/>
    <w:rsid w:val="00204750"/>
    <w:rsid w:val="002170A0"/>
    <w:rsid w:val="00217BD6"/>
    <w:rsid w:val="00226184"/>
    <w:rsid w:val="002338C3"/>
    <w:rsid w:val="00240A14"/>
    <w:rsid w:val="0024120E"/>
    <w:rsid w:val="00243512"/>
    <w:rsid w:val="00246CBF"/>
    <w:rsid w:val="00246E87"/>
    <w:rsid w:val="00251F1A"/>
    <w:rsid w:val="0025590E"/>
    <w:rsid w:val="002608DF"/>
    <w:rsid w:val="00274CEC"/>
    <w:rsid w:val="00294BD2"/>
    <w:rsid w:val="0029659C"/>
    <w:rsid w:val="00297BC7"/>
    <w:rsid w:val="002A2636"/>
    <w:rsid w:val="002A3858"/>
    <w:rsid w:val="002A65D1"/>
    <w:rsid w:val="002B170B"/>
    <w:rsid w:val="002B1F44"/>
    <w:rsid w:val="002B70B6"/>
    <w:rsid w:val="002C4CB3"/>
    <w:rsid w:val="002C5A66"/>
    <w:rsid w:val="002D034E"/>
    <w:rsid w:val="002D0464"/>
    <w:rsid w:val="002F5154"/>
    <w:rsid w:val="002F6309"/>
    <w:rsid w:val="002F782C"/>
    <w:rsid w:val="00302418"/>
    <w:rsid w:val="00303614"/>
    <w:rsid w:val="0031175A"/>
    <w:rsid w:val="00317106"/>
    <w:rsid w:val="00317D2D"/>
    <w:rsid w:val="0032014E"/>
    <w:rsid w:val="00322C3F"/>
    <w:rsid w:val="00323022"/>
    <w:rsid w:val="00323954"/>
    <w:rsid w:val="00323E40"/>
    <w:rsid w:val="00330D6B"/>
    <w:rsid w:val="00337BA0"/>
    <w:rsid w:val="00342843"/>
    <w:rsid w:val="00345148"/>
    <w:rsid w:val="0034777A"/>
    <w:rsid w:val="003477B5"/>
    <w:rsid w:val="003527B5"/>
    <w:rsid w:val="00353C3D"/>
    <w:rsid w:val="00354F4B"/>
    <w:rsid w:val="00356322"/>
    <w:rsid w:val="00357C9B"/>
    <w:rsid w:val="003711DB"/>
    <w:rsid w:val="00374175"/>
    <w:rsid w:val="003747E1"/>
    <w:rsid w:val="00376304"/>
    <w:rsid w:val="003871B0"/>
    <w:rsid w:val="00394AEB"/>
    <w:rsid w:val="003A23C2"/>
    <w:rsid w:val="003B1DD7"/>
    <w:rsid w:val="003E18E5"/>
    <w:rsid w:val="003E4B84"/>
    <w:rsid w:val="003F186D"/>
    <w:rsid w:val="003F23A4"/>
    <w:rsid w:val="003F4498"/>
    <w:rsid w:val="003F557C"/>
    <w:rsid w:val="003F6937"/>
    <w:rsid w:val="003F6C09"/>
    <w:rsid w:val="003F6EDF"/>
    <w:rsid w:val="003F7D87"/>
    <w:rsid w:val="00403FF7"/>
    <w:rsid w:val="004046F5"/>
    <w:rsid w:val="004051CA"/>
    <w:rsid w:val="00406F50"/>
    <w:rsid w:val="004072D2"/>
    <w:rsid w:val="00411912"/>
    <w:rsid w:val="0041269D"/>
    <w:rsid w:val="0041706D"/>
    <w:rsid w:val="004175F0"/>
    <w:rsid w:val="00417991"/>
    <w:rsid w:val="004218CD"/>
    <w:rsid w:val="00427481"/>
    <w:rsid w:val="00432F57"/>
    <w:rsid w:val="0043548E"/>
    <w:rsid w:val="004365D4"/>
    <w:rsid w:val="004401D4"/>
    <w:rsid w:val="00441009"/>
    <w:rsid w:val="00446CAB"/>
    <w:rsid w:val="00453F94"/>
    <w:rsid w:val="0045667F"/>
    <w:rsid w:val="004607E0"/>
    <w:rsid w:val="00465295"/>
    <w:rsid w:val="00467354"/>
    <w:rsid w:val="0048181C"/>
    <w:rsid w:val="004A1120"/>
    <w:rsid w:val="004A2A46"/>
    <w:rsid w:val="004A3307"/>
    <w:rsid w:val="004A4100"/>
    <w:rsid w:val="004A505B"/>
    <w:rsid w:val="004A744C"/>
    <w:rsid w:val="004B4AC3"/>
    <w:rsid w:val="004B6BB0"/>
    <w:rsid w:val="004C0D46"/>
    <w:rsid w:val="004C3D18"/>
    <w:rsid w:val="004D03D6"/>
    <w:rsid w:val="004D65D0"/>
    <w:rsid w:val="004E4AC9"/>
    <w:rsid w:val="004E5BF7"/>
    <w:rsid w:val="004E5C41"/>
    <w:rsid w:val="004E698B"/>
    <w:rsid w:val="004F6267"/>
    <w:rsid w:val="004F7FBA"/>
    <w:rsid w:val="00501DAB"/>
    <w:rsid w:val="005064F9"/>
    <w:rsid w:val="00517B7F"/>
    <w:rsid w:val="00524C41"/>
    <w:rsid w:val="0052552B"/>
    <w:rsid w:val="00526A51"/>
    <w:rsid w:val="005270D5"/>
    <w:rsid w:val="005317E4"/>
    <w:rsid w:val="00531AEB"/>
    <w:rsid w:val="00532290"/>
    <w:rsid w:val="00536779"/>
    <w:rsid w:val="00537736"/>
    <w:rsid w:val="005409AA"/>
    <w:rsid w:val="005426BA"/>
    <w:rsid w:val="00546074"/>
    <w:rsid w:val="00553E06"/>
    <w:rsid w:val="00554C8F"/>
    <w:rsid w:val="0056196C"/>
    <w:rsid w:val="00561CC8"/>
    <w:rsid w:val="0057193A"/>
    <w:rsid w:val="00572A55"/>
    <w:rsid w:val="005743E1"/>
    <w:rsid w:val="005760D4"/>
    <w:rsid w:val="00577D8C"/>
    <w:rsid w:val="005805FB"/>
    <w:rsid w:val="0058255B"/>
    <w:rsid w:val="00585D9C"/>
    <w:rsid w:val="00592E29"/>
    <w:rsid w:val="005B209F"/>
    <w:rsid w:val="005B6105"/>
    <w:rsid w:val="005B6CFE"/>
    <w:rsid w:val="005B7177"/>
    <w:rsid w:val="005C1942"/>
    <w:rsid w:val="005C51CB"/>
    <w:rsid w:val="005C7100"/>
    <w:rsid w:val="005D5111"/>
    <w:rsid w:val="005E4C03"/>
    <w:rsid w:val="005E4E2D"/>
    <w:rsid w:val="005E5046"/>
    <w:rsid w:val="005F6A63"/>
    <w:rsid w:val="00602C3C"/>
    <w:rsid w:val="00603D6E"/>
    <w:rsid w:val="00606659"/>
    <w:rsid w:val="00607864"/>
    <w:rsid w:val="00610A91"/>
    <w:rsid w:val="00611982"/>
    <w:rsid w:val="00615BF0"/>
    <w:rsid w:val="00617445"/>
    <w:rsid w:val="00622D80"/>
    <w:rsid w:val="00625355"/>
    <w:rsid w:val="00627F17"/>
    <w:rsid w:val="006302AA"/>
    <w:rsid w:val="006365D1"/>
    <w:rsid w:val="00640717"/>
    <w:rsid w:val="00642141"/>
    <w:rsid w:val="006453EE"/>
    <w:rsid w:val="00647210"/>
    <w:rsid w:val="00657611"/>
    <w:rsid w:val="00676C38"/>
    <w:rsid w:val="006805E5"/>
    <w:rsid w:val="00683986"/>
    <w:rsid w:val="00684B71"/>
    <w:rsid w:val="00684D9C"/>
    <w:rsid w:val="006900D2"/>
    <w:rsid w:val="00691B70"/>
    <w:rsid w:val="00692A57"/>
    <w:rsid w:val="00695D89"/>
    <w:rsid w:val="0069789F"/>
    <w:rsid w:val="006A1C2D"/>
    <w:rsid w:val="006A4158"/>
    <w:rsid w:val="006A5BC4"/>
    <w:rsid w:val="006A5C52"/>
    <w:rsid w:val="006A6491"/>
    <w:rsid w:val="006A7F80"/>
    <w:rsid w:val="006C0027"/>
    <w:rsid w:val="006C37F0"/>
    <w:rsid w:val="006C4C25"/>
    <w:rsid w:val="006C50A1"/>
    <w:rsid w:val="006C5A6F"/>
    <w:rsid w:val="006C6B0B"/>
    <w:rsid w:val="006D0BC1"/>
    <w:rsid w:val="006D440E"/>
    <w:rsid w:val="006E0A3D"/>
    <w:rsid w:val="006E4431"/>
    <w:rsid w:val="006E7C68"/>
    <w:rsid w:val="006F0477"/>
    <w:rsid w:val="006F122B"/>
    <w:rsid w:val="006F1BC9"/>
    <w:rsid w:val="006F44FF"/>
    <w:rsid w:val="00704BD9"/>
    <w:rsid w:val="007059AB"/>
    <w:rsid w:val="00705EC4"/>
    <w:rsid w:val="00707C26"/>
    <w:rsid w:val="007163FF"/>
    <w:rsid w:val="00720F2D"/>
    <w:rsid w:val="00721E84"/>
    <w:rsid w:val="00723429"/>
    <w:rsid w:val="00725169"/>
    <w:rsid w:val="00735301"/>
    <w:rsid w:val="00737188"/>
    <w:rsid w:val="00737CFD"/>
    <w:rsid w:val="00745D70"/>
    <w:rsid w:val="007572F0"/>
    <w:rsid w:val="0076752E"/>
    <w:rsid w:val="0077374C"/>
    <w:rsid w:val="00774E07"/>
    <w:rsid w:val="0077549C"/>
    <w:rsid w:val="00790209"/>
    <w:rsid w:val="00790F9C"/>
    <w:rsid w:val="00791885"/>
    <w:rsid w:val="00793C3B"/>
    <w:rsid w:val="007B3AF6"/>
    <w:rsid w:val="007C6FF5"/>
    <w:rsid w:val="007D2DC5"/>
    <w:rsid w:val="007D2E42"/>
    <w:rsid w:val="007E6223"/>
    <w:rsid w:val="007E6655"/>
    <w:rsid w:val="007E7DAD"/>
    <w:rsid w:val="007E7F1D"/>
    <w:rsid w:val="007F3812"/>
    <w:rsid w:val="007F483F"/>
    <w:rsid w:val="00803046"/>
    <w:rsid w:val="00803489"/>
    <w:rsid w:val="00804F35"/>
    <w:rsid w:val="0080526B"/>
    <w:rsid w:val="008054C7"/>
    <w:rsid w:val="00805B5B"/>
    <w:rsid w:val="00814335"/>
    <w:rsid w:val="008173FB"/>
    <w:rsid w:val="00824BE3"/>
    <w:rsid w:val="008255E0"/>
    <w:rsid w:val="0083191F"/>
    <w:rsid w:val="00835D26"/>
    <w:rsid w:val="00837352"/>
    <w:rsid w:val="008377AD"/>
    <w:rsid w:val="0084330E"/>
    <w:rsid w:val="00852DE6"/>
    <w:rsid w:val="00856C31"/>
    <w:rsid w:val="00870287"/>
    <w:rsid w:val="008702FA"/>
    <w:rsid w:val="00875AAD"/>
    <w:rsid w:val="00877C0F"/>
    <w:rsid w:val="00881BED"/>
    <w:rsid w:val="008821F3"/>
    <w:rsid w:val="00883CB7"/>
    <w:rsid w:val="008858F2"/>
    <w:rsid w:val="00885C2A"/>
    <w:rsid w:val="00887DB5"/>
    <w:rsid w:val="00894ADC"/>
    <w:rsid w:val="00895D2B"/>
    <w:rsid w:val="0089725D"/>
    <w:rsid w:val="00897B09"/>
    <w:rsid w:val="008A470D"/>
    <w:rsid w:val="008B02AC"/>
    <w:rsid w:val="008B0B87"/>
    <w:rsid w:val="008B396D"/>
    <w:rsid w:val="008B42D0"/>
    <w:rsid w:val="008B6663"/>
    <w:rsid w:val="008C6AA9"/>
    <w:rsid w:val="008D19A4"/>
    <w:rsid w:val="008D5097"/>
    <w:rsid w:val="008E141F"/>
    <w:rsid w:val="008E1626"/>
    <w:rsid w:val="008E4D27"/>
    <w:rsid w:val="008E4F6B"/>
    <w:rsid w:val="008E6188"/>
    <w:rsid w:val="008F0F45"/>
    <w:rsid w:val="008F3450"/>
    <w:rsid w:val="00904D4D"/>
    <w:rsid w:val="00916B5F"/>
    <w:rsid w:val="009221BD"/>
    <w:rsid w:val="00923B79"/>
    <w:rsid w:val="009269CE"/>
    <w:rsid w:val="009344D1"/>
    <w:rsid w:val="00935195"/>
    <w:rsid w:val="00936895"/>
    <w:rsid w:val="00940D24"/>
    <w:rsid w:val="00941945"/>
    <w:rsid w:val="00942886"/>
    <w:rsid w:val="009429D6"/>
    <w:rsid w:val="00943D42"/>
    <w:rsid w:val="00944394"/>
    <w:rsid w:val="00947660"/>
    <w:rsid w:val="0095425D"/>
    <w:rsid w:val="009568EE"/>
    <w:rsid w:val="0095766E"/>
    <w:rsid w:val="009718E2"/>
    <w:rsid w:val="00971F95"/>
    <w:rsid w:val="00973408"/>
    <w:rsid w:val="009734E6"/>
    <w:rsid w:val="00975262"/>
    <w:rsid w:val="00984F2E"/>
    <w:rsid w:val="0098541B"/>
    <w:rsid w:val="00986106"/>
    <w:rsid w:val="00987F15"/>
    <w:rsid w:val="0099593D"/>
    <w:rsid w:val="009966D2"/>
    <w:rsid w:val="009971C9"/>
    <w:rsid w:val="00997DDD"/>
    <w:rsid w:val="009A2E1F"/>
    <w:rsid w:val="009A5868"/>
    <w:rsid w:val="009A7D61"/>
    <w:rsid w:val="009B6ADA"/>
    <w:rsid w:val="009B6BFB"/>
    <w:rsid w:val="009C1404"/>
    <w:rsid w:val="009C4A0E"/>
    <w:rsid w:val="009C5270"/>
    <w:rsid w:val="009C6CF5"/>
    <w:rsid w:val="009D01B9"/>
    <w:rsid w:val="009D44B3"/>
    <w:rsid w:val="009D689F"/>
    <w:rsid w:val="009E0157"/>
    <w:rsid w:val="009E3E99"/>
    <w:rsid w:val="009F5AE8"/>
    <w:rsid w:val="00A00476"/>
    <w:rsid w:val="00A0213D"/>
    <w:rsid w:val="00A02AB2"/>
    <w:rsid w:val="00A05185"/>
    <w:rsid w:val="00A07057"/>
    <w:rsid w:val="00A119C5"/>
    <w:rsid w:val="00A12BB6"/>
    <w:rsid w:val="00A152AA"/>
    <w:rsid w:val="00A160E4"/>
    <w:rsid w:val="00A32165"/>
    <w:rsid w:val="00A329A4"/>
    <w:rsid w:val="00A33D3D"/>
    <w:rsid w:val="00A35202"/>
    <w:rsid w:val="00A41775"/>
    <w:rsid w:val="00A432CC"/>
    <w:rsid w:val="00A475B4"/>
    <w:rsid w:val="00A541C4"/>
    <w:rsid w:val="00A61BB4"/>
    <w:rsid w:val="00A651A4"/>
    <w:rsid w:val="00A6583C"/>
    <w:rsid w:val="00A71897"/>
    <w:rsid w:val="00A719E7"/>
    <w:rsid w:val="00A71C49"/>
    <w:rsid w:val="00A7410E"/>
    <w:rsid w:val="00A7505E"/>
    <w:rsid w:val="00A77C89"/>
    <w:rsid w:val="00A800BB"/>
    <w:rsid w:val="00A970EF"/>
    <w:rsid w:val="00A97E42"/>
    <w:rsid w:val="00AA3F18"/>
    <w:rsid w:val="00AA5AA4"/>
    <w:rsid w:val="00AB2627"/>
    <w:rsid w:val="00AB6504"/>
    <w:rsid w:val="00AC5885"/>
    <w:rsid w:val="00AD1921"/>
    <w:rsid w:val="00AD3C55"/>
    <w:rsid w:val="00AE001E"/>
    <w:rsid w:val="00AF55EC"/>
    <w:rsid w:val="00B0021A"/>
    <w:rsid w:val="00B03A11"/>
    <w:rsid w:val="00B057AB"/>
    <w:rsid w:val="00B11F04"/>
    <w:rsid w:val="00B17E33"/>
    <w:rsid w:val="00B20660"/>
    <w:rsid w:val="00B232F9"/>
    <w:rsid w:val="00B30994"/>
    <w:rsid w:val="00B33BE0"/>
    <w:rsid w:val="00B37AA3"/>
    <w:rsid w:val="00B45042"/>
    <w:rsid w:val="00B4688D"/>
    <w:rsid w:val="00B60C5F"/>
    <w:rsid w:val="00B64DA5"/>
    <w:rsid w:val="00B70BC9"/>
    <w:rsid w:val="00B77F97"/>
    <w:rsid w:val="00B95E26"/>
    <w:rsid w:val="00BA1E3F"/>
    <w:rsid w:val="00BA5904"/>
    <w:rsid w:val="00BA7CAF"/>
    <w:rsid w:val="00BB20A8"/>
    <w:rsid w:val="00BB4B49"/>
    <w:rsid w:val="00BC4E9E"/>
    <w:rsid w:val="00BC6159"/>
    <w:rsid w:val="00BD73D2"/>
    <w:rsid w:val="00BE1976"/>
    <w:rsid w:val="00BE27FC"/>
    <w:rsid w:val="00BE70CB"/>
    <w:rsid w:val="00BF6D92"/>
    <w:rsid w:val="00BF6E41"/>
    <w:rsid w:val="00BF7D37"/>
    <w:rsid w:val="00C036BC"/>
    <w:rsid w:val="00C04701"/>
    <w:rsid w:val="00C051F5"/>
    <w:rsid w:val="00C14F26"/>
    <w:rsid w:val="00C16F5B"/>
    <w:rsid w:val="00C17792"/>
    <w:rsid w:val="00C30224"/>
    <w:rsid w:val="00C308C4"/>
    <w:rsid w:val="00C31DF0"/>
    <w:rsid w:val="00C366B4"/>
    <w:rsid w:val="00C40DDF"/>
    <w:rsid w:val="00C423A3"/>
    <w:rsid w:val="00C425AE"/>
    <w:rsid w:val="00C451BE"/>
    <w:rsid w:val="00C4745E"/>
    <w:rsid w:val="00C5126F"/>
    <w:rsid w:val="00C51B30"/>
    <w:rsid w:val="00C56C06"/>
    <w:rsid w:val="00C62E7B"/>
    <w:rsid w:val="00C64D67"/>
    <w:rsid w:val="00C64DFB"/>
    <w:rsid w:val="00C824BE"/>
    <w:rsid w:val="00C845DE"/>
    <w:rsid w:val="00C870A5"/>
    <w:rsid w:val="00C8717A"/>
    <w:rsid w:val="00C91FCB"/>
    <w:rsid w:val="00C9326D"/>
    <w:rsid w:val="00C94DE8"/>
    <w:rsid w:val="00CA0AD0"/>
    <w:rsid w:val="00CA3A33"/>
    <w:rsid w:val="00CA4FB3"/>
    <w:rsid w:val="00CA72E1"/>
    <w:rsid w:val="00CB0B6F"/>
    <w:rsid w:val="00CB22AB"/>
    <w:rsid w:val="00CB4B1B"/>
    <w:rsid w:val="00CB67FA"/>
    <w:rsid w:val="00CB71B3"/>
    <w:rsid w:val="00CC0892"/>
    <w:rsid w:val="00CC0896"/>
    <w:rsid w:val="00CC3FFB"/>
    <w:rsid w:val="00CC46AF"/>
    <w:rsid w:val="00CD0CA0"/>
    <w:rsid w:val="00CD374F"/>
    <w:rsid w:val="00CD382D"/>
    <w:rsid w:val="00CD4B40"/>
    <w:rsid w:val="00CD7649"/>
    <w:rsid w:val="00CE2632"/>
    <w:rsid w:val="00CE6834"/>
    <w:rsid w:val="00CF0D7F"/>
    <w:rsid w:val="00CF4ADA"/>
    <w:rsid w:val="00CF6B30"/>
    <w:rsid w:val="00D005E7"/>
    <w:rsid w:val="00D02121"/>
    <w:rsid w:val="00D03107"/>
    <w:rsid w:val="00D03B30"/>
    <w:rsid w:val="00D108AB"/>
    <w:rsid w:val="00D12C58"/>
    <w:rsid w:val="00D142D8"/>
    <w:rsid w:val="00D16DFA"/>
    <w:rsid w:val="00D21650"/>
    <w:rsid w:val="00D239E2"/>
    <w:rsid w:val="00D268B5"/>
    <w:rsid w:val="00D30648"/>
    <w:rsid w:val="00D35329"/>
    <w:rsid w:val="00D358F2"/>
    <w:rsid w:val="00D37F13"/>
    <w:rsid w:val="00D43ECD"/>
    <w:rsid w:val="00D440BB"/>
    <w:rsid w:val="00D51645"/>
    <w:rsid w:val="00D5595B"/>
    <w:rsid w:val="00D561C1"/>
    <w:rsid w:val="00D623EA"/>
    <w:rsid w:val="00D62545"/>
    <w:rsid w:val="00D62629"/>
    <w:rsid w:val="00D749E2"/>
    <w:rsid w:val="00D74DB0"/>
    <w:rsid w:val="00D766DD"/>
    <w:rsid w:val="00D772A6"/>
    <w:rsid w:val="00D83F67"/>
    <w:rsid w:val="00D93D91"/>
    <w:rsid w:val="00D966DD"/>
    <w:rsid w:val="00DA5370"/>
    <w:rsid w:val="00DA6FFC"/>
    <w:rsid w:val="00DB1254"/>
    <w:rsid w:val="00DB3494"/>
    <w:rsid w:val="00DB6B56"/>
    <w:rsid w:val="00DC578B"/>
    <w:rsid w:val="00DC5E3E"/>
    <w:rsid w:val="00DD7908"/>
    <w:rsid w:val="00DF16C9"/>
    <w:rsid w:val="00DF38D0"/>
    <w:rsid w:val="00DF54F5"/>
    <w:rsid w:val="00DF66E9"/>
    <w:rsid w:val="00E01D80"/>
    <w:rsid w:val="00E1153A"/>
    <w:rsid w:val="00E12254"/>
    <w:rsid w:val="00E16888"/>
    <w:rsid w:val="00E17A6C"/>
    <w:rsid w:val="00E20878"/>
    <w:rsid w:val="00E22D80"/>
    <w:rsid w:val="00E25E7F"/>
    <w:rsid w:val="00E272EA"/>
    <w:rsid w:val="00E339E2"/>
    <w:rsid w:val="00E37652"/>
    <w:rsid w:val="00E410B1"/>
    <w:rsid w:val="00E44C85"/>
    <w:rsid w:val="00E450B6"/>
    <w:rsid w:val="00E502A6"/>
    <w:rsid w:val="00E66013"/>
    <w:rsid w:val="00E674BA"/>
    <w:rsid w:val="00E6796A"/>
    <w:rsid w:val="00E82AA6"/>
    <w:rsid w:val="00E919CA"/>
    <w:rsid w:val="00E92963"/>
    <w:rsid w:val="00E95303"/>
    <w:rsid w:val="00EA0A3A"/>
    <w:rsid w:val="00EA2FA7"/>
    <w:rsid w:val="00EA489D"/>
    <w:rsid w:val="00EA5FE8"/>
    <w:rsid w:val="00EB0AE9"/>
    <w:rsid w:val="00EB0E7B"/>
    <w:rsid w:val="00EB458A"/>
    <w:rsid w:val="00EC22F3"/>
    <w:rsid w:val="00EC449D"/>
    <w:rsid w:val="00EC54ED"/>
    <w:rsid w:val="00ED4DEF"/>
    <w:rsid w:val="00ED71E2"/>
    <w:rsid w:val="00EE202F"/>
    <w:rsid w:val="00EE4023"/>
    <w:rsid w:val="00EF010A"/>
    <w:rsid w:val="00F01FCE"/>
    <w:rsid w:val="00F03099"/>
    <w:rsid w:val="00F039CC"/>
    <w:rsid w:val="00F17DC8"/>
    <w:rsid w:val="00F22DE8"/>
    <w:rsid w:val="00F23690"/>
    <w:rsid w:val="00F23B67"/>
    <w:rsid w:val="00F25A50"/>
    <w:rsid w:val="00F30AE7"/>
    <w:rsid w:val="00F333E7"/>
    <w:rsid w:val="00F43861"/>
    <w:rsid w:val="00F4695A"/>
    <w:rsid w:val="00F47E79"/>
    <w:rsid w:val="00F60A07"/>
    <w:rsid w:val="00F61369"/>
    <w:rsid w:val="00F63911"/>
    <w:rsid w:val="00F6595B"/>
    <w:rsid w:val="00F65E68"/>
    <w:rsid w:val="00F71BB6"/>
    <w:rsid w:val="00F84126"/>
    <w:rsid w:val="00F85321"/>
    <w:rsid w:val="00F86E4E"/>
    <w:rsid w:val="00F95159"/>
    <w:rsid w:val="00F95B37"/>
    <w:rsid w:val="00F96D41"/>
    <w:rsid w:val="00FB0A5B"/>
    <w:rsid w:val="00FB26DD"/>
    <w:rsid w:val="00FB3A65"/>
    <w:rsid w:val="00FB48E1"/>
    <w:rsid w:val="00FC1526"/>
    <w:rsid w:val="00FC4C75"/>
    <w:rsid w:val="00FD7226"/>
    <w:rsid w:val="00FD7643"/>
    <w:rsid w:val="00FE00F9"/>
    <w:rsid w:val="00FE2307"/>
    <w:rsid w:val="00FE5783"/>
    <w:rsid w:val="00FE59E3"/>
    <w:rsid w:val="00FE6753"/>
    <w:rsid w:val="00FF0544"/>
    <w:rsid w:val="00FF0FAB"/>
    <w:rsid w:val="00FF2C49"/>
    <w:rsid w:val="00FF6C1F"/>
    <w:rsid w:val="00FF708F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B51AAE"/>
  <w15:chartTrackingRefBased/>
  <w15:docId w15:val="{ED27F71D-0C13-F243-9D37-5B5D6159A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77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94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C94DE8"/>
    <w:rPr>
      <w:kern w:val="2"/>
      <w:sz w:val="18"/>
      <w:szCs w:val="18"/>
    </w:rPr>
  </w:style>
  <w:style w:type="paragraph" w:styleId="a5">
    <w:name w:val="footer"/>
    <w:basedOn w:val="a"/>
    <w:link w:val="a6"/>
    <w:rsid w:val="00C94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C94DE8"/>
    <w:rPr>
      <w:kern w:val="2"/>
      <w:sz w:val="18"/>
      <w:szCs w:val="18"/>
    </w:rPr>
  </w:style>
  <w:style w:type="paragraph" w:styleId="a7">
    <w:name w:val="Body Text Indent"/>
    <w:basedOn w:val="a"/>
    <w:link w:val="a8"/>
    <w:rsid w:val="004365D4"/>
    <w:pPr>
      <w:ind w:firstLine="420"/>
      <w:jc w:val="left"/>
    </w:pPr>
    <w:rPr>
      <w:szCs w:val="18"/>
    </w:rPr>
  </w:style>
  <w:style w:type="character" w:customStyle="1" w:styleId="a8">
    <w:name w:val="正文文本缩进 字符"/>
    <w:link w:val="a7"/>
    <w:rsid w:val="004365D4"/>
    <w:rPr>
      <w:kern w:val="2"/>
      <w:sz w:val="21"/>
      <w:szCs w:val="18"/>
    </w:rPr>
  </w:style>
  <w:style w:type="character" w:styleId="a9">
    <w:name w:val="Hyperlink"/>
    <w:basedOn w:val="a0"/>
    <w:uiPriority w:val="99"/>
    <w:unhideWhenUsed/>
    <w:rsid w:val="005E4E2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170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170A0"/>
    <w:rPr>
      <w:rFonts w:ascii="宋体" w:hAnsi="宋体" w:cs="宋体"/>
      <w:sz w:val="24"/>
      <w:szCs w:val="24"/>
    </w:rPr>
  </w:style>
  <w:style w:type="character" w:styleId="aa">
    <w:name w:val="Placeholder Text"/>
    <w:basedOn w:val="a0"/>
    <w:uiPriority w:val="99"/>
    <w:semiHidden/>
    <w:rsid w:val="00353C3D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9221BD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E674BA"/>
    <w:pPr>
      <w:ind w:firstLineChars="200" w:firstLine="420"/>
    </w:pPr>
  </w:style>
  <w:style w:type="paragraph" w:customStyle="1" w:styleId="p1">
    <w:name w:val="p1"/>
    <w:basedOn w:val="a"/>
    <w:rsid w:val="00DA5370"/>
    <w:pPr>
      <w:widowControl/>
      <w:jc w:val="left"/>
    </w:pPr>
    <w:rPr>
      <w:rFonts w:ascii="Helvetica" w:hAnsi="Helvetica" w:cs="宋体"/>
      <w:color w:val="262626"/>
      <w:kern w:val="0"/>
      <w:sz w:val="15"/>
      <w:szCs w:val="15"/>
    </w:rPr>
  </w:style>
  <w:style w:type="table" w:styleId="ad">
    <w:name w:val="Table Grid"/>
    <w:basedOn w:val="a1"/>
    <w:rsid w:val="00337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5</Pages>
  <Words>281</Words>
  <Characters>1604</Characters>
  <Application>Microsoft Office Word</Application>
  <DocSecurity>0</DocSecurity>
  <Lines>13</Lines>
  <Paragraphs>3</Paragraphs>
  <ScaleCrop>false</ScaleCrop>
  <Company>Microsoft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Ming Z</cp:lastModifiedBy>
  <cp:revision>414</cp:revision>
  <dcterms:created xsi:type="dcterms:W3CDTF">2022-09-16T02:30:00Z</dcterms:created>
  <dcterms:modified xsi:type="dcterms:W3CDTF">2025-04-04T09:45:00Z</dcterms:modified>
</cp:coreProperties>
</file>