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77C" w:rsidRDefault="007E177C" w:rsidP="007E17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177C">
        <w:rPr>
          <w:rFonts w:ascii="Times New Roman" w:hAnsi="Times New Roman" w:cs="Times New Roman"/>
          <w:b/>
          <w:bCs/>
          <w:sz w:val="28"/>
          <w:szCs w:val="28"/>
        </w:rPr>
        <w:t xml:space="preserve">PIC based Real Time Automatic </w:t>
      </w:r>
    </w:p>
    <w:p w:rsidR="007E177C" w:rsidRDefault="007E177C" w:rsidP="007E17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177C">
        <w:rPr>
          <w:rFonts w:ascii="Times New Roman" w:hAnsi="Times New Roman" w:cs="Times New Roman"/>
          <w:b/>
          <w:bCs/>
          <w:sz w:val="28"/>
          <w:szCs w:val="28"/>
        </w:rPr>
        <w:t xml:space="preserve">Thermostatically Different Temperature Levels </w:t>
      </w:r>
    </w:p>
    <w:p w:rsidR="007E177C" w:rsidRDefault="007E177C" w:rsidP="007E17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177C">
        <w:rPr>
          <w:rFonts w:ascii="Times New Roman" w:hAnsi="Times New Roman" w:cs="Times New Roman"/>
          <w:b/>
          <w:bCs/>
          <w:sz w:val="28"/>
          <w:szCs w:val="28"/>
        </w:rPr>
        <w:t>Control System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for Agriculture / Medical Silo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E177C" w:rsidRDefault="007E177C" w:rsidP="007E17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177C" w:rsidRDefault="007E177C" w:rsidP="007E17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177C" w:rsidRDefault="007E177C" w:rsidP="007E17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177C" w:rsidRDefault="007E177C" w:rsidP="007E17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177C" w:rsidRDefault="007E177C" w:rsidP="007E17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MSc THESIS</w:t>
      </w:r>
    </w:p>
    <w:p w:rsidR="007E177C" w:rsidRDefault="007E177C" w:rsidP="007E17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177C" w:rsidRDefault="007E177C" w:rsidP="007E17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177C" w:rsidRDefault="007E177C" w:rsidP="007E17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177C" w:rsidRDefault="007E177C" w:rsidP="007E17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177C" w:rsidRDefault="007E177C" w:rsidP="007E17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177C" w:rsidRDefault="007E177C" w:rsidP="007E17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PYAE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PYAE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PHYO</w:t>
      </w:r>
    </w:p>
    <w:p w:rsidR="007E177C" w:rsidRDefault="007E177C" w:rsidP="007E17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177C" w:rsidRDefault="007E177C" w:rsidP="007E17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177C" w:rsidRDefault="007E177C" w:rsidP="007E17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177C" w:rsidRDefault="007E177C" w:rsidP="007E17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177C" w:rsidRDefault="007E177C" w:rsidP="007E17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PHYSICS</w:t>
      </w:r>
    </w:p>
    <w:p w:rsidR="007E177C" w:rsidRDefault="007E177C" w:rsidP="007E17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DAGON UNIVERSITY</w:t>
      </w:r>
    </w:p>
    <w:p w:rsidR="007E177C" w:rsidRDefault="007E177C" w:rsidP="007E17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MYANMAR</w:t>
      </w:r>
    </w:p>
    <w:p w:rsidR="007E177C" w:rsidRDefault="007E177C" w:rsidP="007E17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177C" w:rsidRDefault="007E177C" w:rsidP="007E17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177C" w:rsidRDefault="007E177C" w:rsidP="007E17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177C" w:rsidRDefault="007E177C" w:rsidP="007E177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E177C" w:rsidRDefault="007E177C" w:rsidP="007E17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SEPTEMBER 2019</w:t>
      </w:r>
    </w:p>
    <w:p w:rsidR="00BA5D29" w:rsidRDefault="00BA5D29">
      <w:pPr>
        <w:rPr>
          <w:rFonts w:ascii="Times New Roman" w:hAnsi="Times New Roman" w:cs="Times New Roman"/>
          <w:sz w:val="24"/>
          <w:szCs w:val="24"/>
        </w:rPr>
      </w:pPr>
    </w:p>
    <w:p w:rsidR="00911AE6" w:rsidRDefault="00A97FA9" w:rsidP="00A97F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Ref</w:t>
      </w:r>
      <w:r w:rsidR="00195D58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rences</w:t>
      </w:r>
    </w:p>
    <w:p w:rsidR="00A97FA9" w:rsidRDefault="00A97FA9" w:rsidP="00A97FA9">
      <w:pPr>
        <w:rPr>
          <w:rFonts w:ascii="Times New Roman" w:hAnsi="Times New Roman" w:cs="Times New Roman"/>
          <w:b/>
          <w:sz w:val="24"/>
          <w:szCs w:val="24"/>
        </w:rPr>
      </w:pPr>
    </w:p>
    <w:p w:rsidR="00A97FA9" w:rsidRDefault="00A97FA9" w:rsidP="00A97F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Ibrahim 2008 “Advanced PIC microcontrollers projects in C” Elsevier</w:t>
      </w:r>
      <w:r w:rsidR="00195D58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td</w:t>
      </w:r>
    </w:p>
    <w:p w:rsidR="00A97FA9" w:rsidRDefault="00A97FA9" w:rsidP="00A97F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Han-way </w:t>
      </w:r>
      <w:proofErr w:type="spellStart"/>
      <w:r>
        <w:rPr>
          <w:rFonts w:ascii="Times New Roman" w:hAnsi="Times New Roman" w:cs="Times New Roman"/>
          <w:sz w:val="24"/>
          <w:szCs w:val="24"/>
        </w:rPr>
        <w:t>Haung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2003 “PIC microcontroller an introduction </w:t>
      </w:r>
      <w:r w:rsidR="00195D58">
        <w:rPr>
          <w:rFonts w:ascii="Times New Roman" w:hAnsi="Times New Roman" w:cs="Times New Roman"/>
          <w:sz w:val="24"/>
          <w:szCs w:val="24"/>
        </w:rPr>
        <w:t>to software and hard</w:t>
      </w:r>
      <w:r>
        <w:rPr>
          <w:rFonts w:ascii="Times New Roman" w:hAnsi="Times New Roman" w:cs="Times New Roman"/>
          <w:sz w:val="24"/>
          <w:szCs w:val="24"/>
        </w:rPr>
        <w:t>ware interfacing</w:t>
      </w:r>
      <w:r w:rsidR="00195D58">
        <w:rPr>
          <w:rFonts w:ascii="Times New Roman" w:hAnsi="Times New Roman" w:cs="Times New Roman"/>
          <w:sz w:val="24"/>
          <w:szCs w:val="24"/>
        </w:rPr>
        <w:t xml:space="preserve">” Thomson </w:t>
      </w:r>
      <w:proofErr w:type="spellStart"/>
      <w:r w:rsidR="00195D58">
        <w:rPr>
          <w:rFonts w:ascii="Times New Roman" w:hAnsi="Times New Roman" w:cs="Times New Roman"/>
          <w:sz w:val="24"/>
          <w:szCs w:val="24"/>
        </w:rPr>
        <w:t>Delmair</w:t>
      </w:r>
      <w:proofErr w:type="spellEnd"/>
      <w:r w:rsidR="00195D58">
        <w:rPr>
          <w:rFonts w:ascii="Times New Roman" w:hAnsi="Times New Roman" w:cs="Times New Roman"/>
          <w:sz w:val="24"/>
          <w:szCs w:val="24"/>
        </w:rPr>
        <w:t xml:space="preserve"> leaning</w:t>
      </w:r>
    </w:p>
    <w:p w:rsidR="00195D58" w:rsidRDefault="00195D58" w:rsidP="00A97F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Brindley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1994 “Starting Electronics” Elsevier Ltd</w:t>
      </w:r>
    </w:p>
    <w:p w:rsidR="00195D58" w:rsidRDefault="00195D58" w:rsidP="00A97F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2005 “123 PIC microcontroller Experiments for evil genius”</w:t>
      </w:r>
    </w:p>
    <w:p w:rsidR="00195D58" w:rsidRDefault="00195D58" w:rsidP="00A97F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Paul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Scherz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2000 “Practical Electronics for Inventors” McGraw-Hill</w:t>
      </w:r>
    </w:p>
    <w:p w:rsidR="00195D58" w:rsidRDefault="00195D58" w:rsidP="00A97F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8F6A06">
          <w:rPr>
            <w:rStyle w:val="Hyperlink"/>
            <w:rFonts w:ascii="Times New Roman" w:hAnsi="Times New Roman" w:cs="Times New Roman"/>
            <w:sz w:val="24"/>
            <w:szCs w:val="24"/>
          </w:rPr>
          <w:t>www.circuittoday.com</w:t>
        </w:r>
      </w:hyperlink>
    </w:p>
    <w:p w:rsidR="00195D58" w:rsidRDefault="00195D58" w:rsidP="00A97F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8F6A06">
          <w:rPr>
            <w:rStyle w:val="Hyperlink"/>
            <w:rFonts w:ascii="Times New Roman" w:hAnsi="Times New Roman" w:cs="Times New Roman"/>
            <w:sz w:val="24"/>
            <w:szCs w:val="24"/>
          </w:rPr>
          <w:t>www.datasheet.com</w:t>
        </w:r>
      </w:hyperlink>
    </w:p>
    <w:p w:rsidR="00195D58" w:rsidRDefault="00195D58" w:rsidP="00A97F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8F6A06">
          <w:rPr>
            <w:rStyle w:val="Hyperlink"/>
            <w:rFonts w:ascii="Times New Roman" w:hAnsi="Times New Roman" w:cs="Times New Roman"/>
            <w:sz w:val="24"/>
            <w:szCs w:val="24"/>
          </w:rPr>
          <w:t>www.electrosome.com</w:t>
        </w:r>
      </w:hyperlink>
      <w:bookmarkStart w:id="0" w:name="_GoBack"/>
      <w:bookmarkEnd w:id="0"/>
    </w:p>
    <w:p w:rsidR="00195D58" w:rsidRDefault="00195D58" w:rsidP="00A97F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8F6A06">
          <w:rPr>
            <w:rStyle w:val="Hyperlink"/>
            <w:rFonts w:ascii="Times New Roman" w:hAnsi="Times New Roman" w:cs="Times New Roman"/>
            <w:sz w:val="24"/>
            <w:szCs w:val="24"/>
          </w:rPr>
          <w:t>www.microchip.com</w:t>
        </w:r>
      </w:hyperlink>
    </w:p>
    <w:p w:rsidR="00195D58" w:rsidRDefault="00195D58" w:rsidP="00195D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5D58" w:rsidRDefault="00195D58" w:rsidP="00195D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5D58" w:rsidRPr="00A97FA9" w:rsidRDefault="00195D58" w:rsidP="00195D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1AE6" w:rsidRDefault="00911AE6" w:rsidP="009E0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1AE6" w:rsidRDefault="00911AE6" w:rsidP="009E0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1AE6" w:rsidRDefault="00911AE6" w:rsidP="009E0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1AE6" w:rsidRDefault="00911AE6" w:rsidP="009E0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1AE6" w:rsidRDefault="00911AE6" w:rsidP="009E0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1AE6" w:rsidRDefault="00911AE6" w:rsidP="009E0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1AE6" w:rsidRDefault="00911AE6" w:rsidP="009E0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1AE6" w:rsidRDefault="00911AE6" w:rsidP="009E0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1AE6" w:rsidRDefault="00911AE6" w:rsidP="009E0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1AE6" w:rsidRDefault="00911AE6" w:rsidP="009E0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1AE6" w:rsidRDefault="00911AE6" w:rsidP="009E0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1AE6" w:rsidRDefault="00911AE6" w:rsidP="009E0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1AE6" w:rsidRDefault="00911AE6" w:rsidP="009E0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1AE6" w:rsidRDefault="00911AE6" w:rsidP="009E0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1AE6" w:rsidRDefault="00911AE6" w:rsidP="009E0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1AE6" w:rsidRDefault="00911AE6" w:rsidP="009E0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1AE6" w:rsidRDefault="00911AE6" w:rsidP="009E0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1AE6" w:rsidRDefault="00911AE6" w:rsidP="009E0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1AE6" w:rsidRDefault="00911AE6" w:rsidP="009E0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1AE6" w:rsidRDefault="00911AE6" w:rsidP="009E0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1AE6" w:rsidRDefault="00911AE6" w:rsidP="009E0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1AE6" w:rsidRDefault="00911AE6" w:rsidP="009E0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1AE6" w:rsidRDefault="00911AE6" w:rsidP="009E0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1AE6" w:rsidRDefault="00911AE6" w:rsidP="009E0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1AE6" w:rsidRDefault="00911AE6" w:rsidP="009E0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1AE6" w:rsidRDefault="00911AE6" w:rsidP="009E0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1AE6" w:rsidRDefault="00911AE6" w:rsidP="009E0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1AE6" w:rsidRDefault="00911AE6" w:rsidP="009E0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1AE6" w:rsidRDefault="00911AE6" w:rsidP="009E0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1AE6" w:rsidRDefault="00911AE6" w:rsidP="009E0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1AE6" w:rsidRDefault="00911AE6" w:rsidP="009E0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1AE6" w:rsidRDefault="00911AE6" w:rsidP="009E0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1AE6" w:rsidRDefault="00911AE6" w:rsidP="009E0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1AE6" w:rsidRDefault="00911AE6" w:rsidP="009E0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1AE6" w:rsidRPr="00911AE6" w:rsidRDefault="00911AE6" w:rsidP="00911AE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11AE6" w:rsidRPr="00911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2651B"/>
    <w:multiLevelType w:val="hybridMultilevel"/>
    <w:tmpl w:val="F372E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D55AE"/>
    <w:multiLevelType w:val="hybridMultilevel"/>
    <w:tmpl w:val="C48E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4630A"/>
    <w:multiLevelType w:val="hybridMultilevel"/>
    <w:tmpl w:val="E7568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77C"/>
    <w:rsid w:val="00195D58"/>
    <w:rsid w:val="007E177C"/>
    <w:rsid w:val="00911AE6"/>
    <w:rsid w:val="009E0902"/>
    <w:rsid w:val="00A97FA9"/>
    <w:rsid w:val="00BA5D29"/>
    <w:rsid w:val="00BC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77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F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D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77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F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D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sheet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ircuittoday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microchip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electroso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09F65-9911-4978-9DE4-C0396B226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2019-07-27T04:26:00Z</dcterms:created>
  <dcterms:modified xsi:type="dcterms:W3CDTF">2019-07-28T04:15:00Z</dcterms:modified>
</cp:coreProperties>
</file>