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Ветка Эртейна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 императору доходят вести из Граада. Армия отступников захватила провинцию и движется к столице. Почти половина эрендорской армии или убита или на стороне врага. В княжествах, и в самом Эрендоре, творится хаос. В Эртейна закрадывается страх и недоверия ко всем окружающим его людям. Он разговаривает с Верховным Жрецом Культа Огня. В ходе разговора император отказывает Жрецу в активных действиях, считая Культ главным виновником восстания.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Эртейн общается с Джеро, и из-за этого разговора и письму от Северины, он идет к Марриане. У них происходит конфликт, который завершается тем что императрица покидает покои Эртейна.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Император посылает троих Избранных чтобы те встретили и сопроводили его детей. Также он приставляет Адриала к Марриане. Таким образом, подле него остается вдвое меньше рыцарей.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Император получает сведения что его жена и Дертениэль плетут заговор у него под носом. И в этот заговор замешан человек со двора. Также, он узнает что стража города замешана в убийстве гонца.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Эртейн узнает от имперских шпионов, что Марриана и Адриал любовники, из-за чего его недоверия еще больше увеличивается.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Эртейн разрешает Культу действовать, они производят многочисленные аресты. В числе арестованных оказываются двое Избранных.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Адриал приходит к Эртейну с просьбой освободить рыцарей, но император отвечает отказом. Возле императора остаются всего трое избранных Джеро, Мартен и Лоран.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городе происходит столкновения стражи и пары рыцарей с храмовниками. Из дворца уходит часть стражи и храмовников для установления контроля.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Джеро проводит группу убийц во дворец. Также, зная что Мартен верен Розерине, он дает ему обнаружить их. В итоге, все складывается следующим образом: Мартен и Джеро обнаруживают убийц, когда император уже мертв. Джеро убивает и Мартена и всех убийц, однако для всех, это выглядит так, словно Джеро и Мартен до последнего сражались за императора.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Ветка Лорана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Лорана посвящают в Избранные. Теперь, официально, он - защитник империи. Когда приходят вести с Граада, он готов сражаться. Но у Избранных миссия оберегать императора и его семью, которая не стремится оберегать себя.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столицу прибыл гонец от Северины, однако его нигде нет. Лоран и Джеро отправляются в город и находят его мертвым. При нем, они обнаруживают письмо Северины к отцу. Лоран не хочет его читать, и Джеро относит письмо императору, чтобы внедрить ему мысль о возможном причастии Дертениэля к восстанию.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Мать пытается поговорить с Лораном, чтобы получить от него поддержку Дертениэля. Лорна отказывается. Из-за чего излишне эмоциональной реакции, кто-то со двора узнает и доносит императору сведения о его семье.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 и Джеро выходят на убийц гонца, которыми оказываются пара стражников. Они их задерживают. Лоран узнает что они действовали по приказу Розерины. Более того, у него появляются подозрения что Мартен, также ей верен. Но Лоран не решается что-то с этим делать.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Лоран обнаруживает что его отца убили, и что среди убитых также есть Мартен.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Ветка Розерины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 Розерины доходят вести о восстании. Отец призывает всю семью в столицу. Розерине мешают выплыть домой, и благодаря плану Мордеуса. она начинает думать что это ее родственники позаботились об этом. В свою очередь, Дертениэлю насаждают мысль что восстание - дело рук Розерины. А Северине, что восстание совершил Дертениэль, решивший удержать власть любыми способами. Все они сомневаются в этих идеях, но допускают что такое возможно.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поездку домой, Розерина обнаруживает подручного Северины среди своего экипажа. Это увеличивает ее подозрение в сторону сестры.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прибытию в Эрендор, Розерина получает весть от Мартена. Где он описывает ситуацию в столице. Розерина отправляет ответ, в котором приказывает продолжать свою миссию (она заключается в том, что  Мартен должен избавится от союзников Северины).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11BA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11B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85Jl354GG7NNjTIRNPzh9wwvQ==">AMUW2mVLQ8srVdWtfMvmK7TmDqWKGR5PBvmcRodR1GLtVvTYdxyAi0XPhTbkyE1YiGKSbuiViQvTUUJB76PrG1AbAOHCAe7uMTAWGtAiRdLCtE6KGiLOhZk=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2020-10-12T09:03:00Z</dcterms:created>
  <dc:creator>Шмаков Женя</dc:creator>
</cp:coreProperties>
</file>