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723" w:rsidRPr="00546026" w:rsidRDefault="00423723" w:rsidP="00423723">
      <w:pPr>
        <w:rPr>
          <w:rFonts w:cstheme="minorHAnsi"/>
          <w:b/>
          <w:sz w:val="24"/>
          <w:szCs w:val="24"/>
          <w:lang w:val="ru-RU"/>
        </w:rPr>
      </w:pPr>
      <w:proofErr w:type="spellStart"/>
      <w:r w:rsidRPr="00546026">
        <w:rPr>
          <w:rFonts w:cstheme="minorHAnsi"/>
          <w:b/>
          <w:sz w:val="24"/>
          <w:szCs w:val="24"/>
          <w:lang w:val="ru-RU"/>
        </w:rPr>
        <w:t>Адриал</w:t>
      </w:r>
      <w:proofErr w:type="spellEnd"/>
    </w:p>
    <w:p w:rsidR="00423723" w:rsidRPr="00546026" w:rsidRDefault="00423723" w:rsidP="00423723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Предыстория –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Эрендорский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рыцарь, получил славу в восстании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Эртейна</w:t>
      </w:r>
      <w:proofErr w:type="spellEnd"/>
      <w:r w:rsidRPr="00546026">
        <w:rPr>
          <w:rFonts w:cstheme="minorHAnsi"/>
          <w:sz w:val="24"/>
          <w:szCs w:val="24"/>
          <w:lang w:val="ru-RU"/>
        </w:rPr>
        <w:t>. Считается сильнейшим воином Империи.</w:t>
      </w:r>
    </w:p>
    <w:p w:rsidR="00423723" w:rsidRPr="00546026" w:rsidRDefault="00423723" w:rsidP="00423723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Характер</w:t>
      </w:r>
    </w:p>
    <w:p w:rsidR="00423723" w:rsidRPr="00546026" w:rsidRDefault="00423723" w:rsidP="0042372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Дисциплинирован</w:t>
      </w:r>
    </w:p>
    <w:p w:rsidR="00423723" w:rsidRPr="00546026" w:rsidRDefault="00423723" w:rsidP="0042372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Верит в справедливость</w:t>
      </w:r>
    </w:p>
    <w:p w:rsidR="00423723" w:rsidRPr="00546026" w:rsidRDefault="00423723" w:rsidP="0042372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Храбрый и самоотверженный</w:t>
      </w:r>
    </w:p>
    <w:p w:rsidR="00423723" w:rsidRPr="00546026" w:rsidRDefault="00423723" w:rsidP="0042372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Патриот </w:t>
      </w:r>
    </w:p>
    <w:p w:rsidR="00423723" w:rsidRPr="00546026" w:rsidRDefault="00423723" w:rsidP="0042372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Решительный</w:t>
      </w:r>
    </w:p>
    <w:p w:rsidR="00423723" w:rsidRPr="00546026" w:rsidRDefault="00423723" w:rsidP="0042372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Немногословен</w:t>
      </w:r>
    </w:p>
    <w:p w:rsidR="00423723" w:rsidRPr="00546026" w:rsidRDefault="00423723" w:rsidP="0042372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Наивен</w:t>
      </w:r>
    </w:p>
    <w:p w:rsidR="00423723" w:rsidRPr="00546026" w:rsidRDefault="00423723" w:rsidP="0042372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Строгий</w:t>
      </w:r>
    </w:p>
    <w:p w:rsidR="00423723" w:rsidRPr="00546026" w:rsidRDefault="00423723" w:rsidP="0042372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Горделивый, считается с мнением окружающих.</w:t>
      </w:r>
    </w:p>
    <w:p w:rsidR="00423723" w:rsidRPr="00546026" w:rsidRDefault="00423723" w:rsidP="0042372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Отчасти гедонист, упивается славой </w:t>
      </w:r>
    </w:p>
    <w:p w:rsidR="00FA0D1D" w:rsidRPr="00546026" w:rsidRDefault="00423723" w:rsidP="00FA0D1D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Внешность – статная фигура. Светлые к</w:t>
      </w:r>
      <w:bookmarkStart w:id="0" w:name="_GoBack"/>
      <w:bookmarkEnd w:id="0"/>
      <w:r w:rsidR="00FA0D1D" w:rsidRPr="00546026">
        <w:rPr>
          <w:rFonts w:cstheme="minorHAnsi"/>
          <w:sz w:val="24"/>
          <w:szCs w:val="24"/>
          <w:lang w:val="ru-RU"/>
        </w:rPr>
        <w:t xml:space="preserve">ороткие волосы, на лице борода. Глаза голубые. </w:t>
      </w:r>
    </w:p>
    <w:p w:rsidR="00FA0D1D" w:rsidRPr="00546026" w:rsidRDefault="00FA0D1D" w:rsidP="00FA0D1D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Навыки – великолепный воин.</w:t>
      </w:r>
    </w:p>
    <w:p w:rsidR="00C8650B" w:rsidRDefault="00FA0D1D" w:rsidP="00423723"/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6764F"/>
    <w:multiLevelType w:val="hybridMultilevel"/>
    <w:tmpl w:val="5646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39"/>
    <w:rsid w:val="00343A77"/>
    <w:rsid w:val="00423723"/>
    <w:rsid w:val="00A97639"/>
    <w:rsid w:val="00F608E6"/>
    <w:rsid w:val="00FA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BC88"/>
  <w15:chartTrackingRefBased/>
  <w15:docId w15:val="{9F5692D8-1FF7-4A4E-917C-1B1FF4FB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3</cp:revision>
  <dcterms:created xsi:type="dcterms:W3CDTF">2021-02-14T15:17:00Z</dcterms:created>
  <dcterms:modified xsi:type="dcterms:W3CDTF">2021-02-14T15:18:00Z</dcterms:modified>
</cp:coreProperties>
</file>