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227" w:rsidRPr="00546026" w:rsidRDefault="00DF5227" w:rsidP="00DF5227">
      <w:pPr>
        <w:rPr>
          <w:rFonts w:cstheme="minorHAnsi"/>
          <w:b/>
          <w:sz w:val="24"/>
          <w:szCs w:val="24"/>
          <w:lang w:val="ru-RU"/>
        </w:rPr>
      </w:pPr>
      <w:r w:rsidRPr="00546026">
        <w:rPr>
          <w:rFonts w:cstheme="minorHAnsi"/>
          <w:b/>
          <w:sz w:val="24"/>
          <w:szCs w:val="24"/>
          <w:lang w:val="ru-RU"/>
        </w:rPr>
        <w:t>Лоран</w:t>
      </w:r>
      <w:r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DF5227" w:rsidRPr="00546026" w:rsidRDefault="00DF5227" w:rsidP="00DF522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Младший сын императора</w:t>
      </w:r>
    </w:p>
    <w:p w:rsidR="00DF5227" w:rsidRPr="00546026" w:rsidRDefault="00DF5227" w:rsidP="00DF522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Предыстория – рос как принц. В отличии от брата и сестер, никогда не обладал большими амбициями и стремлению к вл</w:t>
      </w:r>
      <w:r>
        <w:rPr>
          <w:rFonts w:cstheme="minorHAnsi"/>
          <w:sz w:val="24"/>
          <w:szCs w:val="24"/>
          <w:lang w:val="ru-RU"/>
        </w:rPr>
        <w:t>асти. Рос талантливым воином, стремясь уйти от политической жизни, насаждаемой ему семьей, ушел в Хранители. Стал одним из самых лучших агентов.</w:t>
      </w:r>
    </w:p>
    <w:p w:rsidR="00DF5227" w:rsidRPr="00546026" w:rsidRDefault="00DF5227" w:rsidP="00DF522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Осознает проблемы рыцарей, и стремиться их исправить.</w:t>
      </w:r>
    </w:p>
    <w:p w:rsidR="00DF5227" w:rsidRPr="00546026" w:rsidRDefault="00DF5227" w:rsidP="00DF5227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DF5227" w:rsidRPr="00546026" w:rsidRDefault="00DF5227" w:rsidP="00DF522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Смелый и отважный</w:t>
      </w:r>
    </w:p>
    <w:p w:rsidR="00DF5227" w:rsidRPr="00546026" w:rsidRDefault="00DF5227" w:rsidP="00DF522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Скромный и </w:t>
      </w:r>
      <w:r>
        <w:rPr>
          <w:rFonts w:cstheme="minorHAnsi"/>
          <w:sz w:val="24"/>
          <w:szCs w:val="24"/>
          <w:lang w:val="ru-RU"/>
        </w:rPr>
        <w:t>общительный, но не искренний</w:t>
      </w:r>
    </w:p>
    <w:p w:rsidR="00DF5227" w:rsidRPr="00546026" w:rsidRDefault="00DF5227" w:rsidP="00DF522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Идеалист</w:t>
      </w:r>
    </w:p>
    <w:p w:rsidR="00DF5227" w:rsidRPr="00546026" w:rsidRDefault="00DF5227" w:rsidP="00DF522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Задира</w:t>
      </w:r>
    </w:p>
    <w:p w:rsidR="00DF5227" w:rsidRPr="00546026" w:rsidRDefault="00DF5227" w:rsidP="00DF5227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Мечтатель, не смешит реализовывать цели, ленив</w:t>
      </w:r>
    </w:p>
    <w:p w:rsidR="00C8650B" w:rsidRPr="00DF5227" w:rsidRDefault="00DF5227">
      <w:pPr>
        <w:rPr>
          <w:lang w:val="ru-RU"/>
        </w:rPr>
      </w:pPr>
      <w:bookmarkStart w:id="0" w:name="_GoBack"/>
      <w:bookmarkEnd w:id="0"/>
    </w:p>
    <w:sectPr w:rsidR="00C8650B" w:rsidRPr="00DF52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12611"/>
    <w:multiLevelType w:val="hybridMultilevel"/>
    <w:tmpl w:val="498E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B0"/>
    <w:rsid w:val="00343A77"/>
    <w:rsid w:val="009A5AB0"/>
    <w:rsid w:val="00DF5227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F6AAA-2D29-4BF2-9F54-922B07FA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2021-02-14T15:17:00Z</dcterms:created>
  <dcterms:modified xsi:type="dcterms:W3CDTF">2021-02-14T15:17:00Z</dcterms:modified>
</cp:coreProperties>
</file>