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C2" w:rsidRDefault="00E457C2" w:rsidP="00E457C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Джеро</w:t>
      </w:r>
      <w:proofErr w:type="spellEnd"/>
    </w:p>
    <w:p w:rsidR="00E457C2" w:rsidRDefault="00E457C2" w:rsidP="00E457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Краткое описание: </w:t>
      </w:r>
      <w:r>
        <w:rPr>
          <w:sz w:val="24"/>
          <w:szCs w:val="24"/>
        </w:rPr>
        <w:t xml:space="preserve">Правая рука </w:t>
      </w:r>
      <w:proofErr w:type="spellStart"/>
      <w:r>
        <w:rPr>
          <w:sz w:val="24"/>
          <w:szCs w:val="24"/>
        </w:rPr>
        <w:t>Адриала</w:t>
      </w:r>
      <w:proofErr w:type="spellEnd"/>
      <w:r>
        <w:rPr>
          <w:sz w:val="24"/>
          <w:szCs w:val="24"/>
        </w:rPr>
        <w:t>.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:rsidR="00E457C2" w:rsidRDefault="00E457C2" w:rsidP="00E457C2">
      <w:pPr>
        <w:rPr>
          <w:sz w:val="24"/>
          <w:szCs w:val="24"/>
        </w:rPr>
      </w:pPr>
      <w:r>
        <w:rPr>
          <w:sz w:val="24"/>
          <w:szCs w:val="24"/>
        </w:rPr>
        <w:t xml:space="preserve">Цель - Подготовить столицу к приходу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</w:t>
      </w:r>
    </w:p>
    <w:p w:rsidR="00E457C2" w:rsidRDefault="00E457C2" w:rsidP="00E457C2">
      <w:pPr>
        <w:rPr>
          <w:sz w:val="24"/>
          <w:szCs w:val="24"/>
        </w:rPr>
      </w:pPr>
      <w:r>
        <w:rPr>
          <w:sz w:val="24"/>
          <w:szCs w:val="24"/>
        </w:rPr>
        <w:t>Препятствие - Защитники империи.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E457C2" w:rsidRDefault="00E457C2" w:rsidP="00E457C2">
      <w:pPr>
        <w:rPr>
          <w:sz w:val="24"/>
          <w:szCs w:val="24"/>
        </w:rPr>
      </w:pPr>
      <w:r>
        <w:rPr>
          <w:sz w:val="24"/>
          <w:szCs w:val="24"/>
        </w:rPr>
        <w:t>Необходимость - Преодолеть обиду и свое тщеславие.</w:t>
      </w:r>
    </w:p>
    <w:p w:rsidR="00E457C2" w:rsidRDefault="00E457C2" w:rsidP="00E457C2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Препятствие/Главная слабость - Считает себя обделенным и что заслуживает быть лидером </w:t>
      </w:r>
      <w:proofErr w:type="gramStart"/>
      <w:r>
        <w:rPr>
          <w:sz w:val="24"/>
          <w:szCs w:val="24"/>
        </w:rPr>
        <w:t>Избранных</w:t>
      </w:r>
      <w:proofErr w:type="gramEnd"/>
      <w:r>
        <w:rPr>
          <w:sz w:val="24"/>
          <w:szCs w:val="24"/>
        </w:rPr>
        <w:t xml:space="preserve"> а не обычным рыцарем.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E457C2" w:rsidRDefault="00E457C2" w:rsidP="00E457C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Рассудительный.</w:t>
      </w:r>
    </w:p>
    <w:p w:rsidR="00E457C2" w:rsidRDefault="00E457C2" w:rsidP="00E457C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Спокойный.</w:t>
      </w:r>
    </w:p>
    <w:p w:rsidR="00E457C2" w:rsidRDefault="00E457C2" w:rsidP="00E457C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Умело скрывает эмоции.</w:t>
      </w:r>
    </w:p>
    <w:p w:rsidR="00E457C2" w:rsidRDefault="00E457C2" w:rsidP="00E457C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Желает</w:t>
      </w:r>
      <w:proofErr w:type="gramEnd"/>
      <w:r>
        <w:rPr>
          <w:sz w:val="24"/>
          <w:szCs w:val="24"/>
        </w:rPr>
        <w:t xml:space="preserve"> чтобы его амбиции были реализованы.</w:t>
      </w:r>
    </w:p>
    <w:p w:rsidR="00E457C2" w:rsidRDefault="00E457C2" w:rsidP="00E457C2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Считает</w:t>
      </w:r>
      <w:proofErr w:type="gramEnd"/>
      <w:r>
        <w:rPr>
          <w:sz w:val="24"/>
          <w:szCs w:val="24"/>
        </w:rPr>
        <w:t xml:space="preserve"> что Избранные переживают упадок.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:rsidR="00E457C2" w:rsidRDefault="00E457C2" w:rsidP="00E45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:rsidR="00C8650B" w:rsidRDefault="00E457C2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0F48"/>
    <w:multiLevelType w:val="multilevel"/>
    <w:tmpl w:val="EC366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9F"/>
    <w:rsid w:val="0004179F"/>
    <w:rsid w:val="00343A77"/>
    <w:rsid w:val="00E457C2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B85D-A1AB-45E8-84F9-1F6663C6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7C2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2021-02-27T13:07:00Z</dcterms:created>
  <dcterms:modified xsi:type="dcterms:W3CDTF">2021-02-27T13:07:00Z</dcterms:modified>
</cp:coreProperties>
</file>