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Дертениэль Эльрен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Краткое описание</w:t>
      </w:r>
      <w:r w:rsidDel="00000000" w:rsidR="00000000" w:rsidRPr="00000000">
        <w:rPr>
          <w:sz w:val="24"/>
          <w:szCs w:val="24"/>
          <w:rtl w:val="0"/>
        </w:rPr>
        <w:t xml:space="preserve">: Кронпринц Гернии.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Внешний конфликт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 - Получить трон, который принадлежит ему по праву.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Препятствие - Конкуренты в лице членов семьи, армия отступников.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Внутренний конфликт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Необходимость - Примирится с семьей.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Препятствие/Главная слабость - Злость на родных, за то что они пытаются забрать то что его по праву.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Предыстория: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Еще очень рано Дертениэль понял, что за трон ему придется бороться. Хоть он рос и очень способным магом и лидером, физически был слаб, из-за чего его репутация и самооценка страдали. Он никогда даже не пытался помирится с сестрами, так как считал себя абсолютно правым.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турнира Трех Роз, Дертениэль отослали к одному Эрендорскому графу, где он постигал магические и политические науки. 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Главные черты: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Считает что все должно делаться по закону - поэтому он и должен стать императором.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Отвращение к слабым, сам не хочет казаться слабым.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Злость на родных которые хотят забрать трон.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Очень почетно, почти с фанатизмом, относится к Культу Пламени и личности Креона как таковой.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Желание угодить отцу.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Гнев на отца, за то, что тот предпочел Северину.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Делает ставку на свой ум и обаятельность.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Развитие: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Дертениэль борется со своими сестрами за трон. После смерти императора, Дертениэль, хоть и приближается к своей цели, чувствует себя плохо. Он винит себя в смерти отца. Все это усугубляется тем что он - один из главных подозреваемых.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Кажется что складывается для Дертениэля наилучшим образом. Он готовится к коронации. Однако Северина, даже без поддержки отца продолжает бороться. Дертениэль дает гневу на сестру победить его, в результате чего он лишается возможности занять трон.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Внешность:</w:t>
      </w:r>
      <w:r w:rsidDel="00000000" w:rsidR="00000000" w:rsidRPr="00000000">
        <w:rPr>
          <w:sz w:val="24"/>
          <w:szCs w:val="24"/>
          <w:rtl w:val="0"/>
        </w:rPr>
        <w:t xml:space="preserve"> высокий, худощавый, бледный. Лыс, имеет карие глаза.</w:t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54CC5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54CC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TALqSPZbgqDJF/LfT/BDS146w==">AMUW2mXgsR7FvAwHe9TO/+dYDJiAOKzRKbm2lv+Qnx91FTHLGtvS3ChCt7ileq1Q83j7bEKsJwaBzq5nuhIL0KUFklLYvwDgghXpTopn3foSIBb0iMozT6XJPDe1nfGd69kizoznjdlx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2021-02-14T15:16:00Z</dcterms:created>
  <dc:creator>Шмаков Женя</dc:creator>
</cp:coreProperties>
</file>