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9E7" w:rsidRDefault="000A39E7" w:rsidP="000A39E7">
      <w:pPr>
        <w:rPr>
          <w:b/>
          <w:sz w:val="24"/>
          <w:szCs w:val="24"/>
        </w:rPr>
      </w:pPr>
    </w:p>
    <w:p w:rsidR="000A39E7" w:rsidRDefault="000A39E7" w:rsidP="000A39E7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Артенар</w:t>
      </w:r>
      <w:proofErr w:type="spellEnd"/>
      <w:r>
        <w:rPr>
          <w:b/>
          <w:sz w:val="24"/>
          <w:szCs w:val="24"/>
        </w:rPr>
        <w:t xml:space="preserve"> Рейв</w:t>
      </w:r>
    </w:p>
    <w:p w:rsidR="00455F89" w:rsidRPr="00455F89" w:rsidRDefault="00455F89" w:rsidP="000A39E7">
      <w:pPr>
        <w:rPr>
          <w:b/>
          <w:sz w:val="24"/>
          <w:szCs w:val="24"/>
        </w:rPr>
      </w:pPr>
      <w:r w:rsidRPr="00455F89">
        <w:rPr>
          <w:b/>
          <w:sz w:val="24"/>
          <w:szCs w:val="24"/>
        </w:rPr>
        <w:t>Внешний конфликт:</w:t>
      </w:r>
    </w:p>
    <w:p w:rsidR="000A39E7" w:rsidRDefault="000A39E7" w:rsidP="000A39E7">
      <w:pPr>
        <w:rPr>
          <w:sz w:val="24"/>
          <w:szCs w:val="24"/>
        </w:rPr>
      </w:pPr>
      <w:r>
        <w:rPr>
          <w:sz w:val="24"/>
          <w:szCs w:val="24"/>
        </w:rPr>
        <w:t xml:space="preserve">Цель – Собрать союзников, и организовать помощь столице. Остановить </w:t>
      </w:r>
      <w:r w:rsidR="00455F89">
        <w:rPr>
          <w:sz w:val="24"/>
          <w:szCs w:val="24"/>
        </w:rPr>
        <w:t>армию отступников</w:t>
      </w:r>
      <w:r>
        <w:rPr>
          <w:sz w:val="24"/>
          <w:szCs w:val="24"/>
        </w:rPr>
        <w:t>.</w:t>
      </w:r>
    </w:p>
    <w:p w:rsidR="00455F89" w:rsidRDefault="00455F89" w:rsidP="000A39E7">
      <w:pPr>
        <w:rPr>
          <w:sz w:val="24"/>
          <w:szCs w:val="24"/>
        </w:rPr>
      </w:pPr>
      <w:r>
        <w:rPr>
          <w:sz w:val="24"/>
          <w:szCs w:val="24"/>
        </w:rPr>
        <w:t xml:space="preserve">Препятствие – Многочисленные враги в разных уголках империи. </w:t>
      </w:r>
    </w:p>
    <w:p w:rsidR="00455F89" w:rsidRDefault="00455F89" w:rsidP="000A39E7">
      <w:pPr>
        <w:rPr>
          <w:sz w:val="24"/>
          <w:szCs w:val="24"/>
        </w:rPr>
      </w:pPr>
      <w:r w:rsidRPr="00455F89">
        <w:rPr>
          <w:b/>
          <w:sz w:val="24"/>
          <w:szCs w:val="24"/>
        </w:rPr>
        <w:t>Внутренни</w:t>
      </w:r>
      <w:bookmarkStart w:id="0" w:name="_GoBack"/>
      <w:bookmarkEnd w:id="0"/>
      <w:r w:rsidRPr="00455F89">
        <w:rPr>
          <w:b/>
          <w:sz w:val="24"/>
          <w:szCs w:val="24"/>
        </w:rPr>
        <w:t>й конфликт:</w:t>
      </w:r>
    </w:p>
    <w:p w:rsidR="00455F89" w:rsidRDefault="00455F89" w:rsidP="000A39E7">
      <w:pPr>
        <w:rPr>
          <w:sz w:val="24"/>
          <w:szCs w:val="24"/>
        </w:rPr>
      </w:pPr>
      <w:r>
        <w:rPr>
          <w:sz w:val="24"/>
          <w:szCs w:val="24"/>
        </w:rPr>
        <w:t>Необходимость – Осознать свою свободу и независимость от родителей. Преодолеть их влияние, а не уйти от него.</w:t>
      </w:r>
    </w:p>
    <w:p w:rsidR="00455F89" w:rsidRDefault="00455F89" w:rsidP="000A39E7">
      <w:pPr>
        <w:rPr>
          <w:sz w:val="24"/>
          <w:szCs w:val="24"/>
        </w:rPr>
      </w:pPr>
      <w:r>
        <w:rPr>
          <w:sz w:val="24"/>
          <w:szCs w:val="24"/>
        </w:rPr>
        <w:t xml:space="preserve">Препятствие – Желание угодить родителям. Страх потерять их расположение. </w:t>
      </w:r>
    </w:p>
    <w:p w:rsidR="000A39E7" w:rsidRPr="00455F89" w:rsidRDefault="00455F89" w:rsidP="000A39E7">
      <w:pPr>
        <w:rPr>
          <w:b/>
          <w:sz w:val="24"/>
          <w:szCs w:val="24"/>
        </w:rPr>
      </w:pPr>
      <w:r w:rsidRPr="00455F89">
        <w:rPr>
          <w:b/>
          <w:sz w:val="24"/>
          <w:szCs w:val="24"/>
        </w:rPr>
        <w:t>Предыстория:</w:t>
      </w:r>
      <w:r w:rsidR="000A39E7" w:rsidRPr="00455F89">
        <w:rPr>
          <w:b/>
          <w:sz w:val="24"/>
          <w:szCs w:val="24"/>
        </w:rPr>
        <w:t xml:space="preserve"> </w:t>
      </w:r>
    </w:p>
    <w:p w:rsidR="000A39E7" w:rsidRDefault="000A39E7" w:rsidP="000A39E7">
      <w:pPr>
        <w:rPr>
          <w:sz w:val="24"/>
          <w:szCs w:val="24"/>
        </w:rPr>
      </w:pPr>
      <w:r>
        <w:rPr>
          <w:sz w:val="24"/>
          <w:szCs w:val="24"/>
        </w:rPr>
        <w:t>Герой - сын великого рыцаря, совершившего несметное количество подвигов, считающийся одним из лучших воинов в истории и уважаем огромным количеством людей и чародейки, признанным мастером своего ремесла, превосходного политика, который с помощью интриг сумел получить огромное влияние.</w:t>
      </w:r>
    </w:p>
    <w:p w:rsidR="000A39E7" w:rsidRDefault="000A39E7" w:rsidP="000A39E7">
      <w:pPr>
        <w:rPr>
          <w:sz w:val="24"/>
          <w:szCs w:val="24"/>
        </w:rPr>
      </w:pPr>
      <w:r>
        <w:rPr>
          <w:sz w:val="24"/>
          <w:szCs w:val="24"/>
        </w:rPr>
        <w:t xml:space="preserve">Примерно до 14 лет, жизнь героя протекает спокойно. Ему ни в чем не отказывают, он успешно учиться. Затем, брак, который ему планировала сделать мать, не реализуется. Дворянство </w:t>
      </w:r>
      <w:proofErr w:type="spellStart"/>
      <w:r>
        <w:rPr>
          <w:sz w:val="24"/>
          <w:szCs w:val="24"/>
        </w:rPr>
        <w:t>Эрендора</w:t>
      </w:r>
      <w:proofErr w:type="spellEnd"/>
      <w:r>
        <w:rPr>
          <w:sz w:val="24"/>
          <w:szCs w:val="24"/>
        </w:rPr>
        <w:t>, останавливает этот брак. Герой, хоть и обижен, принимает такой расклад. Мать же начинает активно наседать на сына, что тот должен добиваться власти. Она постепенно посвящает в его в тонкости дворовых интриг. Они привила сыну чувство вины и долга, что он должен заботиться о ней.  Боясь потерять сына, она усиливала контроль над ним, заставляя быть не таким как отец.</w:t>
      </w:r>
    </w:p>
    <w:p w:rsidR="000A39E7" w:rsidRDefault="000A39E7" w:rsidP="000A39E7">
      <w:pPr>
        <w:rPr>
          <w:sz w:val="24"/>
          <w:szCs w:val="24"/>
        </w:rPr>
      </w:pPr>
      <w:r>
        <w:rPr>
          <w:sz w:val="24"/>
          <w:szCs w:val="24"/>
        </w:rPr>
        <w:t>Герой пытается уйти от всего этого. Он пытается сблизиться с отцом. Однако тот не доволен сыном. Он хочет сделать из него героя и знаменитость. Постоянно ставит себя в пример. При этом не давая сыну перепрыгнуть себя. К тому же, оказывал похожее давление, говоря, что он слишком похож на мать.</w:t>
      </w:r>
    </w:p>
    <w:p w:rsidR="000A39E7" w:rsidRDefault="000A39E7" w:rsidP="000A39E7">
      <w:pPr>
        <w:rPr>
          <w:sz w:val="24"/>
          <w:szCs w:val="24"/>
        </w:rPr>
      </w:pPr>
      <w:bookmarkStart w:id="1" w:name="_heading=h.gjdgxs" w:colFirst="0" w:colLast="0"/>
      <w:bookmarkEnd w:id="1"/>
      <w:r>
        <w:rPr>
          <w:sz w:val="24"/>
          <w:szCs w:val="24"/>
        </w:rPr>
        <w:t xml:space="preserve">Такой расклад злит героя еще больше. После возвращение из похода, все это приходит к точке кипения. Мать, говорит, что или он с ней, или она от него отвернется. Отец, ставит похожий ультиматум. </w:t>
      </w:r>
    </w:p>
    <w:p w:rsidR="000A39E7" w:rsidRDefault="000A39E7" w:rsidP="000A39E7">
      <w:pPr>
        <w:rPr>
          <w:sz w:val="24"/>
          <w:szCs w:val="24"/>
        </w:rPr>
      </w:pPr>
      <w:r>
        <w:rPr>
          <w:sz w:val="24"/>
          <w:szCs w:val="24"/>
        </w:rPr>
        <w:t>Не желая выбирать и быть инструментом в руках родителей, сын покидает дом, и становиться странствующим воином. Однако груз нереализованных родительских ожиданий, сомнения о выбранном пути, чувство вины, страх и злость из-за неспособности добиться чего-то остался с героем.</w:t>
      </w:r>
    </w:p>
    <w:p w:rsidR="00455F89" w:rsidRDefault="00455F89" w:rsidP="00455F89">
      <w:pPr>
        <w:rPr>
          <w:b/>
          <w:sz w:val="24"/>
          <w:szCs w:val="24"/>
        </w:rPr>
      </w:pPr>
      <w:r w:rsidRPr="00455F89">
        <w:rPr>
          <w:b/>
          <w:sz w:val="24"/>
          <w:szCs w:val="24"/>
        </w:rPr>
        <w:t>Главны</w:t>
      </w:r>
      <w:r w:rsidR="0093246C">
        <w:rPr>
          <w:b/>
          <w:sz w:val="24"/>
          <w:szCs w:val="24"/>
        </w:rPr>
        <w:t>е</w:t>
      </w:r>
      <w:r w:rsidRPr="00455F89">
        <w:rPr>
          <w:b/>
          <w:sz w:val="24"/>
          <w:szCs w:val="24"/>
        </w:rPr>
        <w:t xml:space="preserve"> черты:</w:t>
      </w:r>
      <w:r w:rsidRPr="00455F89">
        <w:rPr>
          <w:b/>
          <w:sz w:val="24"/>
          <w:szCs w:val="24"/>
        </w:rPr>
        <w:t xml:space="preserve"> </w:t>
      </w:r>
    </w:p>
    <w:p w:rsidR="00237223" w:rsidRDefault="00237223" w:rsidP="002372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Амбициозен – стремится достичь большой славы и власти.</w:t>
      </w:r>
    </w:p>
    <w:p w:rsidR="00237223" w:rsidRPr="00237223" w:rsidRDefault="00237223" w:rsidP="002372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Склонен к лидерству – стремится вести людей, а не быть ведомым.</w:t>
      </w:r>
    </w:p>
    <w:p w:rsidR="0093246C" w:rsidRPr="0093246C" w:rsidRDefault="0000683D" w:rsidP="009324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Храбрый </w:t>
      </w:r>
      <w:r w:rsidR="00455F89">
        <w:rPr>
          <w:color w:val="000000"/>
          <w:sz w:val="24"/>
          <w:szCs w:val="24"/>
        </w:rPr>
        <w:t>– не боится быть настоящим рыцарем</w:t>
      </w:r>
      <w:r w:rsidR="0093246C">
        <w:rPr>
          <w:color w:val="000000"/>
          <w:sz w:val="24"/>
          <w:szCs w:val="24"/>
        </w:rPr>
        <w:t>.</w:t>
      </w:r>
    </w:p>
    <w:p w:rsidR="00237223" w:rsidRDefault="0000683D" w:rsidP="00455F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Честолюбивый</w:t>
      </w:r>
      <w:r w:rsidR="00CA02C9">
        <w:rPr>
          <w:color w:val="000000"/>
          <w:sz w:val="24"/>
          <w:szCs w:val="24"/>
        </w:rPr>
        <w:t xml:space="preserve"> и тщеславный</w:t>
      </w:r>
      <w:r>
        <w:rPr>
          <w:color w:val="000000"/>
          <w:sz w:val="24"/>
          <w:szCs w:val="24"/>
        </w:rPr>
        <w:t xml:space="preserve"> – в следствии амбиций больше заботится о своем успехе нежели об о вкладе в жизнь людей. </w:t>
      </w:r>
    </w:p>
    <w:p w:rsidR="00237223" w:rsidRDefault="0000683D" w:rsidP="00455F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Властолюбивый – в следствии стремлении к лидерству, больше зациклен на самом факте управлять.</w:t>
      </w:r>
    </w:p>
    <w:p w:rsidR="00455F89" w:rsidRDefault="0000683D" w:rsidP="00455F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Не сопереживающий – храбрый, но недостаточно чтобы жертвовать своими интересами.</w:t>
      </w:r>
    </w:p>
    <w:p w:rsidR="0093246C" w:rsidRDefault="0093246C" w:rsidP="0093246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93246C" w:rsidRPr="0093246C" w:rsidRDefault="0093246C" w:rsidP="0093246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93246C">
        <w:rPr>
          <w:b/>
          <w:color w:val="000000"/>
          <w:sz w:val="24"/>
          <w:szCs w:val="24"/>
        </w:rPr>
        <w:t>Главная слабость:</w:t>
      </w:r>
    </w:p>
    <w:p w:rsidR="0093246C" w:rsidRDefault="0093246C" w:rsidP="0093246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Страх перед родителями и гнев. Предпочтение уйти от конфликта с ними, не делая выбора в сторону одного из них.</w:t>
      </w:r>
    </w:p>
    <w:p w:rsidR="0093246C" w:rsidRDefault="0093246C" w:rsidP="0093246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93246C" w:rsidRPr="0093246C" w:rsidRDefault="0093246C" w:rsidP="0093246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93246C">
        <w:rPr>
          <w:b/>
          <w:color w:val="000000"/>
          <w:sz w:val="24"/>
          <w:szCs w:val="24"/>
        </w:rPr>
        <w:t>Сильные стороны</w:t>
      </w:r>
    </w:p>
    <w:p w:rsidR="0000683D" w:rsidRDefault="0093246C" w:rsidP="0093246C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Превосходный боец.</w:t>
      </w:r>
    </w:p>
    <w:p w:rsidR="0093246C" w:rsidRPr="0093246C" w:rsidRDefault="0093246C" w:rsidP="0093246C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Сильный чародей.</w:t>
      </w:r>
    </w:p>
    <w:p w:rsidR="0093246C" w:rsidRDefault="0093246C" w:rsidP="000068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00683D" w:rsidRPr="0093246C" w:rsidRDefault="0000683D" w:rsidP="000068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93246C">
        <w:rPr>
          <w:b/>
          <w:color w:val="000000"/>
          <w:sz w:val="24"/>
          <w:szCs w:val="24"/>
        </w:rPr>
        <w:t>Второстепенные черты:</w:t>
      </w:r>
    </w:p>
    <w:p w:rsidR="0000683D" w:rsidRDefault="00455F89" w:rsidP="0000683D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00683D">
        <w:rPr>
          <w:color w:val="000000"/>
          <w:sz w:val="24"/>
          <w:szCs w:val="24"/>
        </w:rPr>
        <w:t>Саркастичный – благодаря хорошему образованию, герой умеет периодически острить и не лишен самоиронии</w:t>
      </w:r>
    </w:p>
    <w:p w:rsidR="0000683D" w:rsidRDefault="0000683D" w:rsidP="0000683D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Х</w:t>
      </w:r>
      <w:r w:rsidR="00455F89" w:rsidRPr="0000683D">
        <w:rPr>
          <w:color w:val="000000"/>
          <w:sz w:val="24"/>
          <w:szCs w:val="24"/>
        </w:rPr>
        <w:t>итрый – благодаря образованию и наставлениям матери, склонен искать непрямые пути решения проблем</w:t>
      </w:r>
    </w:p>
    <w:p w:rsidR="0000683D" w:rsidRDefault="0000683D" w:rsidP="0000683D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</w:t>
      </w:r>
      <w:r w:rsidR="00455F89" w:rsidRPr="0000683D">
        <w:rPr>
          <w:color w:val="000000"/>
          <w:sz w:val="24"/>
          <w:szCs w:val="24"/>
        </w:rPr>
        <w:t>одда</w:t>
      </w:r>
      <w:r>
        <w:rPr>
          <w:color w:val="000000"/>
          <w:sz w:val="24"/>
          <w:szCs w:val="24"/>
        </w:rPr>
        <w:t>ющийся соблазнам – матерь и отец</w:t>
      </w:r>
      <w:r w:rsidR="00455F89" w:rsidRPr="0000683D">
        <w:rPr>
          <w:color w:val="000000"/>
          <w:sz w:val="24"/>
          <w:szCs w:val="24"/>
        </w:rPr>
        <w:t xml:space="preserve"> прививали сыну чувство что тот достоин только самого лучшего</w:t>
      </w:r>
    </w:p>
    <w:p w:rsidR="00455F89" w:rsidRPr="0000683D" w:rsidRDefault="0000683D" w:rsidP="0000683D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Ж</w:t>
      </w:r>
      <w:r w:rsidR="00455F89" w:rsidRPr="0000683D">
        <w:rPr>
          <w:color w:val="000000"/>
          <w:sz w:val="24"/>
          <w:szCs w:val="24"/>
        </w:rPr>
        <w:t>естокий – мать учила героя быть беспощадным к врагам, таким образом герой по-своему трактует рыцарскую добродетель – справедливость</w:t>
      </w:r>
    </w:p>
    <w:p w:rsidR="00455F89" w:rsidRDefault="00455F89" w:rsidP="000068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0683D" w:rsidRPr="00CA02C9" w:rsidRDefault="0000683D" w:rsidP="0000683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CA02C9">
        <w:rPr>
          <w:b/>
          <w:color w:val="000000"/>
          <w:sz w:val="24"/>
          <w:szCs w:val="24"/>
        </w:rPr>
        <w:t>Линия развития:</w:t>
      </w:r>
    </w:p>
    <w:p w:rsidR="0000683D" w:rsidRDefault="0093246C" w:rsidP="0000683D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Артенар</w:t>
      </w:r>
      <w:proofErr w:type="spellEnd"/>
      <w:r>
        <w:rPr>
          <w:color w:val="000000"/>
          <w:sz w:val="24"/>
          <w:szCs w:val="24"/>
        </w:rPr>
        <w:t xml:space="preserve"> учится сопереживанию. Из просто храброго воина он учится принимать во внимание интересы других людей и жертвовать своими.</w:t>
      </w:r>
    </w:p>
    <w:p w:rsidR="0093246C" w:rsidRDefault="0093246C" w:rsidP="0000683D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Артенар</w:t>
      </w:r>
      <w:proofErr w:type="spellEnd"/>
      <w:r>
        <w:rPr>
          <w:color w:val="000000"/>
          <w:sz w:val="24"/>
          <w:szCs w:val="24"/>
        </w:rPr>
        <w:t xml:space="preserve"> учится быть лидером. Он перебарывает желания просто иметь власть, а понимает истинное значение власти и лидерства. </w:t>
      </w:r>
    </w:p>
    <w:p w:rsidR="0093246C" w:rsidRDefault="0093246C" w:rsidP="0000683D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Артенар</w:t>
      </w:r>
      <w:proofErr w:type="spellEnd"/>
      <w:r>
        <w:rPr>
          <w:color w:val="000000"/>
          <w:sz w:val="24"/>
          <w:szCs w:val="24"/>
        </w:rPr>
        <w:t xml:space="preserve"> учится умирять свои амбиции.</w:t>
      </w:r>
      <w:r w:rsidR="00CA02C9">
        <w:rPr>
          <w:color w:val="000000"/>
          <w:sz w:val="24"/>
          <w:szCs w:val="24"/>
        </w:rPr>
        <w:t xml:space="preserve"> Он понимает, что достижения и признание со стороны не столь важно сколько истинный вклад.</w:t>
      </w:r>
    </w:p>
    <w:p w:rsidR="00CA02C9" w:rsidRPr="0000683D" w:rsidRDefault="00CA02C9" w:rsidP="0000683D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Артенар</w:t>
      </w:r>
      <w:proofErr w:type="spellEnd"/>
      <w:r>
        <w:rPr>
          <w:color w:val="000000"/>
          <w:sz w:val="24"/>
          <w:szCs w:val="24"/>
        </w:rPr>
        <w:t xml:space="preserve"> вместо того чтобы уйти от проблемы с родителями, встречается с ней лицом к лицу. </w:t>
      </w:r>
    </w:p>
    <w:p w:rsidR="000A39E7" w:rsidRDefault="000A39E7" w:rsidP="000A39E7">
      <w:pPr>
        <w:rPr>
          <w:sz w:val="24"/>
          <w:szCs w:val="24"/>
        </w:rPr>
      </w:pPr>
      <w:r w:rsidRPr="00CA02C9">
        <w:rPr>
          <w:b/>
          <w:sz w:val="24"/>
          <w:szCs w:val="24"/>
        </w:rPr>
        <w:t>Внешность</w:t>
      </w:r>
      <w:r>
        <w:rPr>
          <w:sz w:val="24"/>
          <w:szCs w:val="24"/>
        </w:rPr>
        <w:t xml:space="preserve"> – высокого роста. Стройное тело, бледная кожа, пепельные глаза. Волосы черные, имеет щетину на все лицо. Благородная внешность, длинный нос. </w:t>
      </w:r>
    </w:p>
    <w:p w:rsidR="00C8650B" w:rsidRPr="00CA02C9" w:rsidRDefault="000A39E7">
      <w:pPr>
        <w:rPr>
          <w:sz w:val="24"/>
          <w:szCs w:val="24"/>
        </w:rPr>
      </w:pPr>
      <w:r>
        <w:rPr>
          <w:sz w:val="24"/>
          <w:szCs w:val="24"/>
        </w:rPr>
        <w:t xml:space="preserve">В начале истории имеет стеганный жилет черного цвета, руки закрыты тканью золотого цвета, имеет кожаные наручи черного цвета. Носит обычные штаны черного цвета и высокие кожаные сапоги черного цвета. </w:t>
      </w:r>
    </w:p>
    <w:sectPr w:rsidR="00C8650B" w:rsidRPr="00CA02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107D"/>
    <w:multiLevelType w:val="multilevel"/>
    <w:tmpl w:val="C63CA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C18AD"/>
    <w:multiLevelType w:val="multilevel"/>
    <w:tmpl w:val="C63CA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D0069"/>
    <w:multiLevelType w:val="multilevel"/>
    <w:tmpl w:val="C63CA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37657"/>
    <w:multiLevelType w:val="multilevel"/>
    <w:tmpl w:val="C63CA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13AC3"/>
    <w:multiLevelType w:val="multilevel"/>
    <w:tmpl w:val="C63CA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46C64"/>
    <w:multiLevelType w:val="multilevel"/>
    <w:tmpl w:val="C63CA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D6D86"/>
    <w:multiLevelType w:val="multilevel"/>
    <w:tmpl w:val="15662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3E"/>
    <w:rsid w:val="0000683D"/>
    <w:rsid w:val="000A39E7"/>
    <w:rsid w:val="00237223"/>
    <w:rsid w:val="00343A77"/>
    <w:rsid w:val="00455F89"/>
    <w:rsid w:val="00777F3E"/>
    <w:rsid w:val="0093246C"/>
    <w:rsid w:val="00CA02C9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37DE"/>
  <w15:chartTrackingRefBased/>
  <w15:docId w15:val="{BE51AA58-E682-49A3-A808-5EF419CC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9E7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3</cp:revision>
  <dcterms:created xsi:type="dcterms:W3CDTF">2021-02-14T15:09:00Z</dcterms:created>
  <dcterms:modified xsi:type="dcterms:W3CDTF">2021-02-14T16:33:00Z</dcterms:modified>
</cp:coreProperties>
</file>