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326" w:rsidRDefault="00E76326" w:rsidP="00E76326">
      <w:pPr>
        <w:rPr>
          <w:b/>
          <w:sz w:val="24"/>
          <w:szCs w:val="24"/>
        </w:rPr>
      </w:pPr>
    </w:p>
    <w:p w:rsidR="00E76326" w:rsidRDefault="00E76326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Мордеус Артир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t>Цель – Уничтожение верхушки власти, месть за смерть близкого человека.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t>Предыстория – Уроженец Граада. Вместе с сестрой рос в знатной семье. В детстве, мать Мордеуса тяжело заболела. Никто не мог ее вылечить. После, отец серьезно занялся воспитанием и обучением детей. Со временем, он нашел другую жену, которая подарила ему детей. Он объявил их своими наследниками. Последнее что он сделал, устроил Мордеуса и сестру в колледж. Мордеус учился очень прилежно, так как понимал, что ему придется как заботиться о себе и о сестре.  Он очень тяжело пережил предательство отца, и больше привязался к своей сестре. В итоге, благодаря упорному труду, он и сестра стали членами самого престижного ордена в Эрендоре.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t>Мотив –  Сестра в ходе одного из заданий ордена заражена болезнью. Она вместе с другими людьми обречены на смерть. Воины ордена решают убить этих людей чтобы предотвратить большое количество жертв. Злодей цепляется за возможность спасти этих людей с помощью знаний чародея, который предложил спасти их, и не убивать, однако у него это не получается, командир не разрешает использовать запрещенную магию. В поисках справедливости, злодей обращается к королю, однако тот признает действия воинов героическими. Также, злодей видит, как люди признаю в воинах героев. Все эти три сцены ломают злодея. Он узнает от чародея о запрещенной магии. Он проводит исследование и убеждается что сестру можно было спасти. Тогда он решает мстить.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t>Конфликт – Злодей пытается придерживаться рыцарских добродетелей, однако постепенно предает их всех.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t xml:space="preserve">Развитие – злодей проходит такие же стадии, как и герой. Постепенно, он обретает качества, от которых герой избавляется, и в конце концов, злодей падает на самое дно. Символом, в противовес знаку героя, выступает товарищ злодея. 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t>Мордеус обесценивает то за что его восстание боролось, и ставит на первый план свою личную месть и обиду.</w:t>
      </w:r>
    </w:p>
    <w:p w:rsidR="00E76326" w:rsidRDefault="00E76326" w:rsidP="00E76326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Восстание выступает за свободу в выборе магии - Мордеус склоняет всех использовать только одну, другую же постепенно запрещает.</w:t>
      </w:r>
    </w:p>
    <w:p w:rsidR="00E76326" w:rsidRDefault="00E76326" w:rsidP="00E76326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Восстание выступает за назначение своего лидера - Мордеус берет власть в свои руки.</w:t>
      </w:r>
    </w:p>
    <w:p w:rsidR="00E76326" w:rsidRDefault="00E76326" w:rsidP="00E76326">
      <w:pPr>
        <w:numPr>
          <w:ilvl w:val="0"/>
          <w:numId w:val="1"/>
        </w:numPr>
        <w:rPr>
          <w:sz w:val="24"/>
          <w:szCs w:val="24"/>
        </w:rPr>
      </w:pPr>
    </w:p>
    <w:p w:rsidR="00E76326" w:rsidRDefault="00E76326" w:rsidP="00E76326">
      <w:pPr>
        <w:rPr>
          <w:sz w:val="24"/>
          <w:szCs w:val="24"/>
        </w:rPr>
      </w:pPr>
    </w:p>
    <w:p w:rsidR="00E76326" w:rsidRDefault="00E76326" w:rsidP="00E763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</w:t>
      </w:r>
      <w:r>
        <w:rPr>
          <w:sz w:val="24"/>
          <w:szCs w:val="24"/>
        </w:rPr>
        <w:t>Мордеус есть страх потерять близкого человека, так же как он терял сестру</w:t>
      </w:r>
      <w:r>
        <w:rPr>
          <w:color w:val="000000"/>
          <w:sz w:val="24"/>
          <w:szCs w:val="24"/>
        </w:rPr>
        <w:t>.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Цель – </w:t>
      </w:r>
      <w:r>
        <w:rPr>
          <w:sz w:val="24"/>
          <w:szCs w:val="24"/>
        </w:rPr>
        <w:t>сделать своих воинов сильнее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Что мешает достижению цели –</w:t>
      </w:r>
      <w:r>
        <w:rPr>
          <w:sz w:val="24"/>
          <w:szCs w:val="24"/>
        </w:rPr>
        <w:t xml:space="preserve"> 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Решение – Злодей </w:t>
      </w:r>
      <w:r>
        <w:rPr>
          <w:sz w:val="24"/>
          <w:szCs w:val="24"/>
        </w:rPr>
        <w:t>полностью переходит на запрещенную магию</w:t>
      </w:r>
      <w:r>
        <w:rPr>
          <w:color w:val="000000"/>
          <w:sz w:val="24"/>
          <w:szCs w:val="24"/>
        </w:rPr>
        <w:t xml:space="preserve">. Ради спасения близких он </w:t>
      </w:r>
      <w:r>
        <w:rPr>
          <w:sz w:val="24"/>
          <w:szCs w:val="24"/>
        </w:rPr>
        <w:t>жертвует их свободой заставляя их отречься от выбора магии. Страх и желание контролировать побеждают над интересами своих людей.</w:t>
      </w:r>
    </w:p>
    <w:p w:rsidR="00E76326" w:rsidRDefault="00E76326" w:rsidP="00E763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Злодей не уверен в готовности стать правителем. Однако постепенно приходит к мысли что именно он лучший претендент на корону.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Цель – ответственное сражение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Что мешает достижению цели – Один из военачальников злодея, приобретает большое влияние. Он собирается претендовать на корону после войны. Это делает влияние злодея слабее, его собираются убрать, как конкурента.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Решение – Злодей избавляется от военачальника и объявляет себя претендентом на корону. Теперь это не только борьба против власти, но и за саму власть.</w:t>
      </w:r>
    </w:p>
    <w:p w:rsidR="00E76326" w:rsidRDefault="00E76326" w:rsidP="00E763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Злодей становиться жесток и поддается соблазнам. Он выполняет свои желания под видом целей его кампании. 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Цель – использовать члена семьи лорда, который находится в заложниках, как козырь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Что мешает достижению цели – Лорд оказывается неприступен и готов сражаться. Также злодей хочет доказать неправоту лорда.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Решение – После нескольких попыток договориться. Злодей издевается над заложником и провоцирует лорда, что позволяет ему выиграть битву. </w:t>
      </w:r>
    </w:p>
    <w:p w:rsidR="00E76326" w:rsidRDefault="00E76326" w:rsidP="00E763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Злость разрывает злодея. Заставляет его идти на эмоциональные поступки. У него появляется последний шанс отступить от выбранного пути, но он решает мстить. Боль от потери сестры не оставляет его.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Цель – Захват столицы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Что мешает достижению цели – Желание сохранить столицу и обойтись минимальным количеством жертв. </w:t>
      </w:r>
    </w:p>
    <w:p w:rsidR="00E76326" w:rsidRDefault="00E76326" w:rsidP="00E763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Решение – Мощный магический ритуал, требующий сотни жертв. Также злодей жертвует близким человеком. То есть, злодей идет на любые жертвы ради мести.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t>Характер</w:t>
      </w:r>
    </w:p>
    <w:p w:rsidR="00E76326" w:rsidRDefault="00E76326" w:rsidP="00E76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Расчетливый – начитанный, поэтому рассуждает разумно</w:t>
      </w:r>
    </w:p>
    <w:p w:rsidR="00E76326" w:rsidRDefault="00E76326" w:rsidP="00E76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Сдержанный – умеет контролировать эмоции</w:t>
      </w:r>
    </w:p>
    <w:p w:rsidR="00E76326" w:rsidRDefault="00E76326" w:rsidP="00E76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Неподкупный</w:t>
      </w:r>
    </w:p>
    <w:p w:rsidR="00E76326" w:rsidRDefault="00E76326" w:rsidP="00E76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Уверенный – абсолютно уверен в своем предназначении.</w:t>
      </w:r>
    </w:p>
    <w:p w:rsidR="00E76326" w:rsidRDefault="00E76326" w:rsidP="00E76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Скромный – не хвастлив, скорее принизит себя и отметить заслуги кого-то другого.</w:t>
      </w:r>
    </w:p>
    <w:p w:rsidR="00E76326" w:rsidRDefault="00E76326" w:rsidP="00E76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Обаятелен – в следствии начитанности</w:t>
      </w:r>
    </w:p>
    <w:p w:rsidR="00E76326" w:rsidRDefault="00E76326" w:rsidP="00E76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Лидер – полон решимости вести за собой людей</w:t>
      </w:r>
    </w:p>
    <w:p w:rsidR="00E76326" w:rsidRDefault="00E76326" w:rsidP="00E76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Максималист – не признает зло в малейших проявлениях</w:t>
      </w:r>
    </w:p>
    <w:p w:rsidR="00E76326" w:rsidRDefault="00E76326" w:rsidP="00E76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Недоверчив – не выстраивает близких отношений с людьми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Навыки – превосходный боец, который прошел школу рыцаря. Также, благодаря таланту и самообучению стал сильным магом, используя магию Высших. Использует Эрендорскую школу магии. 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t xml:space="preserve">Внешность – высокий, имеет статную фигуру. Волосы длинные и белые. Лицо чисто выбрито, вытянутое, тонкие губы, волнистые брови, глаза карие. Благородная внешность. Обычно одет в белые латы – кираса, наплечники, наручи, поножи, на всех доспехах есть гравировка с плавными узорами. Поверх доспехов носит сюрко бордового цвета, ткань доходит до колен, также имеет разрез спереди. Под доспехами носить бордовый поддоспешник. На сюрко вышита эмблема его ордена – белый круг на нем бордовое сердце в огне. Вооружен двуручным молотом и мечом. </w:t>
      </w:r>
    </w:p>
    <w:p w:rsidR="00C8650B" w:rsidRDefault="00E76326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5261"/>
    <w:multiLevelType w:val="multilevel"/>
    <w:tmpl w:val="4860E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45940"/>
    <w:multiLevelType w:val="multilevel"/>
    <w:tmpl w:val="57863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73D06"/>
    <w:multiLevelType w:val="multilevel"/>
    <w:tmpl w:val="B1301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74"/>
    <w:rsid w:val="00343A77"/>
    <w:rsid w:val="00E76326"/>
    <w:rsid w:val="00F608E6"/>
    <w:rsid w:val="00F9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F5BD6-F4E3-41BD-B9BB-C467E2F7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326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2021-02-14T15:10:00Z</dcterms:created>
  <dcterms:modified xsi:type="dcterms:W3CDTF">2021-02-14T15:10:00Z</dcterms:modified>
</cp:coreProperties>
</file>