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26" w:rsidRDefault="00E76326" w:rsidP="00E7632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Мордеус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Артир</w:t>
      </w:r>
      <w:proofErr w:type="spellEnd"/>
    </w:p>
    <w:p w:rsidR="005944D9" w:rsidRPr="005944D9" w:rsidRDefault="005944D9" w:rsidP="00E76326">
      <w:pPr>
        <w:rPr>
          <w:sz w:val="24"/>
          <w:szCs w:val="24"/>
        </w:rPr>
      </w:pPr>
      <w:r>
        <w:rPr>
          <w:b/>
          <w:sz w:val="24"/>
          <w:szCs w:val="24"/>
        </w:rPr>
        <w:t>Краткое о</w:t>
      </w:r>
      <w:r w:rsidRPr="005944D9">
        <w:rPr>
          <w:b/>
          <w:sz w:val="24"/>
          <w:szCs w:val="24"/>
        </w:rPr>
        <w:t>писание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Магистр ордена Пламенных Сердец. Один из главных лидеров восстания отступников.</w:t>
      </w:r>
      <w:bookmarkStart w:id="0" w:name="_GoBack"/>
      <w:bookmarkEnd w:id="0"/>
    </w:p>
    <w:p w:rsidR="001D4BDD" w:rsidRDefault="001D4BDD" w:rsidP="00E76326">
      <w:pPr>
        <w:rPr>
          <w:b/>
          <w:sz w:val="24"/>
          <w:szCs w:val="24"/>
        </w:rPr>
      </w:pPr>
      <w:r w:rsidRPr="001D4BDD">
        <w:rPr>
          <w:b/>
          <w:sz w:val="24"/>
          <w:szCs w:val="24"/>
        </w:rPr>
        <w:t>Внешний конфликт:</w:t>
      </w:r>
    </w:p>
    <w:p w:rsid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Цель – Свержение императора и его семьи. Установление нового порядка в империи.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Препятствие – Множество имперских </w:t>
      </w:r>
      <w:proofErr w:type="spellStart"/>
      <w:r>
        <w:rPr>
          <w:sz w:val="24"/>
          <w:szCs w:val="24"/>
        </w:rPr>
        <w:t>лоялистов</w:t>
      </w:r>
      <w:proofErr w:type="spellEnd"/>
      <w:r>
        <w:rPr>
          <w:sz w:val="24"/>
          <w:szCs w:val="24"/>
        </w:rPr>
        <w:t>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Внутренний конфликт:</w:t>
      </w:r>
    </w:p>
    <w:p w:rsid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Необходимость – Отпустить прошлое и забыть о сестре, тем самым утихомирив свой гнев и перестать винить всех в ее смерти.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Препятствие – Желание мести, чтобы все страдали так же, как и он.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Предыстория:</w:t>
      </w:r>
    </w:p>
    <w:p w:rsidR="001D4BDD" w:rsidRDefault="001D4BDD" w:rsidP="001D4BDD">
      <w:pPr>
        <w:rPr>
          <w:sz w:val="24"/>
          <w:szCs w:val="24"/>
        </w:rPr>
      </w:pPr>
      <w:r>
        <w:rPr>
          <w:sz w:val="24"/>
          <w:szCs w:val="24"/>
        </w:rPr>
        <w:t xml:space="preserve">Вместе с сестрой рос в знатной семье. В детстве, мать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тяжело заболела. Никто не мог ее вылечить. После, отец серьезно занялся воспитанием и обучением детей. Со временем, он нашел другую жену, которая подарила ему детей. Он объявил их своими наследниками. Последнее что он сделал, устроил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и сестру в колледж.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учился очень прилежно, так как понимал, что ему придется как заботиться о себе и о сестре.  Он очень тяжело пережил предательство отца, и больше привязался к своей сестре. В итоге, благодаря упорному труду, он и сестра стали членами самого престижного ордена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>.</w:t>
      </w:r>
    </w:p>
    <w:p w:rsidR="001D4BDD" w:rsidRPr="001D4BDD" w:rsidRDefault="001D4BDD" w:rsidP="00E76326">
      <w:pPr>
        <w:rPr>
          <w:sz w:val="24"/>
          <w:szCs w:val="24"/>
        </w:rPr>
      </w:pPr>
      <w:r>
        <w:rPr>
          <w:sz w:val="24"/>
          <w:szCs w:val="24"/>
        </w:rPr>
        <w:t>Сестра в ходе одного из заданий ордена заражена болезнью. Она вместе с другими людьми обречены на смерть. Воины ордена решают убить этих людей чтобы предотвратить большое количество жертв. Злодей цепляется за возможность спасти этих людей с помощью знаний чародея, который предложил спасти их, и не убивать, однако у него это не получается, командир не разрешает использовать запрещенную магию. В поисках справедливости, злодей обращается к королю, однако тот признает действия воинов героическими. Также, злодей видит, как люди признаю в воинах героев. Все эти три сцены ломают злодея. Он узнает от чародея о запрещенной магии. Он проводит исследование и убеждается что сестру можно было спасти. Тогда он решает мстить.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Главные черты: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Хладнокровный – считает излишнее проявление эмоций слабостью.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Скромен – не любит, когда его увенчивают славой.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Склонен к лидерству – стремится вести людей. Если не он, то никто.</w:t>
      </w:r>
    </w:p>
    <w:p w:rsidR="004A5030" w:rsidRDefault="004A5030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Умеет прислушиваться к другим людям.</w:t>
      </w:r>
    </w:p>
    <w:p w:rsidR="00636451" w:rsidRPr="00636451" w:rsidRDefault="004A5030" w:rsidP="00636451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Страх потерять близкого человека – из-за чего </w:t>
      </w:r>
      <w:r w:rsidR="00636451">
        <w:rPr>
          <w:sz w:val="24"/>
          <w:szCs w:val="24"/>
        </w:rPr>
        <w:t>борется с желанием подавлять желания близкого человека.</w:t>
      </w:r>
    </w:p>
    <w:p w:rsidR="004A5030" w:rsidRDefault="001D4BDD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 w:rsidRPr="004A5030">
        <w:rPr>
          <w:sz w:val="24"/>
          <w:szCs w:val="24"/>
        </w:rPr>
        <w:t>Склонен все контролировать</w:t>
      </w:r>
      <w:r w:rsidR="00636451">
        <w:rPr>
          <w:sz w:val="24"/>
          <w:szCs w:val="24"/>
        </w:rPr>
        <w:t xml:space="preserve"> – считает, что из-за недостатка контроля потерял сестру.</w:t>
      </w:r>
    </w:p>
    <w:p w:rsidR="00636451" w:rsidRPr="004A5030" w:rsidRDefault="00636451" w:rsidP="004A503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 тайне обожает комплименты и похвалы. Этого ему недоставало в общении с отцом.</w:t>
      </w:r>
    </w:p>
    <w:p w:rsidR="003A0975" w:rsidRPr="004A5030" w:rsidRDefault="003A0975" w:rsidP="004A5030">
      <w:pPr>
        <w:rPr>
          <w:sz w:val="24"/>
          <w:szCs w:val="24"/>
        </w:rPr>
      </w:pP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Главная слабость:</w:t>
      </w:r>
    </w:p>
    <w:p w:rsidR="003A0975" w:rsidRPr="003A0975" w:rsidRDefault="003A0975" w:rsidP="00E76326">
      <w:pPr>
        <w:rPr>
          <w:sz w:val="24"/>
          <w:szCs w:val="24"/>
        </w:rPr>
      </w:pPr>
      <w:r>
        <w:rPr>
          <w:sz w:val="24"/>
          <w:szCs w:val="24"/>
        </w:rPr>
        <w:t>Гнев, обида и жажда мести за сестру.</w:t>
      </w:r>
    </w:p>
    <w:p w:rsidR="001D4BDD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Сильные стороны:</w:t>
      </w:r>
    </w:p>
    <w:p w:rsid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Превосходный боец.</w:t>
      </w:r>
    </w:p>
    <w:p w:rsid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Сильный чародей.</w:t>
      </w:r>
    </w:p>
    <w:p w:rsidR="00636451" w:rsidRPr="00636451" w:rsidRDefault="00636451" w:rsidP="0063645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Хороший лидер.</w:t>
      </w:r>
    </w:p>
    <w:p w:rsidR="00636451" w:rsidRDefault="001D4BDD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Второстепенные черты:</w:t>
      </w:r>
    </w:p>
    <w:p w:rsidR="00636451" w:rsidRDefault="00636451" w:rsidP="00E76326">
      <w:pPr>
        <w:rPr>
          <w:b/>
          <w:sz w:val="24"/>
          <w:szCs w:val="24"/>
        </w:rPr>
      </w:pPr>
    </w:p>
    <w:p w:rsidR="00636451" w:rsidRDefault="00636451" w:rsidP="00E76326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Линия развития: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Страх потерять близкого побеждает чуткость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 Он начинает ставить свои интересы выше.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Недостаток контроля склоняет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к обретению власти и наслаждения ею.</w:t>
      </w:r>
    </w:p>
    <w:p w:rsid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Жажда похвалы побеждает над скромностью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.</w:t>
      </w:r>
    </w:p>
    <w:p w:rsidR="00636451" w:rsidRPr="00636451" w:rsidRDefault="00636451" w:rsidP="00636451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Эмоции берут над </w:t>
      </w:r>
      <w:proofErr w:type="spellStart"/>
      <w:r>
        <w:rPr>
          <w:sz w:val="24"/>
          <w:szCs w:val="24"/>
        </w:rPr>
        <w:t>Мордеусом</w:t>
      </w:r>
      <w:proofErr w:type="spellEnd"/>
      <w:r>
        <w:rPr>
          <w:sz w:val="24"/>
          <w:szCs w:val="24"/>
        </w:rPr>
        <w:t xml:space="preserve"> верх, и он теряет свое хладнокровие.</w:t>
      </w:r>
    </w:p>
    <w:p w:rsidR="00636451" w:rsidRDefault="00636451" w:rsidP="00636451">
      <w:pPr>
        <w:rPr>
          <w:sz w:val="24"/>
          <w:szCs w:val="24"/>
        </w:rPr>
      </w:pPr>
    </w:p>
    <w:p w:rsidR="00636451" w:rsidRDefault="00636451" w:rsidP="0063645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обесценивает то за что его восстание боролось, и ставит на первый план свою личную месть и обиду.</w:t>
      </w:r>
    </w:p>
    <w:p w:rsidR="00636451" w:rsidRDefault="00636451" w:rsidP="0063645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Восстание выступает за свободу в выборе магии -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склоняет всех использовать только одну, другую же постепенно запрещает.</w:t>
      </w:r>
    </w:p>
    <w:p w:rsidR="00636451" w:rsidRDefault="00636451" w:rsidP="0063645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Восстание выступает за назначение своего лидера -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берет власть в свои руки.</w:t>
      </w:r>
    </w:p>
    <w:p w:rsidR="00636451" w:rsidRDefault="00636451" w:rsidP="00636451">
      <w:pPr>
        <w:numPr>
          <w:ilvl w:val="0"/>
          <w:numId w:val="7"/>
        </w:numPr>
        <w:rPr>
          <w:sz w:val="24"/>
          <w:szCs w:val="24"/>
        </w:rPr>
      </w:pPr>
    </w:p>
    <w:p w:rsidR="00636451" w:rsidRPr="00636451" w:rsidRDefault="00636451" w:rsidP="00636451">
      <w:pPr>
        <w:pStyle w:val="a3"/>
        <w:numPr>
          <w:ilvl w:val="0"/>
          <w:numId w:val="7"/>
        </w:numPr>
        <w:rPr>
          <w:sz w:val="24"/>
          <w:szCs w:val="24"/>
        </w:rPr>
      </w:pPr>
    </w:p>
    <w:p w:rsidR="00636451" w:rsidRPr="00636451" w:rsidRDefault="00636451" w:rsidP="00E76326">
      <w:pPr>
        <w:rPr>
          <w:b/>
          <w:sz w:val="24"/>
          <w:szCs w:val="24"/>
        </w:rPr>
      </w:pPr>
    </w:p>
    <w:p w:rsidR="001D4BDD" w:rsidRPr="001D4BDD" w:rsidRDefault="001D4BDD" w:rsidP="00E76326">
      <w:pPr>
        <w:rPr>
          <w:sz w:val="24"/>
          <w:szCs w:val="24"/>
        </w:rPr>
      </w:pPr>
      <w:r>
        <w:rPr>
          <w:b/>
          <w:sz w:val="24"/>
          <w:szCs w:val="24"/>
        </w:rPr>
        <w:t>Внешность:</w:t>
      </w:r>
    </w:p>
    <w:p w:rsidR="00E76326" w:rsidRDefault="00E76326" w:rsidP="00E76326">
      <w:pPr>
        <w:rPr>
          <w:sz w:val="24"/>
          <w:szCs w:val="24"/>
        </w:rPr>
      </w:pPr>
      <w:r>
        <w:rPr>
          <w:sz w:val="24"/>
          <w:szCs w:val="24"/>
        </w:rPr>
        <w:t xml:space="preserve"> Внешность – высокий, имеет статную фигуру. Волосы длинные и белые. Лицо чисто выбрито, вытянутое, тонкие губы, волнистые брови, глаза карие. Благородная внешность. Обычно одет в белые латы – кираса, наплечники, наручи, поножи, на всех доспехах есть гравировка с плавными узорами. Поверх доспехов носит </w:t>
      </w:r>
      <w:proofErr w:type="spellStart"/>
      <w:r>
        <w:rPr>
          <w:sz w:val="24"/>
          <w:szCs w:val="24"/>
        </w:rPr>
        <w:t>сюрко</w:t>
      </w:r>
      <w:proofErr w:type="spellEnd"/>
      <w:r>
        <w:rPr>
          <w:sz w:val="24"/>
          <w:szCs w:val="24"/>
        </w:rPr>
        <w:t xml:space="preserve"> бордового цвета, ткань доходит до колен, также имеет разрез спереди. Под доспехами носить бордовый </w:t>
      </w:r>
      <w:proofErr w:type="spellStart"/>
      <w:r>
        <w:rPr>
          <w:sz w:val="24"/>
          <w:szCs w:val="24"/>
        </w:rPr>
        <w:t>поддоспешник</w:t>
      </w:r>
      <w:proofErr w:type="spellEnd"/>
      <w:r>
        <w:rPr>
          <w:sz w:val="24"/>
          <w:szCs w:val="24"/>
        </w:rPr>
        <w:t xml:space="preserve">. На </w:t>
      </w:r>
      <w:proofErr w:type="spellStart"/>
      <w:r>
        <w:rPr>
          <w:sz w:val="24"/>
          <w:szCs w:val="24"/>
        </w:rPr>
        <w:t>сюрко</w:t>
      </w:r>
      <w:proofErr w:type="spellEnd"/>
      <w:r>
        <w:rPr>
          <w:sz w:val="24"/>
          <w:szCs w:val="24"/>
        </w:rPr>
        <w:t xml:space="preserve"> вышита эмблема его ордена – белый круг на нем бордовое сердце в огне. Вооружен двуручным молотом и мечом. </w:t>
      </w:r>
    </w:p>
    <w:p w:rsidR="00636451" w:rsidRDefault="00636451" w:rsidP="00E76326">
      <w:pPr>
        <w:rPr>
          <w:sz w:val="24"/>
          <w:szCs w:val="24"/>
        </w:rPr>
      </w:pPr>
    </w:p>
    <w:p w:rsidR="00636451" w:rsidRDefault="00636451" w:rsidP="00E76326">
      <w:pPr>
        <w:rPr>
          <w:sz w:val="24"/>
          <w:szCs w:val="24"/>
        </w:rPr>
      </w:pPr>
    </w:p>
    <w:p w:rsidR="00C8650B" w:rsidRDefault="005944D9"/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5261"/>
    <w:multiLevelType w:val="multilevel"/>
    <w:tmpl w:val="4860E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45940"/>
    <w:multiLevelType w:val="multilevel"/>
    <w:tmpl w:val="5786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B515A"/>
    <w:multiLevelType w:val="hybridMultilevel"/>
    <w:tmpl w:val="548A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34CCC"/>
    <w:multiLevelType w:val="hybridMultilevel"/>
    <w:tmpl w:val="F872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86EC0"/>
    <w:multiLevelType w:val="hybridMultilevel"/>
    <w:tmpl w:val="ABD4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3D06"/>
    <w:multiLevelType w:val="multilevel"/>
    <w:tmpl w:val="B1301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C109C4"/>
    <w:multiLevelType w:val="hybridMultilevel"/>
    <w:tmpl w:val="C8C0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768DF"/>
    <w:multiLevelType w:val="hybridMultilevel"/>
    <w:tmpl w:val="80CC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74"/>
    <w:rsid w:val="001D4BDD"/>
    <w:rsid w:val="00343A77"/>
    <w:rsid w:val="003A0975"/>
    <w:rsid w:val="004A5030"/>
    <w:rsid w:val="005944D9"/>
    <w:rsid w:val="00636451"/>
    <w:rsid w:val="00E76326"/>
    <w:rsid w:val="00F608E6"/>
    <w:rsid w:val="00F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B023"/>
  <w15:chartTrackingRefBased/>
  <w15:docId w15:val="{DBDF5BD6-F4E3-41BD-B9BB-C467E2F7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326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4</cp:revision>
  <dcterms:created xsi:type="dcterms:W3CDTF">2021-02-14T15:10:00Z</dcterms:created>
  <dcterms:modified xsi:type="dcterms:W3CDTF">2021-02-14T17:25:00Z</dcterms:modified>
</cp:coreProperties>
</file>