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Сирана Эртон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Короткое описание: </w:t>
      </w:r>
      <w:r w:rsidDel="00000000" w:rsidR="00000000" w:rsidRPr="00000000">
        <w:rPr>
          <w:sz w:val="24"/>
          <w:szCs w:val="24"/>
          <w:rtl w:val="0"/>
        </w:rPr>
        <w:t xml:space="preserve">Королева Граада. Один из главных лидеров восстания отступников.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– свергнуть императора. Стать императрицей и доказать свою силу.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–  Принять факт, что она не самая могущественная и имеет слабости.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– Желание доказать свою силу и превосходство.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Член правящей семьи Эртон. Она росла слабой и больной девочкой. В семье никто не воспринимал ее всерьез, и хотели поскорее выдать ее за кого-нибудь замуж. Поворотный моментом, для нее становиться отказ, короля выдать ее замуж за своего сына. С тех пор она решила что-то делать. Чародейка хотела жить своей жизнью. Она стремилась доказать всем свою силу, а также вернуть величие своей семье. Такой путь ее привел к Высшей магии и Культу. Она стала верным союзником Мордеуса и одним из главных организаторов резни у Цитадели. Сильный маг и хороший воин, она с помощью интриг она смогла заполучить власть над провинцией, тем самым создав для Мордеуса огромную военную помощь.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Желает процветания своей семье и стране.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Стремится к признанию.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Стремится к похвале.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боится действовать сама.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Стремится к власти.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Стремится к могуществу.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Главная слабость: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Желанием доказать всем свою силу.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Линия развития: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Отравление внушает Сиране чувство что и она не идеальна, однако Мордеус убеждает ее стремится к совершенству.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Желание власти и чувства собственного могущества гасят в Сиране любовь к семье.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Желание личной славы и выгоды оказывается для Сираны важнее чем выгода королевства и ее людей.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Желание доказать свою силу побеждает на Сираной, заставляя ее забыть об истинных целях.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Длинные волнистые волосы белого цвета. Ярко-зеленые глаза. Благородная внешность и грозный взгляд. Обычно носит платья.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85044"/>
    <w:rPr>
      <w:rFonts w:ascii="Calibri" w:cs="Calibri" w:eastAsia="Calibri" w:hAnsi="Calibri"/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A7F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h87w86OvLN2nuacuNBYORBsfuQ==">AMUW2mVUeN3PzyMfL1LHkAU21ODYBAtyUpia/m5aqJpkhlnbmTJ/ubzGVJec2xNGqh2DMTt1StnNY7x5tqxjnKnxEiTMpQcR4XcZhXV8mC54jzXZIpp/22T9es8NRzPTWHGlHhkdZSyV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2021-02-14T15:13:00Z</dcterms:created>
  <dc:creator>Шмаков Женя</dc:creator>
</cp:coreProperties>
</file>