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Тема – героизм/самопожертвование/взаимовыручка/роль человека в обществе.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Герой пытается сделать мир лучше. Его борьба вдохновляет других, и уже несколько людей вместе могут изменить мир еще сильнее – в финале герою на помощь приходят те, кого он вдохновил.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Благородный поступок героя, сделанный ранее, помогает герою победить.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План сюжета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смерти сестры, Мордеус надел маску смирения. Он упорно работал чтобы в итоге стать магистром одного из самых могущественных рыцарских орденов в Эрендоре.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Затем злодей порождает культ, который поклоняется магии Высших. Благодаря старанию злодея и его сторонников, культ разрастается. В момент, когда культ становится слишком большим, король начинает активную борьбу против него. Злодей становится одним из самых активных борцов с культом, в тайне делая его сильнее.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Поворотный моментом для Высшего Культа, становиться Макдельская резня. До инквизиторов доходит информация, что в небольшом Эрендорском городе Макдель, находится группа культистов. Эту информацию им подкидывает сам Мордеус. Рыцари прибывают в город и начинают допрашивать местных. Население начинает злиться на рыцарей, так как никаких подозреваемых нет. Напряжение растет. Один из рыцарей превышает полномочия, и пытается казнить девушку, за нее заступаются жители, и это заканчивается смертью рыцаря.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Инквизиция, в ответ на это проводит в городе зачистку. Арестовывает около 200 людей, а еще 100 человек, жестоко казнили прямо в городе. Такое событие было негативно принято многими людьми в Империи, что очень увеличило силу Культа. Отклонение королем, жалобу жителей Макдель, Мордеус использует как повод для восстания.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Мордеуса призывают в Граад. Там он разрабатывает свой план. В конечном счете он просит столицу о военной помощи, для уничтожения больших сил культа.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Король призывает несколько своих лучших рыцарских орденов, для удара по цитадели культа в Грааде. Такой целью становиться Цитадель чародеев Граада.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Герой и злодей участвуют в этом походе. Некоторые из орденов оказываются союзниками злодея, и подло уничтожают другие ордена. Огромная часть королевского войска оказывается разбита. Герой единственный кто избежал смерти, и знает о планах злодея. Тем временем по всему королевству происходят множество диверсий, спланированные злодеем. Граад становиться базой армии Мордеуса, откуда он начинает свой поход на столицу.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Герой собирает союзников, чтобы помочь столице выстоять. Для этого он отправляется в провинции, на которых злодей сосредоточил особое внимание.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Артенар Рейв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Цель – Собрать союзников, и организовать помощь столице. Остановить злодея.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Центральный конфликт и предыстория –  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Герой - сын великого рыцаря, совершившего несметное количество подвигов, считающийся одним из лучших воинов в истории и уважаем огромным количеством людей и чародейки, признанным мастером своего ремесла, превосходного политика, который с помощью интриг сумел получить огромное влияние.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Примерно до 14 лет, жизнь героя протекает спокойно. Ему ни в чем не отказывают, он успешно учиться. Затем, брак, который ему планировала сделать мать, не реализуется. Дворянство Эрендора, останавливает этот брак. Герой, хоть и обижен, принимает такой расклад. Мать же начинает активно наседать на сына, что тот должен добиваться власти. Она постепенно посвящает в его в тонкости дворовых интриг. Они привила сыну чувство вины и долга, что он должен заботиться о ней.  Боясь потерять сына, она усиливала контроль над ним, заставляя быть не таким как отец.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Герой пытается уйти от всего этого. Он пытается сблизиться с отцом. Однако тот не доволен сыном. Он хочет сделать из него героя и знаменитость. Постоянно ставит себя в пример. При этом не давая сыну перепрыгнуть себя. К тому же, оказывал похожее давление, говоря, что он слишком похож на мать.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Такой расклад злит героя еще больше. После возвращение из похода, все это приходит к точке кипения. Мать, говорит, что или он с ней, или она от него отвернется. Отец, ставит похожий ультиматум. 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 желая выбирать и быть инструментом в руках родителей, сын покидает дом, и становиться странствующим воином. Однако груз нереализованных родительских ожиданий, сомнения о выбранном пути, чувство вины, страх и злость из-за неспособности добиться чего-то остался с героем.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Конфликт –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 героя есть страх неудачи.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Цель – </w:t>
      </w:r>
      <w:r w:rsidDel="00000000" w:rsidR="00000000" w:rsidRPr="00000000">
        <w:rPr>
          <w:sz w:val="24"/>
          <w:szCs w:val="24"/>
          <w:rtl w:val="0"/>
        </w:rPr>
        <w:t xml:space="preserve">освободить город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Что мешает достижению цели – Нереализованные ожидания отца и вина перед матерью порождают страх неудачи и сомнения в своих способностях. Как итого</w:t>
      </w:r>
      <w:r w:rsidDel="00000000" w:rsidR="00000000" w:rsidRPr="00000000">
        <w:rPr>
          <w:sz w:val="24"/>
          <w:szCs w:val="24"/>
          <w:rtl w:val="0"/>
        </w:rPr>
        <w:t xml:space="preserve"> Артенар не способен лечить людей из-за слабой</w:t>
        <w:tab/>
        <w:t xml:space="preserve"> эмпатии.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Решение – </w:t>
      </w:r>
      <w:r w:rsidDel="00000000" w:rsidR="00000000" w:rsidRPr="00000000">
        <w:rPr>
          <w:sz w:val="24"/>
          <w:szCs w:val="24"/>
          <w:rtl w:val="0"/>
        </w:rPr>
        <w:t xml:space="preserve">Проникнувшись людьми и осознав истинный источник своих проблем, Артенар исцеляет город.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Герой боится принимать ответственность и получать какую-то власть.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Цель – победить врага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Что мешает достижению цели – Нереализованные ожидания матери и вина перед отцом порождают страх власти и лидерства.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Решение – Герой принимает роль лидера и объединив других, побеждает. Герой становится лидером и обретает уверенность.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 героя появляется чувство излишней уверенности и жажда славы, власти.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Цель – победить врага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Что мешает достижению цели –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Решение – Герой не без помощи со стороны, выводит соблазнителя на чистую воду, а желание злодея использует для победы.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Герой возвращается туда, откуда она начинал.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Цель – финальное сражение со злодеем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Что мешает достижению цели – Родители все еще недовольны сыном, и снова перетягивают его между собой.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Решение –  Герой решает жить своей жизнью, и более не разрывается между родителями.</w:t>
        <w:tab/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Характер –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Сострадательный – стремится быть защитником людей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Саркастичный – благодаря хорошему образованию, герой умеет периодически острить и не лишен самоиронии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самоотверженный - добродетель, которой научил героя отец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ответственный - добродетель, которой научил героя отец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хитрый – благодаря образованию и наставлениям матери, склонен искать непрямые пути решения проблем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немногословен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имеет лидерские задатки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дисциплинированный – орден, в котором герой состоит, славится своей дисциплиной среди своих воинов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стремится разрешать конфликты без насилия – обусловлено хитростью, а также наставлениями матери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горделивый – привито отцом, который навязывал герою чувство превосходства над другими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поддающийся соблазнам – матерь и отце прививали сыну чувство что тот достоин только самого лучшего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жестокий – мать учила героя быть беспощадным к врагам, таким образом герой по-своему трактует рыцарскую добродетель – справедливость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Навыки – великолепный боец и чародей. Обладает магией казийской школы, умеет исцелять, создавать защитное поле, бросаться магическими сферами.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Внешность – высокого роста. Стройное тело, бледная кожа, пепельные глаза. Волосы черные, имеет щетину на все лицо. Благородная внешность, длинный нос. 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начале истории имеет стеганный жилет черного цвета, руки закрыты тканью золотого цвета, имеет кожаные наручи черного цвета. Носит обычные штаны черного цвета и высокие кожаные сапоги черного цвета. 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Мордеус Артир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Цель – Уничтожение верхушки власти, месть за смерть близкого человека.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Предыстория – Уроженец Граада. Вместе с сестрой рос в знатной семье. В детстве, мать Мордеуса тяжело заболела. Никто не мог ее вылечить. После, отец серьезно занялся воспитанием и обучением детей. Со временем, он нашел другую жену, которая подарила ему детей. Он объявил их своими наследниками. Последнее что он сделал, устроил Мордеуса и сестру в колледж. Мордеус учился очень прилежно, так как понимал, что ему придется как заботиться о себе и о сестре.  Он очень тяжело пережил предательство отца, и больше привязался к своей сестре. В итоге, благодаря упорному труду, он и сестра стали членами самого престижного ордена в Эрендоре.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Мотив –  Сестра в ходе одного из заданий ордена заражена болезнью. Она вместе с другими людьми обречены на смерть. Воины ордена решают убить этих людей чтобы предотвратить большое количество жертв. Злодей цепляется за возможность спасти этих людей с помощью знаний чародея, который предложил спасти их, и не убивать, однако у него это не получается, командир не разрешает использовать запрещенную магию. В поисках справедливости, злодей обращается к королю, однако тот признает действия воинов героическими. Также, злодей видит, как люди признаю в воинах героев. Все эти три сцены ломают злодея. Он узнает от чародея о запрещенной магии. Он проводит исследование и убеждается что сестру можно было спасти. Тогда он решает мстить.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Конфликт – Злодей пытается придерживаться рыцарских добродетелей, однако постепенно предает их всех.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Развитие – злодей проходит такие же стадии, как и герой. Постепенно, он обретает качества, от которых герой избавляется, и в конце концов, злодей падает на самое дно. Символом, в противовес знаку героя, выступает товарищ злодея. 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Мордеус обесценивает то за что его восстание боролось, и ставит на первый план свою личную месть и обиду.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Восстание выступает за свободу в выборе магии - Мордеус склоняет всех использовать только одну, другую же постепенно запрещает.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Восстание выступает за назначение своего лидера - Мордеус берет власть в свои руки.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sz w:val="24"/>
          <w:szCs w:val="24"/>
          <w:rtl w:val="0"/>
        </w:rPr>
        <w:t xml:space="preserve">Мордеус есть страх потерять близкого человека, так же как он терял сестру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Цель – </w:t>
      </w:r>
      <w:r w:rsidDel="00000000" w:rsidR="00000000" w:rsidRPr="00000000">
        <w:rPr>
          <w:sz w:val="24"/>
          <w:szCs w:val="24"/>
          <w:rtl w:val="0"/>
        </w:rPr>
        <w:t xml:space="preserve">сделать своих воинов сильнее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Что мешает достижению цели –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Решение – Злодей </w:t>
      </w:r>
      <w:r w:rsidDel="00000000" w:rsidR="00000000" w:rsidRPr="00000000">
        <w:rPr>
          <w:sz w:val="24"/>
          <w:szCs w:val="24"/>
          <w:rtl w:val="0"/>
        </w:rPr>
        <w:t xml:space="preserve">полностью переходит на запрещенную магию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Ради спасения близких он </w:t>
      </w:r>
      <w:r w:rsidDel="00000000" w:rsidR="00000000" w:rsidRPr="00000000">
        <w:rPr>
          <w:sz w:val="24"/>
          <w:szCs w:val="24"/>
          <w:rtl w:val="0"/>
        </w:rPr>
        <w:t xml:space="preserve">жертвует их свободой заставляя их отречься от выбора магии. Страх и желание контролировать побеждают над интересами своих людей.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Злодей не уверен в готовности стать правителем. Однако постепенно приходит к мысли что именно он лучший претендент на корону.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Цель – ответственное сражение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Что мешает достижению цели – Один из военачальников злодея, приобретает большое влияние. Он собирается претендовать на корону после войны. Это делает влияние злодея слабее, его собираются убрать, как конкурента.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Решение – Злодей избавляется от военачальника и объявляет себя претендентом на корону. Теперь это не только борьба против власти, но и за саму власть.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Злодей становиться жесток и поддается соблазнам. Он выполняет свои желания под видом целей его кампании.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Цель – использовать члена семьи лорда, который находится в заложниках, как козырь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Что мешает достижению цели – Лорд оказывается неприступен и готов сражаться. Также злодей хочет доказать неправоту лорда.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Решение – После нескольких попыток договориться. Злодей издевается над заложником и провоцирует лорда, что позволяет ему выиграть битву.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Злость разрывает злодея. Заставляет его идти на эмоциональные поступки. У него появляется последний шанс отступить от выбранного пути, но он решает мстить. Боль от потери сестры не оставляет его.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Цель – Захват столицы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Что мешает достижению цели – Желание сохранить столицу и обойтись минимальным количеством жертв.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Решение – Мощный магический ритуал, требующий сотни жертв. Также злодей жертвует близким человеком. То есть, злодей идет на любые жертвы ради мести.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Характер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Расчетливый – начитанный, поэтому рассуждает разумно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Сдержанный – умеет контролировать эмоции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Неподкупный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Уверенный – абсолютно уверен в своем предназначении.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Скромный – не хвастлив, скорее принизит себя и отметить заслуги кого-то другого.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Обаятелен – в следствии начитанности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Лидер – полон решимости вести за собой людей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Максималист – не признает зло в малейших проявлениях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Недоверчив – не выстраивает близких отношений с людьми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Навыки – превосходный боец, который прошел школу рыцаря. Также, благодаря таланту и самообучению стал сильным магом, используя магию Высших. Использует Эрендорскую школу магии. 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Внешность – высокий, имеет статную фигуру. Волосы длинные и белые. Лицо чисто выбрито, вытянутое, тонкие губы, волнистые брови, глаза карие. Благородная внешность. Обычно одет в белые латы – кираса, наплечники, наручи, поножи, на всех доспехах есть гравировка с плавными узорами. Поверх доспехов носит сюрко бордового цвета, ткань доходит до колен, также имеет разрез спереди. Под доспехами носить бордовый поддоспешник. На сюрко вышита эмблема его ордена – белый круг на нем бордовое сердце в огне. Вооружен двуручным молотом и мечом. 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Черновые идеи.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Злодею все равно на культ. Его не заботят споры о магии, и о том какой источник лучше. Однако, его заботит наплевательское отношение к нему и его товарищам. Как один из лучших воинов/военачальников, он хотел сделать свою страну лучше, быть настоящим патриотом. Однако его заслуги оказались не признанными. Вместо благодарности он получил презрение и предательство. Такую власть он защищать не хотел, поэтому присоединился к культу.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Злодей был выброшен свой семьей, так как родился слабым. Затаив обиду и злость, он вернулся чтобы доказать свою силу всем.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Злодей стремился к совершенству. Он не смог его достичь из-за одной слабости. Культ помог ему преодолеть ее чтобы он смог все-таки достичь ее.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Злодей – это благородный рыцарь, который разочаровался в рыцарских добродетелях. Он считает мир лицемерным, и с помощью культа пытается реализовать свою философию ведения войны.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Персонаж из бедного квартала. Все детство рос нищим. Благодаря талантам, он стал зарабатывать деньги, а затем построил военную карьеру. Страдает от тяготы к роскоши.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Персонаж совершил убийство ради сохранения мира, и предотвратил войну. За это был помещен в тюрьму/скрывается.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Персонаж участвовал в восстаниях. Является борцом против власти, однако не присоединяется к культу, так как считает их неправыми.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Злодей стал жертвой войны короля. 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Идеи для ветки столицы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Идеи злодеев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Злодей является не самым сильным воином. Больше всего он опирается на собственную хитрость и ум.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Злодей могущественный и непобедимый воин.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Злодей великолепный воин и чародей. Также у него есть целая армия. 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Сюжет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Город охвачен чумой. Герой понимает, что болезнь появилась для ослабления города. Теперь ему необходимо найти источник болезни и помочь городу прийти в боевую готовность.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Сторонник Мордеуса решает огромной волной уничтожить корабли и порт. Герою нужно его остановить.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Провинции охвачена серией пожаров. Огонь понемногу уничтожает всю жизнь. Одним большим взрывом, сторонники Мордеуса хотят вывести Ориен из игры.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Сторонники Мордеуса захватили огромное количество заложников под мощным магическим барьером, благодаря чему шантажируют правителя.</w:t>
      </w:r>
    </w:p>
    <w:p w:rsidR="00000000" w:rsidDel="00000000" w:rsidP="00000000" w:rsidRDefault="00000000" w:rsidRPr="00000000" w14:paraId="0000008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***</w:t>
      </w:r>
    </w:p>
    <w:p w:rsidR="00000000" w:rsidDel="00000000" w:rsidP="00000000" w:rsidRDefault="00000000" w:rsidRPr="00000000" w14:paraId="0000008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Завтра все поменяется Артенар. Завтра изменится вся Гернийская Империя. Завтра, весь мир увидит истину. Завтра Высший Культ одержит первую победу в своем священном походе, призванному освободить людей.</w:t>
      </w:r>
    </w:p>
    <w:p w:rsidR="00000000" w:rsidDel="00000000" w:rsidP="00000000" w:rsidRDefault="00000000" w:rsidRPr="00000000" w14:paraId="0000008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Глаза Артенар широко раскрылись. От былой уверенности и надменности ни осталось ни следа. </w:t>
      </w:r>
    </w:p>
    <w:p w:rsidR="00000000" w:rsidDel="00000000" w:rsidP="00000000" w:rsidRDefault="00000000" w:rsidRPr="00000000" w14:paraId="0000008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Значит вот как…ты все же действительно обезумел. Я подозревал, иногда вспоминал о тебе. Но даже представить не мог что ты настолько далеко зайдешь. </w:t>
      </w:r>
    </w:p>
    <w:p w:rsidR="00000000" w:rsidDel="00000000" w:rsidP="00000000" w:rsidRDefault="00000000" w:rsidRPr="00000000" w14:paraId="0000008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Значит знал меня не настолько хорошо Артенар. Мэридиан я не верну, но я в силах создать мир, где люди не будут умирать из-за глупых запретов.</w:t>
      </w:r>
    </w:p>
    <w:p w:rsidR="00000000" w:rsidDel="00000000" w:rsidP="00000000" w:rsidRDefault="00000000" w:rsidRPr="00000000" w14:paraId="0000008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Вот что ты говоришь своим людям? Свободный мир, император обманщик, резню в Макделе тоже приплетаете?</w:t>
      </w:r>
    </w:p>
    <w:p w:rsidR="00000000" w:rsidDel="00000000" w:rsidP="00000000" w:rsidRDefault="00000000" w:rsidRPr="00000000" w14:paraId="0000008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Конечно, сотни не винных людей были или убиты, или заперты под замок. Так быть не должно. Уверен, что и ты против этого.</w:t>
      </w:r>
    </w:p>
    <w:p w:rsidR="00000000" w:rsidDel="00000000" w:rsidP="00000000" w:rsidRDefault="00000000" w:rsidRPr="00000000" w14:paraId="0000008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Против. Но ты предлагаешь утопить мир в войне. Дать умереть не сотням, но тысячам.</w:t>
      </w:r>
    </w:p>
    <w:p w:rsidR="00000000" w:rsidDel="00000000" w:rsidP="00000000" w:rsidRDefault="00000000" w:rsidRPr="00000000" w14:paraId="0000008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А наш император скольких убил чтобы вернуть себе трон? Почему его войну воспевают? Думаешь в ней погибло мало? Я хотел бы решить все мирным путем, но это невозможно Артенар.</w:t>
      </w:r>
    </w:p>
    <w:p w:rsidR="00000000" w:rsidDel="00000000" w:rsidP="00000000" w:rsidRDefault="00000000" w:rsidRPr="00000000" w14:paraId="0000008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Одумайся Мордеус. Я видел чародеев использующих запретную магию. Я видел во что они превращаются. На этому, лучший мир ты не построишь. </w:t>
      </w:r>
    </w:p>
    <w:p w:rsidR="00000000" w:rsidDel="00000000" w:rsidP="00000000" w:rsidRDefault="00000000" w:rsidRPr="00000000" w14:paraId="0000009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Хах! Как же ты наивен. Серьезно веришь в это? Каких чародеев ты видел? Молодых крестьянских девушке самоучек? Думаешь, используя Креонскую магию они являются менее опасными. Это все ложь. Я могу привести кучу аргументов, почему я прав…</w:t>
      </w:r>
    </w:p>
    <w:p w:rsidR="00000000" w:rsidDel="00000000" w:rsidP="00000000" w:rsidRDefault="00000000" w:rsidRPr="00000000" w14:paraId="0000009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Вот только все это чушь Мордеус. Ты лидер вашего культа? Сколько у тебя сторонников, десятки тысяч? Несомненно, все они верят в твои аргументы. Я уже вижу, как выдвигаете требования короне, прикрываетесь политическими мотивами, красивыми лозунгами.  Но все они не видят, что это ложь. А знаешь почему это ложь? Ты в это не веришь.</w:t>
      </w:r>
    </w:p>
    <w:p w:rsidR="00000000" w:rsidDel="00000000" w:rsidP="00000000" w:rsidRDefault="00000000" w:rsidRPr="00000000" w14:paraId="0000009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Не верю? Смешно. Ты уже показал, что знаешь меня Артенар. Как ты можешь делать такие выводы?</w:t>
      </w:r>
    </w:p>
    <w:p w:rsidR="00000000" w:rsidDel="00000000" w:rsidP="00000000" w:rsidRDefault="00000000" w:rsidRPr="00000000" w14:paraId="0000009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Я знаю, что не веришь в это, потому что тобой двигает месть и злость. Я помню, как ненавидел меня, Дерли за то, что дали умереть Мэридиан. Потом стал ненавидеть императора, так как не добился у него справедливости. И вот куда это тебя привело.</w:t>
      </w:r>
    </w:p>
    <w:p w:rsidR="00000000" w:rsidDel="00000000" w:rsidP="00000000" w:rsidRDefault="00000000" w:rsidRPr="00000000" w14:paraId="0000009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Варренор являлся официальным и символическим центром всего Граада. Архитектура сооружения включала в себя ровные квадратный башни со стенами. За ними располагался небольшой городок, самый мелкий из всех столиц королевств. Дома и другие здания также не выделялись узорами или искусными фасадами. Весь город выглядел просто, но со вкусом. Только одна вещь разительно отличала его от остальных - пурпурны стены. У внешних и внутренних стен, у многих домов и конечно же родовой замок семьи Эртон. Жизнь в пурпурном городе текла самым обычным ритмом. Люди никуда не спешили, тихо разговаривали. Даже когда отряд проезжал рынок, Ринегар был удивлен, насколько тихими рынки могут быть.  </w:t>
      </w:r>
    </w:p>
    <w:p w:rsidR="00000000" w:rsidDel="00000000" w:rsidP="00000000" w:rsidRDefault="00000000" w:rsidRPr="00000000" w14:paraId="0000009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</w:t>
      </w:r>
    </w:p>
    <w:p w:rsidR="00000000" w:rsidDel="00000000" w:rsidP="00000000" w:rsidRDefault="00000000" w:rsidRPr="00000000" w14:paraId="0000009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Такая интригующая мысль крутилась в голове Ринегара весь вечер. </w:t>
      </w:r>
    </w:p>
    <w:p w:rsidR="00000000" w:rsidDel="00000000" w:rsidP="00000000" w:rsidRDefault="00000000" w:rsidRPr="00000000" w14:paraId="0000009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небольшом, но богато обставленном зале, пир все набирал обороты. Одни люди, безудержно танцевали в центре зала. Другие, сидели за столом, соревнуясь в истреблении еды и выпивки. Музыканты с большим энтузиазмом играли известную в народе песню «Принц и вор», под которую Ринегар задорно топал ногой. Он с усилием проглотил последний кусок жесткого мяса. Случайно посмотрев в другой конец зала, он встретился взглядами с молодой девушкой, которая также, как и он, была гостем пира. Голубоглазая блондинка весь день, искала взгляд Ринегара. И когда ей удалось его найти, рыцарь безразлично отвел взгляд и тяжко выдохнул.</w:t>
      </w:r>
    </w:p>
    <w:p w:rsidR="00000000" w:rsidDel="00000000" w:rsidP="00000000" w:rsidRDefault="00000000" w:rsidRPr="00000000" w14:paraId="0000009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Сдается мне сир, вам не весело. </w:t>
      </w:r>
    </w:p>
    <w:p w:rsidR="00000000" w:rsidDel="00000000" w:rsidP="00000000" w:rsidRDefault="00000000" w:rsidRPr="00000000" w14:paraId="0000009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Через один стул справа, на украшенном золотыми узорами кресле сидел граф Эдер. В настолько большом кресле, граф выглядел как маленький ребенок, на обычном стуле. Его старая морщинистая рука держалась за бокал, а рассеянный от алкоголя взгляд, вызвал у Ринегара улыбку на лице.</w:t>
      </w:r>
    </w:p>
    <w:p w:rsidR="00000000" w:rsidDel="00000000" w:rsidP="00000000" w:rsidRDefault="00000000" w:rsidRPr="00000000" w14:paraId="0000009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Что вы милорд, – ответил Ринегар, – просто мне давно не приходилось бывать на пирах.   </w:t>
      </w:r>
    </w:p>
    <w:p w:rsidR="00000000" w:rsidDel="00000000" w:rsidP="00000000" w:rsidRDefault="00000000" w:rsidRPr="00000000" w14:paraId="0000009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Могу представить. – Граф поерзал в кресле. - Все время в походах, особенно в такое время. Хех! Это вам не солдатские пьянки! Здесь нужна выдержка. </w:t>
      </w:r>
    </w:p>
    <w:p w:rsidR="00000000" w:rsidDel="00000000" w:rsidP="00000000" w:rsidRDefault="00000000" w:rsidRPr="00000000" w14:paraId="0000009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В любое время, я бы сказал. Ты либо в походе и весь в войне, либо готовишься к ней. Живешь, с понимаем того, что завтра все может измениться. Что завтра, нужно будет взять оружие и идти сражаться. Буквально каждый момент жизни связан с войной. – Глаза Ринегара стали сухими. Он несколько раз моргнул, прогоняя картины прошлых сражений - Такая вот, рыцарская доля, - продолжил Ринегар, и улыбка снова появилась на его лице, - ну, по крайней мере у нас в ордене.  </w:t>
      </w:r>
    </w:p>
    <w:p w:rsidR="00000000" w:rsidDel="00000000" w:rsidP="00000000" w:rsidRDefault="00000000" w:rsidRPr="00000000" w14:paraId="0000009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Тяжести - это часть службы. Ничего с этим не поделаешь. Рыцари есть везде, во всех королевствах. Но здесь, в Эрендоре, они настоящий символ. Символ нашей силы. – Граф сжал кулак так, словно угрожая кому-то. - Быть защитником нашего государства, наших людей, нашего императора в конце концов! За его здоровье кстати! – Граф в один заход осушил бокал до дна. -  Ух! Так вот. Это большая честь. Многие люди отдали бы многое за титлу рыцаря. А уж стать рыцарем славного ордена… Таким титулом, не брезгуют и члены королевских семей. </w:t>
      </w:r>
    </w:p>
    <w:p w:rsidR="00000000" w:rsidDel="00000000" w:rsidP="00000000" w:rsidRDefault="00000000" w:rsidRPr="00000000" w14:paraId="000000A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Пожалуй да. Но, я знаю многих рыцарей, которые считают такую жизнь престижной, ибо не видели лучшей жизни. Потому и наслаждаются ею.</w:t>
      </w:r>
    </w:p>
    <w:p w:rsidR="00000000" w:rsidDel="00000000" w:rsidP="00000000" w:rsidRDefault="00000000" w:rsidRPr="00000000" w14:paraId="000000A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Разве только они? Я знаю, что ордена в последнее время расширяются и набирают новых людей. – Граф облокотился на левый подлокотник. - Неужели ваши новобранцы только бедные странствующие рыцари и члены мелких, малоизвестных домов? </w:t>
      </w:r>
    </w:p>
    <w:p w:rsidR="00000000" w:rsidDel="00000000" w:rsidP="00000000" w:rsidRDefault="00000000" w:rsidRPr="00000000" w14:paraId="000000A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Не только. Много обычных солдат, которые хотят быть чем-то большим. </w:t>
      </w:r>
    </w:p>
    <w:p w:rsidR="00000000" w:rsidDel="00000000" w:rsidP="00000000" w:rsidRDefault="00000000" w:rsidRPr="00000000" w14:paraId="000000A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Вам это не нравится?</w:t>
      </w:r>
    </w:p>
    <w:p w:rsidR="00000000" w:rsidDel="00000000" w:rsidP="00000000" w:rsidRDefault="00000000" w:rsidRPr="00000000" w14:paraId="000000A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Я бы так сказал, мне больше по душе те люди, которые не считают жизнь рыцаря ордена наивысшим благом и более реально смотрят на такую жизнь. </w:t>
      </w:r>
    </w:p>
    <w:p w:rsidR="00000000" w:rsidDel="00000000" w:rsidP="00000000" w:rsidRDefault="00000000" w:rsidRPr="00000000" w14:paraId="000000A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Вот как. Мне нравится ваша мысль. – Граф покачал головой. - Кажется, вы очень подходите под такое описание.</w:t>
      </w:r>
    </w:p>
    <w:p w:rsidR="00000000" w:rsidDel="00000000" w:rsidP="00000000" w:rsidRDefault="00000000" w:rsidRPr="00000000" w14:paraId="000000A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Потому и нравятся такие люди. Я пришел в орден в достаточно зрелом возрасте. Пожалуй, что к счастью, мне это сильно помогло в дальнейшем. Но сдается мне милорд, - приподнимая бровь сказал Ринегар, - что вы не просто так решили поболтать о рыцарской жизни.  </w:t>
      </w:r>
    </w:p>
    <w:p w:rsidR="00000000" w:rsidDel="00000000" w:rsidP="00000000" w:rsidRDefault="00000000" w:rsidRPr="00000000" w14:paraId="000000A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Хах! Вас не проведешь! – еще один бокал оказался опустошен. Граф высунулся из своего кресла. - Моему младшему сыну уже 20 лет, через год он встретит свое совершеннолетие. Я полагаю, что Пламенные Сердца были бы рады такому рекруту.</w:t>
      </w:r>
    </w:p>
    <w:p w:rsidR="00000000" w:rsidDel="00000000" w:rsidP="00000000" w:rsidRDefault="00000000" w:rsidRPr="00000000" w14:paraId="000000A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Несомненно, – с наигранной любезностью сказал Ринегар, – вполне возможно, что как раз через год, он сможет стать достойным рыцарем. Но разве ему не будет лучше остаться здесь?</w:t>
      </w:r>
    </w:p>
    <w:p w:rsidR="00000000" w:rsidDel="00000000" w:rsidP="00000000" w:rsidRDefault="00000000" w:rsidRPr="00000000" w14:paraId="000000A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Да на какой он мне тут нужен. – Граф энергично махнул рукой. - И так куча ртов, всех не прокормить. Но вы не думайте, я не жестокий отец. Он сам этого захотел. А вы сказали, что ищете как раз таких как он. Вот он поживет год-другой с вами и сразу поймет на что променял мягкую кровать.</w:t>
      </w:r>
    </w:p>
    <w:p w:rsidR="00000000" w:rsidDel="00000000" w:rsidP="00000000" w:rsidRDefault="00000000" w:rsidRPr="00000000" w14:paraId="000000A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Вот поэтому граф, я не могу взять его. Он не понимает, что его ждет.</w:t>
      </w:r>
    </w:p>
    <w:p w:rsidR="00000000" w:rsidDel="00000000" w:rsidP="00000000" w:rsidRDefault="00000000" w:rsidRPr="00000000" w14:paraId="000000A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Вот так да? Отказываете графу? – Граф Эдер поднял подбородок повыше. </w:t>
      </w:r>
    </w:p>
    <w:p w:rsidR="00000000" w:rsidDel="00000000" w:rsidP="00000000" w:rsidRDefault="00000000" w:rsidRPr="00000000" w14:paraId="000000A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Отказываю милорд. Возможно через год…</w:t>
      </w:r>
    </w:p>
    <w:p w:rsidR="00000000" w:rsidDel="00000000" w:rsidP="00000000" w:rsidRDefault="00000000" w:rsidRPr="00000000" w14:paraId="000000A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Что такое один год для нас с вами… Мгновение. Вся эта возня с еретиками скоро закончится. Вы выиграете свою битву, и мы снова перестанем слышать о них надолго. А жизнь тем временем продолжится. Несомненно, ваш, и без того сильный орден, добудет большую славу и получит привилегии. Привилегии, которые позволят вашим рыцарями достичь еще больших успехов. Понимаете, почему я хочу, чтобы мой сын стал одним из вас?</w:t>
      </w:r>
    </w:p>
    <w:p w:rsidR="00000000" w:rsidDel="00000000" w:rsidP="00000000" w:rsidRDefault="00000000" w:rsidRPr="00000000" w14:paraId="000000A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Понимаю, – качнув головой, согласился Ринегар, - но почему вы так уверены в легкой победе? И то что все закончиться? После того что произошло в Макделе, армия еретиков стала больше. Поэтому такие большие силы стягиваются в Граад.</w:t>
      </w:r>
    </w:p>
    <w:p w:rsidR="00000000" w:rsidDel="00000000" w:rsidP="00000000" w:rsidRDefault="00000000" w:rsidRPr="00000000" w14:paraId="000000A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Да, конечно. Я, как и многие удивился от того что Император выделил щедрую часть своих людей. Видимо это из-за не доверия властителям Граада. Но собственно, как раз поэтому я и уверен в вашем успехе. А Макдель, - граф отмахнулся так, словно прогнал назойливую муху, - лишь еще одно доказательство что еретики не такая большая проблема как все думают. </w:t>
      </w:r>
    </w:p>
    <w:p w:rsidR="00000000" w:rsidDel="00000000" w:rsidP="00000000" w:rsidRDefault="00000000" w:rsidRPr="00000000" w14:paraId="000000B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Вот как. – Ринегар повернулся к графу. Бровь рыцаря дернулась. - Неужели вы считаете, что сто человек, которые погибли в резне, и еще две сотни, которых арестовали, все так или иначе связаны с еретиками?</w:t>
      </w:r>
    </w:p>
    <w:p w:rsidR="00000000" w:rsidDel="00000000" w:rsidP="00000000" w:rsidRDefault="00000000" w:rsidRPr="00000000" w14:paraId="000000B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Они все преступники. – Очень четко, как для пьяного, сказал граф. - Вот в чем я уверен точно. Убили несколько наших бравых рыцарей. Тысяча жителей Макделя не стоит одного такого воина!</w:t>
      </w:r>
    </w:p>
    <w:p w:rsidR="00000000" w:rsidDel="00000000" w:rsidP="00000000" w:rsidRDefault="00000000" w:rsidRPr="00000000" w14:paraId="000000B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Я слышал, что убитые собирались казнить невинных людей. </w:t>
      </w:r>
    </w:p>
    <w:p w:rsidR="00000000" w:rsidDel="00000000" w:rsidP="00000000" w:rsidRDefault="00000000" w:rsidRPr="00000000" w14:paraId="000000B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А я слышал, что не таких уж и невинных.</w:t>
      </w:r>
    </w:p>
    <w:p w:rsidR="00000000" w:rsidDel="00000000" w:rsidP="00000000" w:rsidRDefault="00000000" w:rsidRPr="00000000" w14:paraId="000000B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Может быть. – Ринегра немного расслабился и откинулся на свой стул. - Но представьте милорд, что к вам в замок заявится вооруженный отряд. Солдаты будут спать в ваших постелях и есть вашу еду. Но при этом, будут видеть в каждом обитателе замка врага. Только и будут ждать момента чтобы всех посадит под замок, или того хуже. Вы бы не обозлились?</w:t>
      </w:r>
    </w:p>
    <w:p w:rsidR="00000000" w:rsidDel="00000000" w:rsidP="00000000" w:rsidRDefault="00000000" w:rsidRPr="00000000" w14:paraId="000000B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Еще бы обозлился. Вот только я бы не стал подло убивать их, зная, что последует на этим. Я понимаю вашу позицию, сострадание — это рыцарская добродетель как никак. Но увы, иногда приходится идти на такие меры. Уверен, что вы не будете жалеть Граадских еретиков, в предстоящей битве. – Граф наполнил очередной бокал и мигом отпил половину.</w:t>
      </w:r>
    </w:p>
    <w:p w:rsidR="00000000" w:rsidDel="00000000" w:rsidP="00000000" w:rsidRDefault="00000000" w:rsidRPr="00000000" w14:paraId="000000B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Безусловно нет. Как минимум это бессмысленно. Выживших ждет участь не лучше смерти. Но я хотел бы заметить, что не только Граадских еретиков милорд. Адепты Высшего Культа собрались из разных частей мира. Цитадель, которую нам видимо предстоит штурмовать, собирала желающих учиться из всех провинций.</w:t>
      </w:r>
    </w:p>
    <w:p w:rsidR="00000000" w:rsidDel="00000000" w:rsidP="00000000" w:rsidRDefault="00000000" w:rsidRPr="00000000" w14:paraId="000000B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Не спорю – посмеиваясь сказал граф – но позвольте Ринегар. Разве вы не удивлены что центром этого культа оказался Граад? Сами подумайте. Земля альбиносов славится своим ленивыми жителями, которых интересуют только философские споры и гедонистические развлечения. Разве их можно сравнить с нами, Эрендорцами? – Граф что есть силы ударил себя по груди.</w:t>
      </w:r>
    </w:p>
    <w:p w:rsidR="00000000" w:rsidDel="00000000" w:rsidP="00000000" w:rsidRDefault="00000000" w:rsidRPr="00000000" w14:paraId="000000B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Магистр моего ордена и мой хороший друг является уроженцем Граада милорд. К тому же, вы забываете, как много Граад сделал для развития магической науки. Цитадель, за которую нам предстоит сражаться, не просто так считается одним из лучших учебных заведений. Я уже молчу о том, армия Граада также будет участвовать в сражении. Им отведена очень важная роль.</w:t>
      </w:r>
    </w:p>
    <w:p w:rsidR="00000000" w:rsidDel="00000000" w:rsidP="00000000" w:rsidRDefault="00000000" w:rsidRPr="00000000" w14:paraId="000000B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Конечно сир, – Ринегара позабавила смена лица Эдера, даже граф не осмелился бы оскорбить магистра Пламенных Сердец, – но насколько я слышал, ваш магистр вырос все же в Эрендоре. Его отец был наших кровей. Потому, история магистра только подтверждает сказанное мной. А что насчет великих Граадских чародеев и их армии… Что ж, видимо их познания зашли слишком далеко, - граф пожал плечами, - да и я бы на вашем, не слишком рассчитывал на военную помощь местной армии. Сами знаете, воины они скверные…</w:t>
      </w:r>
    </w:p>
    <w:p w:rsidR="00000000" w:rsidDel="00000000" w:rsidP="00000000" w:rsidRDefault="00000000" w:rsidRPr="00000000" w14:paraId="000000B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alibri" w:cs="Calibri" w:eastAsia="Calibri" w:hAnsi="Calibri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alibri" w:cs="Calibri" w:eastAsia="Calibri" w:hAnsi="Calibri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DC16A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K73RuIM5FTuQ7quEbcf60BoSVA==">AMUW2mW5E/LQxFJMR73l7t+K5vG8uUSBTUyW1y4ENhVmn9OstRFOKXNY8Wk5ukvJyewnnjhIFBt+I28MZYRFk6OGxgmarkvEgVxoQkkGyN9EuOTu7cbtNoP0SHyousT+Ts6N4znPvHYq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2020-08-18T14:01:00Z</dcterms:created>
  <dc:creator>Шмаков Женя</dc:creator>
</cp:coreProperties>
</file>