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Прошло три дня. Яркие костры потухли и возле Цитадели окончательно воцарилась тишина. Ринегар лично проследил чтобы Эрби провели в последний путь согласно эрендорским обычаям. Ее прах, как и прах многих воинов, рассеялся по землям Граада.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Ринегар откровенно скучал. Слонялся по лагерю и не знал, чем себя занять. Руки чесались, душа жаждала действия, но похоже, что оно появиться еще не скоро. Еще бы, их сил хватить на то чтобы разбить каждого несогласного в Грааде. Это даже забавно. Орден Горящих Принцев потратить в десять раз больше времени, чтобы приструнить какого-то мелкого барона. Что ему стоит сдаться, сложить оружие перед могучей силой? Какие же граадийцы оказались гордые, кто бы мог подумать.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Ни с кем из своего ордена Ринегар говорить не любил. Лишь с одним человек он бы с радостью пообщался в любую минуту. Однако Мордеус был слишком занят. Много времени он проводил в своем шатре. Люди нескончаемым потоком заходили к магистру и уходили от него. Чаще других там задерживалась королева Сирана. Естественно, кто же еще. Ринегар относился к королеве с подозрением, хоть и сам не понимал почему. Неужто заиграла ревность к другу? В любом случае Ринегару оставалось только точить копье, проверять снаряжение и… ждать.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На пятый день после битвы, Ринегар дождался. Магистр вызвал его к себе.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Ринегар быстро направился в Цитадель. Мордеус жил, как и королева и другие знатные особи, в профессорском корпусе. А почти все время проводил в уютном кабинете библиотеки или как ее еще называли Башня Знаний.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Конечно же значительная и самая важная часть библиотеки приходилась на огромное здание прикрепленное к башне. Пять этажей, узкие извилистые коридоры, множество помещений разделенных по тематике книг. Интерьер безусловно великолепный, мягкие розовые цвета так и веяли уютом и манили присесть за дубовый стол и прочитать книгу-другую. Но пока Ринегар добрался до Мордеуса, такое желание у него отбилось. Здание библиотеки было раз тридцать меньше чем Дельн, но куда запутаннее. Без помощи, Ринегар наверняка мог бы днями блуждать по книжному дворцу.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Наш небольшой отряд попал в засаду. Ортей знал что произошло у Цитадели, полагаю Артенар наткнулся на отряд Ортея и предупредил. Вполне вероятно что он все еще с ними. Так что у нас две задачи - уничтожить Ортея и его людей; схватить Артенара.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Ринегар кивнул. Последняя цель была для него более близкой.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Я хочу чтобы ты поехал помогать нашим товарищам. Возьми с собой Бильдевара, пусть он выделит столько воинов сколько посчитает нужным.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Хорошо, Мордеус можешь не сомневаться…</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 торопись Ринегар… С вами отправится отряд людей Сираны.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Ринегар поджал губу и стрельнул глазами по сторонам.</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А зачем? У Ортея немного людей. Да и те - обычные солдаты.</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Конечно, но те земли где находится Ортей, ни ты ни я, ни кто-либо из ордена не знает. А граадцы знают, и это может стать отличным преимуществом.</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Ринегар резко выдохнул.</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Как скажешь.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Отлично. В таком случае ступай, нельзя тратить время. И Ринегар! Я хочу чтобы ты доставил Артенара живым.</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Ринегар выскочил из кабинета как арбалетный болт и быстро отправился исполнять поручение. Ринегар конечно не лучший выбор, когда идет речь о том, чтобы привести в живых пленника, но зато его ярость из-за смерти той девчонки даст ему мотивацию выполнить задание быстро и с энтузиазмом. Довольный тем, что уладил все свои дела, Мордеус отправился в секцию “Архивы Старой Империи”.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Сказки и предания содержат тысячи книг. История империи целиком занимает большую комнату. Для научных работ по алхимии и магии выделена целая часть здания библиотеки. Однако для свитков, рассказывающих о Старой Империи Орхонов всего навсего небольшая тусклая комната, с несколькими стеллажами. С другой стороны, убеждал себя Мордеус, не нужно будет тратить много времени на поиски.</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Такая Цитадель нравилась Сиране куда больше.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Широкие аллеи, идущие мимо светлых каменных корпусов Цитадели, выглядели слишком большими, когда по ним не ходили многочисленные студенты. Сирана медленно шагала по аллее, вспоминая какая уютная, но шумная атмосфера, царит здесь в обычные дни. Сегодня же, все выглядело пустым и мрачным. Еще до сражения отсюда вывезли всех кто не должны были участвовать в сражении. А теперь, когда еще и много людей разъехалось по всему Грааду, так и вовсе, стало так тихо, что и не поверишь, что буквально вчера здесь было сражение.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Сирана прошла мимо красивого медицинского корпуса, свернул за угол и увидел корпус философии, находившийся в ремонте. Обойдя его, он пришел к трибуне. На открытом воздухе, стояла белая круглая площадка, возле которой, полукругом в несколько рядов, возвышались скамейки. Сирана остановилась возле здания библиотеки. Осмотрела великую Башню Знаний.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“Кажется все дела на сегодня решены, может стоит немного расслабится после таких напряженных дней?”.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Королева приказал фрейлинам и рыцарям подождать. А сама направился в здание.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Сирана не застал магистра в своем кабинете. Однако, благодаря смотрителям библиотеки быстро отыскала его. Название секции, где она обнаружила Мордеуса, нисколько не удивило Сирану.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При тусклом свете, Мордеус сидел за единственным небольшим столом в центре комнаты. Рядом с ним, на полу, так как на столе не хватало места, стояли аккуратно сложенные друг на друга книги. Мордеус бегло читал старые, потрепанные свитки, и делая недовольную гримасу, очень бережно сворачивал свиток и откладывал в сторону.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 Нечасто встретишь такое уважение к древним знаниям. Приятно смотреть на вас.</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Магистр немного дернулся, видимо Сирана застала его врасплох. Но затем Мордеус лишь слегка улыбнулся.</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А как же по другому? Как видите знаний и так осталось немного, а если еще и не беречь их, можно и вовсе остаться без них.</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Кажется вы разочарованы. Честно, впервые вижу разочарованного в нашей Цитадели человека. Обычно все только и делают что восхищаются ею.</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Значит, они не заходили сюда. Не поймите неправильно госпожа, библиотека действительно заслуживает всего того восхищения, но именно эта секция… Я так долго ждал этого момента, когда доберусь до наибольшего архива о временах былой империи. Представлял себе такое количество истории, что не хватит всей жизни чтобы все это изучить. А тут вот… А ведь история Старой империи превосходит историю нашего государства в пять, в десять раз! А в итоге имеем лишь горстку книг. Зато со времен Креона, написано столько всего, что не знаешь куда это девать. История хранит имя крестьянина который стоял на том же клочке земли где стоял император, и посвящает целые истории солдату и справлял нужду в одном толчке с известным генералом. К тому же половина из написанного еще и ложь.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Люди обрели свободу. Сбросили оковы и выплеснули свою ярость на все что только можно было. В том числе и на книги.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Это неправильно. Конечно я тоже понимаю гнев наших предков, но разве не было бы разумнее сохранить как можно больше знаний? Чтобы предотвратить появление новой такой империи. Нет, куда проще все уничтожить, запретить и придумать свою ложь. Если бы они были умнее, никакого восстания не потребовалось бы.</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Но ведь мы развязали войну не из-за истории не так ли? Что вы пытаетесь найти здесь?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не спешил с ответом.</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Высшая магия. Ради нее мы развязали войну. Но как мало знаний мы имеем о ней. Когда еще я не был магистром, а просто обычным рыцарем, я пытался узнать о ней как можно больше. И я понял, что почти все знания хранятся в умах опытных чародеев, всю жизнь скрывающихся от Хранителей. А передаются знания из уст в уста. Никаких учебников, ничего. Только подумать сколько неизвестного похоронено вместе с останками Старой Империи.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Значит ищете здесь что-то о магии? Дела ордена или что-то лично?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и не заметил как королева приблизилась и присела на стол. Мордеус осторожно подвинул руку, оказавшуюся слишком близко к берду королевы, к себе.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Можете не отвечать. Но скажите могу ли я вам чем-то помочь?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Возможно… вы ведь знаете Высшую магию хорошо, может… вы могли бы мне помочь.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Вот и отлично.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Рука Сираны легко дотронулась до плеча магистра.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 Сегодня, декан Цитадели устраивает ужин в уютной компании, и мне хотелось чтобы вы присутствовали. Там мы сможем обсудить все интересующие вас вопросы. А здесь, вы ничего не найдете, поверьте мне. Когда-то давно, я немало времени убила здесь, не найдя ответы на свои вопросы.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признался себе что чувствует себя неуютно. Сидеть среди знатных особ и ученых было для магистра непривычным занятием. И недостаточно было этого, так еще и компания состояла из одних граадцев. Обсуждение философии стоицизма сменялось на дискуссию об идеях романтизма прошлого века. А уж когда дело должно до анализа произведений великих творцов (известных только в Грааде), то Мордеус и слова не мог вставить, настолько он был далек от этих людей. На его счастье, Сирана то и дело подбадривала его или уводила разговор на более приземленные темы.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Вечер постепенно близился к концу. Прозвучал последний тост, все стукнулись бокалами. Мордеус совсем чуть-чуть отпил из своего кубка и облегченно вздохнул, наслаждаясь долгожданным концом этого вечера.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Резкий звук. Бокал королевы упал на стол. Слишком хорошо погуляла подумал Мордеус, но сразу понял что ошибся. Королева схватилась за горло и начала сползать вниз. Магистр быстро метнулся к ней и, не дав ей упасть, опустил на пол.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Среди столь сильных чародеев, посвятивших всю жизнь изучению магии, Мордеус вряд ли мог чем-нибудь помочь. Все его знания касались в основном сражений. Однако, даже здесь магистр смог проявить свои лучшие качества, взяв на себя роль лидера, и сумел собрать в кучу перепуганных и растерянных магов. Проявив твердость характера, он ловко отдавал приказы и приводил людей в чувство. Однако даже лучшие умы Граада едва сумели облегчить лихорадку королевы. Рядом не оказалось ни одного мало-мальски умелого целителя, поэтому все бросились искать кого-то подходящего. Мордеус однако опасался, что найти никого не удастся. Все же кроме них в Цитадели, осталось очень мало людей.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Королеву аккуратно перенесли в ближайшую спальню профессорского корпуса, которая благо оказалось не так далеко. В комнате с ней остались только Мордеус и Иррэ. Магистр, потому что не знал Цитадели, а чародейка, потому что единственная хоть что-то смыслила в целительстве.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выглянул в окно. Стояла ночь, и казалось в Цитадели нет ни живой души. Магистр сжал руки, слишком долго никто не возвращается.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“Очевидно кто-то отравил королеву. Но кто?”.</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слишком мало знал о людях сидевшим с ним на ужине. А потому доверять никому не мог.</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Иррэ, - как можно спокойнее сказал Мордеус, - что-то изменилось?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Я делаю все могу магистр, но королеве… она в тяжелом состоянии.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Насколько? - несколько резко спросил Мордеус.</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Ну… я делаю все могу.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Мордеус резко развернулся и приблизился к чародейке.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Это ваша королева. Мы не можем ее потерять.</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Магистр покинул комнату, прошел по коридору и вышел через главный вход. Ветер легко погладил лицо, и Мордеус глубоко вдохнул. Он старался держатся. Вся эта ситуация была ему знакома. До такой степени что причиняла ему боль. Девушка с белыми волосами при смерти. Никчемный целитель пялится стеклянными глазами и не может ничего сделать. Только теперь нет командира, нет отряда рыцарей. Полная свобода действий а сделать все равно ничего нельзя. Мордеус тихо выругался себе под нос.</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Открылась дверь. Иррэ слегка высунулась наружу.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Королева пришла в сознание. Кажется… вообщем я думаю что она выживет, но когда придет в себя…</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Я понял. Ну… уже что-то. Только где шляются остальные?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услышал шаги. Из-за угла корпуса вышел один из фаворитов королевы. Заметив возле двери магистра и чародейку, он двинулся к ним быстрым шагом. Но тут замер… сначал упал на колени, потом лицом на плитку.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Магистр быстро метнулся к двери - толкнул Иррэ внутрь и запер двери.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Из корпуса еще есть выходы?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Да, еще один в восточном крыле… Мордеус, что с ним случилось?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 Из его шеи торчала стрела. Иррэ… Иррэ! Смотрите на меня. Сейчас не время для паники. Мне нужна ваша помощь, иначе нам всем конец. Вы готовы помочь мне, и своей королеве?</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Иррэ закивала. Мордеус отпустил ее плечи.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Держите их как можно дольше. Я вытащу королеву и вернусь за вами.</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Почти сразу как Мордеус поднял Сирану на руки он услышал как загремели двери. Потом раздались крики. Может целительницей Иррэ и не была, но для боя ей видимо знаний хватало.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Магистр, через окно, вынес королеву на руках. Остановился, оглянулся по сторонам. Быстро перебежал дорогу и спрятался между двумя кустами. Снова оглянулся. Он конечно же не знал Цитадель хорошо. Но он знал где они сейчас, где библиотека, и как добраться от библиотеки до ворот. Большего Мордеусу ничего не нужно было.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Он осторожно шел под стеной здания напротив и прислушивался. Профессорский корпус затих. Мордеус отдал должное Иррэ и ускорил шаг.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xml:space="preserve">Добравшись до края здания он глянул налево. Вроде тихо. Мордеус быстро перебежал дорогу к следующему зданию. Он услышал голоса. Со стороны профессорского корпуса кто-то шел. Шаги становились все громче. Магистр сглотнул и попятился. Дойдя до двери, он переложил Сираны на плечо и тихо зашел. Внутри еще один выход - с противоположной стороны. Пройдя через сплошную темень, Мордеус приоткрыл дверь. Где-то раздался </w:t>
      </w:r>
      <w:r w:rsidRPr="006C40E9">
        <w:rPr>
          <w:rFonts w:ascii="Calibri" w:eastAsia="Times New Roman" w:hAnsi="Calibri" w:cs="Calibri"/>
          <w:color w:val="000000"/>
          <w:sz w:val="24"/>
          <w:szCs w:val="24"/>
          <w:lang w:val="ru-RU"/>
        </w:rPr>
        <w:lastRenderedPageBreak/>
        <w:t>громкий голос. Мордеус понял - к двери, куда он только зашел кто-то подходит. Магистр рванул наружу, королева застонала в его руках. Он быстро пересек улицу и обогнул другое здание с правой стороны.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уже видел библиотеку. Она была так рядом. Но сейчас каждый шаг ощущался как сто шагов. Магистр добежал до края здания, перебежал к общежитию и оказался на углу. Осталось всего навсего перейти дорогу. Мордеус осторожно выглянул из-за угла и резко спрятал голову. По улице стремительно приближался отряд из шести человек. Магистр рванул обратно и обогнул общежитие с другой стороны. Притаился у входа. Из общежития вышли двое людей. Он перебросились парой фразой и поспешили удалится. Мордеус почувствовал что его руки устают. Он метнулся к общежитию и скрылся в нем. Комнаты оказались закрытыми. Мордеус уложил королеву на пол, подперев об стенку.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“Если это здание они проверили то еще не скоро сюда вернуться”.</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вернулся на улицу. Аккуратно выглядывая из-за общежития он увидел как трое людей стоят возле входа в библиотеку. Магистр повернул голову направо вспоминая весь путь до ворот.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“Они конечно же закрыты и они их охраняют. Несомненно. Но другого выхода нет. Вечно прятаться не получиться”.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Мордеус поймал себя на мысли как легко передвигаться одному. Без ноши на руках. Но сразу откинул такие мысли. Бросить королеву он не мог. Все же она слишком ценный союзник. Хотя может дело не только в этом? Мордес вернулся в общежитие. Открытую комнату он так и не нашел, так что просто уложил голову Сирану себе на колени и принялся думать.</w:t>
      </w:r>
    </w:p>
    <w:p w:rsidR="006C40E9" w:rsidRPr="006C40E9" w:rsidRDefault="006C40E9" w:rsidP="006C40E9">
      <w:pPr>
        <w:spacing w:after="0" w:line="240" w:lineRule="auto"/>
        <w:rPr>
          <w:rFonts w:ascii="Times New Roman" w:eastAsia="Times New Roman" w:hAnsi="Times New Roman" w:cs="Times New Roman"/>
          <w:sz w:val="24"/>
          <w:szCs w:val="24"/>
          <w:lang w:val="ru-RU"/>
        </w:rPr>
      </w:pP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Иррэ протерла глаза краем своей разорванной юбки. Может глаза и не были такими влажными, но во рту чувствовался вкус крови. Синяк на лице опух а остальное…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Магистр так и не вернулся. Он сдерживала их как могла. Одного даже убила, хоть и случайно. Но они все равно оказались хитрее. Она бы убила бы их всех до единого. Всех! Если бы только могла…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Голоса трех ублюдков возвышающихся над ней утихли. Значит в здание зашел не их товарищ а вожак. Это чувствовалось в походке, во взгляде темных узких глаз. Чувствовалось в легкой ухмылке на благородном молодом лице. Худощавый юноша, с пепельными длинными волосами и в куртке из красной кожи осмотрел Иррэ.</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Нашли королеву?</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Нет, но мы…</w:t>
      </w:r>
      <w:bookmarkStart w:id="0" w:name="_GoBack"/>
      <w:bookmarkEnd w:id="0"/>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Узнали где она?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Ее вытащили через окно, мы отправили…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Кто вытащил?</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Магистр Пламенных Сердец - Мордеус Артир.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lastRenderedPageBreak/>
        <w:t>- Хм… - вожак повернулся к помощнику, стоявшему сзади, - скажем храбрецам под стенами что у нас в плену не только королева но и магистр. И пусть только попробуют сунуться сюда. Вы уже обыскали каждый закоулок вокруг корпуса?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Нет милорд, не хватает людей…</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Пришлите сюда еще нескольких, - сказал юноша снова обернувшись к помощнику, - теперь эта часть Цитадели для нас самая важная.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Иррэ опустила глаза и содрогнулась поймав на себе взгляд вожака. </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Скольких вы убили во время сражения? - спросил юноша.</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Нескольких! Я… я… только была здесь и…</w:t>
      </w:r>
    </w:p>
    <w:p w:rsidR="006C40E9" w:rsidRPr="006C40E9" w:rsidRDefault="006C40E9" w:rsidP="006C40E9">
      <w:pPr>
        <w:spacing w:line="240" w:lineRule="auto"/>
        <w:rPr>
          <w:rFonts w:ascii="Times New Roman" w:eastAsia="Times New Roman" w:hAnsi="Times New Roman" w:cs="Times New Roman"/>
          <w:sz w:val="24"/>
          <w:szCs w:val="24"/>
          <w:lang w:val="ru-RU"/>
        </w:rPr>
      </w:pPr>
      <w:r w:rsidRPr="006C40E9">
        <w:rPr>
          <w:rFonts w:ascii="Calibri" w:eastAsia="Times New Roman" w:hAnsi="Calibri" w:cs="Calibri"/>
          <w:color w:val="000000"/>
          <w:sz w:val="24"/>
          <w:szCs w:val="24"/>
          <w:lang w:val="ru-RU"/>
        </w:rPr>
        <w:t>- Несколько десятков тысяч вообще-то. Тысячи смертей на ваших руках и нечего удивляться. Думаете если не участвовали в сражении вы не виновны? Нет… вы ответственны за смерть всех этих людей также, как ответственен и магистр. Впрочем что вам доказывать. Убьете ее. И этих троих тоже.</w:t>
      </w:r>
    </w:p>
    <w:p w:rsidR="00C8650B" w:rsidRPr="006C40E9" w:rsidRDefault="006C40E9">
      <w:pPr>
        <w:rPr>
          <w:lang w:val="ru-RU"/>
        </w:rPr>
      </w:pPr>
    </w:p>
    <w:sectPr w:rsidR="00C8650B" w:rsidRPr="006C40E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8B"/>
    <w:rsid w:val="00152C8B"/>
    <w:rsid w:val="00343A77"/>
    <w:rsid w:val="006C40E9"/>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40C7B-FA52-466C-B3C4-9D407B6B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0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2</cp:revision>
  <dcterms:created xsi:type="dcterms:W3CDTF">2021-02-13T15:45:00Z</dcterms:created>
  <dcterms:modified xsi:type="dcterms:W3CDTF">2021-02-13T15:46:00Z</dcterms:modified>
</cp:coreProperties>
</file>