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29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Белая Цитадель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Воистину великое сооружение. Внешний вид полностью передавал величие,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некогда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заложенное в это строение. Сделанная из белого камня, она внешне походила на замок.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Как и полагает замку,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Цитадель окружал белый каменный круг, служивший внешней стеной. За стеной возвышались 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высоченные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башни, с круглыми вершинами. Самая главная из башен, находилась где-то в центре и возвышалась настолько высоко, что пронзала тучи. Это было самое высокое строение в империи. Его возвели еще когда существовала старая империя, и ее автор, верил, что чем выше он сможет забраться, тем сильнее будет его магическая сила. Теория не подтвердилась. Скорее наоборот, из-за длительного подъема, чародей уставал и становился слабее, поэтому никто не любил ходит на самых верх. Тем не менее, столь амбициозная постройка стала одним из главных символов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563E29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Где как не здесь, каждая сторона могла бы доказать свою силу.</w:t>
      </w:r>
    </w:p>
    <w:p w:rsidR="00563E29" w:rsidRDefault="00563E29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воины, особенно те что в первых рядах, смотрели на Цитадель, и на ряды воинов под ее станами пронзающее, безжалостно и надменно. Воины Ордена Пламенных Сердец смотрели на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полки с волнением. Еще мгновен</w:t>
      </w:r>
      <w:r w:rsidR="008353EC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ие, еще шаг, и они ступят на неведомый им путь. А значит им, как и любому человеку, не знающему дороги, нужен проводник. Он возьмет их за руки и поведет в неизведанное, в новое. И еще не зная, куда они придут, куда приведет их дорога, они будут судить о будущем по проводнику. Он – их первое впечатление о предстоящем. А первое впечатление важно. Порой… определяющее. </w:t>
      </w: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Мои друзья! – прозвучал глубокий, зазывающий голос, - Я вижу, что вы чувствуете…</w:t>
      </w:r>
    </w:p>
    <w:p w:rsidR="008353EC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Воины ордена подняли головы. Перед ними предстал всадник на белом коне. Одна его рука держала шлем, </w:t>
      </w:r>
      <w:r w:rsidR="0061664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вторая - поводья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Взгляд его зеленых глаз по-отечески осматривал воинов. </w:t>
      </w:r>
    </w:p>
    <w:p w:rsidR="00AA194E" w:rsidRDefault="008353E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 сомневаетесь. А с</w:t>
      </w:r>
      <w:r w:rsidR="00AA194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омневаетесь потому что боитесь. Хоть вас и учили всю жизнь сражаться, а вы все равно боитесь.</w:t>
      </w:r>
    </w:p>
    <w:p w:rsidR="008353EC" w:rsidRDefault="00AA194E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Всадник умеренно, ездил перед рядами воинов в бордовых цветах. Он хотел убедится, что его слышать все. Но его слышали не только его солдаты. Столь громкий и сильный голос доносился и других воинов. Их уши тянулись к всаднику, их взоры искали его. Даже их командиры, повернулись к нему, и вслушивались в каждое слово.</w:t>
      </w:r>
    </w:p>
    <w:p w:rsidR="00AA194E" w:rsidRDefault="00AA194E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Вас, всех вас, и меня в том числе, приучили жить в страхе! Вы должны боятся священных культов, трепетать перед видом императора, дрожать от мысли оказаться еретиком! Боятся своих друзей и соседей, ведь они могут наплести на вас. Боятся своего слова, своих мыслей, ведь за них можно отправится на виселицу. </w:t>
      </w:r>
      <w:r w:rsidR="0061664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Скажите друзья! Разве это справедливо? Разве это честно? Разве это тот союз всех людей, за который боролись наши предки? Мой ответ – нет!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 больше воинов обратили своей внимание на всадника. Их взгляды, полные сомнения превратились в взгляды полные надежды, воодушевления.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Предки уничтожили страх еще столетия назад. Они свергли господ и обрели свободу. Но для чего? Для того чтобы эту же свободу сразу потерять? Пустить на ветер все те усилия, те жертвы? Умереть за то, чтобы их сыновья и дочери, продолжали жить в страхе? Боялись призраков прошлого? Мой ответ – нет! Боялись рабы, а мы – свободные люди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Гернии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боимся. Мы уже один раз доказали, что можем уничтожить любого, кто посягнет на нашу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свободу. Что мы, не сможем сделать это еще раз? Я спрашиваю вас, свободные люди, ведь мы можем?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Множество голосов отозвалось одобрительным криком. 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Мы можем отстоять свою свободу? Свободу наших детей, и их детей, которым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пресдтоит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жить на этой земле?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Раздался еще один, куда более мощный </w:t>
      </w:r>
      <w:r w:rsidR="00764F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вопль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616644" w:rsidRDefault="0061664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Мы </w:t>
      </w:r>
      <w:r w:rsidR="00764F8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докажем, что нас нельзя забить как какой-нибудь скот? Что нас нельзя запугать сказками и плеткой? Докажем, что мы не рабы?</w:t>
      </w:r>
    </w:p>
    <w:p w:rsidR="00764F8B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Яростный, полный решительности рёв раздался вокруг всадника.</w:t>
      </w:r>
    </w:p>
    <w:p w:rsidR="00764F8B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Больше мы не будем прятаться в тенях, и шарахаться по закоулкам как крысы. Мы встретимся со страхом лицом к лицу. Слышите стук барабанов? Жребий брошен господа и пути назад нет! Сейчас или никогда! Мы обретем свободу и разорвем все оковы! Свободные люди Свободный люди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Гернии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зову вас на бой!</w:t>
      </w:r>
    </w:p>
    <w:p w:rsidR="00764F8B" w:rsidRPr="00563E29" w:rsidRDefault="00764F8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 </w:t>
      </w:r>
    </w:p>
    <w:p w:rsidR="00EA5EAB" w:rsidRPr="002D75C2" w:rsidRDefault="00764F8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Протяжный и завывающий з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вук сотни рогов.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Бьющий в уши г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рохот тысячи барабанов. Стук десятков тысяч 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загоревшихся 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сердец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Начался путь к свободе… вымощенный гневом и кровью.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Белое нечто, похожее на густой туман плавно окутало главную башню Цитадели. Вскоре, мощный, стремительный поток белого света вырвался в небо. </w:t>
      </w:r>
      <w:r w:rsidR="00A10173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Густые темные тучи озарились белым светом и мигом рассеялись.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C11A04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Яркая вспышка заставила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прикрыть глаза. Мощный раскат грома ударил в уши.</w:t>
      </w:r>
      <w:r w:rsidR="00C11A04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Зрение постепенно вернулось, и взору предстала огромная волна пик и мечей, повалившая на Цитадель. Воины Ордена продолжили идти вперед. Волна постепенно продолжала идти, и нарастать. Перед самым берегом, ей предстояло достичь наибольшей мощи и выплеснуть ее на все что подвернется на пути… но этого не произошло. Волна затухла на своем пике. Растворилась, оказавшись далеко не столь мощной сколько представляла. </w:t>
      </w:r>
    </w:p>
    <w:p w:rsidR="00C11A04" w:rsidRDefault="00C11A04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Со стен Цитадели вылетели разноцветные смертоносные снаряды. Магические взрывы разной природы вспыхивали в рядах имперской армии. Пораженные молниями солдаты бревнами падали на землю. Огненные сферы отбрасывали воспламененные тела в разные стороны. Белые </w:t>
      </w:r>
      <w:r w:rsidR="008A10B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светящиеся гарпуны пронзали ряды солдат и разрушали строй. Во всю эту палитру цветов добавились стрелы, кучами навалившиеся на атакующих. Затем, такая картина вспыхнула и в тылах армии. </w:t>
      </w:r>
    </w:p>
    <w:p w:rsidR="008A10BB" w:rsidRDefault="008A10B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701D9F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Ударный отряд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обрушился на ряды имперских солдат</w:t>
      </w:r>
      <w:r w:rsidR="008A10B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 всей неистовой мощью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  <w:r w:rsidR="00424D2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Никакого сопротивления. </w:t>
      </w:r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Лишь стремительные удары копий в спины. Через несколько минут, воины начали поворачиваться. Их испуганные и непонимающие взгляды метались по наступающим рыцарям. Но отряд </w:t>
      </w:r>
      <w:proofErr w:type="spellStart"/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="00701D9F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продолжал прорезать себе путь. А когда они встретили отпор, удвоили усилия. Они сражались без жалости, без колебаний. </w:t>
      </w:r>
    </w:p>
    <w:p w:rsidR="00EA5EAB" w:rsidRPr="00701D9F" w:rsidRDefault="00701D9F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Они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скосил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один ряд солдат за другим. Командир подразделения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имперских стрелков поднял меч. Его воины побросали луки и дрожащими руками повынимали мечи.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улыбнулся такому зрелищу. Он вонзил копье в землю и дал волю своим эмоциям. 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Мощная волна пламени сжала пятерых солдат в свои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 смертельных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объятия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</w:t>
      </w:r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Командир в отчаянном рывке бросился вперед. Копье </w:t>
      </w:r>
      <w:proofErr w:type="spellStart"/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="00EA5EAB"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силой баллисты устремилось вперед. Лезвие попало прямо в цель, пройдя в глазную щель шлема. Командир упал на колени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 пополз в сторону. Он пытался одной рукой остановить поток крови из шлема.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улыбнулся. Последовал еще один удар копья, окончивший </w:t>
      </w:r>
      <w:r w:rsidR="009D48A8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мучения командира.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</w:p>
    <w:p w:rsidR="00EA5EAB" w:rsidRDefault="00EA5EAB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9439E" w:rsidRPr="002D75C2" w:rsidRDefault="00D9439E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C1A7B" w:rsidRDefault="00EA5EA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старался держать в поле зрения столько своих воинов, сколько мог. Каждый отряд действовал согласно его указаниям. Дей</w:t>
      </w:r>
      <w:r w:rsidR="004C1A7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ствовал четко и без промедления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был почти доволен тем как проходит сражение.</w:t>
      </w:r>
    </w:p>
    <w:p w:rsidR="00EF299C" w:rsidRDefault="00EF299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Это что там впереди? Ага! Граф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Норрет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! Такого лизоблюда еще поискать нужно. Вперед друзья! Не дадим ему уйти.</w:t>
      </w:r>
    </w:p>
    <w:p w:rsidR="00EF299C" w:rsidRDefault="00EF299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Под радостный вопль, отряд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двинулся вперед. Несколько несчастных групп солдат пали под натиском воинов ордена. Однако солдаты графа приготовились, выставил пики и ждали атаки. Но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спешил атаковать.</w:t>
      </w:r>
    </w:p>
    <w:p w:rsidR="00EF299C" w:rsidRDefault="00EF299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Думает, что насадит нас на пики. Думает, что отсидится в этой битве? Что ж, удивим его. Капитан, возьмите четверых людей и за мной. А остальные, слушайте мою команду…</w:t>
      </w:r>
    </w:p>
    <w:p w:rsidR="00EF299C" w:rsidRDefault="00EF299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Через несколько минут, Пламенные Сердца атаковали. </w:t>
      </w:r>
      <w:r w:rsidR="00276BB7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Три мощных потока пламени прошли через пики солдат графа, не остановили их и доспехи. Передние ряды солдат воспламенились, и срой нарушился. Почти половина солдат попадали на землю, пытаясь сбить пламя. Они вопили, и под их вопль, воины ордена сокрушили тех, кто остался на ногах. Обычные ополченцы графа ничего не могли противопоставить закаленными солдатам ордена. Граф это знал. И поэтому, с группой воинов ретировался в другую сторону.</w:t>
      </w:r>
    </w:p>
    <w:p w:rsidR="00276BB7" w:rsidRDefault="00276BB7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Там его ждали.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несколькими рыцарями встретили их мечом и щитом. Солдаты графа наткнулись на полупрозрачный барьер, который в следующую секунду взорвался и откинул их назад. Рыцари ордена накинулись на врага и рубили беспощадно. Но полностью оттеснить солдат графа не получилось. Краем глаза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заметил, как его капитана повалили на землю. Его даже не пытались убить. Четверо воинов просто пытались вырваться из сражения, не зная, что они бы сразу же попали бы в другое. </w:t>
      </w:r>
    </w:p>
    <w:p w:rsidR="00276BB7" w:rsidRDefault="00276BB7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кинулся в сторону капитана. Двумя размашистыми ударами молота он расчистил себе пространство. Магистр резко провел рукой перед собой, словно отрезая что-то. Перед ним вырисовалась огненная лента, заставившая нескольких солдат, попятится назад. Повисла небольшая пауза. Затем они бросились в атаку, но рыцари ордена уже оказались подле своего магистра.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помог капитану встать и убедившись, что с ним все </w:t>
      </w:r>
      <w:r w:rsidR="00AA323D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порядке вернулся в бой.</w:t>
      </w:r>
    </w:p>
    <w:p w:rsidR="00AA323D" w:rsidRDefault="00AA323D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Пламенные Сердца сомкнули кольцо. Солдаты графа уже проиграли, это был лишь вопрос времени. Граф метался в разные стороны, не зная куда податься. Так его и бросало из стороны в сторону, пока граф не столкнулся лицом к лицу с магистром. Он не успел даже </w:t>
      </w: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поднять свой меч, как молот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опустился на него. Граф с огромной вмятиной в шлеме рухнул наземь. </w:t>
      </w:r>
    </w:p>
    <w:p w:rsidR="00AA323D" w:rsidRDefault="00AA323D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Собраться обратно в порядок! Двигаемся дальше. </w:t>
      </w:r>
    </w:p>
    <w:p w:rsidR="00AA323D" w:rsidRDefault="00AA323D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Рядом что-то прогремело. В нескольких метрах от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стрела сразила пехотинца его ордена. Она пробила шею, спасать его было бесполезно.</w:t>
      </w:r>
    </w:p>
    <w:p w:rsidR="00AA323D" w:rsidRDefault="00AA323D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Лучники с правого фланга, магистр! Мы можем атаковать их!</w:t>
      </w:r>
    </w:p>
    <w:p w:rsidR="00AA323D" w:rsidRDefault="00AA323D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Нет, - спокойно ответил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- месть скоро настигнет их, но не нашими руками. Двигаемся, за мной! </w:t>
      </w:r>
    </w:p>
    <w:p w:rsidR="00EA5EAB" w:rsidRDefault="00EF299C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 </w:t>
      </w:r>
    </w:p>
    <w:p w:rsidR="00EF299C" w:rsidRPr="002D75C2" w:rsidRDefault="00EF299C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Отряд магистра двинулся вперед. Пехотинцы ордена освободили им путь, и теперь отряд заходил с правого фланга. Вскоре они ударили по рядам солдат графа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Норрета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Отряд старался держать кучно, однако неожиданная храбрость солдат графа, помогла им достойно ответить рыцарям.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заметил, как отряд начал рассыпаться. Он быстро отдал приказ, и своим примером показал, как нужно сражаться.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Молот магистра рухнул на голову копейщика. Другой воин попытался накинуться на магистра с мечом, однако лезвие столкнулось с едва различимым барьером. Почти прозрачный белый щит взорвался изнутри, отбросив воина, и его товарищей назад. В следующее мгновение молот раскрошил грудную клетку молодого воина.</w:t>
      </w:r>
    </w:p>
    <w:p w:rsidR="004C1A7B" w:rsidRDefault="004C1A7B" w:rsidP="00EA5EA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Имперских солдат так просто не сломить. Все это понимали. Но далеко не все ожидали как отчаянно они будут бороться за свою жизнь. Как сумеют мужественно отреагировать на удары в спину, как сумеют справиться с безнадегой. При этом это были обычные солдаты. Не графы, не бароны и не рыцари. Обычные солдаты смогли оскалить зубы и дать отпор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граадским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рыцарям. Тем </w:t>
      </w:r>
      <w:r w:rsidR="004C1A7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только 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оставалось отступить, оказаться прижатыми</w:t>
      </w:r>
      <w:r w:rsidR="004C1A7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 горке, без шансов ее обойти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Отряд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эрендорцев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криками и воплями приближался. Рыцари подняли щиты. Их слишком мало чтобы дать отпор. Пусть битва и будет выиграна, пусть война обернется победой, их маленькое сражение окончено. 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Из-за спины, с холма выскочили меховые туши. Несколько всадников верхом на огромных волках прорвались по флангам и вывели из битвы не меньше десятка солдат. Белые волки разрывали солдат в лохмотья, тех кто носил доспехи просто сбивали с ног. Грозный вид волчьих всадников заставил врагов бросаться назад. Рыцари </w:t>
      </w:r>
      <w:r w:rsidR="004C1A7B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радостно закричали,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увидев такое зрелище. Но еще больше их дух усилило появление главного всадника. Только один человек в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мог оседлать столь большого и неукротимого белого зверя. Только один он носил на спине плащ из шкуры черного медведя.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Рейк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Эртон</w:t>
      </w:r>
      <w:proofErr w:type="spellEnd"/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направил свой меч вперед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и позвал воинов за собой. Они услышали его зов, и с н</w:t>
      </w:r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е задумываясь бросились в атаку. Их маленькое сражение выиграно, и теперь они готовы выиграть еще сотню.  </w:t>
      </w:r>
    </w:p>
    <w:p w:rsidR="00EA5EAB" w:rsidRPr="002D75C2" w:rsidRDefault="00EA5EAB" w:rsidP="00EA5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Отряд, по</w:t>
      </w:r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пурпурными знаменами застопорился. Противники заняли отличную оборонительную позицию. К ним было не подобраться, а стены Цитадели были совсем недалеко. Сержант начал сомневаться в своих решениях. Их атака могла стоить многим его людям жизни, но прихвостней императора нужно было уничтожить.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Проклятье… - прошептал сержант.</w:t>
      </w:r>
    </w:p>
    <w:p w:rsidR="00EA5EAB" w:rsidRPr="002D75C2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Из-за солдатских рядов вылетели стрелы. </w:t>
      </w:r>
      <w:proofErr w:type="spellStart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Граадцийцы</w:t>
      </w:r>
      <w:proofErr w:type="spellEnd"/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отчаянно поднимали щиты, но сержант понимал - сквозь залпы им не пройти.</w:t>
      </w:r>
    </w:p>
    <w:p w:rsidR="00EA5EAB" w:rsidRPr="001712A0" w:rsidRDefault="00EA5EAB" w:rsidP="00EA5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Однако в миг стрелы изменили направление. Над солдатами навис полупрозрачный, едва различимый купол. Стрелы ударялись об него и падали на землю. Сержант повернулся назад. На небольшом холме стоял</w:t>
      </w:r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их спасительница, их личный бог. </w:t>
      </w:r>
      <w:r w:rsidR="00D943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Княгиня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подняла прекрасные руки и обрушила на своих врагов всю свою мощь. Сержант подумал</w:t>
      </w:r>
      <w:r w:rsidR="001712A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Pr="002D75C2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звезды упали с небес. И оставили после себя лишь кратеры и пепел.</w:t>
      </w:r>
    </w:p>
    <w:p w:rsidR="001712A0" w:rsidRDefault="001712A0" w:rsidP="00484C80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 возвышении стоял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С ровной осанкой и доброжелательным лицом он внимательно слушал стоящих рядом с ним людей и время от времени кивал. Среди людей, стоявших с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Мордеусом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узнал и лордов, и генералов, и магистров других орденов –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Викора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Уррена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Увидев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сделал жест рукой, и через пару минут, все начали расходится.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Жив и здоров я вижу.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похлопал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 плечу.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 отличии от прихвостней императора. Как твоя рана?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Пустяк. Все в порядке.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Как скажешь… кажется битва </w:t>
      </w:r>
      <w:r w:rsidR="001712A0"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прошла,</w:t>
      </w: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и задумывалась.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Почти. Редко планы выполняются в точности</w:t>
      </w:r>
      <w:r w:rsidR="00D943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</w:t>
      </w: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и задумывались,</w:t>
      </w:r>
      <w:r w:rsidR="00D943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но в целом все прошло как надо. Даже н</w:t>
      </w: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есмотря </w:t>
      </w:r>
      <w:r w:rsidR="00D9439E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что</w:t>
      </w: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пришлось поспешить. Единственное,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 своим отрядом не явились на сражение. Он сейчас должен быть где-то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но думаю он не станет большой проблемой.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Ортей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 знакомое имя. Но ладно, куда мы двигаемся?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Никуда. Пока мы остаемся в Цитадели. Армии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предстоит установить полный контроль над королевством. Двигаться на столицу оставляя позади себя даже небольшие неподконтрольные замки рискованно.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Нас намного больше, если мы поможем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граадцам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Королева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сказал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 будет лучше уладить это с помощью ее солдат. Увидев чужеземные войска графы менее вероятно склонять колени перед королевой, кстати говоря...  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вытянул руку вперед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обернулся. Перед ним предстала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Эртон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владычица земель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которую он сразу и не признал. Белоснежные волосы королевы, обычно поднимавшиеся вверх, формируя пышную прическу, заменял обычный хвост. Вместо </w:t>
      </w: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изысканного платья - кожаный костюм с кирасой. А на прелестном лице, вместо обильного количества пудры - чистое, лишенное косметики лицо.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поклонился. Хоть и не получал от этого удовольствия, но не проявить уважении к самому могучему человеку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было бы нелепо.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Вы все же участвовали в битве госпожа?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Конечно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я просто не могла остаться в стороне 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говорила негромко, но всегда так четко, что собеседник слышал и понимал абсолютно все, - до вас конечно, мне еще далеко. Но свою долю славы мне снискать удалось.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Я уже понял, что,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живут не только философы, но и отличные воины. Сегодня на своих глазах убедился. Так что можете мне ничего не доказывать. Доказывать свою силу, мы будем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когда туда доберемся. Кстати…, 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снова повернулся к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- я считал, что мы направимся туда как можно быстрее.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Увы..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из-за того что нам пришлось закрыть моего кузена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отношения с многими баронами ухудшились. К тому же, мне только что передали весть что он сбежал из плена. Оставлять позади себя даже небольшие замки слишком рискованно.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Во время битвы? Как это произошло? - серьезным тоном спросил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Очевидно ему помогли. У моего кузена есть союзники, хоть и немногочисленные. Но теперь все недовольные новым порядком вассалы поднимут оружие против нас. Но беспокоится не о чем. Мы значительно сильнее, и быстро наведем порядок в своих землях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Что ж, - сказал магистр, - надеюсь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действительно не доставит нам много проблем.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Уверяю вас. В моих интересах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разобратся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всем быстрее, пока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эрендорские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солдаты не уничтожили все здешние запасы.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Не беспокойтесь. Значительная часть армии как можно быстрее направится на восток. В любом случае многое зависит от успеха наших союзников в других королевствах. Особенно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Эрендоре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После нескольких часов в Цитадели, им предстояло вернуться в лагерь.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ждал этой минуты. Ждал с нетерпением, но, и с опасением.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 своем шатре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он не застал. Разум принялся придумывать множество историй, те что были с плохим концом,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гневно отметал. Но когда его попросили присоединиться к магистру возле клеток, сердце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громко застучало. Мерзкое, неуловимое предчувствие плохого проползло в его душу и устремилось выесть всю надежду.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Возле клеток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увидел целую группу людей.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допрашивал двух стражников клеток. Солдаты уносили бледный окоченелый труп, а на земле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увидел… ее…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Рыцарь сильно оттолкнул целителя от тела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захотелось вернуться в бой, уничтожить еще одну армию у стен Цитадели. Он сильно сжал кулаки, словно копье уже было в его руках.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Она умерла от удара копья. – сказал целитель. - Но я заметил следы…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>- Заткнись.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говорил, но тон его голоса заставил целителя не только замолчать, но и уйти подальше.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уже было потянул руку чтобы прикрыть ее веки, но увидел…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мне нужно поговорить с тобой.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Спокойный, но властный голос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привел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чувство. Рыцарь задержался всего на несколько секунд возле тела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Эрби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и направился за магистром.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не нашли, следовательно, он успешно сбежал. Сбежал очевидно при помощи бедной девушки, но…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помог им. Ты ведь это хочешь услышать?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ответил не сразу.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Это было очевидно. Я очень признателен что ты честен со мной, но ты понимаешь, что совершил ошибку?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Ошибку? Может эти отважные вояки совершили ошибку бросившись с копьем на беззащитную девушку?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Прошу тебя, успокойся. Они выполняли свой долг. Девушка нарушила местный закон, так же как ты, между прочим.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Ты не понимаешь…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На самом деле понимаю. Прекрасно понимаю почему это сделал. Но теперь, я хочу, чтобы ты понял меня. Понял, что это было ошибкой. Ты пытался спасти человека считая его своим приятелем, которого заперли в клетке за просто так. Ты пытался поступить благородно, как настоящий рыцарь, как ты поступил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Лейканде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Но если там, ты спас жизнь храброй девушке, не оставляющую людей на произвол судьбы, то посмотри кого ты пытался спасти в этот раз.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обвел рукой место вчерашней резни.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Двое наших бравых солдат мертвы, и мне придется отчитываться за их смерть. Но что хуже всего, погибла сама девушка. Как видишь, я не просто так посадил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клетку. В благодарность за спасение ты получил боль и страдания. В то время как сам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Артенар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наверняка уже спешить убраться из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подальше. Таких как он, ценящих только свою шкуру, пол-империи. Вот увидишь, до того момента, как мы доберемся до столицы, они уничтожать сами себя. Ты меня понимаешь?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Да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понимаю. Ты как всегда прав. Если ты хочешь, чтобы я понес наказание…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Магистр взял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за плечи.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Обойдемся без этого. В конце концов, главное, что мы поняли друг друга.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Ярость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Ринегара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слегка ослабла, но не исчезла полностью. Главное, она перестал его раздирать на части. Потому что он знал куда ее сможет выплеснуть.  </w:t>
      </w:r>
    </w:p>
    <w:p w:rsidR="00484C80" w:rsidRPr="00484C80" w:rsidRDefault="00484C80" w:rsidP="00484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Еще недавно, поля были полны людьми. Голоса тысячи солдат были слышны издалека, а теперь Цитадель и все вокруг нее стало казаться таким тихим. Особенно когда опустилась ночь. Огромный город превратился в незаметную деревню. Лишь яркие костры с телами павших, горевшие вдалеке, говорили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 масштабных событиях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произошедших здесь.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почувствовал усталость. Он откинулся на спину стула и потер глаза. Целый день он общался с людьми, выполнял просьбы, отдавал приказы. Задавал вопросы или отвечал на них. Читал письма или писал их. А ведь предстоит еще куча работы...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Можно зайти?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убрал руки от лица. Возле входа в шатер стояла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Сирана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Как же я могу отказать вам госпожа. Входите.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встал, и сел только когда села и королева.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У меня для вас не самые приятные новости.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Варреноре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постепенно нарастают бунты. Видимо союзники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Аларета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есть и среди управленцев города. Уже были первые столкновения, стража сама справляется, а враги только разжигают пламя.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Рейк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взял значительные силы и отправился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Варренор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Новости действительно неприятные. Возможно вам нужна помощь?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Нет. Мы справимся сами. Просто я хотела сказать вам лично. Надеюсь это не будет помехой нашим планам?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Мы ведь и так устанавливаем порядок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. Как же можно контролировать королевство если столица будет в руках врагов? Я полностью поддерживаю ваше решение, и мы будем терпеливо ждать пока все проблемы здесь не решатся. К тому же… судя по сведениям от наших союзников, спешить нам некуда.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Все не так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легко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как мы планировали? А в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Дельне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Пока ничего.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Королева вздохнула и поправила прядь волос.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Сегодня такой важный и тяжелый день для всех нас. Я хотела бы убедиться, что все в порядке.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Как я уже говорил - сражение прошло для нас вполне хорошо. Ордена и отряды разбрелись по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Грааду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, думаю ни у кого не будет проблем с выполнением своих миссий. Мы же в свою очередь…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остановился, заметив на лице королеву легкую улыбку.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имела в виду, все ли в порядке у вас, магистр.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- Вот оно что…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кхм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извините в таком случае. У меня все отлично. Несмотря на вынужденную спешку, нам удалось сделать первый шаг к своей цели. Вы </w:t>
      </w:r>
      <w:proofErr w:type="gram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хотите</w:t>
      </w:r>
      <w:proofErr w:type="gram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чтобы я чаще отчитывался о наших делах?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Нет. Всего лишь хочу, поинтересоваться как вы себя чувствуете. Разве этого плохо?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lastRenderedPageBreak/>
        <w:t xml:space="preserve">Королева игриво улыбнулась, и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поерзал на стуле.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- Я смотрю вы устали за сегодня, спокойной ночи магистр.  </w:t>
      </w:r>
    </w:p>
    <w:p w:rsidR="00484C80" w:rsidRPr="00484C80" w:rsidRDefault="00484C80" w:rsidP="00484C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После того как королева ушла. </w:t>
      </w:r>
      <w:proofErr w:type="spellStart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Мордеус</w:t>
      </w:r>
      <w:proofErr w:type="spellEnd"/>
      <w:r w:rsidRPr="00484C80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еще несколько минут сидел за столом, с серьезным лицом обдумывая услышанное. Затем, на лице магистра невольная заиграла искренняя улыбка. </w:t>
      </w:r>
    </w:p>
    <w:p w:rsidR="00C8650B" w:rsidRPr="002D75C2" w:rsidRDefault="00AA323D">
      <w:pPr>
        <w:rPr>
          <w:lang w:val="ru-RU"/>
        </w:rPr>
      </w:pPr>
    </w:p>
    <w:sectPr w:rsidR="00C8650B" w:rsidRPr="002D75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C9"/>
    <w:rsid w:val="001712A0"/>
    <w:rsid w:val="00276BB7"/>
    <w:rsid w:val="002D75C2"/>
    <w:rsid w:val="00343A77"/>
    <w:rsid w:val="00424D2B"/>
    <w:rsid w:val="00484C80"/>
    <w:rsid w:val="004C1A7B"/>
    <w:rsid w:val="00563E29"/>
    <w:rsid w:val="00616644"/>
    <w:rsid w:val="00701D9F"/>
    <w:rsid w:val="00764F8B"/>
    <w:rsid w:val="008353EC"/>
    <w:rsid w:val="008A10BB"/>
    <w:rsid w:val="009D48A8"/>
    <w:rsid w:val="009E61C9"/>
    <w:rsid w:val="00A10173"/>
    <w:rsid w:val="00AA194E"/>
    <w:rsid w:val="00AA323D"/>
    <w:rsid w:val="00C11A04"/>
    <w:rsid w:val="00D9439E"/>
    <w:rsid w:val="00EA5EAB"/>
    <w:rsid w:val="00EF299C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2C1C"/>
  <w15:chartTrackingRefBased/>
  <w15:docId w15:val="{C00BE623-83E1-439C-87BA-3C0F3640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6</cp:revision>
  <dcterms:created xsi:type="dcterms:W3CDTF">2021-02-13T15:43:00Z</dcterms:created>
  <dcterms:modified xsi:type="dcterms:W3CDTF">2021-02-22T20:16:00Z</dcterms:modified>
</cp:coreProperties>
</file>