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История: </w:t>
      </w:r>
      <w:r w:rsidDel="00000000" w:rsidR="00000000" w:rsidRPr="00000000">
        <w:rPr>
          <w:sz w:val="24"/>
          <w:szCs w:val="24"/>
          <w:rtl w:val="0"/>
        </w:rPr>
        <w:t xml:space="preserve">Некогда люди были низшей расой. Власть над ними осуществляла Высшая раса в империи Орхон. В один момент, один из рабов по имени Креон, открыл источник магии. Его новые умения, позволили ему получить такое могущество что ни один из людей не мог сравниться с ним. Он решил воспользоваться им. Он стал обучать других людей, и вскоре, сколотил небольшую армию магов и поднял восстание. Высшие, власть которых держалась на магии, не ожидали такого поворота событий. Так как магия людей по силе не уступал магии Высших, а также из-за того, что численность Высших была куда меньше, люди победили, а раса поработителей была практически истреблена. Тем не менее, опасаясь возвращения Высших, Креон, который стал новым королем людей, решил запретить использовать магию Высших. Он поделил провинцию между своими самыми верными и могущественными союзниками. </w:t>
      </w:r>
    </w:p>
    <w:p w:rsidR="00000000" w:rsidDel="00000000" w:rsidP="00000000" w:rsidRDefault="00000000" w:rsidRPr="00000000" w14:paraId="00000002">
      <w:pPr>
        <w:rPr>
          <w:sz w:val="24"/>
          <w:szCs w:val="24"/>
        </w:rPr>
      </w:pPr>
      <w:r w:rsidDel="00000000" w:rsidR="00000000" w:rsidRPr="00000000">
        <w:rPr>
          <w:sz w:val="24"/>
          <w:szCs w:val="24"/>
          <w:rtl w:val="0"/>
        </w:rPr>
        <w:t xml:space="preserve">Креону удалось вывести людей на новый уровень развития во всех возможных сферах. Король сохранил имперский строй, но дал людям много свободы, чтобы они могли развивать свою уникальную культуру. Также, он основал Культ Лазурного Огня, который должен был поддерживать магию и культ Креона, для сохранения власти его рода.</w:t>
      </w:r>
    </w:p>
    <w:p w:rsidR="00000000" w:rsidDel="00000000" w:rsidP="00000000" w:rsidRDefault="00000000" w:rsidRPr="00000000" w14:paraId="00000003">
      <w:pPr>
        <w:rPr>
          <w:sz w:val="24"/>
          <w:szCs w:val="24"/>
        </w:rPr>
      </w:pPr>
      <w:r w:rsidDel="00000000" w:rsidR="00000000" w:rsidRPr="00000000">
        <w:rPr>
          <w:sz w:val="24"/>
          <w:szCs w:val="24"/>
          <w:rtl w:val="0"/>
        </w:rPr>
        <w:t xml:space="preserve">Дата основания Гернийской Империи стала точкой отсчета нового летоисчисления.</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Время Креона прошло, люди продолжали развивать магическое искусство, основывали разные школы и использовали разные стили. Наследники Креона получили могущественные гены, секреты которых так и не был раскрыт. Именно благодаря этому, они могли удерживать власть над таким большим и разнообразным государством. </w:t>
      </w:r>
    </w:p>
    <w:p w:rsidR="00000000" w:rsidDel="00000000" w:rsidP="00000000" w:rsidRDefault="00000000" w:rsidRPr="00000000" w14:paraId="00000006">
      <w:pPr>
        <w:rPr>
          <w:sz w:val="24"/>
          <w:szCs w:val="24"/>
        </w:rPr>
      </w:pPr>
      <w:r w:rsidDel="00000000" w:rsidR="00000000" w:rsidRPr="00000000">
        <w:rPr>
          <w:sz w:val="24"/>
          <w:szCs w:val="24"/>
          <w:rtl w:val="0"/>
        </w:rPr>
        <w:t xml:space="preserve">Однако, это не спасло их от конфликтов между собой. С каждым поколением, власть становилась все слабее, и вызывала меньше уважения чем раньше. Все это приводило к междоусобным войнам. </w:t>
      </w:r>
    </w:p>
    <w:p w:rsidR="00000000" w:rsidDel="00000000" w:rsidP="00000000" w:rsidRDefault="00000000" w:rsidRPr="00000000" w14:paraId="00000007">
      <w:pPr>
        <w:rPr>
          <w:sz w:val="24"/>
          <w:szCs w:val="24"/>
        </w:rPr>
      </w:pPr>
      <w:r w:rsidDel="00000000" w:rsidR="00000000" w:rsidRPr="00000000">
        <w:rPr>
          <w:sz w:val="24"/>
          <w:szCs w:val="24"/>
          <w:rtl w:val="0"/>
        </w:rPr>
        <w:t xml:space="preserve">В один момент, наследники Креона, перестали быть правителями. Они фактически уничтожили друг друга, позволив обычным людям получить власть. Однако, без столь могучих генов, новые владыки были не в состоянии хранить в Империи порядок. Все шло к тому что государство вот-вот распадется.</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840 год.</w:t>
      </w:r>
    </w:p>
    <w:p w:rsidR="00000000" w:rsidDel="00000000" w:rsidP="00000000" w:rsidRDefault="00000000" w:rsidRPr="00000000" w14:paraId="0000000A">
      <w:pPr>
        <w:rPr>
          <w:sz w:val="24"/>
          <w:szCs w:val="24"/>
        </w:rPr>
      </w:pPr>
      <w:r w:rsidDel="00000000" w:rsidR="00000000" w:rsidRPr="00000000">
        <w:rPr>
          <w:sz w:val="24"/>
          <w:szCs w:val="24"/>
          <w:rtl w:val="0"/>
        </w:rPr>
        <w:t xml:space="preserve">На свет появляется Эртейн. Младший сын императора. В ходе междоусобиц, вся его родня погибает. Однако маленького Эртейна спасает сир Арвинг Оттер. Арвинг забирает Эртейна к себе и воспитывает как своего сына, постепенно готовя его и всю империю к войне.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864 год. </w:t>
      </w:r>
    </w:p>
    <w:p w:rsidR="00000000" w:rsidDel="00000000" w:rsidP="00000000" w:rsidRDefault="00000000" w:rsidRPr="00000000" w14:paraId="0000000D">
      <w:pPr>
        <w:rPr>
          <w:sz w:val="24"/>
          <w:szCs w:val="24"/>
        </w:rPr>
      </w:pPr>
      <w:r w:rsidDel="00000000" w:rsidR="00000000" w:rsidRPr="00000000">
        <w:rPr>
          <w:sz w:val="24"/>
          <w:szCs w:val="24"/>
          <w:rtl w:val="0"/>
        </w:rPr>
        <w:t xml:space="preserve">Коалиция, против узурпатора Гейена набрала силу. По мере взросления, Эртейн также обрел друзей, товарищей и хороших знакомых, которые в будущем сыграют немаловажную роль. Пожалуй, его лучшим другом, был рыцарь Адриал, который в то время, снискал большую славу на турнирах. Почти сразу после достижения совершеннолетия, Эртейн решил вернуть то, что ему принадлежало. Почти половина Эрендорской знати поднял знамена против императора, который из-за страха возвращения наследников Креона, принимал глупые законы и усиливал власть короны.</w:t>
      </w:r>
    </w:p>
    <w:p w:rsidR="00000000" w:rsidDel="00000000" w:rsidP="00000000" w:rsidRDefault="00000000" w:rsidRPr="00000000" w14:paraId="0000000E">
      <w:pPr>
        <w:rPr>
          <w:sz w:val="24"/>
          <w:szCs w:val="24"/>
        </w:rPr>
      </w:pPr>
      <w:r w:rsidDel="00000000" w:rsidR="00000000" w:rsidRPr="00000000">
        <w:rPr>
          <w:sz w:val="24"/>
          <w:szCs w:val="24"/>
          <w:rtl w:val="0"/>
        </w:rPr>
        <w:t xml:space="preserve">Несмотря на то, что лидером восстания был член императорской семьи, мало кто воспринимал его всерьез. Однако поворотным моментом стала битва на Курганах, где мятежники под командованием Эртейна разбили имперские войска. Вслед за этим, свою роль сыграли отношения Эртейна с представителями провинций, которые он аккуратно выстраивал до этого. Благодаря Эраторну Хоркалю, его другу, Ориен присоединился к восстанию. Недовольные своим положением, Нербия, Воллен и Иварра поддержали истинного наследника. На войну быстро собрался Лемар Бэйлор, молодой Иваррский принц. </w:t>
      </w:r>
    </w:p>
    <w:p w:rsidR="00000000" w:rsidDel="00000000" w:rsidP="00000000" w:rsidRDefault="00000000" w:rsidRPr="00000000" w14:paraId="0000000F">
      <w:pPr>
        <w:rPr>
          <w:sz w:val="24"/>
          <w:szCs w:val="24"/>
        </w:rPr>
      </w:pPr>
      <w:r w:rsidDel="00000000" w:rsidR="00000000" w:rsidRPr="00000000">
        <w:rPr>
          <w:sz w:val="24"/>
          <w:szCs w:val="24"/>
          <w:rtl w:val="0"/>
        </w:rPr>
        <w:t xml:space="preserve">С такой поддержкой, восстание обрело большую силу. Несмотря на то что Граад, Ричвер и Экудар решили остаться лояльными, чаща весов постепенно склонялась в сторону Эртейна. Под конец войны, еще одна хорошая знакомая Эртейна – Ортемия Рейв, склонила Казию поддержать его. В конце концов, Эртейн сверг узурпатора. Из-за того, что Иварра была одним из первых союзников которые, поддержали его, а также из-за того, что Лемар непосредственно участвовал в войне и всячески сближался с Эртейном, новый король женился на Марриане Бэйлор, укрепив союз Эрендора и Иварры.</w:t>
      </w:r>
    </w:p>
    <w:p w:rsidR="00000000" w:rsidDel="00000000" w:rsidP="00000000" w:rsidRDefault="00000000" w:rsidRPr="00000000" w14:paraId="00000010">
      <w:pPr>
        <w:rPr>
          <w:sz w:val="24"/>
          <w:szCs w:val="24"/>
        </w:rPr>
      </w:pPr>
      <w:r w:rsidDel="00000000" w:rsidR="00000000" w:rsidRPr="00000000">
        <w:rPr>
          <w:sz w:val="24"/>
          <w:szCs w:val="24"/>
          <w:rtl w:val="0"/>
        </w:rPr>
        <w:t xml:space="preserve">После возвращения положенной ему власти, он стал наводить в государстве порядок. Эртейн в этом преуспел, настолько, что многие стали называть одним из лучших правителей со времен его знаменитого предка.</w:t>
      </w:r>
    </w:p>
    <w:p w:rsidR="00000000" w:rsidDel="00000000" w:rsidP="00000000" w:rsidRDefault="00000000" w:rsidRPr="00000000" w14:paraId="00000011">
      <w:pPr>
        <w:rPr>
          <w:sz w:val="24"/>
          <w:szCs w:val="24"/>
        </w:rPr>
      </w:pPr>
      <w:r w:rsidDel="00000000" w:rsidR="00000000" w:rsidRPr="00000000">
        <w:rPr>
          <w:sz w:val="24"/>
          <w:szCs w:val="24"/>
          <w:rtl w:val="0"/>
        </w:rPr>
        <w:t xml:space="preserve">События при восстании повлияли на общую обстановку империи. Влияние и репутация княжеств, оставшихся верными узурпатору, уменьшились. Адриал и Ортемия решили остаться при императорском дворе. Эраторн и Лемар вернулись в свои дома. Точно также случилось с Граадом. Королевства боролись за влияние в столице, король же отдавал предпочтение тем, кого считал друзьями. Он также увеличил полномочия и силу Культа, дабы не допустить появление нового узурпатора (который получил власть с помощью Орхонской магии).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889 год.</w:t>
      </w:r>
    </w:p>
    <w:p w:rsidR="00000000" w:rsidDel="00000000" w:rsidP="00000000" w:rsidRDefault="00000000" w:rsidRPr="00000000" w14:paraId="00000014">
      <w:pPr>
        <w:rPr>
          <w:sz w:val="24"/>
          <w:szCs w:val="24"/>
        </w:rPr>
      </w:pPr>
      <w:r w:rsidDel="00000000" w:rsidR="00000000" w:rsidRPr="00000000">
        <w:rPr>
          <w:sz w:val="24"/>
          <w:szCs w:val="24"/>
          <w:rtl w:val="0"/>
        </w:rPr>
        <w:t xml:space="preserve">Артенара посвящают в рыцари. Ардиал его пристраивает в элитное подразделение имперских рыцарей, где он знакомится с Мордеусом и Меридиан.</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890 год.</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Вспышка Чумы в Эссере</w:t>
      </w:r>
    </w:p>
    <w:p w:rsidR="00000000" w:rsidDel="00000000" w:rsidP="00000000" w:rsidRDefault="00000000" w:rsidRPr="00000000" w14:paraId="00000019">
      <w:pPr>
        <w:rPr>
          <w:sz w:val="24"/>
          <w:szCs w:val="24"/>
        </w:rPr>
      </w:pPr>
      <w:r w:rsidDel="00000000" w:rsidR="00000000" w:rsidRPr="00000000">
        <w:rPr>
          <w:sz w:val="24"/>
          <w:szCs w:val="24"/>
          <w:rtl w:val="0"/>
        </w:rPr>
        <w:t xml:space="preserve">Эссер - город расположенный в северной части Эрендора, у восточного побережья. В нем произошла вспышка Болотной Чумы. На фоне этого, город начали захлестывать беспорядки, и в добавок ко всему, оказалось что в этом замешан могущественный отступник.</w:t>
      </w:r>
    </w:p>
    <w:p w:rsidR="00000000" w:rsidDel="00000000" w:rsidP="00000000" w:rsidRDefault="00000000" w:rsidRPr="00000000" w14:paraId="0000001A">
      <w:pPr>
        <w:rPr>
          <w:sz w:val="24"/>
          <w:szCs w:val="24"/>
        </w:rPr>
      </w:pPr>
      <w:r w:rsidDel="00000000" w:rsidR="00000000" w:rsidRPr="00000000">
        <w:rPr>
          <w:sz w:val="24"/>
          <w:szCs w:val="24"/>
          <w:rtl w:val="0"/>
        </w:rPr>
        <w:t xml:space="preserve">Отряд храмовников Культа огня, потерпел неудачу в установлении порядка и они запросили помощь из столицы. К ним выслали группу целителей и отряд имперских рыцарей, в числе которых были Мордеус и Артенар. </w:t>
      </w:r>
    </w:p>
    <w:p w:rsidR="00000000" w:rsidDel="00000000" w:rsidP="00000000" w:rsidRDefault="00000000" w:rsidRPr="00000000" w14:paraId="0000001B">
      <w:pPr>
        <w:rPr>
          <w:sz w:val="24"/>
          <w:szCs w:val="24"/>
        </w:rPr>
      </w:pPr>
      <w:r w:rsidDel="00000000" w:rsidR="00000000" w:rsidRPr="00000000">
        <w:rPr>
          <w:sz w:val="24"/>
          <w:szCs w:val="24"/>
          <w:rtl w:val="0"/>
        </w:rPr>
        <w:t xml:space="preserve">Отряд жестко разобрался с беспорядками, и даже сумел поймать чародея-отступника. Но целители ничего не могли сделать с заболевшими. К тому же, болезнь подхватила Меридиан. Чародей-отступник предложил свои услуги. По его словам, вспышка болезни не его рук дело, а он всего лишь защищался от беспокойных жителей и храмовников. </w:t>
      </w:r>
    </w:p>
    <w:p w:rsidR="00000000" w:rsidDel="00000000" w:rsidP="00000000" w:rsidRDefault="00000000" w:rsidRPr="00000000" w14:paraId="0000001C">
      <w:pPr>
        <w:rPr>
          <w:sz w:val="24"/>
          <w:szCs w:val="24"/>
        </w:rPr>
      </w:pPr>
      <w:r w:rsidDel="00000000" w:rsidR="00000000" w:rsidRPr="00000000">
        <w:rPr>
          <w:sz w:val="24"/>
          <w:szCs w:val="24"/>
          <w:rtl w:val="0"/>
        </w:rPr>
        <w:t xml:space="preserve">Командир отряда отказал чародею. Мордеус пытался убедить и его и слуг Культа воспользоваться его помощью, но получил отказ. Артенар, вроде как владеющий целительством также не смог помочь ни Меридиан, ни кому-либо из жителей. Как итог, дабы не допустить распространения болезни, всех зараженных умертвили, чародея казнили прямо там. </w:t>
      </w:r>
    </w:p>
    <w:p w:rsidR="00000000" w:rsidDel="00000000" w:rsidP="00000000" w:rsidRDefault="00000000" w:rsidRPr="00000000" w14:paraId="0000001D">
      <w:pPr>
        <w:rPr>
          <w:sz w:val="24"/>
          <w:szCs w:val="24"/>
        </w:rPr>
      </w:pPr>
      <w:r w:rsidDel="00000000" w:rsidR="00000000" w:rsidRPr="00000000">
        <w:rPr>
          <w:sz w:val="24"/>
          <w:szCs w:val="24"/>
          <w:rtl w:val="0"/>
        </w:rPr>
        <w:t xml:space="preserve">По возвращению, император признал рыцарей героями. Родители воспользовались успехом сына и забрали его из отряда. Мать, чтобы женить Артенара на принцессе, а отец, чтобы посвятить его в Избранные. Мордеус же сам покинул отряд, и отправился в странствия.</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Турнир Трех Роз </w:t>
      </w:r>
      <w:r w:rsidDel="00000000" w:rsidR="00000000" w:rsidRPr="00000000">
        <w:rPr>
          <w:sz w:val="24"/>
          <w:szCs w:val="24"/>
          <w:rtl w:val="0"/>
        </w:rPr>
        <w:t xml:space="preserve">- большой турнир, устроенный самим императором, в честь его дня рождения. Несмотря на то, что официальным поводом была годовщина государя, турнир был создан с целью решения политических вопросов. Император хотел разорвать помолвку Сираны и Дертениэля, и сразу же объявить помолвку его сына с другой. Также, он хотел объявить о помолвке Северины с сыном его хорошего друга. Однако планы императора, хоть и были реализовано, но совершенно не так, как он планировал. </w:t>
      </w:r>
    </w:p>
    <w:p w:rsidR="00000000" w:rsidDel="00000000" w:rsidP="00000000" w:rsidRDefault="00000000" w:rsidRPr="00000000" w14:paraId="00000020">
      <w:pPr>
        <w:rPr>
          <w:sz w:val="24"/>
          <w:szCs w:val="24"/>
        </w:rPr>
      </w:pPr>
      <w:r w:rsidDel="00000000" w:rsidR="00000000" w:rsidRPr="00000000">
        <w:rPr>
          <w:sz w:val="24"/>
          <w:szCs w:val="24"/>
          <w:rtl w:val="0"/>
        </w:rPr>
        <w:t xml:space="preserve">Свое название турнир получил, так как состоял из трех дней, в каждом из которых проводился свой турнир. </w:t>
      </w:r>
    </w:p>
    <w:p w:rsidR="00000000" w:rsidDel="00000000" w:rsidP="00000000" w:rsidRDefault="00000000" w:rsidRPr="00000000" w14:paraId="00000021">
      <w:pPr>
        <w:rPr>
          <w:sz w:val="24"/>
          <w:szCs w:val="24"/>
        </w:rPr>
      </w:pPr>
      <w:r w:rsidDel="00000000" w:rsidR="00000000" w:rsidRPr="00000000">
        <w:rPr>
          <w:sz w:val="24"/>
          <w:szCs w:val="24"/>
          <w:rtl w:val="0"/>
        </w:rPr>
        <w:t xml:space="preserve">Турнир Белой Розы</w:t>
      </w:r>
    </w:p>
    <w:p w:rsidR="00000000" w:rsidDel="00000000" w:rsidP="00000000" w:rsidRDefault="00000000" w:rsidRPr="00000000" w14:paraId="00000022">
      <w:pPr>
        <w:rPr>
          <w:sz w:val="24"/>
          <w:szCs w:val="24"/>
        </w:rPr>
      </w:pPr>
      <w:r w:rsidDel="00000000" w:rsidR="00000000" w:rsidRPr="00000000">
        <w:rPr>
          <w:sz w:val="24"/>
          <w:szCs w:val="24"/>
          <w:rtl w:val="0"/>
        </w:rPr>
        <w:t xml:space="preserve">С целью изменить помолвку Дертениэля, слуги императора придумали план. Дертениэль участвовал в турнире. Все его соперники были подставными, и поэтому принц одержал победу. Однако, ему бросил вызов анонимный рыцарь. Им, по плану должен был быть брат новой невесты Дертениэля, которого он должен был победить. Причем победить безчестно, по глупости оруженосца. За такое бесчестие, брат должен был попросить принца взять в жену его сестру, на что Дертениэль должен был согласится. Однако, Розерина, узнавшая план отца, решила использовать свою сестру. Северина устроила все так, что на третий день, соперником Дертениэля должна была стать она.</w:t>
      </w:r>
    </w:p>
    <w:p w:rsidR="00000000" w:rsidDel="00000000" w:rsidP="00000000" w:rsidRDefault="00000000" w:rsidRPr="00000000" w14:paraId="00000023">
      <w:pPr>
        <w:rPr>
          <w:sz w:val="24"/>
          <w:szCs w:val="24"/>
        </w:rPr>
      </w:pPr>
      <w:r w:rsidDel="00000000" w:rsidR="00000000" w:rsidRPr="00000000">
        <w:rPr>
          <w:sz w:val="24"/>
          <w:szCs w:val="24"/>
          <w:rtl w:val="0"/>
        </w:rPr>
        <w:t xml:space="preserve">Турнир Красной Розы</w:t>
      </w:r>
    </w:p>
    <w:p w:rsidR="00000000" w:rsidDel="00000000" w:rsidP="00000000" w:rsidRDefault="00000000" w:rsidRPr="00000000" w14:paraId="00000024">
      <w:pPr>
        <w:rPr>
          <w:sz w:val="24"/>
          <w:szCs w:val="24"/>
        </w:rPr>
      </w:pPr>
      <w:r w:rsidDel="00000000" w:rsidR="00000000" w:rsidRPr="00000000">
        <w:rPr>
          <w:sz w:val="24"/>
          <w:szCs w:val="24"/>
          <w:rtl w:val="0"/>
        </w:rPr>
        <w:t xml:space="preserve">Тем временем, жених Северины должен был сражаться на другом турнире. Он должен был победить, и в качестве награды, просить руку и сердце Северины. Воин победил, но тогда еще никто не знал что Розерина уже имела свое влияние на рыцаря.</w:t>
      </w:r>
    </w:p>
    <w:p w:rsidR="00000000" w:rsidDel="00000000" w:rsidP="00000000" w:rsidRDefault="00000000" w:rsidRPr="00000000" w14:paraId="00000025">
      <w:pPr>
        <w:rPr>
          <w:sz w:val="24"/>
          <w:szCs w:val="24"/>
        </w:rPr>
      </w:pPr>
      <w:r w:rsidDel="00000000" w:rsidR="00000000" w:rsidRPr="00000000">
        <w:rPr>
          <w:sz w:val="24"/>
          <w:szCs w:val="24"/>
          <w:rtl w:val="0"/>
        </w:rPr>
        <w:t xml:space="preserve">Турнир Черной Розы</w:t>
      </w:r>
    </w:p>
    <w:p w:rsidR="00000000" w:rsidDel="00000000" w:rsidP="00000000" w:rsidRDefault="00000000" w:rsidRPr="00000000" w14:paraId="00000026">
      <w:pPr>
        <w:rPr>
          <w:sz w:val="24"/>
          <w:szCs w:val="24"/>
        </w:rPr>
      </w:pPr>
      <w:r w:rsidDel="00000000" w:rsidR="00000000" w:rsidRPr="00000000">
        <w:rPr>
          <w:sz w:val="24"/>
          <w:szCs w:val="24"/>
          <w:rtl w:val="0"/>
        </w:rPr>
        <w:t xml:space="preserve">Настал последний день турнира. В ходе него Дертениэль сражался с анонимным рыцарем, коим была Северина. Кронпринц позорно уступил в поединке, а когда Северина открыла свою личность, так и вовсе, все гости турнира были повергнуты в шок. Однако и для Северины турнир не прошел позитивно. Рыцарь, который должен был попросить ее руки и сердца в качестве награды, выбрал Розерину, которая охомутала его.</w:t>
      </w:r>
    </w:p>
    <w:p w:rsidR="00000000" w:rsidDel="00000000" w:rsidP="00000000" w:rsidRDefault="00000000" w:rsidRPr="00000000" w14:paraId="00000027">
      <w:pPr>
        <w:rPr>
          <w:sz w:val="24"/>
          <w:szCs w:val="24"/>
        </w:rPr>
      </w:pPr>
      <w:r w:rsidDel="00000000" w:rsidR="00000000" w:rsidRPr="00000000">
        <w:rPr>
          <w:sz w:val="24"/>
          <w:szCs w:val="24"/>
          <w:rtl w:val="0"/>
        </w:rPr>
        <w:t xml:space="preserve">/* Тем не менее, случилось кое что неожиданное даже для самой Розерины. Появился Артенар, которому она была обещана, и который с рыцарем находился в натянутых отношениях. Они столкнулись в поединке, в котором Артенар нанес рыцарю тяжелое увечье. Но Артенар не только не согласился стать мужем Розерины, но и отказался от любой награды и покинул столицу. */</w:t>
      </w:r>
    </w:p>
    <w:p w:rsidR="00000000" w:rsidDel="00000000" w:rsidP="00000000" w:rsidRDefault="00000000" w:rsidRPr="00000000" w14:paraId="00000028">
      <w:pPr>
        <w:rPr>
          <w:sz w:val="24"/>
          <w:szCs w:val="24"/>
        </w:rPr>
      </w:pPr>
      <w:r w:rsidDel="00000000" w:rsidR="00000000" w:rsidRPr="00000000">
        <w:rPr>
          <w:sz w:val="24"/>
          <w:szCs w:val="24"/>
          <w:rtl w:val="0"/>
        </w:rPr>
        <w:t xml:space="preserve">Как итог, император и императрица отослали всех троих детей из столицы, заявив тем, что вернутся он только когда буду достойны претендовать на трон.</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Однако, настоящее испытание Эртейна, было еще впереди. Недовольные властью, адепты Высшей магии и гонимые Храмовниками, объединились чтобы свергнуть императора.</w:t>
      </w:r>
    </w:p>
    <w:p w:rsidR="00000000" w:rsidDel="00000000" w:rsidP="00000000" w:rsidRDefault="00000000" w:rsidRPr="00000000" w14:paraId="0000002C">
      <w:pPr>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896 году</w:t>
      </w:r>
      <w:r w:rsidDel="00000000" w:rsidR="00000000" w:rsidRPr="00000000">
        <w:rPr>
          <w:sz w:val="24"/>
          <w:szCs w:val="24"/>
          <w:rtl w:val="0"/>
        </w:rPr>
        <w:t xml:space="preserve"> новой эры начинаются события  истории...</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Провинции Империи:</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Эрендор</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самая главная провинция, так как в ней располагается столица Империи.</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Расположение и климат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Находятся на северо-востоке. Климат умеренно-морской. Прохладные лета, мягкие зимы</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Символика и правящая семья: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Морда черного льва на белом фоне. Черный лев – символ королевской семьи Эльрен. До восстания, Креон Эльрен он одолел могущественного черного льва в поединке. Он был впечатлен силой зверя настолько, что носил шкуру зверя на себе, а самого льва сделал своим символом.</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Основатель:</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Креон Эльрен. Описывается как высокий темноволосый мужчина с большой бородой. Был непревзойдённым волшебником, в частности пиромант. Использовал копье в качестве оружия.</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Население: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Несколько горделивое и высокомерное. Политические игры, любимое занятие знати. Они считают, что манеры определяют человека. Любят соревноваться в подвигах. </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Образ жителя: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Высокий мужчина. Белая кожа. Длинные темные волосы собраны в хвост. На лице растет густая борода. Широкое и квадратное лицо. Стройная осанка, руки держит вместе, спереди возле пояса. Одежда плотно сидит на теле, длина платья до колен. Воротник вышит узорами.</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Магия: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Разрушительная и агрессивная магия. Армия состоит из отрядов пиромантов. А многие рыцари используют ослепительный вспышки для сражения врагов. </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Чем известны:</w:t>
      </w:r>
      <w:r w:rsidDel="00000000" w:rsidR="00000000" w:rsidRPr="00000000">
        <w:rPr>
          <w:rtl w:val="0"/>
        </w:rPr>
      </w:r>
    </w:p>
    <w:p w:rsidR="00000000" w:rsidDel="00000000" w:rsidP="00000000" w:rsidRDefault="00000000" w:rsidRPr="00000000" w14:paraId="0000003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Столица Дельн находится в Эрендоре.</w:t>
      </w:r>
    </w:p>
    <w:p w:rsidR="00000000" w:rsidDel="00000000" w:rsidP="00000000" w:rsidRDefault="00000000" w:rsidRPr="00000000" w14:paraId="0000003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Огромный Храм, посвященный Креону</w:t>
      </w:r>
    </w:p>
    <w:p w:rsidR="00000000" w:rsidDel="00000000" w:rsidP="00000000" w:rsidRDefault="00000000" w:rsidRPr="00000000" w14:paraId="0000003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Королевские корабли, изрыгающие огонь при помощи магов.</w:t>
      </w:r>
    </w:p>
    <w:p w:rsidR="00000000" w:rsidDel="00000000" w:rsidP="00000000" w:rsidRDefault="00000000" w:rsidRPr="00000000" w14:paraId="0000003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Баллисты, с горящими стрелами.</w:t>
      </w:r>
    </w:p>
    <w:p w:rsidR="00000000" w:rsidDel="00000000" w:rsidP="00000000" w:rsidRDefault="00000000" w:rsidRPr="00000000" w14:paraId="0000003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Земля большого количества рыцарей, которые часто собираются в ордена.</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 них говорят: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Одной рукой жмут вам руку, другой прячут кинжал за спиной. Эренодрцы как огонь – кажутся теплыми и приятными, но могут в любой момент стать опасными.</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Ориен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провинция является большим лесом. </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Расположение и климат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Чуть южнее центральной части Империи. Климат умеренный. Весь регион одним большой лес. Деревья невероятно высокие. Часть леса заходит в провинции Нербии.</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Символика: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Красное древо на голубом фоне. Первый правитель Ориена Зара Хоркаль, выбрала такое знамя, так как считала, что главное древо Ориена настолько большое что растет до небес.</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Основатель:</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Зара Хоркаль – великолепная воительница с длинными бордовыми волосами и большим топором с двумя лезвиями.</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Население: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Гостеприимны, считают дом главным в жизни. Особое внимание уделяют воинскому искусству. Бережно относиться к лесу.</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Образ жителя: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Мускулистый крупный мужчина. Бледная кожа с зеленоватым оттенком. Светлый цвет волос. Волосы длинные и заплетены в дреды. Лицо выбрито, вокруг глаз нанесена краска. Глаза голубые. Одет в обычную тунику. </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Магия: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Предпочитают направлять магические потоки в себя или в других. Тело, которое поглощает магически поток становиться крепким, выносливым и быстрым. </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Чем известны:</w:t>
      </w:r>
      <w:r w:rsidDel="00000000" w:rsidR="00000000" w:rsidRPr="00000000">
        <w:rPr>
          <w:rtl w:val="0"/>
        </w:rPr>
      </w:r>
    </w:p>
    <w:p w:rsidR="00000000" w:rsidDel="00000000" w:rsidP="00000000" w:rsidRDefault="00000000" w:rsidRPr="00000000" w14:paraId="0000004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Сильные воины. Кроме сильной воинской школы, ориенцы опасны тем, что действия их магии не заметны. Невозможно различить, когда воин усилен магией, а когда нет.</w:t>
      </w:r>
    </w:p>
    <w:p w:rsidR="00000000" w:rsidDel="00000000" w:rsidP="00000000" w:rsidRDefault="00000000" w:rsidRPr="00000000" w14:paraId="0000004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Большой и красивый лес, который, однако, не так дружелюбен если не знать правильные тропы.</w:t>
      </w:r>
    </w:p>
    <w:p w:rsidR="00000000" w:rsidDel="00000000" w:rsidP="00000000" w:rsidRDefault="00000000" w:rsidRPr="00000000" w14:paraId="0000004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Самое крепкие щиты делаются из Ориенского дерева.</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 них говорят: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Так же хороши в дружбе, как и в истреблении врагов.</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Казия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одна из самых могущественных провинций. Известна наличием самого большого университета.</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Расположение и климат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Находится восточнее и южнее Эрендора. Климат умеренный, зимы мягкие и малоснежные. Лето дождливое и теплое. Состоит из лесов и горных хребтов.</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Символика и правящая семья: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Черный ворон на красном фоне. Символ правящей семьи Рейвов. Оривия Рейв, была одним из самых верных и могущественных товарищей Креона. По легендам, у нее был верный спутник – ворон, а взмахом руки она могла остановить сердце человека или вылечить любой его недуг.</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Основатель:</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Оривия Рейв – могущественная целительница и отправительница. Носила длинное черное платье.</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Население: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Неконфликтны, стараются обходится без насилия. Фанаты благовоний и искусные травники.</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Образ жителя: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Стройная женщина. Треугольное лицо. Бледная кожа, практически белая. Черные длинные волосы уложены в пышную прическу. Длинный нос. Темные глаза. Красное длинное платье. Черный плащ. Синяя обводка глаз.</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Магия: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В основном защитная и исцеляющая. Казийские целители считаются самыми лучшими. Также, хоть чародеи и используют магия для заживления ран, они могут использовать уже существующие раны чтобы причинять сопернику боль.</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Чем известны:</w:t>
      </w:r>
      <w:r w:rsidDel="00000000" w:rsidR="00000000" w:rsidRPr="00000000">
        <w:rPr>
          <w:rtl w:val="0"/>
        </w:rPr>
      </w:r>
    </w:p>
    <w:p w:rsidR="00000000" w:rsidDel="00000000" w:rsidP="00000000" w:rsidRDefault="00000000" w:rsidRPr="00000000" w14:paraId="0000005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Корштар – один из самых больших городов Империи.</w:t>
      </w:r>
    </w:p>
    <w:p w:rsidR="00000000" w:rsidDel="00000000" w:rsidP="00000000" w:rsidRDefault="00000000" w:rsidRPr="00000000" w14:paraId="0000005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Университет Корштара – самый большой и престижный университет Империи.</w:t>
      </w:r>
    </w:p>
    <w:p w:rsidR="00000000" w:rsidDel="00000000" w:rsidP="00000000" w:rsidRDefault="00000000" w:rsidRPr="00000000" w14:paraId="0000005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Сферометатели – хоть магию в сражениях казийцы используют редко, основным их оружием являются магические сферы. Сгусток магической энергии, которые без усилия чародея распадается в ядовитое облако. Яд становится смертельным только при длительно вдыхании.</w:t>
      </w:r>
    </w:p>
    <w:p w:rsidR="00000000" w:rsidDel="00000000" w:rsidP="00000000" w:rsidRDefault="00000000" w:rsidRPr="00000000" w14:paraId="0000005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Крылатые рыцари – Стараясь походить на воронов, некоторые рыцари надевают крылья, для устрашения врагов.</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 них говорят: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 них почти не врагов. Интересно, это из-за мастерства во врачевании или в изготовлении ядов?</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Иварра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состоит из трех островов. Имеет самый большой порт. </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Расположение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Юго-восток империи.</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Символика: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Бурый олень на голубом фоне.</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Основатель:</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Население: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Любители приключений, любопытны, авантюрны. Любят искусство.  </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Образ жителя: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Мужчина. Оливковый цвет кожи. Изящные усы, темные глаза, кучерявые темные волосы. Стройное тело.</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Магия: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В основном защитная и исцеляющая.</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 них говорят: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Только настоящий Иваррец бросить все, чтобы метнуться на другой край свет за красивым камнем.</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Ричвер</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связующее звено островов других провинций.</w:t>
      </w:r>
    </w:p>
    <w:p w:rsidR="00000000" w:rsidDel="00000000" w:rsidP="00000000" w:rsidRDefault="00000000" w:rsidRPr="00000000" w14:paraId="000000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Расположение и климат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Западнее и южнее центральной части Империи. Зима обычно мягкая, но бывают исключения. Лето жаркое, почти без осадков. Однако осень почти всегда дождливая.</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Символика: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Белое солнце на фоне цвет грозового неба. Под солнцем, первый лорд Одрик Дорел. Опытный и могучий воин, считал свою землю солнцем для всей империи.</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Основатель:</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Одрик Дорел- рыцарь с седыми волосами, хитрый и опытный, всегда пытался извлечь из всего выгоду. Был самым последним кто присоединился к Креону.</w:t>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Население: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Практичны, болтливы и хитры. Считают, что все покупается. </w:t>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Образ жителя: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Мужчина. Большой вес. Белая кожа. Пышные усы, засаленные волосы. Пышное одеяние с огромными рукавами.</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Магия: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Магия ветров, самый легкий вид магии.</w:t>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Чем известны:</w:t>
      </w:r>
      <w:r w:rsidDel="00000000" w:rsidR="00000000" w:rsidRPr="00000000">
        <w:rPr>
          <w:rtl w:val="0"/>
        </w:rPr>
      </w:r>
    </w:p>
    <w:p w:rsidR="00000000" w:rsidDel="00000000" w:rsidP="00000000" w:rsidRDefault="00000000" w:rsidRPr="00000000" w14:paraId="0000006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Огромный город порт - Шервор.</w:t>
      </w:r>
    </w:p>
    <w:p w:rsidR="00000000" w:rsidDel="00000000" w:rsidP="00000000" w:rsidRDefault="00000000" w:rsidRPr="00000000" w14:paraId="0000006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Самый большой имперский рынок в центре города</w:t>
      </w:r>
    </w:p>
    <w:p w:rsidR="00000000" w:rsidDel="00000000" w:rsidP="00000000" w:rsidRDefault="00000000" w:rsidRPr="00000000" w14:paraId="0000006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Постоянная конкуренция между ремесленными и торговыми цехами, которые используют бандитские группировки.</w:t>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 них говорят: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Ричвер, это тот человек, которого ты всем сердцем не любишь, но приходится иметь с ним дело.</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Воллен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родина лучших доспехов и оружия. </w:t>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Расположение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Символика: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Голова серебряного быка на буром фоне.</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Население: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Работящее, трудолюбивое. Просты и гостеприимны. Судят человека по поступкам на по речям.</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Образ жителя: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Мужчина. Лыс, сильные руки. Лицо чисто выбрито. Простое одеяние.</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 них говорят: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Говорят, что, когда Креон пришел в Воллен и сказал людям что они свободны. Волленцы покосились на него, пожали плечами и продолжили работать дальше.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То, что Эрендорские короли называли сохранением чистоты крови, в Воллене называют брак.</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Нербия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известна своими охотниками.</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Расположение и климат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климат умеренный. Расположен чуть севернее центральной части Империи.  </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Символика: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Три красные стрелы на белом фоне. Арго Сагатай, первый лорд Нербии, говорят, мог выпустить три стрелы за раз, чем сумел сразить известного воина Высших.</w:t>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Население: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Самые знаменитые охотники. Свободолюбивы, любят соревноваться. Любят наряжаться в цветастые наряды. Чем больше ярких красок, тем лучше.</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Образ жителя: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Бородатый мужчина, обвешен шкурами. Пестрит цветами и перьями.</w:t>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Магия: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Самые слабо развитые в плане магии. </w:t>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Чем известны:</w:t>
      </w:r>
      <w:r w:rsidDel="00000000" w:rsidR="00000000" w:rsidRPr="00000000">
        <w:rPr>
          <w:rtl w:val="0"/>
        </w:rPr>
      </w:r>
    </w:p>
    <w:p w:rsidR="00000000" w:rsidDel="00000000" w:rsidP="00000000" w:rsidRDefault="00000000" w:rsidRPr="00000000" w14:paraId="0000007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Много красивых цветов растут в Нербии</w:t>
      </w:r>
    </w:p>
    <w:p w:rsidR="00000000" w:rsidDel="00000000" w:rsidP="00000000" w:rsidRDefault="00000000" w:rsidRPr="00000000" w14:paraId="0000007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Используют огромных волков как способ передвижения и верных товарищей.</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 них говорят: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Причина всех Нербийских конфликтов в том, что они путают друг друга с какими-то экзотическими животными.</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Граад</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Расположение и климат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Западный север Империи. Климат умеренно-морской. Летом часто идут дожди.</w:t>
      </w:r>
    </w:p>
    <w:p w:rsidR="00000000" w:rsidDel="00000000" w:rsidP="00000000" w:rsidRDefault="00000000" w:rsidRPr="00000000" w14:paraId="000000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Символика и правящая семья: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Белая лира на пурпурном фоне. Гертар Эртон, был великолепным музыкантом, могучим воином и сильным воином. Однако из всех своих навыков, именно музыку он любил больше всего, и желал для своего народа развиваться именно в этом направлении. </w:t>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Население: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Немногословный, кажутся мрачными, но на самом деле не любят выставлять эмоции на показ. Культура и философия для них все. </w:t>
      </w:r>
    </w:p>
    <w:p w:rsidR="00000000" w:rsidDel="00000000" w:rsidP="00000000" w:rsidRDefault="00000000" w:rsidRPr="00000000" w14:paraId="0000008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Образ жителя: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Беловолосый мужчина. Одет просто, но со вкусом. Лицо чисто выбрито. </w:t>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Магия: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Специализируется на магии света.</w:t>
      </w:r>
    </w:p>
    <w:p w:rsidR="00000000" w:rsidDel="00000000" w:rsidP="00000000" w:rsidRDefault="00000000" w:rsidRPr="00000000" w14:paraId="0000008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Чем известны:</w:t>
      </w:r>
    </w:p>
    <w:p w:rsidR="00000000" w:rsidDel="00000000" w:rsidP="00000000" w:rsidRDefault="00000000" w:rsidRPr="00000000" w14:paraId="0000008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Големы – могущественные каменные создания, чародеи залазят в такую конструкцию и с помощью магии управляют ими изнутри.</w:t>
      </w:r>
      <w:r w:rsidDel="00000000" w:rsidR="00000000" w:rsidRPr="00000000">
        <w:rPr>
          <w:rtl w:val="0"/>
        </w:rPr>
      </w:r>
    </w:p>
    <w:p w:rsidR="00000000" w:rsidDel="00000000" w:rsidP="00000000" w:rsidRDefault="00000000" w:rsidRPr="00000000" w14:paraId="0000008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Симпозиумы и симпосии философов.</w:t>
      </w:r>
      <w:r w:rsidDel="00000000" w:rsidR="00000000" w:rsidRPr="00000000">
        <w:rPr>
          <w:rtl w:val="0"/>
        </w:rPr>
      </w:r>
    </w:p>
    <w:p w:rsidR="00000000" w:rsidDel="00000000" w:rsidP="00000000" w:rsidRDefault="00000000" w:rsidRPr="00000000" w14:paraId="0000008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Чародейская Цитадель, Белая башня – первое по величине, и второе по значимости место для обучения чародеев.</w:t>
      </w:r>
      <w:r w:rsidDel="00000000" w:rsidR="00000000" w:rsidRPr="00000000">
        <w:rPr>
          <w:rtl w:val="0"/>
        </w:rPr>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 них говорят: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Казийские лекари считают лучшим средством от бессонницы поболтать с Граадийцем о жизни.</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Экудар</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источник лошадей и кормилица Империи.</w:t>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Расположение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Символика: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Желтый конь на синем фоне.</w:t>
      </w:r>
    </w:p>
    <w:p w:rsidR="00000000" w:rsidDel="00000000" w:rsidP="00000000" w:rsidRDefault="00000000" w:rsidRPr="00000000" w14:paraId="000000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Население: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Гостеприимны. Чтят уют и считают семью самым главным в жизни.</w:t>
      </w:r>
    </w:p>
    <w:p w:rsidR="00000000" w:rsidDel="00000000" w:rsidP="00000000" w:rsidRDefault="00000000" w:rsidRPr="00000000" w14:paraId="000000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Образ жителя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Смуглая кожа. Короткие темные волосы.</w:t>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 них говорят: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Экударцы ни о чем не беспокоиться, и всегда спокойны. Еще бы, есть то все хотят.</w:t>
      </w:r>
    </w:p>
    <w:p w:rsidR="00000000" w:rsidDel="00000000" w:rsidP="00000000" w:rsidRDefault="00000000" w:rsidRPr="00000000" w14:paraId="0000008D">
      <w:pPr>
        <w:rPr>
          <w:sz w:val="24"/>
          <w:szCs w:val="24"/>
        </w:rPr>
      </w:pPr>
      <w:r w:rsidDel="00000000" w:rsidR="00000000" w:rsidRPr="00000000">
        <w:rPr>
          <w:sz w:val="24"/>
          <w:szCs w:val="24"/>
          <w:rtl w:val="0"/>
        </w:rPr>
        <w:t xml:space="preserve">Геральдика Империи - Синее пламя на черном фоне.</w:t>
      </w:r>
    </w:p>
    <w:p w:rsidR="00000000" w:rsidDel="00000000" w:rsidP="00000000" w:rsidRDefault="00000000" w:rsidRPr="00000000" w14:paraId="0000008E">
      <w:pPr>
        <w:rPr>
          <w:sz w:val="24"/>
          <w:szCs w:val="24"/>
        </w:rPr>
      </w:pPr>
      <w:r w:rsidDel="00000000" w:rsidR="00000000" w:rsidRPr="00000000">
        <w:rPr>
          <w:sz w:val="24"/>
          <w:szCs w:val="24"/>
          <w:rtl w:val="0"/>
        </w:rPr>
        <w:t xml:space="preserve">Язык – Гернийский язык, Герней. Некогда был языком рабов.</w:t>
      </w:r>
    </w:p>
    <w:p w:rsidR="00000000" w:rsidDel="00000000" w:rsidP="00000000" w:rsidRDefault="00000000" w:rsidRPr="00000000" w14:paraId="0000008F">
      <w:pPr>
        <w:rPr>
          <w:sz w:val="24"/>
          <w:szCs w:val="24"/>
        </w:rPr>
      </w:pPr>
      <w:r w:rsidDel="00000000" w:rsidR="00000000" w:rsidRPr="00000000">
        <w:rPr>
          <w:sz w:val="24"/>
          <w:szCs w:val="24"/>
          <w:rtl w:val="0"/>
        </w:rPr>
        <w:t xml:space="preserve">Магия делиться на белую и черную (разрешенную и запрещенную). Вторая обладает большим потенциалом, но является более опасной.</w:t>
      </w:r>
    </w:p>
    <w:p w:rsidR="00000000" w:rsidDel="00000000" w:rsidP="00000000" w:rsidRDefault="00000000" w:rsidRPr="00000000" w14:paraId="00000090">
      <w:pPr>
        <w:rPr>
          <w:sz w:val="24"/>
          <w:szCs w:val="24"/>
        </w:rPr>
      </w:pPr>
      <w:r w:rsidDel="00000000" w:rsidR="00000000" w:rsidRPr="00000000">
        <w:rPr>
          <w:sz w:val="24"/>
          <w:szCs w:val="24"/>
          <w:rtl w:val="0"/>
        </w:rPr>
        <w:t xml:space="preserve">Причины запрета магии</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Именно эту магию использовали Орханы, и Гернийцы не хотят иметь ни малейшего воспоминания о них.</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Зависимость от силы и энергии. Попавший в такую зависимость маг, начинает все больше использовать Орхонскую магию, которая начинает сильно влиять на организм чародея. </w:t>
      </w:r>
    </w:p>
    <w:p w:rsidR="00000000" w:rsidDel="00000000" w:rsidP="00000000" w:rsidRDefault="00000000" w:rsidRPr="00000000" w14:paraId="000000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Он все больше закрывается для Гернийского потока магии</w:t>
      </w:r>
    </w:p>
    <w:p w:rsidR="00000000" w:rsidDel="00000000" w:rsidP="00000000" w:rsidRDefault="00000000" w:rsidRPr="00000000" w14:paraId="0000009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Маг получает удовольствие от использования магии и стремиться его преумножить</w:t>
      </w:r>
    </w:p>
    <w:p w:rsidR="00000000" w:rsidDel="00000000" w:rsidP="00000000" w:rsidRDefault="00000000" w:rsidRPr="00000000" w14:paraId="0000009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Увеличивается агрессия</w:t>
      </w:r>
    </w:p>
    <w:p w:rsidR="00000000" w:rsidDel="00000000" w:rsidP="00000000" w:rsidRDefault="00000000" w:rsidRPr="00000000" w14:paraId="0000009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Магия создает в теле пустоту, которую можно заполнить с помощью жизненных сил. Таким образом, чародей приходит к тому, что начинает высасывать жизненные силы у людей, удовлетворяя жажду. Именно это было одной из причин, почему Орханы содержали рабов. </w:t>
      </w:r>
    </w:p>
    <w:p w:rsidR="00000000" w:rsidDel="00000000" w:rsidP="00000000" w:rsidRDefault="00000000" w:rsidRPr="00000000" w14:paraId="00000097">
      <w:pPr>
        <w:rPr>
          <w:sz w:val="24"/>
          <w:szCs w:val="24"/>
        </w:rPr>
      </w:pPr>
      <w:r w:rsidDel="00000000" w:rsidR="00000000" w:rsidRPr="00000000">
        <w:rPr>
          <w:sz w:val="24"/>
          <w:szCs w:val="24"/>
          <w:rtl w:val="0"/>
        </w:rPr>
        <w:t xml:space="preserve">Дозволенная магия идет от внутренних сил человек. Она задействует волю, концентрацию, специальные движения, которые основаны на ритме, слаженности рук, для управления магическими потоками. Дополнительным источником энергии могут становиться эмоции. В отличии от Орхонской магии, когда поток проходит через тело, чародей вместо удовольствия ощущает боль. Однако она не имеет сильного влияния на рассудок и тело человека.</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Избранные </w:t>
      </w:r>
      <w:r w:rsidDel="00000000" w:rsidR="00000000" w:rsidRPr="00000000">
        <w:rPr>
          <w:sz w:val="24"/>
          <w:szCs w:val="24"/>
          <w:rtl w:val="0"/>
        </w:rPr>
        <w:t xml:space="preserve">- Избранные, как можно догадаться из названия, элитные воины отобранные для служения высокой цели. Империя насчитывает множество воинов, тысячи рыцарей, могущественных чародеев и благородных господ. Однако, есть те, чьи заслуги и навыки оценил сам император. Избранные - элита элит. Не более почетного места для воина, чем подле своего любимого императора. Личная гвардия - это наименьший по размерам (насчитывает от силы два десятка человек), но самый престижный орден рыцарей во всей империи. Многие считают, что один Избранный, достоин нескольких десятков обычных солдат. Именно поэтому отбор в этот ордена самый трудный, однако честь и почет, оказываемый рекруту с лихвой окупает титанические усилия.</w:t>
      </w:r>
    </w:p>
    <w:p w:rsidR="00000000" w:rsidDel="00000000" w:rsidP="00000000" w:rsidRDefault="00000000" w:rsidRPr="00000000" w14:paraId="0000009A">
      <w:pPr>
        <w:rPr>
          <w:sz w:val="24"/>
          <w:szCs w:val="24"/>
        </w:rPr>
      </w:pPr>
      <w:r w:rsidDel="00000000" w:rsidR="00000000" w:rsidRPr="00000000">
        <w:rPr>
          <w:sz w:val="24"/>
          <w:szCs w:val="24"/>
          <w:rtl w:val="0"/>
        </w:rPr>
        <w:t xml:space="preserve">Со времен восстания Эртейна, орден пришлось реформировать. Его новым лидером стал чемпион императора Адриал, который родил орден заново.</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bookmarkStart w:colFirst="0" w:colLast="0" w:name="_heading=h.gjdgxs" w:id="0"/>
      <w:bookmarkEnd w:id="0"/>
      <w:r w:rsidDel="00000000" w:rsidR="00000000" w:rsidRPr="00000000">
        <w:rPr>
          <w:b w:val="1"/>
          <w:sz w:val="24"/>
          <w:szCs w:val="24"/>
          <w:rtl w:val="0"/>
        </w:rPr>
        <w:t xml:space="preserve">Культ Священного Пламени/Культ Лазурного Огня </w:t>
      </w:r>
      <w:r w:rsidDel="00000000" w:rsidR="00000000" w:rsidRPr="00000000">
        <w:rPr>
          <w:sz w:val="24"/>
          <w:szCs w:val="24"/>
          <w:rtl w:val="0"/>
        </w:rPr>
        <w:t xml:space="preserve">– могущественная организация контролирующая использование магии в империи. Была создана первым императором Креоном. Адепты культа затрагивают две важные роли в государстве:</w:t>
      </w:r>
    </w:p>
    <w:p w:rsidR="00000000" w:rsidDel="00000000" w:rsidP="00000000" w:rsidRDefault="00000000" w:rsidRPr="00000000" w14:paraId="0000009D">
      <w:pPr>
        <w:rPr>
          <w:sz w:val="24"/>
          <w:szCs w:val="24"/>
        </w:rPr>
      </w:pPr>
      <w:r w:rsidDel="00000000" w:rsidR="00000000" w:rsidRPr="00000000">
        <w:rPr>
          <w:sz w:val="24"/>
          <w:szCs w:val="24"/>
          <w:rtl w:val="0"/>
        </w:rPr>
        <w:t xml:space="preserve">Первая – Проведения молебен, ритуалов, посвящений. Религия в Гернии представлена именно Культом. Также культ всячески продвигает идею использования Небесной магии. Чем лучшим магом является человек, тем более священным его принято считать. </w:t>
      </w:r>
    </w:p>
    <w:p w:rsidR="00000000" w:rsidDel="00000000" w:rsidP="00000000" w:rsidRDefault="00000000" w:rsidRPr="00000000" w14:paraId="0000009E">
      <w:pPr>
        <w:rPr>
          <w:sz w:val="24"/>
          <w:szCs w:val="24"/>
        </w:rPr>
      </w:pPr>
      <w:r w:rsidDel="00000000" w:rsidR="00000000" w:rsidRPr="00000000">
        <w:rPr>
          <w:sz w:val="24"/>
          <w:szCs w:val="24"/>
          <w:rtl w:val="0"/>
        </w:rPr>
        <w:t xml:space="preserve">Вторая – предотвращение использования Орхонской магии. Рыцари храмовники тесно связаны с шпионской сетью империи, под их контролем находится Белый Форт, огромная тюрьма для адептов запрещенной магии. В большинстве случаев, такие адепты действуют незаметно. Они могут скрываться среди людей, тайно выискавая еретиков, а затем незаметно устраняя их. На самом деле, численность храмовников небольшая, и в своей работе они полагаются на помощь других, например, шпионов, рыцарей, ополчения или стражей. </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Высший Культ</w:t>
      </w:r>
      <w:r w:rsidDel="00000000" w:rsidR="00000000" w:rsidRPr="00000000">
        <w:rPr>
          <w:sz w:val="24"/>
          <w:szCs w:val="24"/>
          <w:rtl w:val="0"/>
        </w:rPr>
        <w:t xml:space="preserve"> – организация людей, практикующая Орхонскую магию. Благодаря Мордеусу, культ стал более политической организацией. Они выступают за свержение династии Эльренов, разрешение использовать Высшую Магию, уничтожение Инквизиции и создание нового контролирующего органа, наказание всех членов Инквизиции причастных к пыткам и убийствам, пересмотр дел всех заключенных (за использование Орхонской магии), и освобождение большинства из них.</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F536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Q10b9QXaFH5HBWWFZiJZp6IGdg==">AMUW2mUHRnd3gv2ZOG2f3KquN4+vw5WzV+QGVcJCvfc4XyPggfxCGGnaph7ovFqX8KOso+C9rnIIv5kp/wnEfAZP7HBYE9neZqn3qRuWelGT6tUfgHJcgBIT2z6ZAdt++1EZLfp/WL1N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2020-09-06T10:07:00Z</dcterms:created>
  <dc:creator>Шмаков Женя</dc:creator>
</cp:coreProperties>
</file>