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2E330A" w:rsidRPr="002E330A" w14:paraId="7982EB18" w14:textId="77777777" w:rsidTr="00A02DE9">
        <w:tc>
          <w:tcPr>
            <w:tcW w:w="1980" w:type="dxa"/>
          </w:tcPr>
          <w:p w14:paraId="0B2CCEB7" w14:textId="49A138A8" w:rsidR="002E330A" w:rsidRPr="002E330A" w:rsidRDefault="002E330A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Id:</w:t>
            </w:r>
          </w:p>
        </w:tc>
        <w:tc>
          <w:tcPr>
            <w:tcW w:w="6848" w:type="dxa"/>
          </w:tcPr>
          <w:p w14:paraId="5102F522" w14:textId="27181BA5" w:rsidR="002E330A" w:rsidRPr="002E330A" w:rsidRDefault="009A4F03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</w:t>
            </w:r>
            <w:r w:rsidR="001E20A9">
              <w:rPr>
                <w:rFonts w:ascii="Times New Roman" w:hAnsi="Times New Roman" w:cs="Times New Roman"/>
              </w:rPr>
              <w:t>09</w:t>
            </w:r>
          </w:p>
        </w:tc>
      </w:tr>
      <w:tr w:rsidR="006870F7" w:rsidRPr="002E330A" w14:paraId="00E3E8F1" w14:textId="77777777" w:rsidTr="00A02DE9">
        <w:tc>
          <w:tcPr>
            <w:tcW w:w="1980" w:type="dxa"/>
          </w:tcPr>
          <w:p w14:paraId="171626D8" w14:textId="20160090" w:rsidR="006870F7" w:rsidRDefault="006870F7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47DCE903" w14:textId="2ECB20CD" w:rsidR="006870F7" w:rsidRDefault="006870F7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Consultar inventario</w:t>
            </w:r>
          </w:p>
        </w:tc>
      </w:tr>
      <w:tr w:rsidR="002E330A" w:rsidRPr="002E330A" w14:paraId="5F29FCA6" w14:textId="77777777" w:rsidTr="00A02DE9">
        <w:tc>
          <w:tcPr>
            <w:tcW w:w="1980" w:type="dxa"/>
          </w:tcPr>
          <w:p w14:paraId="227174A4" w14:textId="74599525" w:rsidR="002E330A" w:rsidRDefault="002E330A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75948E74" w14:textId="48BBC8B9" w:rsidR="002E330A" w:rsidRPr="002E330A" w:rsidRDefault="001E20A9" w:rsidP="00800380">
            <w:pPr>
              <w:tabs>
                <w:tab w:val="left" w:pos="1340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Antonio de Jesús Domínguez García</w:t>
            </w:r>
          </w:p>
        </w:tc>
      </w:tr>
      <w:tr w:rsidR="002E330A" w:rsidRPr="002E330A" w14:paraId="0265711F" w14:textId="77777777" w:rsidTr="00A02DE9">
        <w:tc>
          <w:tcPr>
            <w:tcW w:w="1980" w:type="dxa"/>
          </w:tcPr>
          <w:p w14:paraId="29B0508A" w14:textId="10206A60" w:rsidR="002E330A" w:rsidRDefault="002E330A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</w:t>
            </w:r>
            <w:r w:rsidR="001E2452">
              <w:rPr>
                <w:rFonts w:ascii="Times New Roman" w:hAnsi="Times New Roman" w:cs="Times New Roman"/>
                <w:b/>
                <w:bCs/>
              </w:rPr>
              <w:t xml:space="preserve"> de creación</w:t>
            </w:r>
            <w:r>
              <w:rPr>
                <w:rFonts w:ascii="Times New Roman" w:hAnsi="Times New Roman" w:cs="Times New Roman"/>
                <w:b/>
                <w:bCs/>
              </w:rPr>
              <w:t>:</w:t>
            </w:r>
          </w:p>
        </w:tc>
        <w:tc>
          <w:tcPr>
            <w:tcW w:w="6848" w:type="dxa"/>
          </w:tcPr>
          <w:p w14:paraId="6C0E79D9" w14:textId="4DCA561C" w:rsidR="002E330A" w:rsidRPr="002E330A" w:rsidRDefault="001E20A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30/03/2022</w:t>
            </w:r>
          </w:p>
        </w:tc>
      </w:tr>
      <w:tr w:rsidR="001E2452" w:rsidRPr="002E330A" w14:paraId="23D58D6E" w14:textId="77777777" w:rsidTr="00A02DE9">
        <w:tc>
          <w:tcPr>
            <w:tcW w:w="1980" w:type="dxa"/>
          </w:tcPr>
          <w:p w14:paraId="0FDA4764" w14:textId="7529E700" w:rsidR="001E2452" w:rsidRDefault="001E2452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43F18704" w14:textId="77777777" w:rsidR="001E2452" w:rsidRDefault="001E2452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2E330A" w:rsidRPr="002E330A" w14:paraId="5CF12D66" w14:textId="77777777" w:rsidTr="00A02DE9">
        <w:tc>
          <w:tcPr>
            <w:tcW w:w="1980" w:type="dxa"/>
          </w:tcPr>
          <w:p w14:paraId="2E81FE71" w14:textId="64EB2CA4" w:rsidR="002E330A" w:rsidRPr="002E330A" w:rsidRDefault="002E330A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4C0AFF4E" w14:textId="6E5A8177" w:rsidR="002E330A" w:rsidRPr="002E330A" w:rsidRDefault="001E20A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 desea consultar la información correspondiente a los productos en el inventario</w:t>
            </w:r>
          </w:p>
        </w:tc>
      </w:tr>
      <w:tr w:rsidR="001E20A9" w:rsidRPr="002E330A" w14:paraId="0F285FDF" w14:textId="77777777" w:rsidTr="00A02DE9">
        <w:tc>
          <w:tcPr>
            <w:tcW w:w="1980" w:type="dxa"/>
          </w:tcPr>
          <w:p w14:paraId="2988352D" w14:textId="6224E758" w:rsidR="001E20A9" w:rsidRDefault="001E20A9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Actor</w:t>
            </w:r>
            <w:r w:rsidR="001E2452">
              <w:rPr>
                <w:rFonts w:ascii="Times New Roman" w:hAnsi="Times New Roman" w:cs="Times New Roman"/>
                <w:b/>
                <w:bCs/>
              </w:rPr>
              <w:t>(es)</w:t>
            </w:r>
            <w:r>
              <w:rPr>
                <w:rFonts w:ascii="Times New Roman" w:hAnsi="Times New Roman" w:cs="Times New Roman"/>
                <w:b/>
                <w:bCs/>
              </w:rPr>
              <w:t>:</w:t>
            </w:r>
          </w:p>
        </w:tc>
        <w:tc>
          <w:tcPr>
            <w:tcW w:w="6848" w:type="dxa"/>
          </w:tcPr>
          <w:p w14:paraId="696CD4B0" w14:textId="3EA24686" w:rsidR="001E20A9" w:rsidRDefault="001E20A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Empleado</w:t>
            </w:r>
          </w:p>
        </w:tc>
      </w:tr>
      <w:tr w:rsidR="002E330A" w:rsidRPr="002E330A" w14:paraId="742A3616" w14:textId="77777777" w:rsidTr="00A02DE9">
        <w:tc>
          <w:tcPr>
            <w:tcW w:w="1980" w:type="dxa"/>
          </w:tcPr>
          <w:p w14:paraId="2B6788A2" w14:textId="2D1C75DB" w:rsidR="002E330A" w:rsidRPr="002E330A" w:rsidRDefault="002E330A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3DF17BE1" w14:textId="39201A3C" w:rsidR="002E330A" w:rsidRPr="002E330A" w:rsidRDefault="001E20A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 Empleado selecciona con un clic la opción “Inventario”</w:t>
            </w:r>
          </w:p>
        </w:tc>
      </w:tr>
      <w:tr w:rsidR="002E330A" w:rsidRPr="002E330A" w14:paraId="79BA01D7" w14:textId="77777777" w:rsidTr="00A02DE9">
        <w:tc>
          <w:tcPr>
            <w:tcW w:w="1980" w:type="dxa"/>
          </w:tcPr>
          <w:p w14:paraId="1269D18C" w14:textId="2FF1F750" w:rsidR="002E330A" w:rsidRPr="002E330A" w:rsidRDefault="002E330A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00989C8A" w14:textId="01FD6DAE" w:rsidR="002E330A" w:rsidRPr="002E330A" w:rsidRDefault="006870F7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PRE-01: </w:t>
            </w:r>
            <w:r w:rsidR="00472DE4">
              <w:rPr>
                <w:rFonts w:ascii="Times New Roman" w:hAnsi="Times New Roman" w:cs="Times New Roman"/>
              </w:rPr>
              <w:t>Existe al menos 1 producto registrado dentro de la base de datos</w:t>
            </w:r>
          </w:p>
        </w:tc>
      </w:tr>
      <w:tr w:rsidR="002E330A" w:rsidRPr="002E330A" w14:paraId="14F5BBD8" w14:textId="77777777" w:rsidTr="00A02DE9">
        <w:tc>
          <w:tcPr>
            <w:tcW w:w="1980" w:type="dxa"/>
          </w:tcPr>
          <w:p w14:paraId="6FE59FA5" w14:textId="46696C60" w:rsidR="002E330A" w:rsidRPr="002E330A" w:rsidRDefault="002E330A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794D21BC" w14:textId="36683E28" w:rsidR="002E330A" w:rsidRDefault="00F01B66" w:rsidP="00800380">
            <w:pPr>
              <w:pStyle w:val="Prrafodelista"/>
              <w:numPr>
                <w:ilvl w:val="0"/>
                <w:numId w:val="1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</w:t>
            </w:r>
            <w:r w:rsidR="006870F7">
              <w:rPr>
                <w:rFonts w:ascii="Times New Roman" w:hAnsi="Times New Roman" w:cs="Times New Roman"/>
              </w:rPr>
              <w:t xml:space="preserve">Italian pizza </w:t>
            </w:r>
            <w:r w:rsidR="000F2647">
              <w:rPr>
                <w:rFonts w:ascii="Times New Roman" w:hAnsi="Times New Roman" w:cs="Times New Roman"/>
              </w:rPr>
              <w:t xml:space="preserve">recupera los productos existentes en la base de datos mostrando: </w:t>
            </w:r>
            <w:r w:rsidR="000F2647" w:rsidRPr="001341ED">
              <w:rPr>
                <w:rFonts w:ascii="Times New Roman" w:hAnsi="Times New Roman" w:cs="Times New Roman"/>
              </w:rPr>
              <w:t>entrada, nombre del artículo, número del artículo, cantidad del último inventario, valor individual, valor total y fecha</w:t>
            </w:r>
            <w:r w:rsidR="000F2647">
              <w:rPr>
                <w:rFonts w:ascii="Times New Roman" w:hAnsi="Times New Roman" w:cs="Times New Roman"/>
              </w:rPr>
              <w:t xml:space="preserve"> del producto y </w:t>
            </w:r>
            <w:r w:rsidR="006870F7">
              <w:rPr>
                <w:rFonts w:ascii="Times New Roman" w:hAnsi="Times New Roman" w:cs="Times New Roman"/>
              </w:rPr>
              <w:t>muestra la ventana GUI “</w:t>
            </w:r>
            <w:r w:rsidR="00F679A9">
              <w:rPr>
                <w:rFonts w:ascii="Times New Roman" w:hAnsi="Times New Roman" w:cs="Times New Roman"/>
              </w:rPr>
              <w:t>Inventario</w:t>
            </w:r>
            <w:r w:rsidR="006870F7">
              <w:rPr>
                <w:rFonts w:ascii="Times New Roman" w:hAnsi="Times New Roman" w:cs="Times New Roman"/>
              </w:rPr>
              <w:t xml:space="preserve">” </w:t>
            </w:r>
            <w:r w:rsidR="000F2647">
              <w:rPr>
                <w:rFonts w:ascii="Times New Roman" w:hAnsi="Times New Roman" w:cs="Times New Roman"/>
              </w:rPr>
              <w:t>con una tabla con la información recuperada y</w:t>
            </w:r>
            <w:r w:rsidR="006870F7">
              <w:rPr>
                <w:rFonts w:ascii="Times New Roman" w:hAnsi="Times New Roman" w:cs="Times New Roman"/>
              </w:rPr>
              <w:t xml:space="preserve"> </w:t>
            </w:r>
            <w:r w:rsidR="00BE6BE3">
              <w:rPr>
                <w:rFonts w:ascii="Times New Roman" w:hAnsi="Times New Roman" w:cs="Times New Roman"/>
              </w:rPr>
              <w:t>un campo de búsqueda con los filtros de nombre y código</w:t>
            </w:r>
            <w:r w:rsidR="001341ED">
              <w:rPr>
                <w:rFonts w:ascii="Times New Roman" w:hAnsi="Times New Roman" w:cs="Times New Roman"/>
              </w:rPr>
              <w:t xml:space="preserve"> (Ver </w:t>
            </w:r>
            <w:r w:rsidR="001341ED">
              <w:t>EX1</w:t>
            </w:r>
            <w:r w:rsidR="001341ED">
              <w:rPr>
                <w:rFonts w:ascii="Times New Roman" w:hAnsi="Times New Roman" w:cs="Times New Roman"/>
              </w:rPr>
              <w:t>).</w:t>
            </w:r>
          </w:p>
          <w:p w14:paraId="5DA235E5" w14:textId="37DCB75C" w:rsidR="00387224" w:rsidRPr="00A86A65" w:rsidRDefault="00387224" w:rsidP="00800380">
            <w:pPr>
              <w:pStyle w:val="Prrafodelista"/>
              <w:numPr>
                <w:ilvl w:val="0"/>
                <w:numId w:val="1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 Empleado da clic en la opción “salir”.</w:t>
            </w:r>
            <w:r w:rsidR="00A86A65">
              <w:rPr>
                <w:rFonts w:ascii="Times New Roman" w:hAnsi="Times New Roman" w:cs="Times New Roman"/>
              </w:rPr>
              <w:t xml:space="preserve"> (Ver FA-01)</w:t>
            </w:r>
            <w:r w:rsidR="001341ED">
              <w:rPr>
                <w:rFonts w:ascii="Times New Roman" w:hAnsi="Times New Roman" w:cs="Times New Roman"/>
              </w:rPr>
              <w:t xml:space="preserve"> (Ver FA-02) (Ver FA-03)</w:t>
            </w:r>
            <w:r w:rsidR="00FA6280">
              <w:rPr>
                <w:rFonts w:ascii="Times New Roman" w:hAnsi="Times New Roman" w:cs="Times New Roman"/>
              </w:rPr>
              <w:t xml:space="preserve"> (Ver FA-04).</w:t>
            </w:r>
          </w:p>
          <w:p w14:paraId="109C1A5A" w14:textId="1C5C13A3" w:rsidR="00650F86" w:rsidRDefault="00650F86" w:rsidP="00800380">
            <w:pPr>
              <w:pStyle w:val="Prrafodelista"/>
              <w:numPr>
                <w:ilvl w:val="0"/>
                <w:numId w:val="1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</w:t>
            </w:r>
            <w:r w:rsidR="00D234A1">
              <w:rPr>
                <w:rFonts w:ascii="Times New Roman" w:hAnsi="Times New Roman" w:cs="Times New Roman"/>
              </w:rPr>
              <w:t xml:space="preserve">Italian </w:t>
            </w:r>
            <w:r>
              <w:rPr>
                <w:rFonts w:ascii="Times New Roman" w:hAnsi="Times New Roman" w:cs="Times New Roman"/>
              </w:rPr>
              <w:t>pizza cierra la GUI “Consultar inventario”.</w:t>
            </w:r>
          </w:p>
          <w:p w14:paraId="572A8323" w14:textId="2340F472" w:rsidR="00650F86" w:rsidRPr="00526A92" w:rsidRDefault="00650F86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2E330A" w:rsidRPr="002E330A" w14:paraId="270DFAA1" w14:textId="77777777" w:rsidTr="00A02DE9">
        <w:tc>
          <w:tcPr>
            <w:tcW w:w="1980" w:type="dxa"/>
          </w:tcPr>
          <w:p w14:paraId="3234170D" w14:textId="4875343D" w:rsidR="002E330A" w:rsidRPr="002E330A" w:rsidRDefault="002E330A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7BD79294" w14:textId="588B7C10" w:rsidR="002E330A" w:rsidRDefault="00006F35" w:rsidP="0080038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</w:t>
            </w:r>
            <w:r w:rsidR="00495717"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</w:rPr>
              <w:t>:</w:t>
            </w:r>
            <w:r w:rsidR="00650F86">
              <w:rPr>
                <w:rFonts w:ascii="Times New Roman" w:hAnsi="Times New Roman" w:cs="Times New Roman"/>
              </w:rPr>
              <w:t xml:space="preserve"> </w:t>
            </w:r>
            <w:r w:rsidR="008441D4">
              <w:rPr>
                <w:rFonts w:ascii="Times New Roman" w:hAnsi="Times New Roman" w:cs="Times New Roman"/>
              </w:rPr>
              <w:t>Registrar</w:t>
            </w:r>
            <w:r w:rsidR="00650F86">
              <w:rPr>
                <w:rFonts w:ascii="Times New Roman" w:hAnsi="Times New Roman" w:cs="Times New Roman"/>
              </w:rPr>
              <w:t xml:space="preserve"> producto</w:t>
            </w:r>
          </w:p>
          <w:p w14:paraId="54E526FF" w14:textId="4227E024" w:rsidR="00650F86" w:rsidRDefault="007941EE" w:rsidP="00800380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 Empleado selecciona la opción “Registrar producto” en la GUI “Consultar inventario”</w:t>
            </w:r>
          </w:p>
          <w:p w14:paraId="7B5B8C2A" w14:textId="27FF0A9D" w:rsidR="008441D4" w:rsidRDefault="007941EE" w:rsidP="00800380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Extiende al CU-</w:t>
            </w:r>
            <w:r w:rsidR="00716871">
              <w:rPr>
                <w:rFonts w:ascii="Times New Roman" w:hAnsi="Times New Roman" w:cs="Times New Roman"/>
              </w:rPr>
              <w:t>10 “Registrar producto”</w:t>
            </w:r>
            <w:r w:rsidR="00E12F5E">
              <w:rPr>
                <w:rFonts w:ascii="Times New Roman" w:hAnsi="Times New Roman" w:cs="Times New Roman"/>
              </w:rPr>
              <w:t>.</w:t>
            </w:r>
          </w:p>
          <w:p w14:paraId="28C0A265" w14:textId="77777777" w:rsidR="00E12F5E" w:rsidRPr="00E12F5E" w:rsidRDefault="00E12F5E" w:rsidP="00800380">
            <w:pPr>
              <w:jc w:val="both"/>
              <w:rPr>
                <w:rFonts w:ascii="Times New Roman" w:hAnsi="Times New Roman" w:cs="Times New Roman"/>
              </w:rPr>
            </w:pPr>
          </w:p>
          <w:p w14:paraId="40F07563" w14:textId="3861C899" w:rsidR="00650F86" w:rsidRDefault="00650F86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</w:t>
            </w:r>
            <w:r w:rsidR="00495717">
              <w:rPr>
                <w:rFonts w:ascii="Times New Roman" w:hAnsi="Times New Roman" w:cs="Times New Roman"/>
              </w:rPr>
              <w:t>2</w:t>
            </w:r>
            <w:r>
              <w:rPr>
                <w:rFonts w:ascii="Times New Roman" w:hAnsi="Times New Roman" w:cs="Times New Roman"/>
              </w:rPr>
              <w:t xml:space="preserve">: </w:t>
            </w:r>
            <w:r w:rsidR="008441D4">
              <w:rPr>
                <w:rFonts w:ascii="Times New Roman" w:hAnsi="Times New Roman" w:cs="Times New Roman"/>
              </w:rPr>
              <w:t>Actualizar</w:t>
            </w:r>
            <w:r>
              <w:rPr>
                <w:rFonts w:ascii="Times New Roman" w:hAnsi="Times New Roman" w:cs="Times New Roman"/>
              </w:rPr>
              <w:t xml:space="preserve"> producto</w:t>
            </w:r>
          </w:p>
          <w:p w14:paraId="0531F619" w14:textId="2B49543C" w:rsidR="00716871" w:rsidRDefault="00716871" w:rsidP="00800380">
            <w:pPr>
              <w:pStyle w:val="Prrafodelista"/>
              <w:numPr>
                <w:ilvl w:val="0"/>
                <w:numId w:val="4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Empleado selecciona </w:t>
            </w:r>
            <w:r w:rsidR="001341ED">
              <w:rPr>
                <w:rFonts w:ascii="Times New Roman" w:hAnsi="Times New Roman" w:cs="Times New Roman"/>
              </w:rPr>
              <w:t>una casilla de la tabla de productos y da clic en “Actualizar”</w:t>
            </w:r>
          </w:p>
          <w:p w14:paraId="1AB343B6" w14:textId="3F5E18E8" w:rsidR="00650F86" w:rsidRPr="00E12F5E" w:rsidRDefault="00716871" w:rsidP="00800380">
            <w:pPr>
              <w:pStyle w:val="Prrafodelista"/>
              <w:numPr>
                <w:ilvl w:val="0"/>
                <w:numId w:val="4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Extiende al CU-11 “Actualizar producto”</w:t>
            </w:r>
            <w:r w:rsidR="00E12F5E">
              <w:rPr>
                <w:rFonts w:ascii="Times New Roman" w:hAnsi="Times New Roman" w:cs="Times New Roman"/>
              </w:rPr>
              <w:t>.</w:t>
            </w:r>
          </w:p>
          <w:p w14:paraId="70BDD007" w14:textId="77777777" w:rsidR="008441D4" w:rsidRDefault="008441D4" w:rsidP="00800380">
            <w:pPr>
              <w:jc w:val="both"/>
              <w:rPr>
                <w:rFonts w:ascii="Times New Roman" w:hAnsi="Times New Roman" w:cs="Times New Roman"/>
              </w:rPr>
            </w:pPr>
          </w:p>
          <w:p w14:paraId="372B627B" w14:textId="7298E4F9" w:rsidR="00650F86" w:rsidRDefault="00650F86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</w:t>
            </w:r>
            <w:r w:rsidR="00495717">
              <w:rPr>
                <w:rFonts w:ascii="Times New Roman" w:hAnsi="Times New Roman" w:cs="Times New Roman"/>
              </w:rPr>
              <w:t>3</w:t>
            </w:r>
            <w:r>
              <w:rPr>
                <w:rFonts w:ascii="Times New Roman" w:hAnsi="Times New Roman" w:cs="Times New Roman"/>
              </w:rPr>
              <w:t>: Eliminar producto</w:t>
            </w:r>
          </w:p>
          <w:p w14:paraId="0EA2EBD7" w14:textId="3C67200A" w:rsidR="00716871" w:rsidRDefault="00716871" w:rsidP="00800380">
            <w:pPr>
              <w:pStyle w:val="Prrafodelista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 Empleado selecciona</w:t>
            </w:r>
            <w:r w:rsidR="003E4A26">
              <w:rPr>
                <w:rFonts w:ascii="Times New Roman" w:hAnsi="Times New Roman" w:cs="Times New Roman"/>
              </w:rPr>
              <w:t xml:space="preserve"> una casilla de la tabla de productos y da clic en “Eliminar”</w:t>
            </w:r>
          </w:p>
          <w:p w14:paraId="58099228" w14:textId="0AFD06EB" w:rsidR="00006F35" w:rsidRDefault="00716871" w:rsidP="00800380">
            <w:pPr>
              <w:pStyle w:val="Prrafodelista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Extiende al CU-12 “Eliminar producto”</w:t>
            </w:r>
            <w:r w:rsidR="00E12F5E">
              <w:rPr>
                <w:rFonts w:ascii="Times New Roman" w:hAnsi="Times New Roman" w:cs="Times New Roman"/>
              </w:rPr>
              <w:t>.</w:t>
            </w:r>
          </w:p>
          <w:p w14:paraId="1E324E92" w14:textId="77777777" w:rsidR="00E12F5E" w:rsidRPr="00E12F5E" w:rsidRDefault="00E12F5E" w:rsidP="00800380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043D5EF" w14:textId="77777777" w:rsidR="008441D4" w:rsidRDefault="00F5512B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FA-04: Generar reporte</w:t>
            </w:r>
          </w:p>
          <w:p w14:paraId="0F1D11CD" w14:textId="77777777" w:rsidR="00F5512B" w:rsidRDefault="00F5512B" w:rsidP="00800380">
            <w:pPr>
              <w:pStyle w:val="Prrafodelista"/>
              <w:numPr>
                <w:ilvl w:val="0"/>
                <w:numId w:val="15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 empleado selecciona la opción de generar reporte</w:t>
            </w:r>
          </w:p>
          <w:p w14:paraId="6EC8CA27" w14:textId="77777777" w:rsidR="00E12F5E" w:rsidRPr="00E12F5E" w:rsidRDefault="00F5512B" w:rsidP="00800380">
            <w:pPr>
              <w:pStyle w:val="Prrafodelista"/>
              <w:numPr>
                <w:ilvl w:val="0"/>
                <w:numId w:val="15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sistema genera un reporte en archivo .pdf </w:t>
            </w:r>
            <w:r w:rsidR="00E12F5E">
              <w:rPr>
                <w:rFonts w:ascii="Times New Roman" w:hAnsi="Times New Roman" w:cs="Times New Roman"/>
              </w:rPr>
              <w:t xml:space="preserve">de todos los productos registrados con los datos de: </w:t>
            </w:r>
            <w:r w:rsidR="00E12F5E">
              <w:rPr>
                <w:color w:val="000000"/>
              </w:rPr>
              <w:t>entrada, nombre del artículo, número del artículo, cantidad del último inventario, valor individual, valor total y fecha y lo guarda en la ubicación de descargas del dispositivo.</w:t>
            </w:r>
          </w:p>
          <w:p w14:paraId="72082B45" w14:textId="77777777" w:rsidR="00E12F5E" w:rsidRPr="00FA6280" w:rsidRDefault="00E12F5E" w:rsidP="00800380">
            <w:pPr>
              <w:pStyle w:val="Prrafodelista"/>
              <w:numPr>
                <w:ilvl w:val="0"/>
                <w:numId w:val="15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color w:val="000000"/>
              </w:rPr>
              <w:t>Regresa al paso2 del flujo normal.</w:t>
            </w:r>
          </w:p>
          <w:p w14:paraId="13650F70" w14:textId="0B3E59D0" w:rsidR="00FA6280" w:rsidRPr="00FA6280" w:rsidRDefault="00FA6280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2E330A" w:rsidRPr="002E330A" w14:paraId="0C85A672" w14:textId="77777777" w:rsidTr="00A02DE9">
        <w:tc>
          <w:tcPr>
            <w:tcW w:w="1980" w:type="dxa"/>
          </w:tcPr>
          <w:p w14:paraId="5E54BC24" w14:textId="66677364" w:rsidR="002E330A" w:rsidRPr="002E330A" w:rsidRDefault="002E330A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Excepciones:</w:t>
            </w:r>
          </w:p>
        </w:tc>
        <w:tc>
          <w:tcPr>
            <w:tcW w:w="6848" w:type="dxa"/>
          </w:tcPr>
          <w:p w14:paraId="4B8C9E93" w14:textId="77777777" w:rsidR="007941EE" w:rsidRDefault="007941EE" w:rsidP="00800380">
            <w:pPr>
              <w:jc w:val="both"/>
            </w:pPr>
            <w:r>
              <w:t xml:space="preserve">EX1. No hay conexión con la base de datos del sistema </w:t>
            </w:r>
          </w:p>
          <w:p w14:paraId="27617466" w14:textId="77777777" w:rsidR="003922B7" w:rsidRPr="003922B7" w:rsidRDefault="003922B7" w:rsidP="00800380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</w:rPr>
            </w:pPr>
            <w:r>
              <w:t xml:space="preserve">El </w:t>
            </w:r>
            <w:r>
              <w:rPr>
                <w:rFonts w:ascii="Times New Roman" w:hAnsi="Times New Roman" w:cs="Times New Roman"/>
              </w:rPr>
              <w:t xml:space="preserve">sistema </w:t>
            </w:r>
            <w:r>
              <w:t xml:space="preserve">muestra la alerta GUI “Sin conexión a la base de datos” durante 5 segundos y la cierra. </w:t>
            </w:r>
          </w:p>
          <w:p w14:paraId="73C2A01E" w14:textId="17EAD7B2" w:rsidR="00006F35" w:rsidRPr="003922B7" w:rsidRDefault="007941EE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t xml:space="preserve"> </w:t>
            </w:r>
          </w:p>
        </w:tc>
      </w:tr>
      <w:tr w:rsidR="002E330A" w:rsidRPr="002E330A" w14:paraId="0500C4E0" w14:textId="77777777" w:rsidTr="00A02DE9">
        <w:tc>
          <w:tcPr>
            <w:tcW w:w="1980" w:type="dxa"/>
          </w:tcPr>
          <w:p w14:paraId="7E4F2D84" w14:textId="4E7FCFBE" w:rsidR="002E330A" w:rsidRPr="002E330A" w:rsidRDefault="002E330A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3E921372" w14:textId="3D5A8E08" w:rsidR="002E330A" w:rsidRPr="002E330A" w:rsidRDefault="007941EE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</w:tc>
      </w:tr>
      <w:tr w:rsidR="002E330A" w:rsidRPr="002E330A" w14:paraId="68C4869E" w14:textId="77777777" w:rsidTr="00A02DE9">
        <w:tc>
          <w:tcPr>
            <w:tcW w:w="1980" w:type="dxa"/>
          </w:tcPr>
          <w:p w14:paraId="58ABD63F" w14:textId="28E84FE7" w:rsidR="002E330A" w:rsidRDefault="00472DE4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>Reglas de negocio</w:t>
            </w:r>
            <w:r w:rsidR="002E330A">
              <w:rPr>
                <w:rFonts w:ascii="Times New Roman" w:hAnsi="Times New Roman" w:cs="Times New Roman"/>
                <w:b/>
                <w:bCs/>
              </w:rPr>
              <w:t>:</w:t>
            </w:r>
          </w:p>
        </w:tc>
        <w:tc>
          <w:tcPr>
            <w:tcW w:w="6848" w:type="dxa"/>
          </w:tcPr>
          <w:p w14:paraId="53471384" w14:textId="0B9E5AB4" w:rsidR="00F5512B" w:rsidRPr="002E330A" w:rsidRDefault="005F59AC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</w:t>
            </w:r>
            <w:r w:rsidR="00F5512B">
              <w:rPr>
                <w:rFonts w:ascii="Times New Roman" w:hAnsi="Times New Roman" w:cs="Times New Roman"/>
              </w:rPr>
              <w:t>11</w:t>
            </w:r>
            <w:r w:rsidR="00F679A9">
              <w:rPr>
                <w:rFonts w:ascii="Times New Roman" w:hAnsi="Times New Roman" w:cs="Times New Roman"/>
              </w:rPr>
              <w:t xml:space="preserve"> y </w:t>
            </w:r>
            <w:r w:rsidR="00F5512B">
              <w:rPr>
                <w:rFonts w:ascii="Times New Roman" w:hAnsi="Times New Roman" w:cs="Times New Roman"/>
              </w:rPr>
              <w:t>RF-12</w:t>
            </w:r>
          </w:p>
        </w:tc>
      </w:tr>
      <w:tr w:rsidR="002E330A" w:rsidRPr="002E330A" w14:paraId="1BAC4FF8" w14:textId="77777777" w:rsidTr="00A02DE9">
        <w:tc>
          <w:tcPr>
            <w:tcW w:w="1980" w:type="dxa"/>
          </w:tcPr>
          <w:p w14:paraId="56A90CDD" w14:textId="63CF3A0A" w:rsidR="002E330A" w:rsidRDefault="002E330A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2E5F5E2A" w14:textId="7B38EA66" w:rsidR="002E330A" w:rsidRPr="002E330A" w:rsidRDefault="005F59AC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</w:tc>
      </w:tr>
      <w:tr w:rsidR="002E330A" w:rsidRPr="002E330A" w14:paraId="48F8D411" w14:textId="77777777" w:rsidTr="00A02DE9">
        <w:tc>
          <w:tcPr>
            <w:tcW w:w="1980" w:type="dxa"/>
          </w:tcPr>
          <w:p w14:paraId="63319844" w14:textId="06BCFAC4" w:rsidR="002E330A" w:rsidRDefault="002E330A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00AB5C19" w14:textId="1B5D978C" w:rsidR="002E330A" w:rsidRPr="002E330A" w:rsidRDefault="005F59AC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</w:tc>
      </w:tr>
    </w:tbl>
    <w:p w14:paraId="2F2451A3" w14:textId="5555D0CE" w:rsidR="002E330A" w:rsidRDefault="002E330A" w:rsidP="00800380">
      <w:pPr>
        <w:jc w:val="both"/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A35F77" w:rsidRPr="002E330A" w14:paraId="11B26EA2" w14:textId="77777777" w:rsidTr="00A24F1D">
        <w:tc>
          <w:tcPr>
            <w:tcW w:w="1980" w:type="dxa"/>
          </w:tcPr>
          <w:p w14:paraId="04EC6822" w14:textId="77777777" w:rsidR="00A35F77" w:rsidRPr="002E330A" w:rsidRDefault="00A35F77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Id:</w:t>
            </w:r>
          </w:p>
        </w:tc>
        <w:tc>
          <w:tcPr>
            <w:tcW w:w="6848" w:type="dxa"/>
          </w:tcPr>
          <w:p w14:paraId="7C638A02" w14:textId="518BF923" w:rsidR="00A35F77" w:rsidRPr="002E330A" w:rsidRDefault="00A35F77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CU-10</w:t>
            </w:r>
          </w:p>
        </w:tc>
      </w:tr>
      <w:tr w:rsidR="00A35F77" w:rsidRPr="002E330A" w14:paraId="0C927F55" w14:textId="77777777" w:rsidTr="00A24F1D">
        <w:tc>
          <w:tcPr>
            <w:tcW w:w="1980" w:type="dxa"/>
          </w:tcPr>
          <w:p w14:paraId="054AF2BB" w14:textId="77777777" w:rsidR="00A35F77" w:rsidRDefault="00A35F77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274E940D" w14:textId="27A1F7BB" w:rsidR="00A35F77" w:rsidRDefault="00A35F77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Registrar Producto</w:t>
            </w:r>
          </w:p>
        </w:tc>
      </w:tr>
      <w:tr w:rsidR="00A35F77" w:rsidRPr="002E330A" w14:paraId="061A7FDB" w14:textId="77777777" w:rsidTr="00A24F1D">
        <w:tc>
          <w:tcPr>
            <w:tcW w:w="1980" w:type="dxa"/>
          </w:tcPr>
          <w:p w14:paraId="6B2B93BA" w14:textId="77777777" w:rsidR="00A35F77" w:rsidRDefault="00A35F77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01CF3B17" w14:textId="77777777" w:rsidR="00A35F77" w:rsidRPr="002E330A" w:rsidRDefault="00A35F77" w:rsidP="00800380">
            <w:pPr>
              <w:tabs>
                <w:tab w:val="left" w:pos="1340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Antonio de Jesús Domínguez García</w:t>
            </w:r>
          </w:p>
        </w:tc>
      </w:tr>
      <w:tr w:rsidR="00A35F77" w:rsidRPr="002E330A" w14:paraId="4881EF45" w14:textId="77777777" w:rsidTr="00A24F1D">
        <w:tc>
          <w:tcPr>
            <w:tcW w:w="1980" w:type="dxa"/>
          </w:tcPr>
          <w:p w14:paraId="41A7A544" w14:textId="32FB5767" w:rsidR="00A35F77" w:rsidRDefault="00A35F77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</w:t>
            </w:r>
            <w:r w:rsidR="001E2452">
              <w:rPr>
                <w:rFonts w:ascii="Times New Roman" w:hAnsi="Times New Roman" w:cs="Times New Roman"/>
                <w:b/>
                <w:bCs/>
              </w:rPr>
              <w:t xml:space="preserve"> de creación</w:t>
            </w:r>
            <w:r>
              <w:rPr>
                <w:rFonts w:ascii="Times New Roman" w:hAnsi="Times New Roman" w:cs="Times New Roman"/>
                <w:b/>
                <w:bCs/>
              </w:rPr>
              <w:t>:</w:t>
            </w:r>
          </w:p>
        </w:tc>
        <w:tc>
          <w:tcPr>
            <w:tcW w:w="6848" w:type="dxa"/>
          </w:tcPr>
          <w:p w14:paraId="577BEEB8" w14:textId="2BE62A48" w:rsidR="00A35F77" w:rsidRPr="002E330A" w:rsidRDefault="00A35F77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05/04/2022</w:t>
            </w:r>
          </w:p>
        </w:tc>
      </w:tr>
      <w:tr w:rsidR="001E2452" w:rsidRPr="002E330A" w14:paraId="3F18DAE3" w14:textId="77777777" w:rsidTr="00A24F1D">
        <w:tc>
          <w:tcPr>
            <w:tcW w:w="1980" w:type="dxa"/>
          </w:tcPr>
          <w:p w14:paraId="1BC7B375" w14:textId="48BBB006" w:rsidR="001E2452" w:rsidRDefault="001E2452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573C4B12" w14:textId="77777777" w:rsidR="001E2452" w:rsidRDefault="001E2452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A35F77" w:rsidRPr="002E330A" w14:paraId="6E210315" w14:textId="77777777" w:rsidTr="00A24F1D">
        <w:tc>
          <w:tcPr>
            <w:tcW w:w="1980" w:type="dxa"/>
          </w:tcPr>
          <w:p w14:paraId="3BC50F85" w14:textId="77777777" w:rsidR="00A35F77" w:rsidRPr="002E330A" w:rsidRDefault="00A35F77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11F138E9" w14:textId="202EA073" w:rsidR="00A35F77" w:rsidRPr="002E330A" w:rsidRDefault="00A35F77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 desea registrar un nuevo producto dentro de la base de datos del sistema.</w:t>
            </w:r>
          </w:p>
        </w:tc>
      </w:tr>
      <w:tr w:rsidR="00A35F77" w:rsidRPr="002E330A" w14:paraId="473C5528" w14:textId="77777777" w:rsidTr="00A24F1D">
        <w:tc>
          <w:tcPr>
            <w:tcW w:w="1980" w:type="dxa"/>
          </w:tcPr>
          <w:p w14:paraId="03801E90" w14:textId="3A001406" w:rsidR="00A35F77" w:rsidRDefault="00A35F77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Actor</w:t>
            </w:r>
            <w:r w:rsidR="001E2452">
              <w:rPr>
                <w:rFonts w:ascii="Times New Roman" w:hAnsi="Times New Roman" w:cs="Times New Roman"/>
                <w:b/>
                <w:bCs/>
              </w:rPr>
              <w:t>(</w:t>
            </w:r>
            <w:r>
              <w:rPr>
                <w:rFonts w:ascii="Times New Roman" w:hAnsi="Times New Roman" w:cs="Times New Roman"/>
                <w:b/>
                <w:bCs/>
              </w:rPr>
              <w:t>es</w:t>
            </w:r>
            <w:r w:rsidR="001E2452">
              <w:rPr>
                <w:rFonts w:ascii="Times New Roman" w:hAnsi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cs="Times New Roman"/>
                <w:b/>
                <w:bCs/>
              </w:rPr>
              <w:t>:</w:t>
            </w:r>
          </w:p>
        </w:tc>
        <w:tc>
          <w:tcPr>
            <w:tcW w:w="6848" w:type="dxa"/>
          </w:tcPr>
          <w:p w14:paraId="65213D5F" w14:textId="77777777" w:rsidR="00A35F77" w:rsidRDefault="00A35F77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Empleado</w:t>
            </w:r>
          </w:p>
        </w:tc>
      </w:tr>
      <w:tr w:rsidR="00A35F77" w:rsidRPr="002E330A" w14:paraId="7AC5F35C" w14:textId="77777777" w:rsidTr="00A24F1D">
        <w:tc>
          <w:tcPr>
            <w:tcW w:w="1980" w:type="dxa"/>
          </w:tcPr>
          <w:p w14:paraId="709BABBB" w14:textId="77777777" w:rsidR="00A35F77" w:rsidRPr="002E330A" w:rsidRDefault="00A35F77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1F181AB9" w14:textId="42AD1CCF" w:rsidR="00A35F77" w:rsidRPr="002E330A" w:rsidRDefault="00A35F77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 Empleado selecciona con un clic la opción “Registrar Producto”</w:t>
            </w:r>
          </w:p>
        </w:tc>
      </w:tr>
      <w:tr w:rsidR="00A35F77" w:rsidRPr="002E330A" w14:paraId="1E8C84BA" w14:textId="77777777" w:rsidTr="00A24F1D">
        <w:tc>
          <w:tcPr>
            <w:tcW w:w="1980" w:type="dxa"/>
          </w:tcPr>
          <w:p w14:paraId="17160D8E" w14:textId="77777777" w:rsidR="00A35F77" w:rsidRPr="002E330A" w:rsidRDefault="00A35F77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4412C140" w14:textId="00FB669C" w:rsidR="00A35F77" w:rsidRPr="002E330A" w:rsidRDefault="00A35F77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PRE-01:</w:t>
            </w:r>
            <w:r w:rsidR="00495717">
              <w:rPr>
                <w:rFonts w:ascii="Times New Roman" w:hAnsi="Times New Roman" w:cs="Times New Roman"/>
              </w:rPr>
              <w:t xml:space="preserve"> Existe sesión iniciada en una cuenta de tipo empleado</w:t>
            </w:r>
            <w:r w:rsidR="0002144D">
              <w:rPr>
                <w:rFonts w:ascii="Times New Roman" w:hAnsi="Times New Roman" w:cs="Times New Roman"/>
              </w:rPr>
              <w:t xml:space="preserve"> con los permisos para registrar un producto</w:t>
            </w:r>
            <w:r w:rsidR="00495717">
              <w:rPr>
                <w:rFonts w:ascii="Times New Roman" w:hAnsi="Times New Roman" w:cs="Times New Roman"/>
              </w:rPr>
              <w:t>.</w:t>
            </w:r>
          </w:p>
        </w:tc>
      </w:tr>
      <w:tr w:rsidR="00A35F77" w:rsidRPr="002E330A" w14:paraId="67D0C52F" w14:textId="77777777" w:rsidTr="00A24F1D">
        <w:tc>
          <w:tcPr>
            <w:tcW w:w="1980" w:type="dxa"/>
          </w:tcPr>
          <w:p w14:paraId="0FCC8A32" w14:textId="77777777" w:rsidR="00A35F77" w:rsidRPr="002E330A" w:rsidRDefault="00A35F77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6F9C8A87" w14:textId="0332B23D" w:rsidR="00A35F77" w:rsidRDefault="00A35F77" w:rsidP="00800380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 Italian pizza muestra la GUI “</w:t>
            </w:r>
            <w:r w:rsidR="00FD1584">
              <w:rPr>
                <w:rFonts w:ascii="Times New Roman" w:hAnsi="Times New Roman" w:cs="Times New Roman"/>
              </w:rPr>
              <w:t>Producto</w:t>
            </w:r>
            <w:r>
              <w:rPr>
                <w:rFonts w:ascii="Times New Roman" w:hAnsi="Times New Roman" w:cs="Times New Roman"/>
              </w:rPr>
              <w:t>”</w:t>
            </w:r>
            <w:r w:rsidR="009E2776">
              <w:rPr>
                <w:rFonts w:ascii="Times New Roman" w:hAnsi="Times New Roman" w:cs="Times New Roman"/>
              </w:rPr>
              <w:t xml:space="preserve"> con el formulario para insertar los datos del producto.</w:t>
            </w:r>
            <w:r w:rsidR="001341ED">
              <w:rPr>
                <w:rFonts w:ascii="Times New Roman" w:hAnsi="Times New Roman" w:cs="Times New Roman"/>
              </w:rPr>
              <w:t xml:space="preserve"> </w:t>
            </w:r>
          </w:p>
          <w:p w14:paraId="260FB1C5" w14:textId="1F06864C" w:rsidR="009E2776" w:rsidRDefault="009E2776" w:rsidP="00800380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Empleado </w:t>
            </w:r>
            <w:r w:rsidR="00B63F78">
              <w:rPr>
                <w:rFonts w:ascii="Times New Roman" w:hAnsi="Times New Roman" w:cs="Times New Roman"/>
              </w:rPr>
              <w:t>llena los campos del formulario</w:t>
            </w:r>
            <w:r w:rsidR="001341ED">
              <w:rPr>
                <w:rFonts w:ascii="Times New Roman" w:hAnsi="Times New Roman" w:cs="Times New Roman"/>
              </w:rPr>
              <w:t>: n</w:t>
            </w:r>
            <w:r w:rsidR="001341ED">
              <w:rPr>
                <w:color w:val="000000"/>
              </w:rPr>
              <w:t>ombre del producto, código de producto, descripción, precio, restricciones (sólo si aplica), foto del producto y cantidad (sólo si aplica).</w:t>
            </w:r>
          </w:p>
          <w:p w14:paraId="0A22E25A" w14:textId="580C6A0D" w:rsidR="00495717" w:rsidRPr="005C728C" w:rsidRDefault="00544A41" w:rsidP="00800380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Times New Roman" w:hAnsi="Times New Roman" w:cs="Times New Roman"/>
              </w:rPr>
            </w:pPr>
            <w:r w:rsidRPr="005C728C">
              <w:rPr>
                <w:rFonts w:ascii="Times New Roman" w:hAnsi="Times New Roman" w:cs="Times New Roman"/>
              </w:rPr>
              <w:t xml:space="preserve">El Italian pizza valida </w:t>
            </w:r>
            <w:r w:rsidR="005C728C" w:rsidRPr="005C728C">
              <w:rPr>
                <w:rFonts w:ascii="Times New Roman" w:hAnsi="Times New Roman" w:cs="Times New Roman"/>
              </w:rPr>
              <w:t>el formato de entrada del formulario y</w:t>
            </w:r>
            <w:r w:rsidR="005C728C">
              <w:rPr>
                <w:rFonts w:ascii="Times New Roman" w:hAnsi="Times New Roman" w:cs="Times New Roman"/>
              </w:rPr>
              <w:t xml:space="preserve"> v</w:t>
            </w:r>
            <w:r w:rsidR="00495717" w:rsidRPr="005C728C">
              <w:rPr>
                <w:rFonts w:ascii="Times New Roman" w:hAnsi="Times New Roman" w:cs="Times New Roman"/>
              </w:rPr>
              <w:t xml:space="preserve">alida </w:t>
            </w:r>
            <w:r w:rsidR="003224EF" w:rsidRPr="005C728C">
              <w:rPr>
                <w:rFonts w:ascii="Times New Roman" w:hAnsi="Times New Roman" w:cs="Times New Roman"/>
              </w:rPr>
              <w:t xml:space="preserve">que los datos </w:t>
            </w:r>
            <w:r w:rsidR="005C728C">
              <w:rPr>
                <w:rFonts w:ascii="Times New Roman" w:hAnsi="Times New Roman" w:cs="Times New Roman"/>
              </w:rPr>
              <w:t>sean validos en la base de datos</w:t>
            </w:r>
            <w:r w:rsidR="003224EF" w:rsidRPr="005C728C">
              <w:rPr>
                <w:rFonts w:ascii="Times New Roman" w:hAnsi="Times New Roman" w:cs="Times New Roman"/>
              </w:rPr>
              <w:t>. (Ver FA-01).</w:t>
            </w:r>
          </w:p>
          <w:p w14:paraId="560C7EE3" w14:textId="2C8A67A0" w:rsidR="00544A41" w:rsidRDefault="00544A41" w:rsidP="00800380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 empleado selecciona la opción “Registrar” en la GUI “</w:t>
            </w:r>
            <w:r w:rsidR="005B5B99">
              <w:rPr>
                <w:rFonts w:ascii="Times New Roman" w:hAnsi="Times New Roman" w:cs="Times New Roman"/>
              </w:rPr>
              <w:t>Producto</w:t>
            </w:r>
            <w:r>
              <w:rPr>
                <w:rFonts w:ascii="Times New Roman" w:hAnsi="Times New Roman" w:cs="Times New Roman"/>
              </w:rPr>
              <w:t>” (Ver FA-02).</w:t>
            </w:r>
            <w:r w:rsidR="001341ED">
              <w:rPr>
                <w:rFonts w:ascii="Times New Roman" w:hAnsi="Times New Roman" w:cs="Times New Roman"/>
              </w:rPr>
              <w:t xml:space="preserve"> </w:t>
            </w:r>
          </w:p>
          <w:p w14:paraId="6E87B8FD" w14:textId="0AA25232" w:rsidR="00544A41" w:rsidRPr="00526A92" w:rsidRDefault="00544A41" w:rsidP="00800380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 Italian pizza guarda el Producto en la Base de datos y cierra la GUI “Registrar producto”.</w:t>
            </w:r>
            <w:r w:rsidR="001341ED">
              <w:rPr>
                <w:rFonts w:ascii="Times New Roman" w:hAnsi="Times New Roman" w:cs="Times New Roman"/>
              </w:rPr>
              <w:t xml:space="preserve"> (Ver </w:t>
            </w:r>
            <w:r w:rsidR="001341ED">
              <w:t>EX1</w:t>
            </w:r>
            <w:r w:rsidR="001341ED">
              <w:rPr>
                <w:rFonts w:ascii="Times New Roman" w:hAnsi="Times New Roman" w:cs="Times New Roman"/>
              </w:rPr>
              <w:t>).</w:t>
            </w:r>
          </w:p>
        </w:tc>
      </w:tr>
      <w:tr w:rsidR="00A35F77" w:rsidRPr="002E330A" w14:paraId="7ADD0C2C" w14:textId="77777777" w:rsidTr="00A24F1D">
        <w:tc>
          <w:tcPr>
            <w:tcW w:w="1980" w:type="dxa"/>
          </w:tcPr>
          <w:p w14:paraId="4F297EE7" w14:textId="7794E94C" w:rsidR="00A35F77" w:rsidRPr="002E330A" w:rsidRDefault="00A35F77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15617AC0" w14:textId="62413BA7" w:rsidR="00A35F77" w:rsidRDefault="00A35F77" w:rsidP="0080038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FA-01: </w:t>
            </w:r>
            <w:r w:rsidR="00B63F78">
              <w:rPr>
                <w:rFonts w:ascii="Times New Roman" w:hAnsi="Times New Roman" w:cs="Times New Roman"/>
              </w:rPr>
              <w:t>Formulario Invalido.</w:t>
            </w:r>
          </w:p>
          <w:p w14:paraId="738E92BD" w14:textId="77777777" w:rsidR="00E05F16" w:rsidRDefault="00544A41" w:rsidP="00800380">
            <w:pPr>
              <w:pStyle w:val="Prrafodelista"/>
              <w:numPr>
                <w:ilvl w:val="0"/>
                <w:numId w:val="9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 sistema</w:t>
            </w:r>
            <w:r w:rsidR="00E05F16">
              <w:rPr>
                <w:rFonts w:ascii="Times New Roman" w:hAnsi="Times New Roman" w:cs="Times New Roman"/>
              </w:rPr>
              <w:t xml:space="preserve"> muestra los campos inválidos en color rojo junto con un mensaje especificando cual es la invalidez del campo.</w:t>
            </w:r>
          </w:p>
          <w:p w14:paraId="4B44D499" w14:textId="7039D0ED" w:rsidR="00B63F78" w:rsidRDefault="00E05F16" w:rsidP="00800380">
            <w:pPr>
              <w:pStyle w:val="Prrafodelista"/>
              <w:numPr>
                <w:ilvl w:val="0"/>
                <w:numId w:val="9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Regresa al paso 2 del flujo normal.</w:t>
            </w:r>
            <w:r w:rsidR="00B63F78">
              <w:rPr>
                <w:rFonts w:ascii="Times New Roman" w:hAnsi="Times New Roman" w:cs="Times New Roman"/>
              </w:rPr>
              <w:br/>
            </w:r>
          </w:p>
          <w:p w14:paraId="4A424BC8" w14:textId="299EB34E" w:rsidR="00B63F78" w:rsidRDefault="00B63F78" w:rsidP="0080038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FA-02: Cancelar registro.</w:t>
            </w:r>
          </w:p>
          <w:p w14:paraId="080CB4E9" w14:textId="085BA5E4" w:rsidR="00B63F78" w:rsidRDefault="00E05F16" w:rsidP="00800380">
            <w:pPr>
              <w:pStyle w:val="Prrafodelista"/>
              <w:numPr>
                <w:ilvl w:val="0"/>
                <w:numId w:val="10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Empleado selecciona la opción </w:t>
            </w:r>
            <w:r w:rsidR="00AC362A">
              <w:rPr>
                <w:rFonts w:ascii="Times New Roman" w:hAnsi="Times New Roman" w:cs="Times New Roman"/>
              </w:rPr>
              <w:t>“Cancelar” en la GUI “Registra producto”.</w:t>
            </w:r>
          </w:p>
          <w:p w14:paraId="3EF7CC28" w14:textId="78307761" w:rsidR="00AC362A" w:rsidRDefault="00AC362A" w:rsidP="00800380">
            <w:pPr>
              <w:pStyle w:val="Prrafodelista"/>
              <w:numPr>
                <w:ilvl w:val="0"/>
                <w:numId w:val="10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 Italian pizza muestra la GUI “Confirmación de salida</w:t>
            </w:r>
            <w:r w:rsidR="00F679A9">
              <w:rPr>
                <w:rFonts w:ascii="Times New Roman" w:hAnsi="Times New Roman" w:cs="Times New Roman"/>
              </w:rPr>
              <w:t>” con el mensaje “¿Esta seguro que desea cancelar el proceso?”.</w:t>
            </w:r>
          </w:p>
          <w:p w14:paraId="5E551CDA" w14:textId="65222EAD" w:rsidR="00AC362A" w:rsidRDefault="00AC362A" w:rsidP="00800380">
            <w:pPr>
              <w:pStyle w:val="Prrafodelista"/>
              <w:numPr>
                <w:ilvl w:val="0"/>
                <w:numId w:val="10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 empleado selecciona la opción de “Aceptar”</w:t>
            </w:r>
            <w:r w:rsidR="00E33805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en la GUI “</w:t>
            </w:r>
            <w:r w:rsidR="00E33805">
              <w:rPr>
                <w:rFonts w:ascii="Times New Roman" w:hAnsi="Times New Roman" w:cs="Times New Roman"/>
              </w:rPr>
              <w:t>Confirmación de salida</w:t>
            </w:r>
            <w:r>
              <w:rPr>
                <w:rFonts w:ascii="Times New Roman" w:hAnsi="Times New Roman" w:cs="Times New Roman"/>
              </w:rPr>
              <w:t>”</w:t>
            </w:r>
            <w:r w:rsidR="00E33805">
              <w:rPr>
                <w:rFonts w:ascii="Times New Roman" w:hAnsi="Times New Roman" w:cs="Times New Roman"/>
              </w:rPr>
              <w:t xml:space="preserve"> (Ver FA-03)</w:t>
            </w:r>
            <w:r>
              <w:rPr>
                <w:rFonts w:ascii="Times New Roman" w:hAnsi="Times New Roman" w:cs="Times New Roman"/>
              </w:rPr>
              <w:t>.</w:t>
            </w:r>
          </w:p>
          <w:p w14:paraId="6B6590EA" w14:textId="19A0F50A" w:rsidR="00E33805" w:rsidRDefault="00E33805" w:rsidP="00800380">
            <w:pPr>
              <w:pStyle w:val="Prrafodelista"/>
              <w:numPr>
                <w:ilvl w:val="0"/>
                <w:numId w:val="10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 Italian pizza cierra las GUI “Confirmación de salida” y “Registra producto”</w:t>
            </w:r>
          </w:p>
          <w:p w14:paraId="6AA60843" w14:textId="32E4D1B5" w:rsidR="00B63F78" w:rsidRDefault="00B63F78" w:rsidP="0080038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</w:p>
          <w:p w14:paraId="6B3F1082" w14:textId="2FCE790C" w:rsidR="00B63F78" w:rsidRDefault="00B63F78" w:rsidP="0080038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FA-03:</w:t>
            </w:r>
            <w:r w:rsidR="001341ED">
              <w:rPr>
                <w:rFonts w:ascii="Times New Roman" w:hAnsi="Times New Roman" w:cs="Times New Roman"/>
              </w:rPr>
              <w:t xml:space="preserve"> Regresar al registro</w:t>
            </w:r>
            <w:r>
              <w:rPr>
                <w:rFonts w:ascii="Times New Roman" w:hAnsi="Times New Roman" w:cs="Times New Roman"/>
              </w:rPr>
              <w:t>.</w:t>
            </w:r>
          </w:p>
          <w:p w14:paraId="76F08136" w14:textId="1B6185FD" w:rsidR="00B63F78" w:rsidRDefault="00E33805" w:rsidP="00800380">
            <w:pPr>
              <w:pStyle w:val="Prrafodelista"/>
              <w:numPr>
                <w:ilvl w:val="0"/>
                <w:numId w:val="11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 empleado selecciona la opción de “Cancelar” en la GUI “Confirmación de salida”.</w:t>
            </w:r>
          </w:p>
          <w:p w14:paraId="075DFC1A" w14:textId="4EE52EB7" w:rsidR="00E33805" w:rsidRDefault="00E33805" w:rsidP="00800380">
            <w:pPr>
              <w:pStyle w:val="Prrafodelista"/>
              <w:numPr>
                <w:ilvl w:val="0"/>
                <w:numId w:val="11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 Italian pizza cierra la GUI “Confirmación de salida”</w:t>
            </w:r>
          </w:p>
          <w:p w14:paraId="493DF128" w14:textId="3C4CE4F4" w:rsidR="00E33805" w:rsidRPr="00B63F78" w:rsidRDefault="00E33805" w:rsidP="00800380">
            <w:pPr>
              <w:pStyle w:val="Prrafodelista"/>
              <w:numPr>
                <w:ilvl w:val="0"/>
                <w:numId w:val="11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Regresa al paso 4 del flujo normal.</w:t>
            </w:r>
          </w:p>
          <w:p w14:paraId="70E7776A" w14:textId="6D692D01" w:rsidR="00B63F78" w:rsidRPr="00B63F78" w:rsidRDefault="00B63F78" w:rsidP="0080038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A35F77" w:rsidRPr="002E330A" w14:paraId="192F2506" w14:textId="77777777" w:rsidTr="00A24F1D">
        <w:tc>
          <w:tcPr>
            <w:tcW w:w="1980" w:type="dxa"/>
          </w:tcPr>
          <w:p w14:paraId="0D28FF21" w14:textId="77777777" w:rsidR="00A35F77" w:rsidRPr="002E330A" w:rsidRDefault="00A35F77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Excepciones:</w:t>
            </w:r>
          </w:p>
        </w:tc>
        <w:tc>
          <w:tcPr>
            <w:tcW w:w="6848" w:type="dxa"/>
          </w:tcPr>
          <w:p w14:paraId="78D0544D" w14:textId="77777777" w:rsidR="00A35F77" w:rsidRDefault="00A35F77" w:rsidP="00800380">
            <w:pPr>
              <w:jc w:val="both"/>
            </w:pPr>
            <w:r>
              <w:t xml:space="preserve">EX1. No hay conexión con la base de datos del sistema </w:t>
            </w:r>
          </w:p>
          <w:p w14:paraId="5700560E" w14:textId="77777777" w:rsidR="003922B7" w:rsidRPr="003922B7" w:rsidRDefault="003922B7" w:rsidP="00800380">
            <w:pPr>
              <w:pStyle w:val="Prrafodelista"/>
              <w:numPr>
                <w:ilvl w:val="0"/>
                <w:numId w:val="7"/>
              </w:numPr>
              <w:jc w:val="both"/>
              <w:rPr>
                <w:rFonts w:ascii="Times New Roman" w:hAnsi="Times New Roman" w:cs="Times New Roman"/>
              </w:rPr>
            </w:pPr>
            <w:r>
              <w:lastRenderedPageBreak/>
              <w:t xml:space="preserve">El </w:t>
            </w:r>
            <w:r>
              <w:rPr>
                <w:rFonts w:ascii="Times New Roman" w:hAnsi="Times New Roman" w:cs="Times New Roman"/>
              </w:rPr>
              <w:t xml:space="preserve">sistema </w:t>
            </w:r>
            <w:r>
              <w:t xml:space="preserve">muestra la alerta GUI “Sin conexión a la base de datos” durante 5 segundos y la cierra. </w:t>
            </w:r>
          </w:p>
          <w:p w14:paraId="420A1E09" w14:textId="3ABBF059" w:rsidR="00A35F77" w:rsidRPr="003922B7" w:rsidRDefault="00A35F77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A35F77" w:rsidRPr="002E330A" w14:paraId="2E306963" w14:textId="77777777" w:rsidTr="00A24F1D">
        <w:tc>
          <w:tcPr>
            <w:tcW w:w="1980" w:type="dxa"/>
          </w:tcPr>
          <w:p w14:paraId="40AC2448" w14:textId="77777777" w:rsidR="00A35F77" w:rsidRPr="002E330A" w:rsidRDefault="00A35F77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>Postcondiciones:</w:t>
            </w:r>
          </w:p>
        </w:tc>
        <w:tc>
          <w:tcPr>
            <w:tcW w:w="6848" w:type="dxa"/>
          </w:tcPr>
          <w:p w14:paraId="26F8B47A" w14:textId="05379B12" w:rsidR="00A35F77" w:rsidRPr="002E330A" w:rsidRDefault="00544A41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POST-01: Guarda los datos del Producto en la base de datos.</w:t>
            </w:r>
          </w:p>
        </w:tc>
      </w:tr>
      <w:tr w:rsidR="00A35F77" w:rsidRPr="002E330A" w14:paraId="3342948A" w14:textId="77777777" w:rsidTr="00A24F1D">
        <w:tc>
          <w:tcPr>
            <w:tcW w:w="1980" w:type="dxa"/>
          </w:tcPr>
          <w:p w14:paraId="1247D63B" w14:textId="77777777" w:rsidR="00A35F77" w:rsidRDefault="00A35F77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68F2520C" w14:textId="6AA12AF0" w:rsidR="00A35F77" w:rsidRPr="002E330A" w:rsidRDefault="00A35F77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</w:t>
            </w:r>
            <w:r w:rsidR="00F5512B">
              <w:rPr>
                <w:rFonts w:ascii="Times New Roman" w:hAnsi="Times New Roman" w:cs="Times New Roman"/>
              </w:rPr>
              <w:t>08</w:t>
            </w:r>
          </w:p>
        </w:tc>
      </w:tr>
      <w:tr w:rsidR="00A35F77" w:rsidRPr="002E330A" w14:paraId="5BBE36F0" w14:textId="77777777" w:rsidTr="00A24F1D">
        <w:tc>
          <w:tcPr>
            <w:tcW w:w="1980" w:type="dxa"/>
          </w:tcPr>
          <w:p w14:paraId="1C49477B" w14:textId="77777777" w:rsidR="00A35F77" w:rsidRDefault="00A35F77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4247E8E3" w14:textId="77777777" w:rsidR="00A35F77" w:rsidRPr="002E330A" w:rsidRDefault="00A35F77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</w:tc>
      </w:tr>
      <w:tr w:rsidR="00A35F77" w:rsidRPr="002E330A" w14:paraId="45487823" w14:textId="77777777" w:rsidTr="00A24F1D">
        <w:tc>
          <w:tcPr>
            <w:tcW w:w="1980" w:type="dxa"/>
          </w:tcPr>
          <w:p w14:paraId="2B4E734D" w14:textId="77777777" w:rsidR="00A35F77" w:rsidRDefault="00A35F77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7BAA09D7" w14:textId="77777777" w:rsidR="00A35F77" w:rsidRPr="002E330A" w:rsidRDefault="00A35F77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</w:tc>
      </w:tr>
    </w:tbl>
    <w:p w14:paraId="58385A48" w14:textId="6D56A666" w:rsidR="00A35F77" w:rsidRDefault="00A35F77" w:rsidP="00800380">
      <w:pPr>
        <w:jc w:val="both"/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180779" w:rsidRPr="002E330A" w14:paraId="43B93EA5" w14:textId="77777777" w:rsidTr="00A24F1D">
        <w:tc>
          <w:tcPr>
            <w:tcW w:w="1980" w:type="dxa"/>
          </w:tcPr>
          <w:p w14:paraId="2CFB946D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Id:</w:t>
            </w:r>
          </w:p>
        </w:tc>
        <w:tc>
          <w:tcPr>
            <w:tcW w:w="6848" w:type="dxa"/>
          </w:tcPr>
          <w:p w14:paraId="4A79F503" w14:textId="28E6AB5A" w:rsidR="00180779" w:rsidRPr="002E330A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CU-11</w:t>
            </w:r>
          </w:p>
        </w:tc>
      </w:tr>
      <w:tr w:rsidR="00180779" w:rsidRPr="002E330A" w14:paraId="3007C7E3" w14:textId="77777777" w:rsidTr="00A24F1D">
        <w:tc>
          <w:tcPr>
            <w:tcW w:w="1980" w:type="dxa"/>
          </w:tcPr>
          <w:p w14:paraId="34A50F84" w14:textId="77777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3B51110C" w14:textId="287D0E52" w:rsidR="00180779" w:rsidRDefault="00F5512B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Actualizar Producto</w:t>
            </w:r>
          </w:p>
        </w:tc>
      </w:tr>
      <w:tr w:rsidR="00180779" w:rsidRPr="002E330A" w14:paraId="6859E4FA" w14:textId="77777777" w:rsidTr="00A24F1D">
        <w:tc>
          <w:tcPr>
            <w:tcW w:w="1980" w:type="dxa"/>
          </w:tcPr>
          <w:p w14:paraId="358C10BA" w14:textId="77777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596A916D" w14:textId="77777777" w:rsidR="00180779" w:rsidRPr="002E330A" w:rsidRDefault="00180779" w:rsidP="00800380">
            <w:pPr>
              <w:tabs>
                <w:tab w:val="left" w:pos="1340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Antonio de Jesús Domínguez García</w:t>
            </w:r>
          </w:p>
        </w:tc>
      </w:tr>
      <w:tr w:rsidR="00180779" w:rsidRPr="002E330A" w14:paraId="7C71C0E6" w14:textId="77777777" w:rsidTr="00A24F1D">
        <w:tc>
          <w:tcPr>
            <w:tcW w:w="1980" w:type="dxa"/>
          </w:tcPr>
          <w:p w14:paraId="5BB2379D" w14:textId="2B1B6E81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</w:t>
            </w:r>
            <w:r w:rsidR="001E2452">
              <w:rPr>
                <w:rFonts w:ascii="Times New Roman" w:hAnsi="Times New Roman" w:cs="Times New Roman"/>
                <w:b/>
                <w:bCs/>
              </w:rPr>
              <w:t xml:space="preserve"> de creación</w:t>
            </w:r>
            <w:r>
              <w:rPr>
                <w:rFonts w:ascii="Times New Roman" w:hAnsi="Times New Roman" w:cs="Times New Roman"/>
                <w:b/>
                <w:bCs/>
              </w:rPr>
              <w:t>:</w:t>
            </w:r>
          </w:p>
        </w:tc>
        <w:tc>
          <w:tcPr>
            <w:tcW w:w="6848" w:type="dxa"/>
          </w:tcPr>
          <w:p w14:paraId="5F0C7858" w14:textId="37B2E336" w:rsidR="00180779" w:rsidRPr="002E330A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  <w:r w:rsidR="0002144D">
              <w:rPr>
                <w:rFonts w:ascii="Times New Roman" w:hAnsi="Times New Roman" w:cs="Times New Roman"/>
              </w:rPr>
              <w:t>6</w:t>
            </w:r>
            <w:r>
              <w:rPr>
                <w:rFonts w:ascii="Times New Roman" w:hAnsi="Times New Roman" w:cs="Times New Roman"/>
              </w:rPr>
              <w:t>/04/2022</w:t>
            </w:r>
          </w:p>
        </w:tc>
      </w:tr>
      <w:tr w:rsidR="001E2452" w:rsidRPr="002E330A" w14:paraId="724EE6A9" w14:textId="77777777" w:rsidTr="00A24F1D">
        <w:tc>
          <w:tcPr>
            <w:tcW w:w="1980" w:type="dxa"/>
          </w:tcPr>
          <w:p w14:paraId="7A497F72" w14:textId="5D75F784" w:rsidR="001E2452" w:rsidRDefault="001E2452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70AB2F9F" w14:textId="77777777" w:rsidR="001E2452" w:rsidRDefault="001E2452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752500A9" w14:textId="77777777" w:rsidTr="00A24F1D">
        <w:tc>
          <w:tcPr>
            <w:tcW w:w="1980" w:type="dxa"/>
          </w:tcPr>
          <w:p w14:paraId="33023E34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78191419" w14:textId="568D7DA4" w:rsidR="00180779" w:rsidRPr="002E330A" w:rsidRDefault="00FB2F61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 desea actualizar los datos de un producto especifico dentro de la base de datos.</w:t>
            </w:r>
          </w:p>
        </w:tc>
      </w:tr>
      <w:tr w:rsidR="00180779" w:rsidRPr="002E330A" w14:paraId="38363CCD" w14:textId="77777777" w:rsidTr="00A24F1D">
        <w:tc>
          <w:tcPr>
            <w:tcW w:w="1980" w:type="dxa"/>
          </w:tcPr>
          <w:p w14:paraId="27973DB8" w14:textId="66B10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Actor</w:t>
            </w:r>
            <w:r w:rsidR="001E2452">
              <w:rPr>
                <w:rFonts w:ascii="Times New Roman" w:hAnsi="Times New Roman" w:cs="Times New Roman"/>
                <w:b/>
                <w:bCs/>
              </w:rPr>
              <w:t>(</w:t>
            </w:r>
            <w:r>
              <w:rPr>
                <w:rFonts w:ascii="Times New Roman" w:hAnsi="Times New Roman" w:cs="Times New Roman"/>
                <w:b/>
                <w:bCs/>
              </w:rPr>
              <w:t>es</w:t>
            </w:r>
            <w:r w:rsidR="001E2452">
              <w:rPr>
                <w:rFonts w:ascii="Times New Roman" w:hAnsi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cs="Times New Roman"/>
                <w:b/>
                <w:bCs/>
              </w:rPr>
              <w:t>:</w:t>
            </w:r>
          </w:p>
        </w:tc>
        <w:tc>
          <w:tcPr>
            <w:tcW w:w="6848" w:type="dxa"/>
          </w:tcPr>
          <w:p w14:paraId="70278C17" w14:textId="77777777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Empleado</w:t>
            </w:r>
          </w:p>
        </w:tc>
      </w:tr>
      <w:tr w:rsidR="00180779" w:rsidRPr="002E330A" w14:paraId="1F60101F" w14:textId="77777777" w:rsidTr="00A24F1D">
        <w:tc>
          <w:tcPr>
            <w:tcW w:w="1980" w:type="dxa"/>
          </w:tcPr>
          <w:p w14:paraId="13C7546D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60FE85CE" w14:textId="576C5E2A" w:rsidR="00180779" w:rsidRPr="002E330A" w:rsidRDefault="0002144D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 Empleado selecciona la opción de</w:t>
            </w:r>
            <w:r w:rsidR="0093032B">
              <w:rPr>
                <w:rFonts w:ascii="Times New Roman" w:hAnsi="Times New Roman" w:cs="Times New Roman"/>
              </w:rPr>
              <w:t xml:space="preserve"> “Modificar producto” en el CU “Consultar inventario”.</w:t>
            </w:r>
          </w:p>
        </w:tc>
      </w:tr>
      <w:tr w:rsidR="00180779" w:rsidRPr="002E330A" w14:paraId="2BD6856B" w14:textId="77777777" w:rsidTr="00A24F1D">
        <w:tc>
          <w:tcPr>
            <w:tcW w:w="1980" w:type="dxa"/>
          </w:tcPr>
          <w:p w14:paraId="43573866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041B714F" w14:textId="0FF1AAEB" w:rsidR="00303CF8" w:rsidRPr="002E330A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PRE-01: </w:t>
            </w:r>
            <w:r w:rsidR="0002144D">
              <w:rPr>
                <w:rFonts w:ascii="Times New Roman" w:hAnsi="Times New Roman" w:cs="Times New Roman"/>
              </w:rPr>
              <w:t xml:space="preserve">Existe una sesión iniciada con una cuenta de tipo Empleado con los permisos para </w:t>
            </w:r>
            <w:r w:rsidR="00303CF8">
              <w:rPr>
                <w:rFonts w:ascii="Times New Roman" w:hAnsi="Times New Roman" w:cs="Times New Roman"/>
              </w:rPr>
              <w:t>modificar un producto.</w:t>
            </w:r>
          </w:p>
        </w:tc>
      </w:tr>
      <w:tr w:rsidR="00180779" w:rsidRPr="002E330A" w14:paraId="09CAB20D" w14:textId="77777777" w:rsidTr="00A24F1D">
        <w:tc>
          <w:tcPr>
            <w:tcW w:w="1980" w:type="dxa"/>
          </w:tcPr>
          <w:p w14:paraId="5FC929AB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4062182E" w14:textId="3491E0BD" w:rsidR="00180779" w:rsidRDefault="00232CBA" w:rsidP="00800380">
            <w:pPr>
              <w:pStyle w:val="Prrafodelista"/>
              <w:numPr>
                <w:ilvl w:val="0"/>
                <w:numId w:val="16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 sistema recupera la información del producto y la muestra en el formulario modificable y muestra la ventana GUI “Producto”</w:t>
            </w:r>
            <w:r w:rsidR="005C728C">
              <w:rPr>
                <w:rFonts w:ascii="Times New Roman" w:hAnsi="Times New Roman" w:cs="Times New Roman"/>
              </w:rPr>
              <w:t xml:space="preserve"> (Ver </w:t>
            </w:r>
            <w:r w:rsidR="001C0AFA">
              <w:rPr>
                <w:rFonts w:ascii="Times New Roman" w:hAnsi="Times New Roman" w:cs="Times New Roman"/>
              </w:rPr>
              <w:t>EX1</w:t>
            </w:r>
            <w:r w:rsidR="005C728C">
              <w:rPr>
                <w:rFonts w:ascii="Times New Roman" w:hAnsi="Times New Roman" w:cs="Times New Roman"/>
              </w:rPr>
              <w:t>)</w:t>
            </w:r>
            <w:r w:rsidR="001C0AFA">
              <w:rPr>
                <w:rFonts w:ascii="Times New Roman" w:hAnsi="Times New Roman" w:cs="Times New Roman"/>
              </w:rPr>
              <w:t>.</w:t>
            </w:r>
          </w:p>
          <w:p w14:paraId="09FF68C4" w14:textId="6F99C88C" w:rsidR="00424ACC" w:rsidRDefault="00424ACC" w:rsidP="00800380">
            <w:pPr>
              <w:pStyle w:val="Prrafodelista"/>
              <w:numPr>
                <w:ilvl w:val="0"/>
                <w:numId w:val="16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 empleado llena el formulario</w:t>
            </w:r>
            <w:r w:rsidR="005C728C">
              <w:rPr>
                <w:rFonts w:ascii="Times New Roman" w:hAnsi="Times New Roman" w:cs="Times New Roman"/>
              </w:rPr>
              <w:t xml:space="preserve">: </w:t>
            </w:r>
            <w:r w:rsidR="005C728C" w:rsidRPr="00232CBA">
              <w:rPr>
                <w:rFonts w:ascii="Times New Roman" w:hAnsi="Times New Roman" w:cs="Times New Roman"/>
              </w:rPr>
              <w:t>nombre del producto, código de producto, descripción, precio, restricciones (sólo si aplica), foto del producto y cantidad (sólo si aplica)</w:t>
            </w:r>
            <w:r w:rsidR="005C728C">
              <w:rPr>
                <w:rFonts w:ascii="Times New Roman" w:hAnsi="Times New Roman" w:cs="Times New Roman"/>
              </w:rPr>
              <w:t>.</w:t>
            </w:r>
            <w:r w:rsidR="001C0AFA">
              <w:rPr>
                <w:rFonts w:ascii="Times New Roman" w:hAnsi="Times New Roman" w:cs="Times New Roman"/>
              </w:rPr>
              <w:t xml:space="preserve"> </w:t>
            </w:r>
          </w:p>
          <w:p w14:paraId="02EFA7CD" w14:textId="5B1704AB" w:rsidR="005C728C" w:rsidRDefault="005C728C" w:rsidP="00800380">
            <w:pPr>
              <w:pStyle w:val="Prrafodelista"/>
              <w:numPr>
                <w:ilvl w:val="0"/>
                <w:numId w:val="16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 sistema valida el formato de entrada en el formulario y valida que los datos sean validos en la base de datos</w:t>
            </w:r>
            <w:r w:rsidR="001C0AFA">
              <w:rPr>
                <w:rFonts w:ascii="Times New Roman" w:hAnsi="Times New Roman" w:cs="Times New Roman"/>
              </w:rPr>
              <w:t xml:space="preserve"> (Ver FA-01).</w:t>
            </w:r>
          </w:p>
          <w:p w14:paraId="1B27F674" w14:textId="3C992B18" w:rsidR="005C728C" w:rsidRDefault="005C728C" w:rsidP="00800380">
            <w:pPr>
              <w:pStyle w:val="Prrafodelista"/>
              <w:numPr>
                <w:ilvl w:val="0"/>
                <w:numId w:val="16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 empleado selecciona la opción “Guardar”</w:t>
            </w:r>
            <w:r w:rsidR="001C0AFA">
              <w:rPr>
                <w:rFonts w:ascii="Times New Roman" w:hAnsi="Times New Roman" w:cs="Times New Roman"/>
              </w:rPr>
              <w:t xml:space="preserve"> (Ver FA-02).</w:t>
            </w:r>
          </w:p>
          <w:p w14:paraId="55BB341A" w14:textId="13B1EF90" w:rsidR="005C728C" w:rsidRPr="005C728C" w:rsidRDefault="005C728C" w:rsidP="00800380">
            <w:pPr>
              <w:pStyle w:val="Prrafodelista"/>
              <w:numPr>
                <w:ilvl w:val="0"/>
                <w:numId w:val="16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 Sistema guarda el producto en la base de datos y cierra la GUI “Producto”</w:t>
            </w:r>
            <w:r w:rsidR="001C0AFA">
              <w:rPr>
                <w:rFonts w:ascii="Times New Roman" w:hAnsi="Times New Roman" w:cs="Times New Roman"/>
              </w:rPr>
              <w:t xml:space="preserve"> (Ver EX1).</w:t>
            </w:r>
          </w:p>
        </w:tc>
      </w:tr>
      <w:tr w:rsidR="00180779" w:rsidRPr="002E330A" w14:paraId="6BCD9AB7" w14:textId="77777777" w:rsidTr="00A24F1D">
        <w:tc>
          <w:tcPr>
            <w:tcW w:w="1980" w:type="dxa"/>
          </w:tcPr>
          <w:p w14:paraId="401D3FB7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4594F0EC" w14:textId="77777777" w:rsidR="005C728C" w:rsidRDefault="005C728C" w:rsidP="0080038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FA-01: Formulario Invalido.</w:t>
            </w:r>
          </w:p>
          <w:p w14:paraId="7DEB78A7" w14:textId="77777777" w:rsidR="005C728C" w:rsidRDefault="005C728C" w:rsidP="00800380">
            <w:pPr>
              <w:pStyle w:val="Prrafodelista"/>
              <w:numPr>
                <w:ilvl w:val="0"/>
                <w:numId w:val="17"/>
              </w:numPr>
              <w:tabs>
                <w:tab w:val="center" w:pos="3245"/>
              </w:tabs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 sistema muestra los campos inválidos en color rojo junto con un mensaje especificando cual es la invalidez del campo.</w:t>
            </w:r>
          </w:p>
          <w:p w14:paraId="4D80A696" w14:textId="77777777" w:rsidR="005C728C" w:rsidRDefault="005C728C" w:rsidP="00800380">
            <w:pPr>
              <w:pStyle w:val="Prrafodelista"/>
              <w:numPr>
                <w:ilvl w:val="0"/>
                <w:numId w:val="17"/>
              </w:numPr>
              <w:tabs>
                <w:tab w:val="center" w:pos="3245"/>
              </w:tabs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Regresa al paso 2 del flujo normal.</w:t>
            </w:r>
            <w:r>
              <w:rPr>
                <w:rFonts w:ascii="Times New Roman" w:hAnsi="Times New Roman" w:cs="Times New Roman"/>
              </w:rPr>
              <w:br/>
            </w:r>
          </w:p>
          <w:p w14:paraId="5B83B583" w14:textId="77777777" w:rsidR="005C728C" w:rsidRDefault="005C728C" w:rsidP="0080038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FA-02: Cancelar registro.</w:t>
            </w:r>
          </w:p>
          <w:p w14:paraId="66D74771" w14:textId="77777777" w:rsidR="005C728C" w:rsidRDefault="005C728C" w:rsidP="00800380">
            <w:pPr>
              <w:pStyle w:val="Prrafodelista"/>
              <w:numPr>
                <w:ilvl w:val="0"/>
                <w:numId w:val="18"/>
              </w:numPr>
              <w:tabs>
                <w:tab w:val="center" w:pos="3245"/>
              </w:tabs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 Empleado selecciona la opción “Cancelar” en la GUI “Registra producto”.</w:t>
            </w:r>
          </w:p>
          <w:p w14:paraId="6BDCA69F" w14:textId="77777777" w:rsidR="005C728C" w:rsidRDefault="005C728C" w:rsidP="00800380">
            <w:pPr>
              <w:pStyle w:val="Prrafodelista"/>
              <w:numPr>
                <w:ilvl w:val="0"/>
                <w:numId w:val="18"/>
              </w:numPr>
              <w:tabs>
                <w:tab w:val="center" w:pos="3245"/>
              </w:tabs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 Italian pizza muestra la GUI “Confirmación de salida” con las opciones de “Aceptar” y “Cancelar”.</w:t>
            </w:r>
          </w:p>
          <w:p w14:paraId="0AF1032C" w14:textId="77777777" w:rsidR="005C728C" w:rsidRDefault="005C728C" w:rsidP="00800380">
            <w:pPr>
              <w:pStyle w:val="Prrafodelista"/>
              <w:numPr>
                <w:ilvl w:val="0"/>
                <w:numId w:val="18"/>
              </w:numPr>
              <w:tabs>
                <w:tab w:val="center" w:pos="3245"/>
              </w:tabs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 empleado selecciona la opción de “Aceptar” en la GUI “Confirmación de salida” (Ver FA-03).</w:t>
            </w:r>
          </w:p>
          <w:p w14:paraId="5B13678E" w14:textId="77777777" w:rsidR="005C728C" w:rsidRDefault="005C728C" w:rsidP="00800380">
            <w:pPr>
              <w:pStyle w:val="Prrafodelista"/>
              <w:numPr>
                <w:ilvl w:val="0"/>
                <w:numId w:val="18"/>
              </w:numPr>
              <w:tabs>
                <w:tab w:val="center" w:pos="3245"/>
              </w:tabs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 Italian pizza cierra las GUI “Confirmación de salida” y “Registra producto”</w:t>
            </w:r>
          </w:p>
          <w:p w14:paraId="127891BF" w14:textId="77777777" w:rsidR="005C728C" w:rsidRDefault="005C728C" w:rsidP="0080038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</w:p>
          <w:p w14:paraId="367C1A17" w14:textId="77777777" w:rsidR="005C728C" w:rsidRDefault="005C728C" w:rsidP="0080038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FA-03: Regresar al registro.</w:t>
            </w:r>
          </w:p>
          <w:p w14:paraId="5201A5B1" w14:textId="77777777" w:rsidR="005C728C" w:rsidRDefault="005C728C" w:rsidP="00800380">
            <w:pPr>
              <w:pStyle w:val="Prrafodelista"/>
              <w:numPr>
                <w:ilvl w:val="0"/>
                <w:numId w:val="19"/>
              </w:numPr>
              <w:tabs>
                <w:tab w:val="center" w:pos="3245"/>
              </w:tabs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 empleado selecciona la opción de “Cancelar” en la GUI “Confirmación de salida”.</w:t>
            </w:r>
          </w:p>
          <w:p w14:paraId="243E6021" w14:textId="77777777" w:rsidR="005C728C" w:rsidRDefault="005C728C" w:rsidP="00800380">
            <w:pPr>
              <w:pStyle w:val="Prrafodelista"/>
              <w:numPr>
                <w:ilvl w:val="0"/>
                <w:numId w:val="19"/>
              </w:numPr>
              <w:tabs>
                <w:tab w:val="center" w:pos="3245"/>
              </w:tabs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 Italian pizza cierra la GUI “Confirmación de salida”</w:t>
            </w:r>
          </w:p>
          <w:p w14:paraId="07FA89E3" w14:textId="77777777" w:rsidR="005C728C" w:rsidRPr="00B63F78" w:rsidRDefault="005C728C" w:rsidP="00800380">
            <w:pPr>
              <w:pStyle w:val="Prrafodelista"/>
              <w:numPr>
                <w:ilvl w:val="0"/>
                <w:numId w:val="19"/>
              </w:numPr>
              <w:tabs>
                <w:tab w:val="center" w:pos="3245"/>
              </w:tabs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Regresa al paso 4 del flujo normal.</w:t>
            </w:r>
          </w:p>
          <w:p w14:paraId="034E3ED8" w14:textId="3AA5A2EE" w:rsidR="00180779" w:rsidRPr="00180779" w:rsidRDefault="00180779" w:rsidP="0080038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43F78AE0" w14:textId="77777777" w:rsidTr="00A24F1D">
        <w:tc>
          <w:tcPr>
            <w:tcW w:w="1980" w:type="dxa"/>
          </w:tcPr>
          <w:p w14:paraId="49B54BCE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>Excepciones:</w:t>
            </w:r>
          </w:p>
        </w:tc>
        <w:tc>
          <w:tcPr>
            <w:tcW w:w="6848" w:type="dxa"/>
          </w:tcPr>
          <w:p w14:paraId="4B29E8D7" w14:textId="77777777" w:rsidR="00180779" w:rsidRDefault="00180779" w:rsidP="00800380">
            <w:pPr>
              <w:jc w:val="both"/>
            </w:pPr>
            <w:r>
              <w:t xml:space="preserve">EX1. No hay conexión con la base de datos del sistema </w:t>
            </w:r>
          </w:p>
          <w:p w14:paraId="734CE1B5" w14:textId="77777777" w:rsidR="003922B7" w:rsidRPr="003922B7" w:rsidRDefault="003922B7" w:rsidP="00800380">
            <w:pPr>
              <w:pStyle w:val="Prrafodelista"/>
              <w:numPr>
                <w:ilvl w:val="0"/>
                <w:numId w:val="12"/>
              </w:numPr>
              <w:jc w:val="both"/>
              <w:rPr>
                <w:rFonts w:ascii="Times New Roman" w:hAnsi="Times New Roman" w:cs="Times New Roman"/>
              </w:rPr>
            </w:pPr>
            <w:r>
              <w:t xml:space="preserve">El </w:t>
            </w:r>
            <w:r>
              <w:rPr>
                <w:rFonts w:ascii="Times New Roman" w:hAnsi="Times New Roman" w:cs="Times New Roman"/>
              </w:rPr>
              <w:t xml:space="preserve">sistema </w:t>
            </w:r>
            <w:r>
              <w:t xml:space="preserve">muestra la alerta GUI “Sin conexión a la base de datos” durante 5 segundos y la cierra. </w:t>
            </w:r>
          </w:p>
          <w:p w14:paraId="4A0F31D5" w14:textId="2C6329F2" w:rsidR="00180779" w:rsidRPr="003922B7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753022D2" w14:textId="77777777" w:rsidTr="00A24F1D">
        <w:tc>
          <w:tcPr>
            <w:tcW w:w="1980" w:type="dxa"/>
          </w:tcPr>
          <w:p w14:paraId="0A978CB1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72FD298E" w14:textId="4189EEF0" w:rsidR="00180779" w:rsidRPr="002E330A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POST-01: </w:t>
            </w:r>
            <w:r w:rsidR="00303CF8">
              <w:rPr>
                <w:rFonts w:ascii="Times New Roman" w:hAnsi="Times New Roman" w:cs="Times New Roman"/>
              </w:rPr>
              <w:t>La información del Producto será actualizada en la base de datos</w:t>
            </w:r>
          </w:p>
        </w:tc>
      </w:tr>
      <w:tr w:rsidR="00180779" w:rsidRPr="002E330A" w14:paraId="4B83F43B" w14:textId="77777777" w:rsidTr="00A24F1D">
        <w:tc>
          <w:tcPr>
            <w:tcW w:w="1980" w:type="dxa"/>
          </w:tcPr>
          <w:p w14:paraId="52B4C467" w14:textId="77777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7BDF95D5" w14:textId="4A3E2CF5" w:rsidR="00180779" w:rsidRPr="002E330A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</w:t>
            </w:r>
            <w:r w:rsidR="00F5512B">
              <w:rPr>
                <w:rFonts w:ascii="Times New Roman" w:hAnsi="Times New Roman" w:cs="Times New Roman"/>
              </w:rPr>
              <w:t>09</w:t>
            </w:r>
          </w:p>
        </w:tc>
      </w:tr>
      <w:tr w:rsidR="00180779" w:rsidRPr="002E330A" w14:paraId="010FE466" w14:textId="77777777" w:rsidTr="00A24F1D">
        <w:tc>
          <w:tcPr>
            <w:tcW w:w="1980" w:type="dxa"/>
          </w:tcPr>
          <w:p w14:paraId="203D4BFC" w14:textId="77777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6A98C023" w14:textId="77777777" w:rsidR="00180779" w:rsidRPr="002E330A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</w:tc>
      </w:tr>
      <w:tr w:rsidR="00180779" w:rsidRPr="002E330A" w14:paraId="6ACEF1DF" w14:textId="77777777" w:rsidTr="00A24F1D">
        <w:tc>
          <w:tcPr>
            <w:tcW w:w="1980" w:type="dxa"/>
          </w:tcPr>
          <w:p w14:paraId="59B9BCD3" w14:textId="77777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458DC518" w14:textId="77777777" w:rsidR="00180779" w:rsidRPr="002E330A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</w:tc>
      </w:tr>
    </w:tbl>
    <w:p w14:paraId="3BAE68E9" w14:textId="1D1F3387" w:rsidR="00180779" w:rsidRDefault="00180779" w:rsidP="00800380">
      <w:pPr>
        <w:jc w:val="both"/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180779" w:rsidRPr="002E330A" w14:paraId="4AACCA24" w14:textId="77777777" w:rsidTr="00A24F1D">
        <w:tc>
          <w:tcPr>
            <w:tcW w:w="1980" w:type="dxa"/>
          </w:tcPr>
          <w:p w14:paraId="095075B1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Id:</w:t>
            </w:r>
          </w:p>
        </w:tc>
        <w:tc>
          <w:tcPr>
            <w:tcW w:w="6848" w:type="dxa"/>
          </w:tcPr>
          <w:p w14:paraId="6EBFAF16" w14:textId="5C0D4118" w:rsidR="00180779" w:rsidRPr="002E330A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CU-12</w:t>
            </w:r>
          </w:p>
        </w:tc>
      </w:tr>
      <w:tr w:rsidR="00180779" w:rsidRPr="002E330A" w14:paraId="65EB7261" w14:textId="77777777" w:rsidTr="00A24F1D">
        <w:tc>
          <w:tcPr>
            <w:tcW w:w="1980" w:type="dxa"/>
          </w:tcPr>
          <w:p w14:paraId="61D39753" w14:textId="77777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0D61399A" w14:textId="38C5A1F2" w:rsidR="00180779" w:rsidRDefault="00F5512B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Eliminar producto</w:t>
            </w:r>
          </w:p>
        </w:tc>
      </w:tr>
      <w:tr w:rsidR="00180779" w:rsidRPr="002E330A" w14:paraId="300D0E8A" w14:textId="77777777" w:rsidTr="00A24F1D">
        <w:tc>
          <w:tcPr>
            <w:tcW w:w="1980" w:type="dxa"/>
          </w:tcPr>
          <w:p w14:paraId="148FDE3D" w14:textId="77777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6E4D8C52" w14:textId="77777777" w:rsidR="00180779" w:rsidRPr="002E330A" w:rsidRDefault="00180779" w:rsidP="00800380">
            <w:pPr>
              <w:tabs>
                <w:tab w:val="left" w:pos="1340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Antonio de Jesús Domínguez García</w:t>
            </w:r>
          </w:p>
        </w:tc>
      </w:tr>
      <w:tr w:rsidR="00180779" w:rsidRPr="002E330A" w14:paraId="18B62E07" w14:textId="77777777" w:rsidTr="00A24F1D">
        <w:tc>
          <w:tcPr>
            <w:tcW w:w="1980" w:type="dxa"/>
          </w:tcPr>
          <w:p w14:paraId="7FF39B92" w14:textId="6391D924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</w:t>
            </w:r>
            <w:r w:rsidR="001E2452">
              <w:rPr>
                <w:rFonts w:ascii="Times New Roman" w:hAnsi="Times New Roman" w:cs="Times New Roman"/>
                <w:b/>
                <w:bCs/>
              </w:rPr>
              <w:t xml:space="preserve"> de creación</w:t>
            </w:r>
            <w:r>
              <w:rPr>
                <w:rFonts w:ascii="Times New Roman" w:hAnsi="Times New Roman" w:cs="Times New Roman"/>
                <w:b/>
                <w:bCs/>
              </w:rPr>
              <w:t>:</w:t>
            </w:r>
          </w:p>
        </w:tc>
        <w:tc>
          <w:tcPr>
            <w:tcW w:w="6848" w:type="dxa"/>
          </w:tcPr>
          <w:p w14:paraId="3FA42F45" w14:textId="7315BF8A" w:rsidR="00180779" w:rsidRPr="002E330A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  <w:r w:rsidR="00645B2A">
              <w:rPr>
                <w:rFonts w:ascii="Times New Roman" w:hAnsi="Times New Roman" w:cs="Times New Roman"/>
              </w:rPr>
              <w:t>6</w:t>
            </w:r>
            <w:r>
              <w:rPr>
                <w:rFonts w:ascii="Times New Roman" w:hAnsi="Times New Roman" w:cs="Times New Roman"/>
              </w:rPr>
              <w:t>/04/2022</w:t>
            </w:r>
          </w:p>
        </w:tc>
      </w:tr>
      <w:tr w:rsidR="001E2452" w:rsidRPr="002E330A" w14:paraId="6B5B13DB" w14:textId="77777777" w:rsidTr="00A24F1D">
        <w:tc>
          <w:tcPr>
            <w:tcW w:w="1980" w:type="dxa"/>
          </w:tcPr>
          <w:p w14:paraId="6B3B02AA" w14:textId="6A3610E1" w:rsidR="001E2452" w:rsidRDefault="001E2452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modificación:</w:t>
            </w:r>
          </w:p>
        </w:tc>
        <w:tc>
          <w:tcPr>
            <w:tcW w:w="6848" w:type="dxa"/>
          </w:tcPr>
          <w:p w14:paraId="51E222BA" w14:textId="77777777" w:rsidR="001E2452" w:rsidRDefault="001E2452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4BF653EC" w14:textId="77777777" w:rsidTr="00A24F1D">
        <w:tc>
          <w:tcPr>
            <w:tcW w:w="1980" w:type="dxa"/>
          </w:tcPr>
          <w:p w14:paraId="201092B8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36D95DF5" w14:textId="77CBF034" w:rsidR="00180779" w:rsidRPr="002E330A" w:rsidRDefault="0093032B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 sistema d</w:t>
            </w:r>
            <w:r w:rsidR="0011311C">
              <w:rPr>
                <w:rFonts w:ascii="Times New Roman" w:hAnsi="Times New Roman" w:cs="Times New Roman"/>
              </w:rPr>
              <w:t>ebe de hacer una eliminación lógica del producto en la base de datos.</w:t>
            </w:r>
          </w:p>
        </w:tc>
      </w:tr>
      <w:tr w:rsidR="00180779" w:rsidRPr="002E330A" w14:paraId="70A8FCCC" w14:textId="77777777" w:rsidTr="00A24F1D">
        <w:tc>
          <w:tcPr>
            <w:tcW w:w="1980" w:type="dxa"/>
          </w:tcPr>
          <w:p w14:paraId="43FE6F5B" w14:textId="2620768C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Actor</w:t>
            </w:r>
            <w:r w:rsidR="001E2452">
              <w:rPr>
                <w:rFonts w:ascii="Times New Roman" w:hAnsi="Times New Roman" w:cs="Times New Roman"/>
                <w:b/>
                <w:bCs/>
              </w:rPr>
              <w:t>(</w:t>
            </w:r>
            <w:r>
              <w:rPr>
                <w:rFonts w:ascii="Times New Roman" w:hAnsi="Times New Roman" w:cs="Times New Roman"/>
                <w:b/>
                <w:bCs/>
              </w:rPr>
              <w:t>es</w:t>
            </w:r>
            <w:r w:rsidR="001E2452">
              <w:rPr>
                <w:rFonts w:ascii="Times New Roman" w:hAnsi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cs="Times New Roman"/>
                <w:b/>
                <w:bCs/>
              </w:rPr>
              <w:t>:</w:t>
            </w:r>
          </w:p>
        </w:tc>
        <w:tc>
          <w:tcPr>
            <w:tcW w:w="6848" w:type="dxa"/>
          </w:tcPr>
          <w:p w14:paraId="1302E21C" w14:textId="77777777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Empleado</w:t>
            </w:r>
          </w:p>
        </w:tc>
      </w:tr>
      <w:tr w:rsidR="00180779" w:rsidRPr="002E330A" w14:paraId="11B20224" w14:textId="77777777" w:rsidTr="00A24F1D">
        <w:tc>
          <w:tcPr>
            <w:tcW w:w="1980" w:type="dxa"/>
          </w:tcPr>
          <w:p w14:paraId="1DF719E5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2BA91C5E" w14:textId="3410CB79" w:rsidR="00180779" w:rsidRPr="002E330A" w:rsidRDefault="0093032B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 Empleado selecciona la opción de “Eliminar producto” en el CU “Consultar inventario”.</w:t>
            </w:r>
          </w:p>
        </w:tc>
      </w:tr>
      <w:tr w:rsidR="00180779" w:rsidRPr="002E330A" w14:paraId="50345996" w14:textId="77777777" w:rsidTr="00A24F1D">
        <w:tc>
          <w:tcPr>
            <w:tcW w:w="1980" w:type="dxa"/>
          </w:tcPr>
          <w:p w14:paraId="7508D732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6450EE13" w14:textId="77777777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PRE-01: </w:t>
            </w:r>
            <w:r w:rsidR="00161E4C">
              <w:rPr>
                <w:rFonts w:ascii="Times New Roman" w:hAnsi="Times New Roman" w:cs="Times New Roman"/>
              </w:rPr>
              <w:t>El producto a eliminar existe dentro de la base de datos.</w:t>
            </w:r>
          </w:p>
          <w:p w14:paraId="665E48CF" w14:textId="77777777" w:rsidR="00161E4C" w:rsidRDefault="00161E4C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PRE-02: El producto a eliminar tiene el estado de “disponible” dentro de la base de datos.</w:t>
            </w:r>
          </w:p>
          <w:p w14:paraId="6F349B3D" w14:textId="17040CA6" w:rsidR="00645B2A" w:rsidRPr="002E330A" w:rsidRDefault="00645B2A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PRE-03: Existe una sesión iniciada con una cuenta de tipo empleado que cuente con el permiso para eliminar un producto.</w:t>
            </w:r>
          </w:p>
        </w:tc>
      </w:tr>
      <w:tr w:rsidR="00180779" w:rsidRPr="002E330A" w14:paraId="52B5C88E" w14:textId="77777777" w:rsidTr="00A24F1D">
        <w:tc>
          <w:tcPr>
            <w:tcW w:w="1980" w:type="dxa"/>
          </w:tcPr>
          <w:p w14:paraId="035DB506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766574A6" w14:textId="2EF37C77" w:rsidR="00180779" w:rsidRDefault="00A91F59" w:rsidP="00800380">
            <w:pPr>
              <w:pStyle w:val="Prrafodelista"/>
              <w:numPr>
                <w:ilvl w:val="0"/>
                <w:numId w:val="20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sistema </w:t>
            </w:r>
            <w:r w:rsidR="00BB1E50">
              <w:rPr>
                <w:rFonts w:ascii="Times New Roman" w:hAnsi="Times New Roman" w:cs="Times New Roman"/>
              </w:rPr>
              <w:t>recupera la información del producto y muestra la ventana GUI “Eliminar producto” con la información recuperada</w:t>
            </w:r>
            <w:r w:rsidR="00645B2A">
              <w:rPr>
                <w:rFonts w:ascii="Times New Roman" w:hAnsi="Times New Roman" w:cs="Times New Roman"/>
              </w:rPr>
              <w:t>,</w:t>
            </w:r>
            <w:r w:rsidR="00BB1E50">
              <w:rPr>
                <w:rFonts w:ascii="Times New Roman" w:hAnsi="Times New Roman" w:cs="Times New Roman"/>
              </w:rPr>
              <w:t xml:space="preserve"> </w:t>
            </w:r>
            <w:r w:rsidR="00645B2A">
              <w:rPr>
                <w:rFonts w:ascii="Times New Roman" w:hAnsi="Times New Roman" w:cs="Times New Roman"/>
              </w:rPr>
              <w:t>un</w:t>
            </w:r>
            <w:r w:rsidR="00BB1E50">
              <w:rPr>
                <w:rFonts w:ascii="Times New Roman" w:hAnsi="Times New Roman" w:cs="Times New Roman"/>
              </w:rPr>
              <w:t xml:space="preserve"> mensaje “¿Está seguro de que desde eliminar este producto?”</w:t>
            </w:r>
            <w:r w:rsidR="00645B2A">
              <w:rPr>
                <w:rFonts w:ascii="Times New Roman" w:hAnsi="Times New Roman" w:cs="Times New Roman"/>
              </w:rPr>
              <w:t xml:space="preserve"> y un input para autentificar la contraseña del empleado</w:t>
            </w:r>
            <w:r w:rsidR="00BB1E50">
              <w:rPr>
                <w:rFonts w:ascii="Times New Roman" w:hAnsi="Times New Roman" w:cs="Times New Roman"/>
              </w:rPr>
              <w:t>.</w:t>
            </w:r>
          </w:p>
          <w:p w14:paraId="1C7C1E44" w14:textId="54BB8809" w:rsidR="00645B2A" w:rsidRPr="00A91F59" w:rsidRDefault="00BB1E50" w:rsidP="00800380">
            <w:pPr>
              <w:pStyle w:val="Prrafodelista"/>
              <w:numPr>
                <w:ilvl w:val="0"/>
                <w:numId w:val="20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 Empleado</w:t>
            </w:r>
            <w:r w:rsidR="00645B2A">
              <w:rPr>
                <w:rFonts w:ascii="Times New Roman" w:hAnsi="Times New Roman" w:cs="Times New Roman"/>
              </w:rPr>
              <w:t xml:space="preserve"> llena la información requerida y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645B2A">
              <w:rPr>
                <w:rFonts w:ascii="Times New Roman" w:hAnsi="Times New Roman" w:cs="Times New Roman"/>
              </w:rPr>
              <w:t>s</w:t>
            </w:r>
            <w:r>
              <w:rPr>
                <w:rFonts w:ascii="Times New Roman" w:hAnsi="Times New Roman" w:cs="Times New Roman"/>
              </w:rPr>
              <w:t>elecciona la opción de “eliminar”.</w:t>
            </w:r>
          </w:p>
          <w:p w14:paraId="3CF65F60" w14:textId="2EA653E2" w:rsidR="00645B2A" w:rsidRPr="00645B2A" w:rsidRDefault="00645B2A" w:rsidP="00800380">
            <w:pPr>
              <w:pStyle w:val="Prrafodelista"/>
              <w:numPr>
                <w:ilvl w:val="0"/>
                <w:numId w:val="20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 sistema valida que la contraseña coincida con la registrada en la base de datos y cierra la GUI “Eliminar producto”.</w:t>
            </w:r>
          </w:p>
        </w:tc>
      </w:tr>
      <w:tr w:rsidR="00180779" w:rsidRPr="002E330A" w14:paraId="0E82EA1B" w14:textId="77777777" w:rsidTr="00A24F1D">
        <w:tc>
          <w:tcPr>
            <w:tcW w:w="1980" w:type="dxa"/>
          </w:tcPr>
          <w:p w14:paraId="22DBD1E5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6EEBA458" w14:textId="5CF4BD54" w:rsidR="00180779" w:rsidRDefault="00645B2A" w:rsidP="0080038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FA-01: Cancelar eliminación</w:t>
            </w:r>
            <w:r w:rsidR="003922B7">
              <w:rPr>
                <w:rFonts w:ascii="Times New Roman" w:hAnsi="Times New Roman" w:cs="Times New Roman"/>
              </w:rPr>
              <w:t>.</w:t>
            </w:r>
          </w:p>
          <w:p w14:paraId="4224D9DA" w14:textId="746E7E6F" w:rsidR="00645B2A" w:rsidRDefault="003922B7" w:rsidP="00800380">
            <w:pPr>
              <w:pStyle w:val="Prrafodelista"/>
              <w:numPr>
                <w:ilvl w:val="0"/>
                <w:numId w:val="22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 empleado selecciona “</w:t>
            </w:r>
            <w:r w:rsidR="00BC0E96">
              <w:rPr>
                <w:rFonts w:ascii="Times New Roman" w:hAnsi="Times New Roman" w:cs="Times New Roman"/>
              </w:rPr>
              <w:t>Cancelar</w:t>
            </w:r>
            <w:r>
              <w:rPr>
                <w:rFonts w:ascii="Times New Roman" w:hAnsi="Times New Roman" w:cs="Times New Roman"/>
              </w:rPr>
              <w:t>” en la GUI “Eliminar producto”.</w:t>
            </w:r>
          </w:p>
          <w:p w14:paraId="6B224D49" w14:textId="0CA02B59" w:rsidR="003922B7" w:rsidRPr="003922B7" w:rsidRDefault="003922B7" w:rsidP="00800380">
            <w:pPr>
              <w:pStyle w:val="Prrafodelista"/>
              <w:numPr>
                <w:ilvl w:val="0"/>
                <w:numId w:val="22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 sistema cierra la GUI “Eliminar producto”.</w:t>
            </w:r>
          </w:p>
          <w:p w14:paraId="74794E46" w14:textId="77777777" w:rsidR="003922B7" w:rsidRDefault="003922B7" w:rsidP="0080038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</w:p>
          <w:p w14:paraId="58946915" w14:textId="77777777" w:rsidR="00645B2A" w:rsidRDefault="00645B2A" w:rsidP="0080038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FA-02:</w:t>
            </w:r>
            <w:r w:rsidR="003922B7">
              <w:rPr>
                <w:rFonts w:ascii="Times New Roman" w:hAnsi="Times New Roman" w:cs="Times New Roman"/>
              </w:rPr>
              <w:t xml:space="preserve"> Contraseña invalida.</w:t>
            </w:r>
          </w:p>
          <w:p w14:paraId="43BD0DCF" w14:textId="1D1EE6B8" w:rsidR="003922B7" w:rsidRDefault="003922B7" w:rsidP="00800380">
            <w:pPr>
              <w:pStyle w:val="Prrafodelista"/>
              <w:numPr>
                <w:ilvl w:val="0"/>
                <w:numId w:val="23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 sistema muestra el campo invalido en color rojo junto al mensaje de contraseña invalida.</w:t>
            </w:r>
          </w:p>
          <w:p w14:paraId="4585D4C5" w14:textId="07B15621" w:rsidR="003922B7" w:rsidRPr="003922B7" w:rsidRDefault="003922B7" w:rsidP="00800380">
            <w:pPr>
              <w:pStyle w:val="Prrafodelista"/>
              <w:numPr>
                <w:ilvl w:val="0"/>
                <w:numId w:val="23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Regresa al paso </w:t>
            </w:r>
            <w:r w:rsidR="00FA7971">
              <w:rPr>
                <w:rFonts w:ascii="Times New Roman" w:hAnsi="Times New Roman" w:cs="Times New Roman"/>
              </w:rPr>
              <w:t>2 del flujo normal.</w:t>
            </w:r>
          </w:p>
          <w:p w14:paraId="660FFDA7" w14:textId="50901D33" w:rsidR="003922B7" w:rsidRPr="00180779" w:rsidRDefault="003922B7" w:rsidP="0080038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471ED934" w14:textId="77777777" w:rsidTr="00A24F1D">
        <w:tc>
          <w:tcPr>
            <w:tcW w:w="1980" w:type="dxa"/>
          </w:tcPr>
          <w:p w14:paraId="4F5BB9A4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>Excepciones:</w:t>
            </w:r>
          </w:p>
        </w:tc>
        <w:tc>
          <w:tcPr>
            <w:tcW w:w="6848" w:type="dxa"/>
          </w:tcPr>
          <w:p w14:paraId="0CEDAC63" w14:textId="77777777" w:rsidR="00180779" w:rsidRDefault="00180779" w:rsidP="00800380">
            <w:pPr>
              <w:jc w:val="both"/>
            </w:pPr>
            <w:r>
              <w:t xml:space="preserve">EX1. No hay conexión con la base de datos del sistema </w:t>
            </w:r>
          </w:p>
          <w:p w14:paraId="4381F0A6" w14:textId="56E9DDA0" w:rsidR="003922B7" w:rsidRPr="003922B7" w:rsidRDefault="00180779" w:rsidP="00800380">
            <w:pPr>
              <w:pStyle w:val="Prrafodelista"/>
              <w:numPr>
                <w:ilvl w:val="0"/>
                <w:numId w:val="13"/>
              </w:numPr>
              <w:jc w:val="both"/>
              <w:rPr>
                <w:rFonts w:ascii="Times New Roman" w:hAnsi="Times New Roman" w:cs="Times New Roman"/>
              </w:rPr>
            </w:pPr>
            <w:r>
              <w:t xml:space="preserve">El </w:t>
            </w:r>
            <w:r>
              <w:rPr>
                <w:rFonts w:ascii="Times New Roman" w:hAnsi="Times New Roman" w:cs="Times New Roman"/>
              </w:rPr>
              <w:t xml:space="preserve">sistema </w:t>
            </w:r>
            <w:r>
              <w:t>muestra la alerta GUI “Sin conexión a la base de datos”</w:t>
            </w:r>
            <w:r w:rsidR="003922B7">
              <w:t xml:space="preserve"> durante 5 segundos y la cierra</w:t>
            </w:r>
            <w:r>
              <w:t xml:space="preserve">. </w:t>
            </w:r>
          </w:p>
          <w:p w14:paraId="4FDCAB4A" w14:textId="77777777" w:rsidR="003922B7" w:rsidRDefault="003922B7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EX2. El producto ya se encuentra eliminado.</w:t>
            </w:r>
          </w:p>
          <w:p w14:paraId="568BAAA8" w14:textId="14D0CB6B" w:rsidR="003922B7" w:rsidRPr="003922B7" w:rsidRDefault="003922B7" w:rsidP="00800380">
            <w:pPr>
              <w:pStyle w:val="Prrafodelista"/>
              <w:numPr>
                <w:ilvl w:val="0"/>
                <w:numId w:val="21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 sistema muestra la alerta GUI “El producto ya se encuentra eliminado” durante 5 segundos y la cierra.</w:t>
            </w:r>
          </w:p>
        </w:tc>
      </w:tr>
      <w:tr w:rsidR="00180779" w:rsidRPr="002E330A" w14:paraId="197EAC29" w14:textId="77777777" w:rsidTr="00A24F1D">
        <w:tc>
          <w:tcPr>
            <w:tcW w:w="1980" w:type="dxa"/>
          </w:tcPr>
          <w:p w14:paraId="057F887F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08A41322" w14:textId="1A0AD0BC" w:rsidR="00180779" w:rsidRPr="002E330A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POST-01: </w:t>
            </w:r>
            <w:r w:rsidR="0011311C">
              <w:rPr>
                <w:rFonts w:ascii="Times New Roman" w:hAnsi="Times New Roman" w:cs="Times New Roman"/>
              </w:rPr>
              <w:t>El estado del producto será cambiado a eliminado dentro de la base de datos.</w:t>
            </w:r>
          </w:p>
        </w:tc>
      </w:tr>
      <w:tr w:rsidR="00180779" w:rsidRPr="002E330A" w14:paraId="009077B3" w14:textId="77777777" w:rsidTr="00A24F1D">
        <w:tc>
          <w:tcPr>
            <w:tcW w:w="1980" w:type="dxa"/>
          </w:tcPr>
          <w:p w14:paraId="2B9F6C33" w14:textId="77777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1E06A90F" w14:textId="5E595AF0" w:rsidR="00180779" w:rsidRPr="002E330A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</w:t>
            </w:r>
            <w:r w:rsidR="00F5512B">
              <w:rPr>
                <w:rFonts w:ascii="Times New Roman" w:hAnsi="Times New Roman" w:cs="Times New Roman"/>
              </w:rPr>
              <w:t>10</w:t>
            </w:r>
          </w:p>
        </w:tc>
      </w:tr>
      <w:tr w:rsidR="00180779" w:rsidRPr="002E330A" w14:paraId="286BFCAB" w14:textId="77777777" w:rsidTr="00A24F1D">
        <w:tc>
          <w:tcPr>
            <w:tcW w:w="1980" w:type="dxa"/>
          </w:tcPr>
          <w:p w14:paraId="414CB9F0" w14:textId="77777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3785F099" w14:textId="77777777" w:rsidR="00180779" w:rsidRPr="002E330A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</w:tc>
      </w:tr>
      <w:tr w:rsidR="00180779" w:rsidRPr="002E330A" w14:paraId="5E775EE7" w14:textId="77777777" w:rsidTr="00A24F1D">
        <w:tc>
          <w:tcPr>
            <w:tcW w:w="1980" w:type="dxa"/>
          </w:tcPr>
          <w:p w14:paraId="51C8F2DA" w14:textId="77777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25198105" w14:textId="77777777" w:rsidR="00180779" w:rsidRPr="002E330A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</w:tc>
      </w:tr>
    </w:tbl>
    <w:p w14:paraId="44443FCD" w14:textId="2E0764ED" w:rsidR="00180779" w:rsidRDefault="00180779" w:rsidP="00800380">
      <w:pPr>
        <w:jc w:val="both"/>
        <w:rPr>
          <w:rFonts w:ascii="Times New Roman" w:hAnsi="Times New Roman" w:cs="Times New Roman"/>
        </w:rPr>
      </w:pPr>
    </w:p>
    <w:p w14:paraId="6CB7B0E3" w14:textId="5E09D7AB" w:rsidR="00180779" w:rsidRDefault="00180779" w:rsidP="00800380">
      <w:pPr>
        <w:jc w:val="both"/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180779" w:rsidRPr="002E330A" w14:paraId="55A04780" w14:textId="77777777" w:rsidTr="00A24F1D">
        <w:tc>
          <w:tcPr>
            <w:tcW w:w="1980" w:type="dxa"/>
          </w:tcPr>
          <w:p w14:paraId="336AD273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Id:</w:t>
            </w:r>
          </w:p>
        </w:tc>
        <w:tc>
          <w:tcPr>
            <w:tcW w:w="6848" w:type="dxa"/>
          </w:tcPr>
          <w:p w14:paraId="24185C79" w14:textId="7210343A" w:rsidR="00180779" w:rsidRPr="002E330A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CU-13</w:t>
            </w:r>
          </w:p>
        </w:tc>
      </w:tr>
      <w:tr w:rsidR="00180779" w:rsidRPr="002E330A" w14:paraId="630F9B31" w14:textId="77777777" w:rsidTr="00A24F1D">
        <w:tc>
          <w:tcPr>
            <w:tcW w:w="1980" w:type="dxa"/>
          </w:tcPr>
          <w:p w14:paraId="00E3E686" w14:textId="77777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420F612C" w14:textId="54C8D345" w:rsidR="00180779" w:rsidRDefault="00F5512B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Validar inventario</w:t>
            </w:r>
          </w:p>
        </w:tc>
      </w:tr>
      <w:tr w:rsidR="00180779" w:rsidRPr="002E330A" w14:paraId="09F4B1DF" w14:textId="77777777" w:rsidTr="00A24F1D">
        <w:tc>
          <w:tcPr>
            <w:tcW w:w="1980" w:type="dxa"/>
          </w:tcPr>
          <w:p w14:paraId="68C193AB" w14:textId="77777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654B0466" w14:textId="77777777" w:rsidR="00180779" w:rsidRPr="002E330A" w:rsidRDefault="00180779" w:rsidP="00800380">
            <w:pPr>
              <w:tabs>
                <w:tab w:val="left" w:pos="1340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Antonio de Jesús Domínguez García</w:t>
            </w:r>
          </w:p>
        </w:tc>
      </w:tr>
      <w:tr w:rsidR="00180779" w:rsidRPr="002E330A" w14:paraId="5BE6DF11" w14:textId="77777777" w:rsidTr="00A24F1D">
        <w:tc>
          <w:tcPr>
            <w:tcW w:w="1980" w:type="dxa"/>
          </w:tcPr>
          <w:p w14:paraId="0B58724F" w14:textId="317A27EC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</w:t>
            </w:r>
            <w:r w:rsidR="001E2452">
              <w:rPr>
                <w:rFonts w:ascii="Times New Roman" w:hAnsi="Times New Roman" w:cs="Times New Roman"/>
                <w:b/>
                <w:bCs/>
              </w:rPr>
              <w:t xml:space="preserve"> de creación</w:t>
            </w:r>
            <w:r>
              <w:rPr>
                <w:rFonts w:ascii="Times New Roman" w:hAnsi="Times New Roman" w:cs="Times New Roman"/>
                <w:b/>
                <w:bCs/>
              </w:rPr>
              <w:t>:</w:t>
            </w:r>
          </w:p>
        </w:tc>
        <w:tc>
          <w:tcPr>
            <w:tcW w:w="6848" w:type="dxa"/>
          </w:tcPr>
          <w:p w14:paraId="5B260050" w14:textId="5D706590" w:rsidR="00180779" w:rsidRPr="002E330A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  <w:r w:rsidR="008B672D">
              <w:rPr>
                <w:rFonts w:ascii="Times New Roman" w:hAnsi="Times New Roman" w:cs="Times New Roman"/>
              </w:rPr>
              <w:t>6</w:t>
            </w:r>
            <w:r>
              <w:rPr>
                <w:rFonts w:ascii="Times New Roman" w:hAnsi="Times New Roman" w:cs="Times New Roman"/>
              </w:rPr>
              <w:t>/04/2022</w:t>
            </w:r>
          </w:p>
        </w:tc>
      </w:tr>
      <w:tr w:rsidR="001E2452" w:rsidRPr="002E330A" w14:paraId="7FAABCF3" w14:textId="77777777" w:rsidTr="00A24F1D">
        <w:tc>
          <w:tcPr>
            <w:tcW w:w="1980" w:type="dxa"/>
          </w:tcPr>
          <w:p w14:paraId="684F03A4" w14:textId="4C865FC6" w:rsidR="001E2452" w:rsidRDefault="001E2452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3A4B8E9C" w14:textId="77777777" w:rsidR="001E2452" w:rsidRDefault="001E2452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55770C36" w14:textId="77777777" w:rsidTr="00A24F1D">
        <w:tc>
          <w:tcPr>
            <w:tcW w:w="1980" w:type="dxa"/>
          </w:tcPr>
          <w:p w14:paraId="43087F7E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380FE954" w14:textId="27F0FAEF" w:rsidR="00180779" w:rsidRPr="002E330A" w:rsidRDefault="00E56A96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 sistema debe comparar la cantidad de los productos en existencia con los productos que se tienen registrados en el inventario.</w:t>
            </w:r>
          </w:p>
        </w:tc>
      </w:tr>
      <w:tr w:rsidR="00180779" w:rsidRPr="002E330A" w14:paraId="55D285A4" w14:textId="77777777" w:rsidTr="00A24F1D">
        <w:tc>
          <w:tcPr>
            <w:tcW w:w="1980" w:type="dxa"/>
          </w:tcPr>
          <w:p w14:paraId="531C6582" w14:textId="428D69B5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Actor</w:t>
            </w:r>
            <w:r w:rsidR="001E2452">
              <w:rPr>
                <w:rFonts w:ascii="Times New Roman" w:hAnsi="Times New Roman" w:cs="Times New Roman"/>
                <w:b/>
                <w:bCs/>
              </w:rPr>
              <w:t>(</w:t>
            </w:r>
            <w:r>
              <w:rPr>
                <w:rFonts w:ascii="Times New Roman" w:hAnsi="Times New Roman" w:cs="Times New Roman"/>
                <w:b/>
                <w:bCs/>
              </w:rPr>
              <w:t>es</w:t>
            </w:r>
            <w:r w:rsidR="001E2452">
              <w:rPr>
                <w:rFonts w:ascii="Times New Roman" w:hAnsi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cs="Times New Roman"/>
                <w:b/>
                <w:bCs/>
              </w:rPr>
              <w:t>:</w:t>
            </w:r>
          </w:p>
        </w:tc>
        <w:tc>
          <w:tcPr>
            <w:tcW w:w="6848" w:type="dxa"/>
          </w:tcPr>
          <w:p w14:paraId="036F09AB" w14:textId="77777777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Empleado</w:t>
            </w:r>
          </w:p>
        </w:tc>
      </w:tr>
      <w:tr w:rsidR="00180779" w:rsidRPr="002E330A" w14:paraId="3A317B4A" w14:textId="77777777" w:rsidTr="00A24F1D">
        <w:tc>
          <w:tcPr>
            <w:tcW w:w="1980" w:type="dxa"/>
          </w:tcPr>
          <w:p w14:paraId="085DB7FA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0E67ABAB" w14:textId="2589433A" w:rsidR="00180779" w:rsidRPr="002E330A" w:rsidRDefault="00FD55CE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 empleado da clic en la opción “Validar inventario”.</w:t>
            </w:r>
          </w:p>
        </w:tc>
      </w:tr>
      <w:tr w:rsidR="00180779" w:rsidRPr="002E330A" w14:paraId="395B581C" w14:textId="77777777" w:rsidTr="00A24F1D">
        <w:tc>
          <w:tcPr>
            <w:tcW w:w="1980" w:type="dxa"/>
          </w:tcPr>
          <w:p w14:paraId="17539A41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7D517751" w14:textId="4C3432F7" w:rsidR="00180779" w:rsidRPr="002E330A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PRE-01: </w:t>
            </w:r>
            <w:r w:rsidR="00FD55CE">
              <w:rPr>
                <w:rFonts w:ascii="Times New Roman" w:hAnsi="Times New Roman" w:cs="Times New Roman"/>
              </w:rPr>
              <w:t>Debe existir al menos 1 producto registrado en la base de datos con el estado de disponible.</w:t>
            </w:r>
          </w:p>
        </w:tc>
      </w:tr>
      <w:tr w:rsidR="00180779" w:rsidRPr="002E330A" w14:paraId="42A79B1B" w14:textId="77777777" w:rsidTr="00A24F1D">
        <w:tc>
          <w:tcPr>
            <w:tcW w:w="1980" w:type="dxa"/>
          </w:tcPr>
          <w:p w14:paraId="0050036A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459483A7" w14:textId="42A00FD7" w:rsidR="00C101A9" w:rsidRDefault="00C101A9" w:rsidP="00800380">
            <w:pPr>
              <w:pStyle w:val="Prrafodelista"/>
              <w:numPr>
                <w:ilvl w:val="0"/>
                <w:numId w:val="24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Italian pizza recupera los productos existentes en la base de datos mostrando: </w:t>
            </w:r>
            <w:r w:rsidRPr="001341ED">
              <w:rPr>
                <w:rFonts w:ascii="Times New Roman" w:hAnsi="Times New Roman" w:cs="Times New Roman"/>
              </w:rPr>
              <w:t>entrada, nombre del artículo, número del artículo, cantidad del último inventario, valor individual, valor total y fecha</w:t>
            </w:r>
            <w:r>
              <w:rPr>
                <w:rFonts w:ascii="Times New Roman" w:hAnsi="Times New Roman" w:cs="Times New Roman"/>
              </w:rPr>
              <w:t xml:space="preserve"> del producto y muestra la ventana GUI “</w:t>
            </w:r>
            <w:r w:rsidR="00F679A9">
              <w:rPr>
                <w:rFonts w:ascii="Times New Roman" w:hAnsi="Times New Roman" w:cs="Times New Roman"/>
              </w:rPr>
              <w:t>Inventario</w:t>
            </w:r>
            <w:r>
              <w:rPr>
                <w:rFonts w:ascii="Times New Roman" w:hAnsi="Times New Roman" w:cs="Times New Roman"/>
              </w:rPr>
              <w:t xml:space="preserve">” con una tabla con la información recuperada y un campo extra para ingresar la cantidad física existente, y un campo de búsqueda con los filtros de nombre y código (Ver </w:t>
            </w:r>
            <w:r>
              <w:t>EX1</w:t>
            </w:r>
            <w:r>
              <w:rPr>
                <w:rFonts w:ascii="Times New Roman" w:hAnsi="Times New Roman" w:cs="Times New Roman"/>
              </w:rPr>
              <w:t>).</w:t>
            </w:r>
          </w:p>
          <w:p w14:paraId="78696836" w14:textId="62C76BE1" w:rsidR="00180779" w:rsidRDefault="00C101A9" w:rsidP="00800380">
            <w:pPr>
              <w:pStyle w:val="Prrafodelista"/>
              <w:numPr>
                <w:ilvl w:val="0"/>
                <w:numId w:val="24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 empleado llena cada casilla de la tabla de productos con la cantidad física existente y selecciona la opción de “Validar”</w:t>
            </w:r>
            <w:r w:rsidR="00F679A9">
              <w:rPr>
                <w:rFonts w:ascii="Times New Roman" w:hAnsi="Times New Roman" w:cs="Times New Roman"/>
              </w:rPr>
              <w:t xml:space="preserve"> (Ver FA-01).</w:t>
            </w:r>
          </w:p>
          <w:p w14:paraId="189FB9CD" w14:textId="114EB5F8" w:rsidR="00F679A9" w:rsidRPr="00F679A9" w:rsidRDefault="00C101A9" w:rsidP="00800380">
            <w:pPr>
              <w:pStyle w:val="Prrafodelista"/>
              <w:numPr>
                <w:ilvl w:val="0"/>
                <w:numId w:val="24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 Sistema compara la cantidad registrada en el sistema con la cantidad registrada por el empleado y muestra la diferencia encontrada en cada producto.</w:t>
            </w:r>
          </w:p>
        </w:tc>
      </w:tr>
      <w:tr w:rsidR="00180779" w:rsidRPr="002E330A" w14:paraId="3D785109" w14:textId="77777777" w:rsidTr="00A24F1D">
        <w:tc>
          <w:tcPr>
            <w:tcW w:w="1980" w:type="dxa"/>
          </w:tcPr>
          <w:p w14:paraId="32F63468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75F2062A" w14:textId="77777777" w:rsidR="00F679A9" w:rsidRDefault="00F679A9" w:rsidP="0080038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FA-01: Salir de validación de inventario.</w:t>
            </w:r>
          </w:p>
          <w:p w14:paraId="60E37E8E" w14:textId="77777777" w:rsidR="00F679A9" w:rsidRDefault="00F679A9" w:rsidP="00800380">
            <w:pPr>
              <w:pStyle w:val="Prrafodelista"/>
              <w:numPr>
                <w:ilvl w:val="0"/>
                <w:numId w:val="25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 empleado selecciona la opción “Salir”.</w:t>
            </w:r>
          </w:p>
          <w:p w14:paraId="127AECD3" w14:textId="77777777" w:rsidR="00F679A9" w:rsidRDefault="00F679A9" w:rsidP="00800380">
            <w:pPr>
              <w:pStyle w:val="Prrafodelista"/>
              <w:numPr>
                <w:ilvl w:val="0"/>
                <w:numId w:val="25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 sistema muestra la ventana de confirmación GUI “Confirmación de salida” con el mensaje “¿Está seguro de que desea cancelar el proceso?”.</w:t>
            </w:r>
          </w:p>
          <w:p w14:paraId="241E8404" w14:textId="77777777" w:rsidR="00F679A9" w:rsidRDefault="00F679A9" w:rsidP="00800380">
            <w:pPr>
              <w:pStyle w:val="Prrafodelista"/>
              <w:numPr>
                <w:ilvl w:val="0"/>
                <w:numId w:val="25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empleado selecciona la opción “Aceptar” en la GUI “Confirmación de salida”. </w:t>
            </w:r>
          </w:p>
          <w:p w14:paraId="2A453E6B" w14:textId="624C4C78" w:rsidR="00F679A9" w:rsidRPr="00180779" w:rsidRDefault="00F679A9" w:rsidP="00800380">
            <w:pPr>
              <w:pStyle w:val="Prrafodelista"/>
              <w:numPr>
                <w:ilvl w:val="0"/>
                <w:numId w:val="25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 sistema cierra las GUI “Confirmación de salida” y GUI “Inventario”</w:t>
            </w:r>
          </w:p>
        </w:tc>
      </w:tr>
      <w:tr w:rsidR="00180779" w:rsidRPr="00A24F1D" w14:paraId="0299F137" w14:textId="77777777" w:rsidTr="00A24F1D">
        <w:tc>
          <w:tcPr>
            <w:tcW w:w="1980" w:type="dxa"/>
          </w:tcPr>
          <w:p w14:paraId="4BC988A8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Excepciones:</w:t>
            </w:r>
          </w:p>
        </w:tc>
        <w:tc>
          <w:tcPr>
            <w:tcW w:w="6848" w:type="dxa"/>
          </w:tcPr>
          <w:p w14:paraId="0D8C6C53" w14:textId="77777777" w:rsidR="00180779" w:rsidRDefault="00180779" w:rsidP="00800380">
            <w:pPr>
              <w:jc w:val="both"/>
            </w:pPr>
            <w:r>
              <w:t xml:space="preserve">EX1. No hay conexión con la base de datos del sistema </w:t>
            </w:r>
          </w:p>
          <w:p w14:paraId="1C6CA3BF" w14:textId="77777777" w:rsidR="003922B7" w:rsidRPr="003922B7" w:rsidRDefault="003922B7" w:rsidP="00800380">
            <w:pPr>
              <w:pStyle w:val="Prrafodelista"/>
              <w:numPr>
                <w:ilvl w:val="0"/>
                <w:numId w:val="14"/>
              </w:numPr>
              <w:jc w:val="both"/>
              <w:rPr>
                <w:rFonts w:ascii="Times New Roman" w:hAnsi="Times New Roman" w:cs="Times New Roman"/>
              </w:rPr>
            </w:pPr>
            <w:r>
              <w:lastRenderedPageBreak/>
              <w:t xml:space="preserve">El </w:t>
            </w:r>
            <w:r>
              <w:rPr>
                <w:rFonts w:ascii="Times New Roman" w:hAnsi="Times New Roman" w:cs="Times New Roman"/>
              </w:rPr>
              <w:t xml:space="preserve">sistema </w:t>
            </w:r>
            <w:r>
              <w:t xml:space="preserve">muestra la alerta GUI “Sin conexión a la base de datos” durante 5 segundos y la cierra. </w:t>
            </w:r>
          </w:p>
          <w:p w14:paraId="3633F710" w14:textId="1CCDC0DD" w:rsidR="00180779" w:rsidRPr="003922B7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7B173650" w14:textId="77777777" w:rsidTr="00A24F1D">
        <w:tc>
          <w:tcPr>
            <w:tcW w:w="1980" w:type="dxa"/>
          </w:tcPr>
          <w:p w14:paraId="66C77AA2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>Postcondiciones:</w:t>
            </w:r>
          </w:p>
        </w:tc>
        <w:tc>
          <w:tcPr>
            <w:tcW w:w="6848" w:type="dxa"/>
          </w:tcPr>
          <w:p w14:paraId="0DB886C7" w14:textId="77777777" w:rsidR="00180779" w:rsidRPr="002E330A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POST-01: </w:t>
            </w:r>
          </w:p>
        </w:tc>
      </w:tr>
      <w:tr w:rsidR="00180779" w:rsidRPr="002E330A" w14:paraId="3594CD58" w14:textId="77777777" w:rsidTr="00A24F1D">
        <w:tc>
          <w:tcPr>
            <w:tcW w:w="1980" w:type="dxa"/>
          </w:tcPr>
          <w:p w14:paraId="448B99D7" w14:textId="77777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3A99B3D5" w14:textId="707166C9" w:rsidR="00180779" w:rsidRPr="002E330A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</w:t>
            </w:r>
            <w:r w:rsidR="00F5512B">
              <w:rPr>
                <w:rFonts w:ascii="Times New Roman" w:hAnsi="Times New Roman" w:cs="Times New Roman"/>
              </w:rPr>
              <w:t>13</w:t>
            </w:r>
          </w:p>
        </w:tc>
      </w:tr>
      <w:tr w:rsidR="00180779" w:rsidRPr="002E330A" w14:paraId="4541ABBC" w14:textId="77777777" w:rsidTr="00A24F1D">
        <w:tc>
          <w:tcPr>
            <w:tcW w:w="1980" w:type="dxa"/>
          </w:tcPr>
          <w:p w14:paraId="28967014" w14:textId="77777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2E567134" w14:textId="77777777" w:rsidR="00180779" w:rsidRPr="002E330A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</w:tc>
      </w:tr>
      <w:tr w:rsidR="00180779" w:rsidRPr="002E330A" w14:paraId="3C97BC08" w14:textId="77777777" w:rsidTr="00A24F1D">
        <w:tc>
          <w:tcPr>
            <w:tcW w:w="1980" w:type="dxa"/>
          </w:tcPr>
          <w:p w14:paraId="03662EF5" w14:textId="77777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02241073" w14:textId="77777777" w:rsidR="00180779" w:rsidRPr="002E330A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</w:tc>
      </w:tr>
    </w:tbl>
    <w:p w14:paraId="3AA3A7D8" w14:textId="17D6C4AA" w:rsidR="00180779" w:rsidRDefault="00180779" w:rsidP="00800380">
      <w:pPr>
        <w:jc w:val="both"/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B71F45" w:rsidRPr="002E330A" w14:paraId="35052F64" w14:textId="77777777" w:rsidTr="00800380">
        <w:tc>
          <w:tcPr>
            <w:tcW w:w="1980" w:type="dxa"/>
          </w:tcPr>
          <w:p w14:paraId="12B4E445" w14:textId="77777777" w:rsidR="00B71F45" w:rsidRPr="002E330A" w:rsidRDefault="00B71F45" w:rsidP="00800380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Id:</w:t>
            </w:r>
          </w:p>
        </w:tc>
        <w:tc>
          <w:tcPr>
            <w:tcW w:w="6848" w:type="dxa"/>
          </w:tcPr>
          <w:p w14:paraId="40A5D5BB" w14:textId="395EF035" w:rsidR="00B71F45" w:rsidRPr="002E330A" w:rsidRDefault="00B71F45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CU-27</w:t>
            </w:r>
          </w:p>
        </w:tc>
      </w:tr>
      <w:tr w:rsidR="00B71F45" w14:paraId="27EB806D" w14:textId="77777777" w:rsidTr="00800380">
        <w:tc>
          <w:tcPr>
            <w:tcW w:w="1980" w:type="dxa"/>
          </w:tcPr>
          <w:p w14:paraId="22F7DB9B" w14:textId="77777777" w:rsidR="00B71F45" w:rsidRDefault="00B71F45" w:rsidP="00800380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19B09FB4" w14:textId="345634B9" w:rsidR="00B71F45" w:rsidRDefault="00B71F45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Registrar pedido a proveedor</w:t>
            </w:r>
          </w:p>
        </w:tc>
      </w:tr>
      <w:tr w:rsidR="00B71F45" w:rsidRPr="002E330A" w14:paraId="020717C0" w14:textId="77777777" w:rsidTr="00800380">
        <w:tc>
          <w:tcPr>
            <w:tcW w:w="1980" w:type="dxa"/>
          </w:tcPr>
          <w:p w14:paraId="10AAACBE" w14:textId="77777777" w:rsidR="00B71F45" w:rsidRDefault="00B71F45" w:rsidP="00800380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7EB1B203" w14:textId="77777777" w:rsidR="00B71F45" w:rsidRPr="002E330A" w:rsidRDefault="00B71F45" w:rsidP="00800380">
            <w:pPr>
              <w:tabs>
                <w:tab w:val="left" w:pos="1340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Antonio de Jesús Domínguez García</w:t>
            </w:r>
          </w:p>
        </w:tc>
      </w:tr>
      <w:tr w:rsidR="00B71F45" w:rsidRPr="002E330A" w14:paraId="123BB7F5" w14:textId="77777777" w:rsidTr="00800380">
        <w:tc>
          <w:tcPr>
            <w:tcW w:w="1980" w:type="dxa"/>
          </w:tcPr>
          <w:p w14:paraId="6526E190" w14:textId="774EAB95" w:rsidR="00B71F45" w:rsidRDefault="00B71F45" w:rsidP="00800380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</w:t>
            </w:r>
            <w:r w:rsidR="001E2452">
              <w:rPr>
                <w:rFonts w:ascii="Times New Roman" w:hAnsi="Times New Roman" w:cs="Times New Roman"/>
                <w:b/>
                <w:bCs/>
              </w:rPr>
              <w:t xml:space="preserve"> de creación</w:t>
            </w:r>
            <w:r>
              <w:rPr>
                <w:rFonts w:ascii="Times New Roman" w:hAnsi="Times New Roman" w:cs="Times New Roman"/>
                <w:b/>
                <w:bCs/>
              </w:rPr>
              <w:t>:</w:t>
            </w:r>
          </w:p>
        </w:tc>
        <w:tc>
          <w:tcPr>
            <w:tcW w:w="6848" w:type="dxa"/>
          </w:tcPr>
          <w:p w14:paraId="1FA82FBA" w14:textId="57F71572" w:rsidR="00B71F45" w:rsidRPr="002E330A" w:rsidRDefault="00B71F45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06/04/2022</w:t>
            </w:r>
          </w:p>
        </w:tc>
      </w:tr>
      <w:tr w:rsidR="001E2452" w:rsidRPr="002E330A" w14:paraId="21EDBD93" w14:textId="77777777" w:rsidTr="00800380">
        <w:tc>
          <w:tcPr>
            <w:tcW w:w="1980" w:type="dxa"/>
          </w:tcPr>
          <w:p w14:paraId="39B4B423" w14:textId="410CB299" w:rsidR="001E2452" w:rsidRPr="001E2452" w:rsidRDefault="001E2452" w:rsidP="00800380">
            <w:pPr>
              <w:jc w:val="right"/>
              <w:rPr>
                <w:rFonts w:ascii="Times New Roman" w:hAnsi="Times New Roman" w:cs="Times New Roman"/>
                <w:b/>
                <w:bCs/>
                <w:u w:val="single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modificación:</w:t>
            </w:r>
          </w:p>
        </w:tc>
        <w:tc>
          <w:tcPr>
            <w:tcW w:w="6848" w:type="dxa"/>
          </w:tcPr>
          <w:p w14:paraId="646F6E77" w14:textId="77777777" w:rsidR="001E2452" w:rsidRDefault="001E2452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B71F45" w:rsidRPr="002E330A" w14:paraId="4B33BA4C" w14:textId="77777777" w:rsidTr="00800380">
        <w:tc>
          <w:tcPr>
            <w:tcW w:w="1980" w:type="dxa"/>
          </w:tcPr>
          <w:p w14:paraId="180CED20" w14:textId="77777777" w:rsidR="00B71F45" w:rsidRPr="002E330A" w:rsidRDefault="00B71F45" w:rsidP="00800380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42F1A42A" w14:textId="29E68555" w:rsidR="00B71F45" w:rsidRPr="002E330A" w:rsidRDefault="00B71F45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 sistema debe registrar los datos de un pedido de insumos a un proveedor en específico.</w:t>
            </w:r>
          </w:p>
        </w:tc>
      </w:tr>
      <w:tr w:rsidR="00B71F45" w14:paraId="272B6456" w14:textId="77777777" w:rsidTr="00800380">
        <w:tc>
          <w:tcPr>
            <w:tcW w:w="1980" w:type="dxa"/>
          </w:tcPr>
          <w:p w14:paraId="1A7EC3B0" w14:textId="05B4DD2C" w:rsidR="00B71F45" w:rsidRDefault="00B71F45" w:rsidP="00800380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Actor</w:t>
            </w:r>
            <w:r w:rsidR="001E2452">
              <w:rPr>
                <w:rFonts w:ascii="Times New Roman" w:hAnsi="Times New Roman" w:cs="Times New Roman"/>
                <w:b/>
                <w:bCs/>
              </w:rPr>
              <w:t>(</w:t>
            </w:r>
            <w:r>
              <w:rPr>
                <w:rFonts w:ascii="Times New Roman" w:hAnsi="Times New Roman" w:cs="Times New Roman"/>
                <w:b/>
                <w:bCs/>
              </w:rPr>
              <w:t>es</w:t>
            </w:r>
            <w:r w:rsidR="001E2452">
              <w:rPr>
                <w:rFonts w:ascii="Times New Roman" w:hAnsi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cs="Times New Roman"/>
                <w:b/>
                <w:bCs/>
              </w:rPr>
              <w:t>:</w:t>
            </w:r>
          </w:p>
        </w:tc>
        <w:tc>
          <w:tcPr>
            <w:tcW w:w="6848" w:type="dxa"/>
          </w:tcPr>
          <w:p w14:paraId="0C25F4C2" w14:textId="77777777" w:rsidR="00B71F45" w:rsidRDefault="00B71F45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Empleado</w:t>
            </w:r>
          </w:p>
        </w:tc>
      </w:tr>
      <w:tr w:rsidR="00B71F45" w:rsidRPr="002E330A" w14:paraId="518D6E28" w14:textId="77777777" w:rsidTr="00800380">
        <w:tc>
          <w:tcPr>
            <w:tcW w:w="1980" w:type="dxa"/>
          </w:tcPr>
          <w:p w14:paraId="46B4F103" w14:textId="77777777" w:rsidR="00B71F45" w:rsidRPr="002E330A" w:rsidRDefault="00B71F45" w:rsidP="00800380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268EDBA7" w14:textId="3987A449" w:rsidR="00B71F45" w:rsidRPr="002E330A" w:rsidRDefault="00B71F45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 empleado selecciona la opción “Realizar pedido de insumos”</w:t>
            </w:r>
          </w:p>
        </w:tc>
      </w:tr>
      <w:tr w:rsidR="00B71F45" w:rsidRPr="002E330A" w14:paraId="31D6557E" w14:textId="77777777" w:rsidTr="00800380">
        <w:tc>
          <w:tcPr>
            <w:tcW w:w="1980" w:type="dxa"/>
          </w:tcPr>
          <w:p w14:paraId="39C7E23A" w14:textId="77777777" w:rsidR="00B71F45" w:rsidRPr="002E330A" w:rsidRDefault="00B71F45" w:rsidP="00800380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1D216AF7" w14:textId="77777777" w:rsidR="00B71F45" w:rsidRDefault="00B71F45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PRE-01: Existe una sesión</w:t>
            </w:r>
            <w:r w:rsidR="00E744D4">
              <w:rPr>
                <w:rFonts w:ascii="Times New Roman" w:hAnsi="Times New Roman" w:cs="Times New Roman"/>
              </w:rPr>
              <w:t xml:space="preserve"> de una cuenta con los permisos para realizar el pedido.</w:t>
            </w:r>
          </w:p>
          <w:p w14:paraId="443EA1EA" w14:textId="29DD9B52" w:rsidR="00E744D4" w:rsidRPr="002E330A" w:rsidRDefault="00E744D4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PRE-02: Existe un proveedor registrado en el sistema</w:t>
            </w:r>
            <w:r w:rsidR="0015301E">
              <w:rPr>
                <w:rFonts w:ascii="Times New Roman" w:hAnsi="Times New Roman" w:cs="Times New Roman"/>
              </w:rPr>
              <w:t>.</w:t>
            </w:r>
          </w:p>
        </w:tc>
      </w:tr>
      <w:tr w:rsidR="00B71F45" w:rsidRPr="00526A92" w14:paraId="414DE06E" w14:textId="77777777" w:rsidTr="00800380">
        <w:tc>
          <w:tcPr>
            <w:tcW w:w="1980" w:type="dxa"/>
          </w:tcPr>
          <w:p w14:paraId="069A8131" w14:textId="77777777" w:rsidR="00B71F45" w:rsidRPr="002E330A" w:rsidRDefault="00B71F45" w:rsidP="00800380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01D59B35" w14:textId="75710C3E" w:rsidR="005B5B99" w:rsidRPr="005B5B99" w:rsidRDefault="005B5B99" w:rsidP="00800380">
            <w:pPr>
              <w:pStyle w:val="Prrafodelista"/>
              <w:numPr>
                <w:ilvl w:val="0"/>
                <w:numId w:val="28"/>
              </w:numPr>
              <w:jc w:val="both"/>
              <w:rPr>
                <w:rFonts w:ascii="Times New Roman" w:hAnsi="Times New Roman" w:cs="Times New Roman"/>
              </w:rPr>
            </w:pPr>
            <w:r w:rsidRPr="005B5B99">
              <w:rPr>
                <w:rFonts w:ascii="Times New Roman" w:hAnsi="Times New Roman" w:cs="Times New Roman"/>
              </w:rPr>
              <w:t xml:space="preserve">El Italian pizza muestra la GUI “Pedido de insumos” con el formulario para insertar los datos del pedido. </w:t>
            </w:r>
          </w:p>
          <w:p w14:paraId="7AAFF30E" w14:textId="16FA0B63" w:rsidR="005B5B99" w:rsidRPr="005B5B99" w:rsidRDefault="005B5B99" w:rsidP="00800380">
            <w:pPr>
              <w:pStyle w:val="Prrafodelista"/>
              <w:numPr>
                <w:ilvl w:val="0"/>
                <w:numId w:val="28"/>
              </w:numPr>
              <w:jc w:val="both"/>
              <w:rPr>
                <w:rFonts w:ascii="Times New Roman" w:hAnsi="Times New Roman" w:cs="Times New Roman"/>
              </w:rPr>
            </w:pPr>
            <w:r w:rsidRPr="005B5B99">
              <w:rPr>
                <w:rFonts w:ascii="Times New Roman" w:hAnsi="Times New Roman" w:cs="Times New Roman"/>
              </w:rPr>
              <w:t>EL Empleado llena los campos del formulario</w:t>
            </w:r>
            <w:r>
              <w:t xml:space="preserve"> </w:t>
            </w:r>
            <w:r w:rsidRPr="005B5B99">
              <w:rPr>
                <w:rFonts w:ascii="Times New Roman" w:hAnsi="Times New Roman" w:cs="Times New Roman"/>
              </w:rPr>
              <w:t>proveedor, lista de productos/insumos a pedir indicando las cantidades de cada uno, fecha de entrega estimada y el total a pagar por dicho pedido.</w:t>
            </w:r>
          </w:p>
          <w:p w14:paraId="4B0C56C4" w14:textId="77777777" w:rsidR="005B5B99" w:rsidRPr="005B5B99" w:rsidRDefault="005B5B99" w:rsidP="00800380">
            <w:pPr>
              <w:pStyle w:val="Prrafodelista"/>
              <w:numPr>
                <w:ilvl w:val="0"/>
                <w:numId w:val="28"/>
              </w:numPr>
              <w:jc w:val="both"/>
              <w:rPr>
                <w:rFonts w:ascii="Times New Roman" w:hAnsi="Times New Roman" w:cs="Times New Roman"/>
              </w:rPr>
            </w:pPr>
            <w:r w:rsidRPr="005B5B99">
              <w:rPr>
                <w:rFonts w:ascii="Times New Roman" w:hAnsi="Times New Roman" w:cs="Times New Roman"/>
              </w:rPr>
              <w:t>El Italian pizza valida el formato de entrada del formulario y valida que los datos sean validos en la base de datos. (Ver FA-01).</w:t>
            </w:r>
          </w:p>
          <w:p w14:paraId="33698B20" w14:textId="7380274F" w:rsidR="005B5B99" w:rsidRPr="005B5B99" w:rsidRDefault="005B5B99" w:rsidP="00800380">
            <w:pPr>
              <w:pStyle w:val="Prrafodelista"/>
              <w:numPr>
                <w:ilvl w:val="0"/>
                <w:numId w:val="28"/>
              </w:numPr>
              <w:jc w:val="both"/>
              <w:rPr>
                <w:rFonts w:ascii="Times New Roman" w:hAnsi="Times New Roman" w:cs="Times New Roman"/>
              </w:rPr>
            </w:pPr>
            <w:r w:rsidRPr="005B5B99">
              <w:rPr>
                <w:rFonts w:ascii="Times New Roman" w:hAnsi="Times New Roman" w:cs="Times New Roman"/>
              </w:rPr>
              <w:t xml:space="preserve">El empleado selecciona la opción “Registrar” en la GUI “Pedido de insumos” (Ver FA-02). </w:t>
            </w:r>
          </w:p>
          <w:p w14:paraId="59C04CC4" w14:textId="505D5AA6" w:rsidR="00B71F45" w:rsidRPr="00E744D4" w:rsidRDefault="005B5B99" w:rsidP="00800380">
            <w:pPr>
              <w:pStyle w:val="Prrafodelista"/>
              <w:numPr>
                <w:ilvl w:val="0"/>
                <w:numId w:val="28"/>
              </w:numPr>
              <w:jc w:val="both"/>
              <w:rPr>
                <w:rFonts w:ascii="Times New Roman" w:hAnsi="Times New Roman" w:cs="Times New Roman"/>
              </w:rPr>
            </w:pPr>
            <w:r w:rsidRPr="005B5B99">
              <w:rPr>
                <w:rFonts w:ascii="Times New Roman" w:hAnsi="Times New Roman" w:cs="Times New Roman"/>
              </w:rPr>
              <w:t xml:space="preserve">El Italian pizza guarda el </w:t>
            </w:r>
            <w:r w:rsidR="000458CD">
              <w:rPr>
                <w:rFonts w:ascii="Times New Roman" w:hAnsi="Times New Roman" w:cs="Times New Roman"/>
              </w:rPr>
              <w:t>pedido</w:t>
            </w:r>
            <w:r w:rsidRPr="005B5B99">
              <w:rPr>
                <w:rFonts w:ascii="Times New Roman" w:hAnsi="Times New Roman" w:cs="Times New Roman"/>
              </w:rPr>
              <w:t xml:space="preserve"> en la Base de datos y cierra la GUI “</w:t>
            </w:r>
            <w:r w:rsidR="000458CD" w:rsidRPr="005B5B99">
              <w:rPr>
                <w:rFonts w:ascii="Times New Roman" w:hAnsi="Times New Roman" w:cs="Times New Roman"/>
              </w:rPr>
              <w:t>Pedido de insumos</w:t>
            </w:r>
            <w:r w:rsidRPr="005B5B99">
              <w:rPr>
                <w:rFonts w:ascii="Times New Roman" w:hAnsi="Times New Roman" w:cs="Times New Roman"/>
              </w:rPr>
              <w:t>”. (Ver EX1).</w:t>
            </w:r>
          </w:p>
        </w:tc>
      </w:tr>
      <w:tr w:rsidR="00B71F45" w:rsidRPr="00FA6280" w14:paraId="5612835E" w14:textId="77777777" w:rsidTr="00800380">
        <w:tc>
          <w:tcPr>
            <w:tcW w:w="1980" w:type="dxa"/>
          </w:tcPr>
          <w:p w14:paraId="63A7C502" w14:textId="77777777" w:rsidR="00B71F45" w:rsidRPr="002E330A" w:rsidRDefault="00B71F45" w:rsidP="00800380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2663AF64" w14:textId="77777777" w:rsidR="000458CD" w:rsidRDefault="000458CD" w:rsidP="0080038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FA-01: Formulario Invalido.</w:t>
            </w:r>
          </w:p>
          <w:p w14:paraId="594C4A12" w14:textId="77777777" w:rsidR="000458CD" w:rsidRDefault="000458CD" w:rsidP="00800380">
            <w:pPr>
              <w:pStyle w:val="Prrafodelista"/>
              <w:numPr>
                <w:ilvl w:val="0"/>
                <w:numId w:val="9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 sistema muestra los campos inválidos en color rojo junto con un mensaje especificando cual es la invalidez del campo.</w:t>
            </w:r>
          </w:p>
          <w:p w14:paraId="5EC27DF6" w14:textId="77777777" w:rsidR="000458CD" w:rsidRDefault="000458CD" w:rsidP="00800380">
            <w:pPr>
              <w:pStyle w:val="Prrafodelista"/>
              <w:numPr>
                <w:ilvl w:val="0"/>
                <w:numId w:val="9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Regresa al paso 2 del flujo normal.</w:t>
            </w:r>
            <w:r>
              <w:rPr>
                <w:rFonts w:ascii="Times New Roman" w:hAnsi="Times New Roman" w:cs="Times New Roman"/>
              </w:rPr>
              <w:br/>
            </w:r>
          </w:p>
          <w:p w14:paraId="66673602" w14:textId="77777777" w:rsidR="000458CD" w:rsidRDefault="000458CD" w:rsidP="0080038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FA-02: Cancelar registro.</w:t>
            </w:r>
          </w:p>
          <w:p w14:paraId="208FDD4B" w14:textId="1AFD652C" w:rsidR="000458CD" w:rsidRDefault="000458CD" w:rsidP="00800380">
            <w:pPr>
              <w:pStyle w:val="Prrafodelista"/>
              <w:numPr>
                <w:ilvl w:val="0"/>
                <w:numId w:val="10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 Empleado selecciona la opción “Cancelar” en la GUI “</w:t>
            </w:r>
            <w:r w:rsidR="003963F5" w:rsidRPr="005B5B99">
              <w:rPr>
                <w:rFonts w:ascii="Times New Roman" w:hAnsi="Times New Roman" w:cs="Times New Roman"/>
              </w:rPr>
              <w:t>Pedido de insumos</w:t>
            </w:r>
            <w:r>
              <w:rPr>
                <w:rFonts w:ascii="Times New Roman" w:hAnsi="Times New Roman" w:cs="Times New Roman"/>
              </w:rPr>
              <w:t>”.</w:t>
            </w:r>
          </w:p>
          <w:p w14:paraId="4A2955AB" w14:textId="77777777" w:rsidR="000458CD" w:rsidRDefault="000458CD" w:rsidP="00800380">
            <w:pPr>
              <w:pStyle w:val="Prrafodelista"/>
              <w:numPr>
                <w:ilvl w:val="0"/>
                <w:numId w:val="10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 Italian pizza muestra la GUI “Confirmación de salida” con el mensaje “¿Esta seguro que desea cancelar el proceso?”.</w:t>
            </w:r>
          </w:p>
          <w:p w14:paraId="2EC86FA4" w14:textId="77777777" w:rsidR="000458CD" w:rsidRDefault="000458CD" w:rsidP="00800380">
            <w:pPr>
              <w:pStyle w:val="Prrafodelista"/>
              <w:numPr>
                <w:ilvl w:val="0"/>
                <w:numId w:val="10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 empleado selecciona la opción de “Aceptar” en la GUI “Confirmación de salida” (Ver FA-03).</w:t>
            </w:r>
          </w:p>
          <w:p w14:paraId="5A6FBD58" w14:textId="6D46B25B" w:rsidR="000458CD" w:rsidRDefault="000458CD" w:rsidP="00800380">
            <w:pPr>
              <w:pStyle w:val="Prrafodelista"/>
              <w:numPr>
                <w:ilvl w:val="0"/>
                <w:numId w:val="10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 Italian pizza cierra las GUI “Confirmación de salida” y “</w:t>
            </w:r>
            <w:r w:rsidR="003963F5" w:rsidRPr="005B5B99">
              <w:rPr>
                <w:rFonts w:ascii="Times New Roman" w:hAnsi="Times New Roman" w:cs="Times New Roman"/>
              </w:rPr>
              <w:t>Pedido de insumos</w:t>
            </w:r>
            <w:r>
              <w:rPr>
                <w:rFonts w:ascii="Times New Roman" w:hAnsi="Times New Roman" w:cs="Times New Roman"/>
              </w:rPr>
              <w:t>”</w:t>
            </w:r>
          </w:p>
          <w:p w14:paraId="0BBFBFD9" w14:textId="77777777" w:rsidR="000458CD" w:rsidRDefault="000458CD" w:rsidP="0080038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</w:p>
          <w:p w14:paraId="562FAA5E" w14:textId="77777777" w:rsidR="000458CD" w:rsidRDefault="000458CD" w:rsidP="0080038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FA-03: Regresar al registro.</w:t>
            </w:r>
          </w:p>
          <w:p w14:paraId="7DA7BD60" w14:textId="77777777" w:rsidR="000458CD" w:rsidRDefault="000458CD" w:rsidP="00800380">
            <w:pPr>
              <w:pStyle w:val="Prrafodelista"/>
              <w:numPr>
                <w:ilvl w:val="0"/>
                <w:numId w:val="11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El empleado selecciona la opción de “Cancelar” en la GUI “Confirmación de salida”.</w:t>
            </w:r>
          </w:p>
          <w:p w14:paraId="2718F4ED" w14:textId="77777777" w:rsidR="000458CD" w:rsidRDefault="000458CD" w:rsidP="00800380">
            <w:pPr>
              <w:pStyle w:val="Prrafodelista"/>
              <w:numPr>
                <w:ilvl w:val="0"/>
                <w:numId w:val="11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 Italian pizza cierra la GUI “Confirmación de salida”</w:t>
            </w:r>
          </w:p>
          <w:p w14:paraId="0378F50E" w14:textId="77777777" w:rsidR="000458CD" w:rsidRPr="00B63F78" w:rsidRDefault="000458CD" w:rsidP="00800380">
            <w:pPr>
              <w:pStyle w:val="Prrafodelista"/>
              <w:numPr>
                <w:ilvl w:val="0"/>
                <w:numId w:val="11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Regresa al paso 4 del flujo normal.</w:t>
            </w:r>
          </w:p>
          <w:p w14:paraId="0C488B3E" w14:textId="77777777" w:rsidR="00B71F45" w:rsidRPr="00B71F45" w:rsidRDefault="00B71F45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B71F45" w:rsidRPr="003922B7" w14:paraId="203CC4ED" w14:textId="77777777" w:rsidTr="00800380">
        <w:tc>
          <w:tcPr>
            <w:tcW w:w="1980" w:type="dxa"/>
          </w:tcPr>
          <w:p w14:paraId="1F468FAE" w14:textId="77777777" w:rsidR="00B71F45" w:rsidRPr="002E330A" w:rsidRDefault="00B71F45" w:rsidP="00800380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>Excepciones:</w:t>
            </w:r>
          </w:p>
        </w:tc>
        <w:tc>
          <w:tcPr>
            <w:tcW w:w="6848" w:type="dxa"/>
          </w:tcPr>
          <w:p w14:paraId="7102DA94" w14:textId="77777777" w:rsidR="00B71F45" w:rsidRDefault="00B71F45" w:rsidP="00800380">
            <w:pPr>
              <w:jc w:val="both"/>
            </w:pPr>
            <w:r>
              <w:t xml:space="preserve">EX1. No hay conexión con la base de datos del sistema </w:t>
            </w:r>
          </w:p>
          <w:p w14:paraId="15884DD7" w14:textId="77777777" w:rsidR="00B71F45" w:rsidRPr="003922B7" w:rsidRDefault="00B71F45" w:rsidP="00800380">
            <w:pPr>
              <w:pStyle w:val="Prrafodelista"/>
              <w:numPr>
                <w:ilvl w:val="0"/>
                <w:numId w:val="26"/>
              </w:numPr>
              <w:jc w:val="both"/>
              <w:rPr>
                <w:rFonts w:ascii="Times New Roman" w:hAnsi="Times New Roman" w:cs="Times New Roman"/>
              </w:rPr>
            </w:pPr>
            <w:r>
              <w:t xml:space="preserve">El </w:t>
            </w:r>
            <w:r>
              <w:rPr>
                <w:rFonts w:ascii="Times New Roman" w:hAnsi="Times New Roman" w:cs="Times New Roman"/>
              </w:rPr>
              <w:t xml:space="preserve">sistema </w:t>
            </w:r>
            <w:r>
              <w:t xml:space="preserve">muestra la alerta GUI “Sin conexión a la base de datos” durante 5 segundos y la cierra. </w:t>
            </w:r>
          </w:p>
          <w:p w14:paraId="291EDE24" w14:textId="77777777" w:rsidR="00B71F45" w:rsidRPr="003922B7" w:rsidRDefault="00B71F45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t xml:space="preserve"> </w:t>
            </w:r>
          </w:p>
        </w:tc>
      </w:tr>
      <w:tr w:rsidR="00B71F45" w:rsidRPr="002E330A" w14:paraId="3B9C859C" w14:textId="77777777" w:rsidTr="00800380">
        <w:tc>
          <w:tcPr>
            <w:tcW w:w="1980" w:type="dxa"/>
          </w:tcPr>
          <w:p w14:paraId="565B7444" w14:textId="77777777" w:rsidR="00B71F45" w:rsidRPr="002E330A" w:rsidRDefault="00B71F45" w:rsidP="00800380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0D882913" w14:textId="57EC6F3A" w:rsidR="00B71F45" w:rsidRPr="002E330A" w:rsidRDefault="00E744D4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POST-01: El pedido de insumos se guarda dentro de la base de datos.</w:t>
            </w:r>
          </w:p>
        </w:tc>
      </w:tr>
      <w:tr w:rsidR="00B71F45" w:rsidRPr="002E330A" w14:paraId="323ED151" w14:textId="77777777" w:rsidTr="00800380">
        <w:tc>
          <w:tcPr>
            <w:tcW w:w="1980" w:type="dxa"/>
          </w:tcPr>
          <w:p w14:paraId="7EBE84FD" w14:textId="77777777" w:rsidR="00B71F45" w:rsidRDefault="00B71F45" w:rsidP="00800380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6E00DD83" w14:textId="0D8D9461" w:rsidR="00B71F45" w:rsidRPr="002E330A" w:rsidRDefault="00B71F45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</w:t>
            </w:r>
            <w:r w:rsidR="00E744D4">
              <w:rPr>
                <w:rFonts w:ascii="Times New Roman" w:hAnsi="Times New Roman" w:cs="Times New Roman"/>
              </w:rPr>
              <w:t>24</w:t>
            </w:r>
          </w:p>
        </w:tc>
      </w:tr>
      <w:tr w:rsidR="00B71F45" w:rsidRPr="002E330A" w14:paraId="0F134E85" w14:textId="77777777" w:rsidTr="00800380">
        <w:tc>
          <w:tcPr>
            <w:tcW w:w="1980" w:type="dxa"/>
          </w:tcPr>
          <w:p w14:paraId="2EF0EB77" w14:textId="77777777" w:rsidR="00B71F45" w:rsidRDefault="00B71F45" w:rsidP="00800380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6B86024E" w14:textId="77777777" w:rsidR="00B71F45" w:rsidRPr="002E330A" w:rsidRDefault="00B71F45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</w:tc>
      </w:tr>
    </w:tbl>
    <w:p w14:paraId="2543776A" w14:textId="055CBFA2" w:rsidR="00B71F45" w:rsidRDefault="00B71F45" w:rsidP="00800380">
      <w:pPr>
        <w:jc w:val="both"/>
        <w:rPr>
          <w:rFonts w:ascii="Times New Roman" w:hAnsi="Times New Roman" w:cs="Times New Roman"/>
        </w:rPr>
      </w:pPr>
    </w:p>
    <w:p w14:paraId="52305D67" w14:textId="247C110F" w:rsidR="001E2452" w:rsidRDefault="001E2452" w:rsidP="00800380">
      <w:pPr>
        <w:jc w:val="both"/>
        <w:rPr>
          <w:rFonts w:ascii="Times New Roman" w:hAnsi="Times New Roman" w:cs="Times New Roman"/>
        </w:rPr>
      </w:pPr>
    </w:p>
    <w:p w14:paraId="46A741B8" w14:textId="1990FE72" w:rsidR="001E2452" w:rsidRDefault="001E2452" w:rsidP="00800380">
      <w:pPr>
        <w:jc w:val="both"/>
        <w:rPr>
          <w:rFonts w:ascii="Times New Roman" w:hAnsi="Times New Roman" w:cs="Times New Roman"/>
        </w:rPr>
      </w:pPr>
    </w:p>
    <w:p w14:paraId="6A7E23A5" w14:textId="042A4EAE" w:rsidR="001E2452" w:rsidRDefault="001E2452" w:rsidP="00800380">
      <w:pPr>
        <w:jc w:val="both"/>
        <w:rPr>
          <w:rFonts w:ascii="Times New Roman" w:hAnsi="Times New Roman" w:cs="Times New Roman"/>
        </w:rPr>
      </w:pPr>
    </w:p>
    <w:p w14:paraId="6619259A" w14:textId="6DC46E38" w:rsidR="001E2452" w:rsidRDefault="001E2452" w:rsidP="00800380">
      <w:pPr>
        <w:jc w:val="both"/>
        <w:rPr>
          <w:rFonts w:ascii="Times New Roman" w:hAnsi="Times New Roman" w:cs="Times New Roman"/>
        </w:rPr>
      </w:pPr>
    </w:p>
    <w:p w14:paraId="23C53C0D" w14:textId="609D932A" w:rsidR="001E2452" w:rsidRDefault="001E2452" w:rsidP="00800380">
      <w:pPr>
        <w:jc w:val="both"/>
        <w:rPr>
          <w:rFonts w:ascii="Times New Roman" w:hAnsi="Times New Roman" w:cs="Times New Roman"/>
        </w:rPr>
      </w:pPr>
    </w:p>
    <w:p w14:paraId="1823A74C" w14:textId="2AD5DDCF" w:rsidR="001E2452" w:rsidRDefault="001E2452" w:rsidP="00800380">
      <w:pPr>
        <w:jc w:val="both"/>
        <w:rPr>
          <w:rFonts w:ascii="Times New Roman" w:hAnsi="Times New Roman" w:cs="Times New Roman"/>
        </w:rPr>
      </w:pPr>
    </w:p>
    <w:p w14:paraId="69AB27D0" w14:textId="662339B1" w:rsidR="001E2452" w:rsidRDefault="001E2452" w:rsidP="00800380">
      <w:pPr>
        <w:jc w:val="both"/>
        <w:rPr>
          <w:rFonts w:ascii="Times New Roman" w:hAnsi="Times New Roman" w:cs="Times New Roman"/>
        </w:rPr>
      </w:pPr>
    </w:p>
    <w:p w14:paraId="7069210D" w14:textId="0C25E331" w:rsidR="001E2452" w:rsidRDefault="001E2452" w:rsidP="00800380">
      <w:pPr>
        <w:jc w:val="both"/>
        <w:rPr>
          <w:rFonts w:ascii="Times New Roman" w:hAnsi="Times New Roman" w:cs="Times New Roman"/>
        </w:rPr>
      </w:pPr>
    </w:p>
    <w:p w14:paraId="24897ED5" w14:textId="49D3756A" w:rsidR="001E2452" w:rsidRDefault="001E2452" w:rsidP="00800380">
      <w:pPr>
        <w:jc w:val="both"/>
        <w:rPr>
          <w:rFonts w:ascii="Times New Roman" w:hAnsi="Times New Roman" w:cs="Times New Roman"/>
        </w:rPr>
      </w:pPr>
    </w:p>
    <w:p w14:paraId="504C3AA6" w14:textId="1772D5AA" w:rsidR="001E2452" w:rsidRDefault="001E2452" w:rsidP="00800380">
      <w:pPr>
        <w:jc w:val="both"/>
        <w:rPr>
          <w:rFonts w:ascii="Times New Roman" w:hAnsi="Times New Roman" w:cs="Times New Roman"/>
        </w:rPr>
      </w:pPr>
    </w:p>
    <w:p w14:paraId="2B7B88B1" w14:textId="3D37AF0A" w:rsidR="001E2452" w:rsidRDefault="001E2452" w:rsidP="00800380">
      <w:pPr>
        <w:jc w:val="both"/>
        <w:rPr>
          <w:rFonts w:ascii="Times New Roman" w:hAnsi="Times New Roman" w:cs="Times New Roman"/>
        </w:rPr>
      </w:pPr>
    </w:p>
    <w:p w14:paraId="1C42EA14" w14:textId="4E1AB3C4" w:rsidR="001E2452" w:rsidRDefault="001E2452" w:rsidP="00800380">
      <w:pPr>
        <w:jc w:val="both"/>
        <w:rPr>
          <w:rFonts w:ascii="Times New Roman" w:hAnsi="Times New Roman" w:cs="Times New Roman"/>
        </w:rPr>
      </w:pPr>
    </w:p>
    <w:p w14:paraId="716F5060" w14:textId="566B5B79" w:rsidR="001E2452" w:rsidRDefault="001E2452" w:rsidP="00800380">
      <w:pPr>
        <w:jc w:val="both"/>
        <w:rPr>
          <w:rFonts w:ascii="Times New Roman" w:hAnsi="Times New Roman" w:cs="Times New Roman"/>
        </w:rPr>
      </w:pPr>
    </w:p>
    <w:p w14:paraId="6FA120AC" w14:textId="136F6005" w:rsidR="001E2452" w:rsidRDefault="001E2452" w:rsidP="00800380">
      <w:pPr>
        <w:jc w:val="both"/>
        <w:rPr>
          <w:rFonts w:ascii="Times New Roman" w:hAnsi="Times New Roman" w:cs="Times New Roman"/>
        </w:rPr>
      </w:pPr>
    </w:p>
    <w:p w14:paraId="32C36B45" w14:textId="0DF70C89" w:rsidR="001E2452" w:rsidRDefault="001E2452" w:rsidP="00800380">
      <w:pPr>
        <w:jc w:val="both"/>
        <w:rPr>
          <w:rFonts w:ascii="Times New Roman" w:hAnsi="Times New Roman" w:cs="Times New Roman"/>
        </w:rPr>
      </w:pPr>
    </w:p>
    <w:p w14:paraId="59A8AEC6" w14:textId="3745B4F3" w:rsidR="001E2452" w:rsidRDefault="001E2452" w:rsidP="00800380">
      <w:pPr>
        <w:jc w:val="both"/>
        <w:rPr>
          <w:rFonts w:ascii="Times New Roman" w:hAnsi="Times New Roman" w:cs="Times New Roman"/>
        </w:rPr>
      </w:pPr>
    </w:p>
    <w:p w14:paraId="083BB203" w14:textId="7528C77F" w:rsidR="001E2452" w:rsidRDefault="001E2452" w:rsidP="00800380">
      <w:pPr>
        <w:jc w:val="both"/>
        <w:rPr>
          <w:rFonts w:ascii="Times New Roman" w:hAnsi="Times New Roman" w:cs="Times New Roman"/>
        </w:rPr>
      </w:pPr>
    </w:p>
    <w:p w14:paraId="387A4BFF" w14:textId="46C24F07" w:rsidR="001E2452" w:rsidRDefault="001E2452" w:rsidP="00800380">
      <w:pPr>
        <w:jc w:val="both"/>
        <w:rPr>
          <w:rFonts w:ascii="Times New Roman" w:hAnsi="Times New Roman" w:cs="Times New Roman"/>
        </w:rPr>
      </w:pPr>
    </w:p>
    <w:p w14:paraId="275E8DC5" w14:textId="71718A51" w:rsidR="001E2452" w:rsidRDefault="001E2452" w:rsidP="00800380">
      <w:pPr>
        <w:jc w:val="both"/>
        <w:rPr>
          <w:rFonts w:ascii="Times New Roman" w:hAnsi="Times New Roman" w:cs="Times New Roman"/>
        </w:rPr>
      </w:pPr>
    </w:p>
    <w:p w14:paraId="2BD437C5" w14:textId="076C3B3D" w:rsidR="001E2452" w:rsidRDefault="001E2452" w:rsidP="00800380">
      <w:pPr>
        <w:jc w:val="both"/>
        <w:rPr>
          <w:rFonts w:ascii="Times New Roman" w:hAnsi="Times New Roman" w:cs="Times New Roman"/>
        </w:rPr>
      </w:pPr>
    </w:p>
    <w:p w14:paraId="5E294F40" w14:textId="71D23E03" w:rsidR="001E2452" w:rsidRDefault="001E2452" w:rsidP="00800380">
      <w:pPr>
        <w:jc w:val="both"/>
        <w:rPr>
          <w:rFonts w:ascii="Times New Roman" w:hAnsi="Times New Roman" w:cs="Times New Roman"/>
        </w:rPr>
      </w:pPr>
    </w:p>
    <w:p w14:paraId="29A1EB48" w14:textId="43CBFC1A" w:rsidR="001E2452" w:rsidRDefault="001E2452" w:rsidP="00800380">
      <w:pPr>
        <w:jc w:val="both"/>
        <w:rPr>
          <w:rFonts w:ascii="Times New Roman" w:hAnsi="Times New Roman" w:cs="Times New Roman"/>
        </w:rPr>
      </w:pPr>
    </w:p>
    <w:p w14:paraId="03934E36" w14:textId="452C1C26" w:rsidR="001E2452" w:rsidRDefault="001E2452" w:rsidP="00800380">
      <w:pPr>
        <w:jc w:val="both"/>
        <w:rPr>
          <w:rFonts w:ascii="Times New Roman" w:hAnsi="Times New Roman" w:cs="Times New Roman"/>
        </w:rPr>
      </w:pPr>
    </w:p>
    <w:p w14:paraId="4840AFED" w14:textId="74A9F3EE" w:rsidR="001E2452" w:rsidRDefault="001E2452" w:rsidP="00800380">
      <w:pPr>
        <w:jc w:val="both"/>
        <w:rPr>
          <w:rFonts w:ascii="Times New Roman" w:hAnsi="Times New Roman" w:cs="Times New Roman"/>
        </w:rPr>
      </w:pPr>
    </w:p>
    <w:p w14:paraId="36FFF3B0" w14:textId="14347517" w:rsidR="001E2452" w:rsidRDefault="001E2452" w:rsidP="00800380">
      <w:pPr>
        <w:jc w:val="both"/>
        <w:rPr>
          <w:rFonts w:ascii="Times New Roman" w:hAnsi="Times New Roman" w:cs="Times New Roman"/>
        </w:rPr>
      </w:pPr>
    </w:p>
    <w:p w14:paraId="3B7CB824" w14:textId="3AB10D2D" w:rsidR="001E2452" w:rsidRDefault="001E2452" w:rsidP="00800380">
      <w:pPr>
        <w:jc w:val="both"/>
        <w:rPr>
          <w:rFonts w:ascii="Times New Roman" w:hAnsi="Times New Roman" w:cs="Times New Roman"/>
        </w:rPr>
      </w:pPr>
    </w:p>
    <w:p w14:paraId="355357DB" w14:textId="595E4499" w:rsidR="001E2452" w:rsidRDefault="001E2452" w:rsidP="00800380">
      <w:pPr>
        <w:jc w:val="both"/>
        <w:rPr>
          <w:rFonts w:ascii="Times New Roman" w:hAnsi="Times New Roman" w:cs="Times New Roman"/>
        </w:rPr>
      </w:pPr>
    </w:p>
    <w:p w14:paraId="107A8BD5" w14:textId="48533395" w:rsidR="001E2452" w:rsidRDefault="001E2452" w:rsidP="00800380">
      <w:pPr>
        <w:jc w:val="both"/>
        <w:rPr>
          <w:rFonts w:ascii="Times New Roman" w:hAnsi="Times New Roman" w:cs="Times New Roman"/>
        </w:rPr>
      </w:pPr>
    </w:p>
    <w:p w14:paraId="3AEEC6BA" w14:textId="754AA11D" w:rsidR="001E2452" w:rsidRDefault="001E2452" w:rsidP="00800380">
      <w:pPr>
        <w:jc w:val="both"/>
        <w:rPr>
          <w:rFonts w:ascii="Times New Roman" w:hAnsi="Times New Roman" w:cs="Times New Roman"/>
        </w:rPr>
      </w:pPr>
    </w:p>
    <w:p w14:paraId="4B13C3AE" w14:textId="5046C4A6" w:rsidR="001E2452" w:rsidRDefault="001E2452" w:rsidP="00800380">
      <w:pPr>
        <w:jc w:val="both"/>
        <w:rPr>
          <w:rFonts w:ascii="Times New Roman" w:hAnsi="Times New Roman" w:cs="Times New Roman"/>
        </w:rPr>
      </w:pPr>
    </w:p>
    <w:p w14:paraId="45F2F75C" w14:textId="15086336" w:rsidR="001E2452" w:rsidRDefault="001E2452" w:rsidP="00800380">
      <w:pPr>
        <w:jc w:val="both"/>
        <w:rPr>
          <w:rFonts w:ascii="Times New Roman" w:hAnsi="Times New Roman" w:cs="Times New Roman"/>
        </w:rPr>
      </w:pPr>
    </w:p>
    <w:p w14:paraId="7DD2B979" w14:textId="18225344" w:rsidR="001E2452" w:rsidRDefault="001E2452" w:rsidP="00800380">
      <w:pPr>
        <w:jc w:val="both"/>
        <w:rPr>
          <w:rFonts w:ascii="Times New Roman" w:hAnsi="Times New Roman" w:cs="Times New Roman"/>
        </w:rPr>
      </w:pPr>
    </w:p>
    <w:p w14:paraId="77E1185D" w14:textId="11709EA0" w:rsidR="001E2452" w:rsidRDefault="001E2452" w:rsidP="00800380">
      <w:pPr>
        <w:jc w:val="both"/>
        <w:rPr>
          <w:rFonts w:ascii="Times New Roman" w:hAnsi="Times New Roman" w:cs="Times New Roman"/>
        </w:rPr>
      </w:pPr>
    </w:p>
    <w:p w14:paraId="288216E6" w14:textId="21B546EE" w:rsidR="001E2452" w:rsidRDefault="001E2452" w:rsidP="00800380">
      <w:pPr>
        <w:jc w:val="both"/>
        <w:rPr>
          <w:rFonts w:ascii="Times New Roman" w:hAnsi="Times New Roman" w:cs="Times New Roman"/>
        </w:rPr>
      </w:pPr>
    </w:p>
    <w:p w14:paraId="426ED5FA" w14:textId="3113B688" w:rsidR="001E2452" w:rsidRDefault="001E2452" w:rsidP="00800380">
      <w:pPr>
        <w:jc w:val="both"/>
        <w:rPr>
          <w:rFonts w:ascii="Times New Roman" w:hAnsi="Times New Roman" w:cs="Times New Roman"/>
        </w:rPr>
      </w:pPr>
    </w:p>
    <w:p w14:paraId="5C4E49A9" w14:textId="426CB275" w:rsidR="001E2452" w:rsidRDefault="001E2452" w:rsidP="00800380">
      <w:pPr>
        <w:jc w:val="both"/>
        <w:rPr>
          <w:rFonts w:ascii="Times New Roman" w:hAnsi="Times New Roman" w:cs="Times New Roman"/>
        </w:rPr>
      </w:pPr>
    </w:p>
    <w:p w14:paraId="5F071914" w14:textId="2E5A07A8" w:rsidR="001E2452" w:rsidRDefault="001E2452" w:rsidP="00800380">
      <w:pPr>
        <w:jc w:val="both"/>
        <w:rPr>
          <w:rFonts w:ascii="Times New Roman" w:hAnsi="Times New Roman" w:cs="Times New Roman"/>
        </w:rPr>
      </w:pPr>
    </w:p>
    <w:p w14:paraId="4EE48761" w14:textId="302A7BCA" w:rsidR="001E2452" w:rsidRDefault="001E2452" w:rsidP="00800380">
      <w:pPr>
        <w:jc w:val="both"/>
        <w:rPr>
          <w:rFonts w:ascii="Times New Roman" w:hAnsi="Times New Roman" w:cs="Times New Roman"/>
        </w:rPr>
      </w:pPr>
    </w:p>
    <w:p w14:paraId="68DBCF45" w14:textId="53AB7091" w:rsidR="001E2452" w:rsidRDefault="001E2452" w:rsidP="00800380">
      <w:pPr>
        <w:jc w:val="both"/>
        <w:rPr>
          <w:rFonts w:ascii="Times New Roman" w:hAnsi="Times New Roman" w:cs="Times New Roman"/>
        </w:rPr>
      </w:pPr>
    </w:p>
    <w:p w14:paraId="730A5718" w14:textId="6EBC2D8D" w:rsidR="001E2452" w:rsidRDefault="001E2452" w:rsidP="00800380">
      <w:pPr>
        <w:jc w:val="both"/>
        <w:rPr>
          <w:rFonts w:ascii="Times New Roman" w:hAnsi="Times New Roman" w:cs="Times New Roman"/>
        </w:rPr>
      </w:pPr>
    </w:p>
    <w:p w14:paraId="442C618D" w14:textId="75A72447" w:rsidR="001E2452" w:rsidRDefault="001E2452" w:rsidP="00800380">
      <w:pPr>
        <w:jc w:val="both"/>
        <w:rPr>
          <w:rFonts w:ascii="Times New Roman" w:hAnsi="Times New Roman" w:cs="Times New Roman"/>
        </w:rPr>
      </w:pPr>
    </w:p>
    <w:p w14:paraId="2827B1A1" w14:textId="15D62E74" w:rsidR="001E2452" w:rsidRDefault="001E2452" w:rsidP="00800380">
      <w:pPr>
        <w:jc w:val="both"/>
        <w:rPr>
          <w:rFonts w:ascii="Times New Roman" w:hAnsi="Times New Roman" w:cs="Times New Roman"/>
        </w:rPr>
      </w:pPr>
    </w:p>
    <w:p w14:paraId="54C0DE1F" w14:textId="06163E21" w:rsidR="001E2452" w:rsidRDefault="001E2452" w:rsidP="00800380">
      <w:pPr>
        <w:jc w:val="both"/>
        <w:rPr>
          <w:rFonts w:ascii="Times New Roman" w:hAnsi="Times New Roman" w:cs="Times New Roman"/>
        </w:rPr>
      </w:pPr>
    </w:p>
    <w:p w14:paraId="1E5A3CED" w14:textId="06E007C6" w:rsidR="001E2452" w:rsidRDefault="001E2452" w:rsidP="00800380">
      <w:pPr>
        <w:jc w:val="both"/>
        <w:rPr>
          <w:rFonts w:ascii="Times New Roman" w:hAnsi="Times New Roman" w:cs="Times New Roman"/>
        </w:rPr>
      </w:pPr>
    </w:p>
    <w:p w14:paraId="5B96E8D5" w14:textId="476F0C2B" w:rsidR="001E2452" w:rsidRDefault="001E2452" w:rsidP="00800380">
      <w:pPr>
        <w:jc w:val="both"/>
        <w:rPr>
          <w:rFonts w:ascii="Times New Roman" w:hAnsi="Times New Roman" w:cs="Times New Roman"/>
        </w:rPr>
      </w:pPr>
    </w:p>
    <w:p w14:paraId="0A32B0D4" w14:textId="55B67B5F" w:rsidR="001E2452" w:rsidRDefault="001E2452" w:rsidP="00800380">
      <w:pPr>
        <w:jc w:val="both"/>
        <w:rPr>
          <w:rFonts w:ascii="Times New Roman" w:hAnsi="Times New Roman" w:cs="Times New Roman"/>
        </w:rPr>
      </w:pPr>
    </w:p>
    <w:p w14:paraId="54A7DADB" w14:textId="4683DA40" w:rsidR="001E2452" w:rsidRDefault="001E2452" w:rsidP="00800380">
      <w:pPr>
        <w:jc w:val="both"/>
        <w:rPr>
          <w:rFonts w:ascii="Times New Roman" w:hAnsi="Times New Roman" w:cs="Times New Roman"/>
        </w:rPr>
      </w:pPr>
    </w:p>
    <w:p w14:paraId="4B58A928" w14:textId="235E508E" w:rsidR="001E2452" w:rsidRDefault="001E2452" w:rsidP="00800380">
      <w:pPr>
        <w:jc w:val="both"/>
        <w:rPr>
          <w:rFonts w:ascii="Times New Roman" w:hAnsi="Times New Roman" w:cs="Times New Roman"/>
        </w:rPr>
      </w:pPr>
    </w:p>
    <w:p w14:paraId="74451613" w14:textId="196CC37A" w:rsidR="001E2452" w:rsidRDefault="001E2452" w:rsidP="00800380">
      <w:pPr>
        <w:jc w:val="both"/>
        <w:rPr>
          <w:rFonts w:ascii="Times New Roman" w:hAnsi="Times New Roman" w:cs="Times New Roman"/>
        </w:rPr>
      </w:pPr>
    </w:p>
    <w:p w14:paraId="7C93DA6F" w14:textId="4F2FE097" w:rsidR="001E2452" w:rsidRDefault="001E2452" w:rsidP="00800380">
      <w:pPr>
        <w:jc w:val="both"/>
        <w:rPr>
          <w:rFonts w:ascii="Times New Roman" w:hAnsi="Times New Roman" w:cs="Times New Roman"/>
        </w:rPr>
      </w:pPr>
    </w:p>
    <w:p w14:paraId="7AC7DBE4" w14:textId="604BAE44" w:rsidR="001E2452" w:rsidRDefault="001E2452" w:rsidP="00800380">
      <w:pPr>
        <w:jc w:val="both"/>
        <w:rPr>
          <w:rFonts w:ascii="Times New Roman" w:hAnsi="Times New Roman" w:cs="Times New Roman"/>
        </w:rPr>
      </w:pPr>
    </w:p>
    <w:p w14:paraId="7547F858" w14:textId="77777777" w:rsidR="001E2452" w:rsidRPr="001E2452" w:rsidRDefault="001E2452" w:rsidP="00800380">
      <w:pPr>
        <w:jc w:val="both"/>
        <w:rPr>
          <w:rFonts w:ascii="Times New Roman" w:hAnsi="Times New Roman" w:cs="Times New Roman"/>
          <w:u w:val="single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B71F45" w:rsidRPr="002E330A" w14:paraId="50797109" w14:textId="77777777" w:rsidTr="00B553C9">
        <w:tc>
          <w:tcPr>
            <w:tcW w:w="1980" w:type="dxa"/>
          </w:tcPr>
          <w:p w14:paraId="21A716EC" w14:textId="77777777" w:rsidR="00B71F45" w:rsidRPr="002E330A" w:rsidRDefault="00B71F45" w:rsidP="00800380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>Id:</w:t>
            </w:r>
          </w:p>
        </w:tc>
        <w:tc>
          <w:tcPr>
            <w:tcW w:w="6848" w:type="dxa"/>
          </w:tcPr>
          <w:p w14:paraId="222715BB" w14:textId="712DCBCF" w:rsidR="00B71F45" w:rsidRPr="002E330A" w:rsidRDefault="00B71F45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CU-28</w:t>
            </w:r>
          </w:p>
        </w:tc>
      </w:tr>
      <w:tr w:rsidR="00B71F45" w14:paraId="0BBFA4E4" w14:textId="77777777" w:rsidTr="00B553C9">
        <w:tc>
          <w:tcPr>
            <w:tcW w:w="1980" w:type="dxa"/>
          </w:tcPr>
          <w:p w14:paraId="5DF258C2" w14:textId="77777777" w:rsidR="00B71F45" w:rsidRDefault="00B71F45" w:rsidP="00800380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3543F94C" w14:textId="452D9909" w:rsidR="00B71F45" w:rsidRDefault="00B71F45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Actualizar pedido a proveedor</w:t>
            </w:r>
          </w:p>
        </w:tc>
      </w:tr>
      <w:tr w:rsidR="00B71F45" w:rsidRPr="002E330A" w14:paraId="7829DB24" w14:textId="77777777" w:rsidTr="00B553C9">
        <w:tc>
          <w:tcPr>
            <w:tcW w:w="1980" w:type="dxa"/>
          </w:tcPr>
          <w:p w14:paraId="52256EDB" w14:textId="77777777" w:rsidR="00B71F45" w:rsidRDefault="00B71F45" w:rsidP="00800380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011AB1F6" w14:textId="77777777" w:rsidR="00B71F45" w:rsidRPr="002E330A" w:rsidRDefault="00B71F45" w:rsidP="00800380">
            <w:pPr>
              <w:tabs>
                <w:tab w:val="left" w:pos="1340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Antonio de Jesús Domínguez García</w:t>
            </w:r>
          </w:p>
        </w:tc>
      </w:tr>
      <w:tr w:rsidR="00B71F45" w:rsidRPr="002E330A" w14:paraId="6856B5AD" w14:textId="77777777" w:rsidTr="00B553C9">
        <w:tc>
          <w:tcPr>
            <w:tcW w:w="1980" w:type="dxa"/>
          </w:tcPr>
          <w:p w14:paraId="78C8FDCB" w14:textId="19D9083A" w:rsidR="00B71F45" w:rsidRDefault="00B71F45" w:rsidP="00800380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</w:t>
            </w:r>
            <w:r w:rsidR="001E2452">
              <w:rPr>
                <w:rFonts w:ascii="Times New Roman" w:hAnsi="Times New Roman" w:cs="Times New Roman"/>
                <w:b/>
                <w:bCs/>
              </w:rPr>
              <w:t xml:space="preserve"> de creación</w:t>
            </w:r>
            <w:r>
              <w:rPr>
                <w:rFonts w:ascii="Times New Roman" w:hAnsi="Times New Roman" w:cs="Times New Roman"/>
                <w:b/>
                <w:bCs/>
              </w:rPr>
              <w:t>:</w:t>
            </w:r>
          </w:p>
        </w:tc>
        <w:tc>
          <w:tcPr>
            <w:tcW w:w="6848" w:type="dxa"/>
          </w:tcPr>
          <w:p w14:paraId="51BD5AF1" w14:textId="3A3A45B2" w:rsidR="00B71F45" w:rsidRPr="002E330A" w:rsidRDefault="00B71F45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  <w:r w:rsidR="0015301E">
              <w:rPr>
                <w:rFonts w:ascii="Times New Roman" w:hAnsi="Times New Roman" w:cs="Times New Roman"/>
              </w:rPr>
              <w:t>7</w:t>
            </w:r>
            <w:r>
              <w:rPr>
                <w:rFonts w:ascii="Times New Roman" w:hAnsi="Times New Roman" w:cs="Times New Roman"/>
              </w:rPr>
              <w:t>/04/2022</w:t>
            </w:r>
          </w:p>
        </w:tc>
      </w:tr>
      <w:tr w:rsidR="001E2452" w:rsidRPr="002E330A" w14:paraId="14DD4992" w14:textId="77777777" w:rsidTr="00B553C9">
        <w:tc>
          <w:tcPr>
            <w:tcW w:w="1980" w:type="dxa"/>
          </w:tcPr>
          <w:p w14:paraId="6A9C1653" w14:textId="1453CF4B" w:rsidR="001E2452" w:rsidRPr="001E2452" w:rsidRDefault="001E2452" w:rsidP="00800380">
            <w:pPr>
              <w:jc w:val="right"/>
              <w:rPr>
                <w:rFonts w:ascii="Times New Roman" w:hAnsi="Times New Roman" w:cs="Times New Roman"/>
                <w:b/>
                <w:bCs/>
                <w:u w:val="single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01116F08" w14:textId="77777777" w:rsidR="001E2452" w:rsidRDefault="001E2452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B71F45" w:rsidRPr="002E330A" w14:paraId="7E840BCE" w14:textId="77777777" w:rsidTr="00B553C9">
        <w:tc>
          <w:tcPr>
            <w:tcW w:w="1980" w:type="dxa"/>
          </w:tcPr>
          <w:p w14:paraId="61849DCA" w14:textId="77777777" w:rsidR="00B71F45" w:rsidRPr="002E330A" w:rsidRDefault="00B71F45" w:rsidP="00800380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37A63676" w14:textId="6758C677" w:rsidR="00B71F45" w:rsidRPr="002E330A" w:rsidRDefault="0015301E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 desea modificar la información registrada de un pedido a proveedor en la base de datos.</w:t>
            </w:r>
          </w:p>
        </w:tc>
      </w:tr>
      <w:tr w:rsidR="00B71F45" w14:paraId="502CCC36" w14:textId="77777777" w:rsidTr="00B553C9">
        <w:tc>
          <w:tcPr>
            <w:tcW w:w="1980" w:type="dxa"/>
          </w:tcPr>
          <w:p w14:paraId="2AC5CDDB" w14:textId="4865D302" w:rsidR="00B71F45" w:rsidRDefault="00B71F45" w:rsidP="00800380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Actor</w:t>
            </w:r>
            <w:r w:rsidR="001E2452">
              <w:rPr>
                <w:rFonts w:ascii="Times New Roman" w:hAnsi="Times New Roman" w:cs="Times New Roman"/>
                <w:b/>
                <w:bCs/>
              </w:rPr>
              <w:t>(</w:t>
            </w:r>
            <w:r>
              <w:rPr>
                <w:rFonts w:ascii="Times New Roman" w:hAnsi="Times New Roman" w:cs="Times New Roman"/>
                <w:b/>
                <w:bCs/>
              </w:rPr>
              <w:t>es</w:t>
            </w:r>
            <w:r w:rsidR="001E2452">
              <w:rPr>
                <w:rFonts w:ascii="Times New Roman" w:hAnsi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cs="Times New Roman"/>
                <w:b/>
                <w:bCs/>
              </w:rPr>
              <w:t>:</w:t>
            </w:r>
          </w:p>
        </w:tc>
        <w:tc>
          <w:tcPr>
            <w:tcW w:w="6848" w:type="dxa"/>
          </w:tcPr>
          <w:p w14:paraId="01771351" w14:textId="77777777" w:rsidR="00B71F45" w:rsidRDefault="00B71F45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Empleado</w:t>
            </w:r>
          </w:p>
        </w:tc>
      </w:tr>
      <w:tr w:rsidR="00B71F45" w:rsidRPr="002E330A" w14:paraId="2C760C0E" w14:textId="77777777" w:rsidTr="00B553C9">
        <w:tc>
          <w:tcPr>
            <w:tcW w:w="1980" w:type="dxa"/>
          </w:tcPr>
          <w:p w14:paraId="61A31FE3" w14:textId="77777777" w:rsidR="00B71F45" w:rsidRPr="002E330A" w:rsidRDefault="00B71F45" w:rsidP="00800380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4A0B3ED3" w14:textId="71929019" w:rsidR="00B71F45" w:rsidRPr="002E330A" w:rsidRDefault="0015301E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 empleado selecciona la opción “Actualizar pedido de insumos”</w:t>
            </w:r>
          </w:p>
        </w:tc>
      </w:tr>
      <w:tr w:rsidR="00B71F45" w:rsidRPr="002E330A" w14:paraId="621C58C3" w14:textId="77777777" w:rsidTr="00B553C9">
        <w:tc>
          <w:tcPr>
            <w:tcW w:w="1980" w:type="dxa"/>
          </w:tcPr>
          <w:p w14:paraId="47B9420A" w14:textId="77777777" w:rsidR="00B71F45" w:rsidRPr="002E330A" w:rsidRDefault="00B71F45" w:rsidP="00800380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59785D0A" w14:textId="77777777" w:rsidR="0015301E" w:rsidRDefault="0015301E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PRE-01: Existe una sesión de una cuenta con los permisos para realizar el pedido.</w:t>
            </w:r>
          </w:p>
          <w:p w14:paraId="29274204" w14:textId="7996240B" w:rsidR="00B71F45" w:rsidRPr="002E330A" w:rsidRDefault="0015301E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PRE-02: Existe un proveedor registrado en el sistema.</w:t>
            </w:r>
          </w:p>
        </w:tc>
      </w:tr>
      <w:tr w:rsidR="00B71F45" w:rsidRPr="00526A92" w14:paraId="07411E96" w14:textId="77777777" w:rsidTr="00B553C9">
        <w:tc>
          <w:tcPr>
            <w:tcW w:w="1980" w:type="dxa"/>
          </w:tcPr>
          <w:p w14:paraId="74860B5A" w14:textId="77777777" w:rsidR="00B71F45" w:rsidRPr="002E330A" w:rsidRDefault="00B71F45" w:rsidP="00800380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5CB11DB4" w14:textId="77777777" w:rsidR="0015301E" w:rsidRDefault="0015301E" w:rsidP="00800380">
            <w:pPr>
              <w:pStyle w:val="Prrafodelista"/>
              <w:numPr>
                <w:ilvl w:val="0"/>
                <w:numId w:val="29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 sistema recupera la información del producto y la muestra en el formulario modificable y muestra la ventana GUI “Producto” (Ver EX1).</w:t>
            </w:r>
          </w:p>
          <w:p w14:paraId="11CD74E2" w14:textId="77777777" w:rsidR="0015301E" w:rsidRDefault="0015301E" w:rsidP="00800380">
            <w:pPr>
              <w:pStyle w:val="Prrafodelista"/>
              <w:numPr>
                <w:ilvl w:val="0"/>
                <w:numId w:val="29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empleado llena el formulario: </w:t>
            </w:r>
            <w:r w:rsidRPr="00232CBA">
              <w:rPr>
                <w:rFonts w:ascii="Times New Roman" w:hAnsi="Times New Roman" w:cs="Times New Roman"/>
              </w:rPr>
              <w:t>nombre del producto, código de producto, descripción, precio, restricciones (sólo si aplica), foto del producto y cantidad (sólo si aplica)</w:t>
            </w:r>
            <w:r>
              <w:rPr>
                <w:rFonts w:ascii="Times New Roman" w:hAnsi="Times New Roman" w:cs="Times New Roman"/>
              </w:rPr>
              <w:t xml:space="preserve">. </w:t>
            </w:r>
          </w:p>
          <w:p w14:paraId="1209CA8F" w14:textId="77777777" w:rsidR="0015301E" w:rsidRDefault="0015301E" w:rsidP="00800380">
            <w:pPr>
              <w:pStyle w:val="Prrafodelista"/>
              <w:numPr>
                <w:ilvl w:val="0"/>
                <w:numId w:val="29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 sistema valida el formato de entrada en el formulario y valida que los datos sean validos en la base de datos (Ver FA-01).</w:t>
            </w:r>
          </w:p>
          <w:p w14:paraId="01F459E7" w14:textId="1629AD37" w:rsidR="0015301E" w:rsidRDefault="0015301E" w:rsidP="00800380">
            <w:pPr>
              <w:pStyle w:val="Prrafodelista"/>
              <w:numPr>
                <w:ilvl w:val="0"/>
                <w:numId w:val="29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 empleado selecciona la opción “Guardar” (Ver FA-02).</w:t>
            </w:r>
          </w:p>
          <w:p w14:paraId="556E65B8" w14:textId="380DBC0F" w:rsidR="00B71F45" w:rsidRPr="0015301E" w:rsidRDefault="0015301E" w:rsidP="00800380">
            <w:pPr>
              <w:pStyle w:val="Prrafodelista"/>
              <w:numPr>
                <w:ilvl w:val="0"/>
                <w:numId w:val="29"/>
              </w:numPr>
              <w:jc w:val="both"/>
              <w:rPr>
                <w:rFonts w:ascii="Times New Roman" w:hAnsi="Times New Roman" w:cs="Times New Roman"/>
              </w:rPr>
            </w:pPr>
            <w:r w:rsidRPr="0015301E">
              <w:rPr>
                <w:rFonts w:ascii="Times New Roman" w:hAnsi="Times New Roman" w:cs="Times New Roman"/>
              </w:rPr>
              <w:t>El Sistema guarda el producto en la base de datos y cierra la GUI “Producto” (Ver EX1).</w:t>
            </w:r>
          </w:p>
        </w:tc>
      </w:tr>
      <w:tr w:rsidR="00B71F45" w:rsidRPr="00FA6280" w14:paraId="2C744A74" w14:textId="77777777" w:rsidTr="00B553C9">
        <w:tc>
          <w:tcPr>
            <w:tcW w:w="1980" w:type="dxa"/>
          </w:tcPr>
          <w:p w14:paraId="683F12B1" w14:textId="77777777" w:rsidR="00B71F45" w:rsidRPr="002E330A" w:rsidRDefault="00B71F45" w:rsidP="00800380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62F79CD9" w14:textId="77777777" w:rsidR="0015301E" w:rsidRDefault="0015301E" w:rsidP="0080038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FA-01: Formulario Invalido.</w:t>
            </w:r>
          </w:p>
          <w:p w14:paraId="5049134A" w14:textId="77777777" w:rsidR="0015301E" w:rsidRDefault="0015301E" w:rsidP="00800380">
            <w:pPr>
              <w:pStyle w:val="Prrafodelista"/>
              <w:numPr>
                <w:ilvl w:val="0"/>
                <w:numId w:val="9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 sistema muestra los campos inválidos en color rojo junto con un mensaje especificando cual es la invalidez del campo.</w:t>
            </w:r>
          </w:p>
          <w:p w14:paraId="1E75CB49" w14:textId="77777777" w:rsidR="0015301E" w:rsidRDefault="0015301E" w:rsidP="00800380">
            <w:pPr>
              <w:pStyle w:val="Prrafodelista"/>
              <w:numPr>
                <w:ilvl w:val="0"/>
                <w:numId w:val="9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Regresa al paso 2 del flujo normal.</w:t>
            </w:r>
            <w:r>
              <w:rPr>
                <w:rFonts w:ascii="Times New Roman" w:hAnsi="Times New Roman" w:cs="Times New Roman"/>
              </w:rPr>
              <w:br/>
            </w:r>
          </w:p>
          <w:p w14:paraId="28047B59" w14:textId="77777777" w:rsidR="0015301E" w:rsidRDefault="0015301E" w:rsidP="0080038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FA-02: Cancelar registro.</w:t>
            </w:r>
          </w:p>
          <w:p w14:paraId="4EFCD847" w14:textId="77777777" w:rsidR="0015301E" w:rsidRDefault="0015301E" w:rsidP="00800380">
            <w:pPr>
              <w:pStyle w:val="Prrafodelista"/>
              <w:numPr>
                <w:ilvl w:val="0"/>
                <w:numId w:val="10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 Empleado selecciona la opción “Cancelar” en la GUI “</w:t>
            </w:r>
            <w:r w:rsidRPr="005B5B99">
              <w:rPr>
                <w:rFonts w:ascii="Times New Roman" w:hAnsi="Times New Roman" w:cs="Times New Roman"/>
              </w:rPr>
              <w:t>Pedido de insumos</w:t>
            </w:r>
            <w:r>
              <w:rPr>
                <w:rFonts w:ascii="Times New Roman" w:hAnsi="Times New Roman" w:cs="Times New Roman"/>
              </w:rPr>
              <w:t>”.</w:t>
            </w:r>
          </w:p>
          <w:p w14:paraId="5501F88E" w14:textId="77777777" w:rsidR="0015301E" w:rsidRDefault="0015301E" w:rsidP="00800380">
            <w:pPr>
              <w:pStyle w:val="Prrafodelista"/>
              <w:numPr>
                <w:ilvl w:val="0"/>
                <w:numId w:val="10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 Italian pizza muestra la GUI “Confirmación de salida” con el mensaje “¿Esta seguro que desea cancelar el proceso?”.</w:t>
            </w:r>
          </w:p>
          <w:p w14:paraId="47A9347B" w14:textId="77777777" w:rsidR="0015301E" w:rsidRDefault="0015301E" w:rsidP="00800380">
            <w:pPr>
              <w:pStyle w:val="Prrafodelista"/>
              <w:numPr>
                <w:ilvl w:val="0"/>
                <w:numId w:val="10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 empleado selecciona la opción de “Aceptar” en la GUI “Confirmación de salida” (Ver FA-03).</w:t>
            </w:r>
          </w:p>
          <w:p w14:paraId="414F24CE" w14:textId="77777777" w:rsidR="0015301E" w:rsidRDefault="0015301E" w:rsidP="00800380">
            <w:pPr>
              <w:pStyle w:val="Prrafodelista"/>
              <w:numPr>
                <w:ilvl w:val="0"/>
                <w:numId w:val="10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 Italian pizza cierra las GUI “Confirmación de salida” y “</w:t>
            </w:r>
            <w:r w:rsidRPr="005B5B99">
              <w:rPr>
                <w:rFonts w:ascii="Times New Roman" w:hAnsi="Times New Roman" w:cs="Times New Roman"/>
              </w:rPr>
              <w:t>Pedido de insumos</w:t>
            </w:r>
            <w:r>
              <w:rPr>
                <w:rFonts w:ascii="Times New Roman" w:hAnsi="Times New Roman" w:cs="Times New Roman"/>
              </w:rPr>
              <w:t>”</w:t>
            </w:r>
          </w:p>
          <w:p w14:paraId="1443CFAD" w14:textId="77777777" w:rsidR="0015301E" w:rsidRDefault="0015301E" w:rsidP="0080038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</w:p>
          <w:p w14:paraId="0882D55A" w14:textId="77777777" w:rsidR="0015301E" w:rsidRDefault="0015301E" w:rsidP="0080038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FA-03: Regresar al registro.</w:t>
            </w:r>
          </w:p>
          <w:p w14:paraId="1E3F8556" w14:textId="77777777" w:rsidR="0015301E" w:rsidRDefault="0015301E" w:rsidP="00800380">
            <w:pPr>
              <w:pStyle w:val="Prrafodelista"/>
              <w:numPr>
                <w:ilvl w:val="0"/>
                <w:numId w:val="11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 empleado selecciona la opción de “Cancelar” en la GUI “Confirmación de salida”.</w:t>
            </w:r>
          </w:p>
          <w:p w14:paraId="05EAEB18" w14:textId="77777777" w:rsidR="0015301E" w:rsidRDefault="0015301E" w:rsidP="00800380">
            <w:pPr>
              <w:pStyle w:val="Prrafodelista"/>
              <w:numPr>
                <w:ilvl w:val="0"/>
                <w:numId w:val="11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 Italian pizza cierra la GUI “Confirmación de salida”</w:t>
            </w:r>
          </w:p>
          <w:p w14:paraId="2049A9B3" w14:textId="77777777" w:rsidR="0015301E" w:rsidRPr="00B63F78" w:rsidRDefault="0015301E" w:rsidP="00800380">
            <w:pPr>
              <w:pStyle w:val="Prrafodelista"/>
              <w:numPr>
                <w:ilvl w:val="0"/>
                <w:numId w:val="11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Regresa al paso 4 del flujo normal.</w:t>
            </w:r>
          </w:p>
          <w:p w14:paraId="56BD04F7" w14:textId="77777777" w:rsidR="00B71F45" w:rsidRPr="00B71F45" w:rsidRDefault="00B71F45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B71F45" w:rsidRPr="003922B7" w14:paraId="163BDD0F" w14:textId="77777777" w:rsidTr="00B553C9">
        <w:tc>
          <w:tcPr>
            <w:tcW w:w="1980" w:type="dxa"/>
          </w:tcPr>
          <w:p w14:paraId="04590C00" w14:textId="77777777" w:rsidR="00B71F45" w:rsidRPr="002E330A" w:rsidRDefault="00B71F45" w:rsidP="00800380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Excepciones:</w:t>
            </w:r>
          </w:p>
        </w:tc>
        <w:tc>
          <w:tcPr>
            <w:tcW w:w="6848" w:type="dxa"/>
          </w:tcPr>
          <w:p w14:paraId="672E16E4" w14:textId="77777777" w:rsidR="00B71F45" w:rsidRDefault="00B71F45" w:rsidP="00800380">
            <w:pPr>
              <w:jc w:val="both"/>
            </w:pPr>
            <w:r>
              <w:t xml:space="preserve">EX1. No hay conexión con la base de datos del sistema </w:t>
            </w:r>
          </w:p>
          <w:p w14:paraId="6E312030" w14:textId="77777777" w:rsidR="00B71F45" w:rsidRPr="003922B7" w:rsidRDefault="00B71F45" w:rsidP="00800380">
            <w:pPr>
              <w:pStyle w:val="Prrafodelista"/>
              <w:numPr>
                <w:ilvl w:val="0"/>
                <w:numId w:val="27"/>
              </w:numPr>
              <w:jc w:val="both"/>
              <w:rPr>
                <w:rFonts w:ascii="Times New Roman" w:hAnsi="Times New Roman" w:cs="Times New Roman"/>
              </w:rPr>
            </w:pPr>
            <w:r>
              <w:t xml:space="preserve">El </w:t>
            </w:r>
            <w:r>
              <w:rPr>
                <w:rFonts w:ascii="Times New Roman" w:hAnsi="Times New Roman" w:cs="Times New Roman"/>
              </w:rPr>
              <w:t xml:space="preserve">sistema </w:t>
            </w:r>
            <w:r>
              <w:t xml:space="preserve">muestra la alerta GUI “Sin conexión a la base de datos” durante 5 segundos y la cierra. </w:t>
            </w:r>
          </w:p>
          <w:p w14:paraId="6DACB8D6" w14:textId="77777777" w:rsidR="00B71F45" w:rsidRPr="003922B7" w:rsidRDefault="00B71F45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t xml:space="preserve"> </w:t>
            </w:r>
          </w:p>
        </w:tc>
      </w:tr>
      <w:tr w:rsidR="00B71F45" w:rsidRPr="002E330A" w14:paraId="75946457" w14:textId="77777777" w:rsidTr="00B553C9">
        <w:tc>
          <w:tcPr>
            <w:tcW w:w="1980" w:type="dxa"/>
          </w:tcPr>
          <w:p w14:paraId="119C50E8" w14:textId="77777777" w:rsidR="00B71F45" w:rsidRPr="002E330A" w:rsidRDefault="00B71F45" w:rsidP="00800380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>Postcondiciones:</w:t>
            </w:r>
          </w:p>
        </w:tc>
        <w:tc>
          <w:tcPr>
            <w:tcW w:w="6848" w:type="dxa"/>
          </w:tcPr>
          <w:p w14:paraId="34D8A08F" w14:textId="2BC9D7E3" w:rsidR="00B71F45" w:rsidRPr="002E330A" w:rsidRDefault="0015301E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POST-01: La información del Pedido a proveedor será actualizada en la base de datos</w:t>
            </w:r>
          </w:p>
        </w:tc>
      </w:tr>
      <w:tr w:rsidR="00B71F45" w:rsidRPr="002E330A" w14:paraId="7EF0A937" w14:textId="77777777" w:rsidTr="00B553C9">
        <w:tc>
          <w:tcPr>
            <w:tcW w:w="1980" w:type="dxa"/>
          </w:tcPr>
          <w:p w14:paraId="58DA4801" w14:textId="77777777" w:rsidR="00B71F45" w:rsidRDefault="00B71F45" w:rsidP="00800380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49092581" w14:textId="14E6A3B7" w:rsidR="00B71F45" w:rsidRPr="002E330A" w:rsidRDefault="00B71F45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</w:t>
            </w:r>
            <w:r w:rsidR="00E744D4">
              <w:rPr>
                <w:rFonts w:ascii="Times New Roman" w:hAnsi="Times New Roman" w:cs="Times New Roman"/>
              </w:rPr>
              <w:t>26</w:t>
            </w:r>
          </w:p>
        </w:tc>
      </w:tr>
      <w:tr w:rsidR="00B71F45" w:rsidRPr="002E330A" w14:paraId="01DFA3D1" w14:textId="77777777" w:rsidTr="00B553C9">
        <w:tc>
          <w:tcPr>
            <w:tcW w:w="1980" w:type="dxa"/>
          </w:tcPr>
          <w:p w14:paraId="71989DA3" w14:textId="77777777" w:rsidR="00B71F45" w:rsidRDefault="00B71F45" w:rsidP="00800380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06E45D65" w14:textId="77777777" w:rsidR="00B71F45" w:rsidRPr="002E330A" w:rsidRDefault="00B71F45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</w:tc>
      </w:tr>
    </w:tbl>
    <w:p w14:paraId="0F072F1D" w14:textId="77777777" w:rsidR="00B71F45" w:rsidRPr="002E330A" w:rsidRDefault="00B71F45" w:rsidP="00800380">
      <w:pPr>
        <w:jc w:val="both"/>
        <w:rPr>
          <w:rFonts w:ascii="Times New Roman" w:hAnsi="Times New Roman" w:cs="Times New Roman"/>
        </w:rPr>
      </w:pPr>
    </w:p>
    <w:sectPr w:rsidR="00B71F45" w:rsidRPr="002E330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E2136"/>
    <w:multiLevelType w:val="hybridMultilevel"/>
    <w:tmpl w:val="0732862A"/>
    <w:lvl w:ilvl="0" w:tplc="94C0F47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C8589D"/>
    <w:multiLevelType w:val="hybridMultilevel"/>
    <w:tmpl w:val="7D5217F2"/>
    <w:lvl w:ilvl="0" w:tplc="850CB68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0F7AF6"/>
    <w:multiLevelType w:val="hybridMultilevel"/>
    <w:tmpl w:val="9A147DC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272634"/>
    <w:multiLevelType w:val="hybridMultilevel"/>
    <w:tmpl w:val="B72A60F8"/>
    <w:lvl w:ilvl="0" w:tplc="850CB68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B9412F"/>
    <w:multiLevelType w:val="hybridMultilevel"/>
    <w:tmpl w:val="D8BE90EC"/>
    <w:lvl w:ilvl="0" w:tplc="72D8633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5602B5"/>
    <w:multiLevelType w:val="hybridMultilevel"/>
    <w:tmpl w:val="EB64F6B8"/>
    <w:lvl w:ilvl="0" w:tplc="A17447F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2565BA"/>
    <w:multiLevelType w:val="hybridMultilevel"/>
    <w:tmpl w:val="B6902CB4"/>
    <w:lvl w:ilvl="0" w:tplc="1D128D5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D1517F"/>
    <w:multiLevelType w:val="hybridMultilevel"/>
    <w:tmpl w:val="62F012A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9430C4"/>
    <w:multiLevelType w:val="hybridMultilevel"/>
    <w:tmpl w:val="0BBA2C24"/>
    <w:lvl w:ilvl="0" w:tplc="98B6022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9B2372"/>
    <w:multiLevelType w:val="hybridMultilevel"/>
    <w:tmpl w:val="EA1AB01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5032403"/>
    <w:multiLevelType w:val="hybridMultilevel"/>
    <w:tmpl w:val="807232D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5B25CCF"/>
    <w:multiLevelType w:val="hybridMultilevel"/>
    <w:tmpl w:val="9A147DC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7F5C87"/>
    <w:multiLevelType w:val="hybridMultilevel"/>
    <w:tmpl w:val="C3E6F1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C0324E9"/>
    <w:multiLevelType w:val="hybridMultilevel"/>
    <w:tmpl w:val="4FACCADE"/>
    <w:lvl w:ilvl="0" w:tplc="6A0CDEC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EE66F3F"/>
    <w:multiLevelType w:val="hybridMultilevel"/>
    <w:tmpl w:val="9A147DC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9913DE7"/>
    <w:multiLevelType w:val="hybridMultilevel"/>
    <w:tmpl w:val="62F012A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D015B1"/>
    <w:multiLevelType w:val="hybridMultilevel"/>
    <w:tmpl w:val="AF5CCFFC"/>
    <w:lvl w:ilvl="0" w:tplc="72D8633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E963D9F"/>
    <w:multiLevelType w:val="hybridMultilevel"/>
    <w:tmpl w:val="67407410"/>
    <w:lvl w:ilvl="0" w:tplc="850CB68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FD34B43"/>
    <w:multiLevelType w:val="hybridMultilevel"/>
    <w:tmpl w:val="4FACCAD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0412C09"/>
    <w:multiLevelType w:val="hybridMultilevel"/>
    <w:tmpl w:val="062280F4"/>
    <w:lvl w:ilvl="0" w:tplc="72D8633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4540FC0"/>
    <w:multiLevelType w:val="hybridMultilevel"/>
    <w:tmpl w:val="2FA42AE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B693E69"/>
    <w:multiLevelType w:val="hybridMultilevel"/>
    <w:tmpl w:val="EA1AB01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BF409A1"/>
    <w:multiLevelType w:val="hybridMultilevel"/>
    <w:tmpl w:val="E06E56F0"/>
    <w:lvl w:ilvl="0" w:tplc="850CB68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A606A82"/>
    <w:multiLevelType w:val="hybridMultilevel"/>
    <w:tmpl w:val="7DF6D25E"/>
    <w:lvl w:ilvl="0" w:tplc="850CB68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FB61DEA"/>
    <w:multiLevelType w:val="hybridMultilevel"/>
    <w:tmpl w:val="807232D4"/>
    <w:lvl w:ilvl="0" w:tplc="008EADB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3EB0DB5"/>
    <w:multiLevelType w:val="hybridMultilevel"/>
    <w:tmpl w:val="185CDF2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F2E75AE"/>
    <w:multiLevelType w:val="hybridMultilevel"/>
    <w:tmpl w:val="5B007BD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F706CB8"/>
    <w:multiLevelType w:val="hybridMultilevel"/>
    <w:tmpl w:val="55BA4FBA"/>
    <w:lvl w:ilvl="0" w:tplc="6DB2D13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0E70BF7"/>
    <w:multiLevelType w:val="hybridMultilevel"/>
    <w:tmpl w:val="5B007BDC"/>
    <w:lvl w:ilvl="0" w:tplc="077471F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62715013">
    <w:abstractNumId w:val="9"/>
  </w:num>
  <w:num w:numId="2" w16cid:durableId="418332288">
    <w:abstractNumId w:val="11"/>
  </w:num>
  <w:num w:numId="3" w16cid:durableId="1439327835">
    <w:abstractNumId w:val="25"/>
  </w:num>
  <w:num w:numId="4" w16cid:durableId="1869220844">
    <w:abstractNumId w:val="14"/>
  </w:num>
  <w:num w:numId="5" w16cid:durableId="27342192">
    <w:abstractNumId w:val="2"/>
  </w:num>
  <w:num w:numId="6" w16cid:durableId="1518498101">
    <w:abstractNumId w:val="21"/>
  </w:num>
  <w:num w:numId="7" w16cid:durableId="1559324342">
    <w:abstractNumId w:val="19"/>
  </w:num>
  <w:num w:numId="8" w16cid:durableId="1867331498">
    <w:abstractNumId w:val="16"/>
  </w:num>
  <w:num w:numId="9" w16cid:durableId="836847801">
    <w:abstractNumId w:val="0"/>
  </w:num>
  <w:num w:numId="10" w16cid:durableId="1040008201">
    <w:abstractNumId w:val="6"/>
  </w:num>
  <w:num w:numId="11" w16cid:durableId="137191234">
    <w:abstractNumId w:val="4"/>
  </w:num>
  <w:num w:numId="12" w16cid:durableId="1636525460">
    <w:abstractNumId w:val="13"/>
  </w:num>
  <w:num w:numId="13" w16cid:durableId="173695166">
    <w:abstractNumId w:val="18"/>
  </w:num>
  <w:num w:numId="14" w16cid:durableId="1586261995">
    <w:abstractNumId w:val="20"/>
  </w:num>
  <w:num w:numId="15" w16cid:durableId="1816607034">
    <w:abstractNumId w:val="12"/>
  </w:num>
  <w:num w:numId="16" w16cid:durableId="252667988">
    <w:abstractNumId w:val="7"/>
  </w:num>
  <w:num w:numId="17" w16cid:durableId="1172791162">
    <w:abstractNumId w:val="5"/>
  </w:num>
  <w:num w:numId="18" w16cid:durableId="986667711">
    <w:abstractNumId w:val="8"/>
  </w:num>
  <w:num w:numId="19" w16cid:durableId="2040348045">
    <w:abstractNumId w:val="1"/>
  </w:num>
  <w:num w:numId="20" w16cid:durableId="952786691">
    <w:abstractNumId w:val="17"/>
  </w:num>
  <w:num w:numId="21" w16cid:durableId="789280767">
    <w:abstractNumId w:val="22"/>
  </w:num>
  <w:num w:numId="22" w16cid:durableId="780296789">
    <w:abstractNumId w:val="3"/>
  </w:num>
  <w:num w:numId="23" w16cid:durableId="133984298">
    <w:abstractNumId w:val="23"/>
  </w:num>
  <w:num w:numId="24" w16cid:durableId="330522936">
    <w:abstractNumId w:val="24"/>
  </w:num>
  <w:num w:numId="25" w16cid:durableId="833422494">
    <w:abstractNumId w:val="10"/>
  </w:num>
  <w:num w:numId="26" w16cid:durableId="808941682">
    <w:abstractNumId w:val="28"/>
  </w:num>
  <w:num w:numId="27" w16cid:durableId="1527211382">
    <w:abstractNumId w:val="26"/>
  </w:num>
  <w:num w:numId="28" w16cid:durableId="2052226455">
    <w:abstractNumId w:val="27"/>
  </w:num>
  <w:num w:numId="29" w16cid:durableId="15893460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330A"/>
    <w:rsid w:val="00006F35"/>
    <w:rsid w:val="0002144D"/>
    <w:rsid w:val="000458CD"/>
    <w:rsid w:val="00090001"/>
    <w:rsid w:val="000F2647"/>
    <w:rsid w:val="0011311C"/>
    <w:rsid w:val="001341ED"/>
    <w:rsid w:val="0015301E"/>
    <w:rsid w:val="00161E4C"/>
    <w:rsid w:val="00180779"/>
    <w:rsid w:val="001C0AFA"/>
    <w:rsid w:val="001E20A9"/>
    <w:rsid w:val="001E2452"/>
    <w:rsid w:val="00232CBA"/>
    <w:rsid w:val="002E330A"/>
    <w:rsid w:val="00303CF8"/>
    <w:rsid w:val="003224EF"/>
    <w:rsid w:val="00387224"/>
    <w:rsid w:val="003922B7"/>
    <w:rsid w:val="003963F5"/>
    <w:rsid w:val="003E4A26"/>
    <w:rsid w:val="00424ACC"/>
    <w:rsid w:val="00472DE4"/>
    <w:rsid w:val="00495717"/>
    <w:rsid w:val="004A5289"/>
    <w:rsid w:val="004E4BCF"/>
    <w:rsid w:val="005145CB"/>
    <w:rsid w:val="005266B7"/>
    <w:rsid w:val="00526A92"/>
    <w:rsid w:val="00544A41"/>
    <w:rsid w:val="005B5B99"/>
    <w:rsid w:val="005C728C"/>
    <w:rsid w:val="005F59AC"/>
    <w:rsid w:val="00637706"/>
    <w:rsid w:val="00645B2A"/>
    <w:rsid w:val="00650F86"/>
    <w:rsid w:val="006870F7"/>
    <w:rsid w:val="00716871"/>
    <w:rsid w:val="007941EE"/>
    <w:rsid w:val="00800380"/>
    <w:rsid w:val="008441D4"/>
    <w:rsid w:val="008B672D"/>
    <w:rsid w:val="0093032B"/>
    <w:rsid w:val="009A4F03"/>
    <w:rsid w:val="009E2776"/>
    <w:rsid w:val="00A02DE9"/>
    <w:rsid w:val="00A24F1D"/>
    <w:rsid w:val="00A35F77"/>
    <w:rsid w:val="00A86A65"/>
    <w:rsid w:val="00A91F59"/>
    <w:rsid w:val="00AC362A"/>
    <w:rsid w:val="00AF24B4"/>
    <w:rsid w:val="00B47148"/>
    <w:rsid w:val="00B553C9"/>
    <w:rsid w:val="00B63F78"/>
    <w:rsid w:val="00B71F45"/>
    <w:rsid w:val="00BB1E50"/>
    <w:rsid w:val="00BC0E96"/>
    <w:rsid w:val="00BE6BE3"/>
    <w:rsid w:val="00C101A9"/>
    <w:rsid w:val="00CA08D0"/>
    <w:rsid w:val="00D234A1"/>
    <w:rsid w:val="00E05F16"/>
    <w:rsid w:val="00E12F5E"/>
    <w:rsid w:val="00E33805"/>
    <w:rsid w:val="00E56A96"/>
    <w:rsid w:val="00E744D4"/>
    <w:rsid w:val="00F01B66"/>
    <w:rsid w:val="00F5512B"/>
    <w:rsid w:val="00F679A9"/>
    <w:rsid w:val="00FA6280"/>
    <w:rsid w:val="00FA7971"/>
    <w:rsid w:val="00FB2F61"/>
    <w:rsid w:val="00FD1584"/>
    <w:rsid w:val="00FD55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A0465E"/>
  <w15:chartTrackingRefBased/>
  <w15:docId w15:val="{6845299A-1A12-4645-A051-465B5314BB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728C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2E33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006F3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496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59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67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85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34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8CE660-8908-4F0F-BC81-92F8B9029F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1452</TotalTime>
  <Pages>10</Pages>
  <Words>2282</Words>
  <Characters>12553</Characters>
  <Application>Microsoft Office Word</Application>
  <DocSecurity>0</DocSecurity>
  <Lines>104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DOMINGUEZ GARCIA ANTONIO DE JESUS</dc:creator>
  <cp:keywords/>
  <dc:description/>
  <cp:lastModifiedBy>DOMINGUEZ GARCIA ANTONIO DE JESUS</cp:lastModifiedBy>
  <cp:revision>55</cp:revision>
  <dcterms:created xsi:type="dcterms:W3CDTF">2022-03-30T16:26:00Z</dcterms:created>
  <dcterms:modified xsi:type="dcterms:W3CDTF">2022-04-19T16:32:00Z</dcterms:modified>
</cp:coreProperties>
</file>