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993A9" w14:textId="5DCC570D" w:rsidR="00D040C7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Casos de Uso del Paquete: Empleados</w:t>
      </w:r>
    </w:p>
    <w:p w14:paraId="03347AAC" w14:textId="3CE84A29" w:rsidR="00E83893" w:rsidRP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CU-01 “Consultar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2682D224" w14:textId="77777777" w:rsidTr="006F00CB">
        <w:tc>
          <w:tcPr>
            <w:tcW w:w="1980" w:type="dxa"/>
          </w:tcPr>
          <w:p w14:paraId="5380B15E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0" w:name="_Hlk101218654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B213666" w14:textId="24B47A78" w:rsidR="00B27146" w:rsidRDefault="00B27146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CU-01</w:t>
            </w:r>
          </w:p>
          <w:p w14:paraId="143092F7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FEE7F5C" w14:textId="77777777" w:rsidTr="006F00CB">
        <w:tc>
          <w:tcPr>
            <w:tcW w:w="1980" w:type="dxa"/>
          </w:tcPr>
          <w:p w14:paraId="03C482B4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7C12D4E" w14:textId="78F4002B" w:rsidR="00B27146" w:rsidRDefault="00B27146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Consultar </w:t>
            </w:r>
            <w:r>
              <w:rPr>
                <w:rFonts w:ascii="Times New Roman" w:eastAsia="Arial" w:hAnsi="Times New Roman" w:cs="Times New Roman"/>
              </w:rPr>
              <w:t>empleado</w:t>
            </w:r>
          </w:p>
          <w:p w14:paraId="61BA3775" w14:textId="267B6AE9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1BADD38" w14:textId="77777777" w:rsidTr="006F00CB">
        <w:tc>
          <w:tcPr>
            <w:tcW w:w="1980" w:type="dxa"/>
          </w:tcPr>
          <w:p w14:paraId="3B98CFE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06D9953" w14:textId="55D3D2BE" w:rsidR="00B27146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Javier Alberto Calderón Blas</w:t>
            </w:r>
          </w:p>
          <w:p w14:paraId="37A00A60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F4EEFB9" w14:textId="77777777" w:rsidTr="006F00CB">
        <w:tc>
          <w:tcPr>
            <w:tcW w:w="1980" w:type="dxa"/>
          </w:tcPr>
          <w:p w14:paraId="48C566B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8033FBE" w14:textId="35C8046C" w:rsidR="00B27146" w:rsidRDefault="00B27146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31-03-2022</w:t>
            </w:r>
          </w:p>
          <w:p w14:paraId="0FB1491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78AC286" w14:textId="77777777" w:rsidTr="006F00CB">
        <w:tc>
          <w:tcPr>
            <w:tcW w:w="1980" w:type="dxa"/>
          </w:tcPr>
          <w:p w14:paraId="324F4E4C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77B7508" w14:textId="10D79835" w:rsidR="00B27146" w:rsidRDefault="00B27146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05-04-2022</w:t>
            </w:r>
          </w:p>
          <w:p w14:paraId="6FD8498E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9D02FEE" w14:textId="77777777" w:rsidTr="006F00CB">
        <w:tc>
          <w:tcPr>
            <w:tcW w:w="1980" w:type="dxa"/>
          </w:tcPr>
          <w:p w14:paraId="015564ED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40D8E32" w14:textId="5B3A81EE" w:rsidR="00B27146" w:rsidRPr="00874EAC" w:rsidRDefault="00B27146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Se desea </w:t>
            </w:r>
            <w:r>
              <w:rPr>
                <w:rFonts w:ascii="Times New Roman" w:eastAsia="Arial" w:hAnsi="Times New Roman" w:cs="Times New Roman"/>
              </w:rPr>
              <w:t xml:space="preserve">obtener información general del </w:t>
            </w:r>
            <w:proofErr w:type="spellStart"/>
            <w:r w:rsidR="00874EAC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</w:p>
          <w:p w14:paraId="5714F38C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3E3169D" w14:textId="77777777" w:rsidTr="006F00CB">
        <w:tc>
          <w:tcPr>
            <w:tcW w:w="1980" w:type="dxa"/>
          </w:tcPr>
          <w:p w14:paraId="22CB90C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767E21E5" w14:textId="34FD00C0" w:rsidR="00B27146" w:rsidRDefault="007D196C" w:rsidP="00B27146">
            <w:pPr>
              <w:tabs>
                <w:tab w:val="left" w:pos="1172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B27146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5FE734D7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EC52406" w14:textId="77777777" w:rsidTr="006F00CB">
        <w:tc>
          <w:tcPr>
            <w:tcW w:w="1980" w:type="dxa"/>
          </w:tcPr>
          <w:p w14:paraId="79E75E32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C15AA36" w14:textId="026C2C8B" w:rsidR="00B27146" w:rsidRDefault="007D196C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AA071E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B27146" w:rsidRPr="00A963DD">
              <w:rPr>
                <w:rFonts w:ascii="Times New Roman" w:eastAsia="Arial" w:hAnsi="Times New Roman" w:cs="Times New Roman"/>
              </w:rPr>
              <w:t xml:space="preserve">da clic en el botón </w:t>
            </w:r>
            <w:r w:rsidR="00874EAC">
              <w:rPr>
                <w:rFonts w:ascii="Times New Roman" w:eastAsia="Arial" w:hAnsi="Times New Roman" w:cs="Times New Roman"/>
              </w:rPr>
              <w:t>“Empleados”</w:t>
            </w:r>
            <w:r w:rsidR="00D040C7">
              <w:rPr>
                <w:rFonts w:ascii="Times New Roman" w:eastAsia="Arial" w:hAnsi="Times New Roman" w:cs="Times New Roman"/>
              </w:rPr>
              <w:t xml:space="preserve"> de la ventana principal</w:t>
            </w:r>
            <w:r w:rsidR="00B27146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262FB1C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50B4475" w14:textId="77777777" w:rsidTr="006F00CB">
        <w:tc>
          <w:tcPr>
            <w:tcW w:w="1980" w:type="dxa"/>
          </w:tcPr>
          <w:p w14:paraId="3C03BB25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48168101" w14:textId="0F6D8F3A" w:rsidR="00AA071E" w:rsidRPr="007D196C" w:rsidRDefault="00AA071E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 w:rsidR="007D196C"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 w:rsidR="007D196C"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762F406C" w14:textId="548B15C5" w:rsidR="00B27146" w:rsidRDefault="00B27146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PRE-</w:t>
            </w:r>
            <w:r w:rsidR="00AA071E">
              <w:rPr>
                <w:rFonts w:ascii="Times New Roman" w:eastAsia="Arial" w:hAnsi="Times New Roman" w:cs="Times New Roman"/>
              </w:rPr>
              <w:t>2:</w:t>
            </w:r>
            <w:r w:rsidRPr="00A963DD">
              <w:rPr>
                <w:rFonts w:ascii="Times New Roman" w:eastAsia="Arial" w:hAnsi="Times New Roman" w:cs="Times New Roman"/>
              </w:rPr>
              <w:t xml:space="preserve"> Existe</w:t>
            </w:r>
            <w:r>
              <w:rPr>
                <w:rFonts w:ascii="Times New Roman" w:eastAsia="Arial" w:hAnsi="Times New Roman" w:cs="Times New Roman"/>
              </w:rPr>
              <w:t xml:space="preserve"> información del </w:t>
            </w:r>
            <w:r w:rsidR="00370885" w:rsidRPr="009218CD">
              <w:rPr>
                <w:rFonts w:ascii="Times New Roman" w:eastAsia="Arial" w:hAnsi="Times New Roman" w:cs="Times New Roman"/>
                <w:b/>
                <w:bCs/>
              </w:rPr>
              <w:t>EMP</w:t>
            </w:r>
            <w:r w:rsidR="00370885">
              <w:rPr>
                <w:rFonts w:ascii="Times New Roman" w:eastAsia="Arial" w:hAnsi="Times New Roman" w:cs="Times New Roman"/>
                <w:b/>
                <w:bCs/>
              </w:rPr>
              <w:t>LOYEE</w:t>
            </w:r>
            <w:r w:rsidR="00370885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almacenada en la base de datos del </w:t>
            </w:r>
            <w:proofErr w:type="spellStart"/>
            <w:r w:rsidRPr="009218CD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9218CD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0DC7621A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727AB1B6" w14:textId="77777777" w:rsidTr="006F00CB">
        <w:tc>
          <w:tcPr>
            <w:tcW w:w="1980" w:type="dxa"/>
          </w:tcPr>
          <w:p w14:paraId="0C4DFB26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CCBA229" w14:textId="7E475924" w:rsidR="00874EAC" w:rsidRDefault="00874EAC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Theme="minorEastAsia" w:hAnsi="Times New Roman" w:cs="Times New Roman"/>
              </w:rPr>
              <w:t>muestra la ventana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List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="001C550F">
              <w:rPr>
                <w:rFonts w:ascii="Times New Roman" w:eastAsiaTheme="minorEastAsia" w:hAnsi="Times New Roman" w:cs="Times New Roman"/>
              </w:rPr>
              <w:t>e</w:t>
            </w:r>
            <w:r>
              <w:rPr>
                <w:rFonts w:ascii="Times New Roman" w:eastAsiaTheme="minorEastAsia" w:hAnsi="Times New Roman" w:cs="Times New Roman"/>
              </w:rPr>
              <w:t>mployee</w:t>
            </w:r>
            <w:r w:rsidR="001C550F">
              <w:rPr>
                <w:rFonts w:ascii="Times New Roman" w:eastAsiaTheme="minorEastAsia" w:hAnsi="Times New Roman" w:cs="Times New Roman"/>
              </w:rPr>
              <w:t>s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</w:t>
            </w:r>
            <w:r w:rsidR="001C550F">
              <w:rPr>
                <w:rFonts w:ascii="Times New Roman" w:eastAsiaTheme="minorEastAsia" w:hAnsi="Times New Roman" w:cs="Times New Roman"/>
              </w:rPr>
              <w:t xml:space="preserve"> con los filtros de búsqueda: Nombre, Dirección, Teléfono</w:t>
            </w:r>
            <w:r>
              <w:rPr>
                <w:rFonts w:ascii="Times New Roman" w:eastAsiaTheme="minorEastAsia" w:hAnsi="Times New Roman" w:cs="Times New Roman"/>
              </w:rPr>
              <w:t>.</w:t>
            </w:r>
          </w:p>
          <w:p w14:paraId="1233C4EC" w14:textId="78ABF503" w:rsidR="001C550F" w:rsidRDefault="001C550F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un filtro de búsqueda, llena el campo correspondiente a la búsqueda y selecciona el botón “Buscar” de la GUI “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List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Theme="minorEastAsia" w:hAnsi="Times New Roman" w:cs="Times New Roman"/>
              </w:rPr>
              <w:t>employees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 (ver FA-01)</w:t>
            </w:r>
          </w:p>
          <w:p w14:paraId="410495CA" w14:textId="31025B4A" w:rsidR="001C550F" w:rsidRPr="00874EAC" w:rsidRDefault="001C550F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Theme="minorEastAsia" w:hAnsi="Times New Roman" w:cs="Times New Roman"/>
              </w:rPr>
              <w:t>valida el campo de búsqueda correspondientes al filtro seleccionado. (ver FA-02)</w:t>
            </w:r>
          </w:p>
          <w:p w14:paraId="11FA80D2" w14:textId="6962192A" w:rsidR="00A207DF" w:rsidRPr="00997B54" w:rsidRDefault="00A207DF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A963DD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Pr="00A963DD">
              <w:rPr>
                <w:rFonts w:ascii="Times New Roman" w:eastAsia="Arial" w:hAnsi="Times New Roman" w:cs="Times New Roman"/>
              </w:rPr>
              <w:t>recupera</w:t>
            </w:r>
            <w:r>
              <w:rPr>
                <w:rFonts w:ascii="Times New Roman" w:eastAsia="Arial" w:hAnsi="Times New Roman" w:cs="Times New Roman"/>
              </w:rPr>
              <w:t xml:space="preserve"> de la base de datos</w:t>
            </w:r>
            <w:r w:rsidRPr="00A963DD">
              <w:rPr>
                <w:rFonts w:ascii="Times New Roman" w:eastAsia="Arial" w:hAnsi="Times New Roman" w:cs="Times New Roman"/>
              </w:rPr>
              <w:t xml:space="preserve"> información</w:t>
            </w:r>
            <w:r>
              <w:rPr>
                <w:rFonts w:ascii="Times New Roman" w:eastAsia="Arial" w:hAnsi="Times New Roman" w:cs="Times New Roman"/>
              </w:rPr>
              <w:t xml:space="preserve"> de</w:t>
            </w:r>
            <w:r w:rsidR="00874EA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l</w:t>
            </w:r>
            <w:r w:rsidR="00874EAC">
              <w:rPr>
                <w:rFonts w:ascii="Times New Roman" w:eastAsia="Arial" w:hAnsi="Times New Roman" w:cs="Times New Roman"/>
              </w:rPr>
              <w:t>os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EB26E7" w:rsidRPr="009218CD">
              <w:rPr>
                <w:rFonts w:ascii="Times New Roman" w:eastAsia="Arial" w:hAnsi="Times New Roman" w:cs="Times New Roman"/>
                <w:b/>
                <w:bCs/>
              </w:rPr>
              <w:t>EMP</w:t>
            </w:r>
            <w:r w:rsidR="00EB26E7">
              <w:rPr>
                <w:rFonts w:ascii="Times New Roman" w:eastAsia="Arial" w:hAnsi="Times New Roman" w:cs="Times New Roman"/>
                <w:b/>
                <w:bCs/>
              </w:rPr>
              <w:t>LOYEE</w:t>
            </w:r>
            <w:r w:rsidR="00997B54"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997B54">
              <w:rPr>
                <w:rFonts w:ascii="Times New Roman" w:eastAsia="Arial" w:hAnsi="Times New Roman" w:cs="Times New Roman"/>
              </w:rPr>
              <w:t>representando en tablas</w:t>
            </w:r>
            <w:r w:rsidRPr="00A963DD">
              <w:rPr>
                <w:rFonts w:ascii="Times New Roman" w:eastAsia="Arial" w:hAnsi="Times New Roman" w:cs="Times New Roman"/>
              </w:rPr>
              <w:t xml:space="preserve">. </w:t>
            </w:r>
            <w:r w:rsidR="00581297">
              <w:rPr>
                <w:rFonts w:ascii="Times New Roman" w:eastAsia="Arial" w:hAnsi="Times New Roman" w:cs="Times New Roman"/>
              </w:rPr>
              <w:t>(ver FA-05)</w:t>
            </w:r>
            <w:r w:rsidRPr="00A963DD">
              <w:rPr>
                <w:rFonts w:ascii="Times New Roman" w:eastAsia="Arial" w:hAnsi="Times New Roman" w:cs="Times New Roman"/>
              </w:rPr>
              <w:t>(Ver EX1)</w:t>
            </w:r>
          </w:p>
          <w:p w14:paraId="35873CF0" w14:textId="16D998B8" w:rsidR="00997B54" w:rsidRPr="00A963DD" w:rsidRDefault="00997B54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="Arial" w:hAnsi="Times New Roman" w:cs="Times New Roman"/>
              </w:rPr>
              <w:t>selecciona “Ver perfil” de una de las tablas recuperadas previamente.</w:t>
            </w:r>
          </w:p>
          <w:p w14:paraId="522CC337" w14:textId="5F55F42F" w:rsidR="00A207DF" w:rsidRPr="00A963DD" w:rsidRDefault="00A207DF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A963DD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Pr="00A963DD">
              <w:rPr>
                <w:rFonts w:ascii="Times New Roman" w:eastAsia="Arial" w:hAnsi="Times New Roman" w:cs="Times New Roman"/>
              </w:rPr>
              <w:t>muestra la ventana GUI “</w:t>
            </w:r>
            <w:proofErr w:type="spellStart"/>
            <w:r w:rsidR="007D196C">
              <w:rPr>
                <w:rFonts w:ascii="Times New Roman" w:eastAsia="Arial" w:hAnsi="Times New Roman" w:cs="Times New Roman"/>
              </w:rPr>
              <w:t>E</w:t>
            </w:r>
            <w:r w:rsidR="007D196C" w:rsidRPr="007D196C">
              <w:rPr>
                <w:rFonts w:ascii="Times New Roman" w:eastAsia="Arial" w:hAnsi="Times New Roman" w:cs="Times New Roman"/>
              </w:rPr>
              <w:t>mployee</w:t>
            </w:r>
            <w:proofErr w:type="spellEnd"/>
            <w:r w:rsidR="007D196C" w:rsidRPr="007D196C">
              <w:rPr>
                <w:rFonts w:ascii="Times New Roman" w:eastAsia="Arial" w:hAnsi="Times New Roman" w:cs="Times New Roman"/>
              </w:rPr>
              <w:t xml:space="preserve"> data</w:t>
            </w:r>
            <w:r w:rsidRPr="00A963DD">
              <w:rPr>
                <w:rFonts w:ascii="Times New Roman" w:eastAsia="Arial" w:hAnsi="Times New Roman" w:cs="Times New Roman"/>
              </w:rPr>
              <w:t xml:space="preserve">” con la información del </w:t>
            </w:r>
            <w:r w:rsidR="00EB26E7" w:rsidRPr="009218CD">
              <w:rPr>
                <w:rFonts w:ascii="Times New Roman" w:eastAsia="Arial" w:hAnsi="Times New Roman" w:cs="Times New Roman"/>
                <w:b/>
                <w:bCs/>
              </w:rPr>
              <w:t>EMP</w:t>
            </w:r>
            <w:r w:rsidR="00EB26E7">
              <w:rPr>
                <w:rFonts w:ascii="Times New Roman" w:eastAsia="Arial" w:hAnsi="Times New Roman" w:cs="Times New Roman"/>
                <w:b/>
                <w:bCs/>
              </w:rPr>
              <w:t>LOYEE</w:t>
            </w:r>
            <w:r w:rsidR="00EB26E7">
              <w:rPr>
                <w:rFonts w:ascii="Times New Roman" w:eastAsia="Arial" w:hAnsi="Times New Roman" w:cs="Times New Roman"/>
              </w:rPr>
              <w:t xml:space="preserve"> </w:t>
            </w:r>
            <w:r w:rsidRPr="00A963DD">
              <w:rPr>
                <w:rFonts w:ascii="Times New Roman" w:eastAsia="Arial" w:hAnsi="Times New Roman" w:cs="Times New Roman"/>
              </w:rPr>
              <w:t>recuperada</w:t>
            </w:r>
            <w:r>
              <w:rPr>
                <w:rFonts w:ascii="Times New Roman" w:eastAsia="Arial" w:hAnsi="Times New Roman" w:cs="Times New Roman"/>
              </w:rPr>
              <w:t xml:space="preserve"> (</w:t>
            </w:r>
            <w:r w:rsidRPr="006E2743">
              <w:rPr>
                <w:rFonts w:ascii="Times New Roman" w:hAnsi="Times New Roman" w:cs="Times New Roman"/>
              </w:rPr>
              <w:t>nombre, apellidos, teléfono, email, dirección (calle y número), código postal, ciudad, puesto que ocupa, fecha de ingreso, salario, nombre de usuario y contraseña</w:t>
            </w:r>
            <w:r>
              <w:rPr>
                <w:rFonts w:ascii="Times New Roman" w:eastAsia="Arial" w:hAnsi="Times New Roman" w:cs="Times New Roman"/>
              </w:rPr>
              <w:t>), con un botón “Salir”, un botón “Editar”, un botón “Eliminar”</w:t>
            </w:r>
            <w:r w:rsidRPr="00A963DD">
              <w:rPr>
                <w:rFonts w:ascii="Times New Roman" w:eastAsia="Arial" w:hAnsi="Times New Roman" w:cs="Times New Roman"/>
              </w:rPr>
              <w:t xml:space="preserve">. </w:t>
            </w:r>
          </w:p>
          <w:p w14:paraId="2B72E9A9" w14:textId="6CDB5870" w:rsidR="00B27146" w:rsidRPr="00581297" w:rsidRDefault="007D196C" w:rsidP="00581297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A963DD">
              <w:rPr>
                <w:rFonts w:ascii="Times New Roman" w:eastAsia="Arial" w:hAnsi="Times New Roman" w:cs="Times New Roman"/>
              </w:rPr>
              <w:t>da clic en el botón “Salir” de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E</w:t>
            </w:r>
            <w:r w:rsidRPr="007D196C">
              <w:rPr>
                <w:rFonts w:ascii="Times New Roman" w:eastAsia="Arial" w:hAnsi="Times New Roman" w:cs="Times New Roman"/>
              </w:rPr>
              <w:t>mployee</w:t>
            </w:r>
            <w:proofErr w:type="spellEnd"/>
            <w:r w:rsidRPr="007D196C">
              <w:rPr>
                <w:rFonts w:ascii="Times New Roman" w:eastAsia="Arial" w:hAnsi="Times New Roman" w:cs="Times New Roman"/>
              </w:rPr>
              <w:t xml:space="preserve"> data</w:t>
            </w:r>
            <w:r w:rsidR="00A207DF" w:rsidRPr="00A963DD">
              <w:rPr>
                <w:rFonts w:ascii="Times New Roman" w:eastAsia="Arial" w:hAnsi="Times New Roman" w:cs="Times New Roman"/>
              </w:rPr>
              <w:t>”. (ver FA-0</w:t>
            </w:r>
            <w:r w:rsidR="00581297">
              <w:rPr>
                <w:rFonts w:ascii="Times New Roman" w:eastAsia="Arial" w:hAnsi="Times New Roman" w:cs="Times New Roman"/>
              </w:rPr>
              <w:t>3</w:t>
            </w:r>
            <w:r w:rsidR="00A207DF" w:rsidRPr="00A963DD">
              <w:rPr>
                <w:rFonts w:ascii="Times New Roman" w:eastAsia="Arial" w:hAnsi="Times New Roman" w:cs="Times New Roman"/>
              </w:rPr>
              <w:t>)</w:t>
            </w:r>
            <w:r w:rsidR="00A207DF">
              <w:rPr>
                <w:rFonts w:ascii="Times New Roman" w:eastAsia="Arial" w:hAnsi="Times New Roman" w:cs="Times New Roman"/>
              </w:rPr>
              <w:t xml:space="preserve"> (ver FA-0</w:t>
            </w:r>
            <w:r w:rsidR="00581297">
              <w:rPr>
                <w:rFonts w:ascii="Times New Roman" w:eastAsia="Arial" w:hAnsi="Times New Roman" w:cs="Times New Roman"/>
              </w:rPr>
              <w:t>4</w:t>
            </w:r>
            <w:r w:rsidR="00A207DF">
              <w:rPr>
                <w:rFonts w:ascii="Times New Roman" w:eastAsia="Arial" w:hAnsi="Times New Roman" w:cs="Times New Roman"/>
              </w:rPr>
              <w:t>)</w:t>
            </w:r>
          </w:p>
        </w:tc>
      </w:tr>
      <w:tr w:rsidR="00B27146" w:rsidRPr="002E330A" w14:paraId="4A02F7B0" w14:textId="77777777" w:rsidTr="006F00CB">
        <w:tc>
          <w:tcPr>
            <w:tcW w:w="1980" w:type="dxa"/>
          </w:tcPr>
          <w:p w14:paraId="68009198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97CBB01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FA-01: Reiniciar filtro</w:t>
            </w:r>
          </w:p>
          <w:p w14:paraId="711EF292" w14:textId="30E457BB" w:rsidR="00581297" w:rsidRDefault="00581297" w:rsidP="00581297">
            <w:pPr>
              <w:pStyle w:val="Prrafodelista"/>
              <w:numPr>
                <w:ilvl w:val="0"/>
                <w:numId w:val="46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selecciona el botón “Reiniciar filtro” de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List</w:t>
            </w:r>
            <w:proofErr w:type="spellEnd"/>
            <w:r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34108B">
              <w:rPr>
                <w:rFonts w:ascii="Times New Roman" w:eastAsia="Arial" w:hAnsi="Times New Roman" w:cs="Times New Roman"/>
              </w:rPr>
              <w:t>employees</w:t>
            </w:r>
            <w:proofErr w:type="spellEnd"/>
            <w:r>
              <w:rPr>
                <w:rFonts w:ascii="Times New Roman" w:eastAsia="Arial" w:hAnsi="Times New Roman" w:cs="Times New Roman"/>
              </w:rPr>
              <w:t>”</w:t>
            </w:r>
          </w:p>
          <w:p w14:paraId="4B4CC9BE" w14:textId="77777777" w:rsidR="00581297" w:rsidRDefault="00581297" w:rsidP="00581297">
            <w:pPr>
              <w:pStyle w:val="Prrafodelista"/>
              <w:numPr>
                <w:ilvl w:val="0"/>
                <w:numId w:val="46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="Arial" w:hAnsi="Times New Roman" w:cs="Times New Roman"/>
              </w:rPr>
              <w:t>limpia el campo y filtro de búsqueda seleccionado.</w:t>
            </w:r>
          </w:p>
          <w:p w14:paraId="5BE45DDB" w14:textId="77777777" w:rsidR="00581297" w:rsidRDefault="00581297" w:rsidP="00581297">
            <w:pPr>
              <w:pStyle w:val="Prrafodelista"/>
              <w:numPr>
                <w:ilvl w:val="0"/>
                <w:numId w:val="46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1 del flujo normal.</w:t>
            </w:r>
          </w:p>
          <w:p w14:paraId="62F1809C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</w:p>
          <w:p w14:paraId="65DFC9A5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lastRenderedPageBreak/>
              <w:t>FA-02: Campos inválidos</w:t>
            </w:r>
          </w:p>
          <w:p w14:paraId="5547AB23" w14:textId="77777777" w:rsidR="00581297" w:rsidRDefault="00581297" w:rsidP="00581297">
            <w:pPr>
              <w:pStyle w:val="Prrafodelista"/>
              <w:numPr>
                <w:ilvl w:val="0"/>
                <w:numId w:val="47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="Arial" w:hAnsi="Times New Roman" w:cs="Times New Roman"/>
              </w:rPr>
              <w:t>detecta que el campo es inválido de acuerdo con el filtro seleccionado y muestra un mensaje de ayuda del error.</w:t>
            </w:r>
          </w:p>
          <w:p w14:paraId="397D42A5" w14:textId="77777777" w:rsidR="00581297" w:rsidRPr="004B1DBA" w:rsidRDefault="00581297" w:rsidP="00581297">
            <w:pPr>
              <w:pStyle w:val="Prrafodelista"/>
              <w:numPr>
                <w:ilvl w:val="0"/>
                <w:numId w:val="47"/>
              </w:num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2 del flujo normal.</w:t>
            </w:r>
          </w:p>
          <w:p w14:paraId="5198AEF5" w14:textId="77777777" w:rsidR="00581297" w:rsidRDefault="00581297" w:rsidP="00A207DF">
            <w:pPr>
              <w:rPr>
                <w:rFonts w:ascii="Times New Roman" w:eastAsia="Arial" w:hAnsi="Times New Roman" w:cs="Times New Roman"/>
              </w:rPr>
            </w:pPr>
          </w:p>
          <w:p w14:paraId="4DBE5532" w14:textId="204720D6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581297"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 w:rsidR="00581297">
              <w:rPr>
                <w:rFonts w:ascii="Times New Roman" w:eastAsia="Arial" w:hAnsi="Times New Roman" w:cs="Times New Roman"/>
              </w:rPr>
              <w:t>Actualizar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perfil de empleado.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19D73F3A" w14:textId="24A35866" w:rsidR="00A207DF" w:rsidRPr="006C6D8E" w:rsidRDefault="007D196C" w:rsidP="00A207DF">
            <w:pPr>
              <w:pStyle w:val="Prrafodelista"/>
              <w:numPr>
                <w:ilvl w:val="0"/>
                <w:numId w:val="2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6C6D8E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6C6D8E">
              <w:rPr>
                <w:rFonts w:ascii="Times New Roman" w:eastAsia="Arial" w:hAnsi="Times New Roman" w:cs="Times New Roman"/>
              </w:rPr>
              <w:t>da clic en el botón “Edi</w:t>
            </w:r>
            <w:r w:rsidR="00A207DF">
              <w:rPr>
                <w:rFonts w:ascii="Times New Roman" w:eastAsia="Arial" w:hAnsi="Times New Roman" w:cs="Times New Roman"/>
              </w:rPr>
              <w:t>tar</w:t>
            </w:r>
            <w:r w:rsidR="00A207DF"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71A1424C" w14:textId="76CEFBFB" w:rsidR="00A207DF" w:rsidRPr="00370885" w:rsidRDefault="00A207DF" w:rsidP="00A207DF">
            <w:pPr>
              <w:pStyle w:val="Prrafodelista"/>
              <w:numPr>
                <w:ilvl w:val="0"/>
                <w:numId w:val="2"/>
              </w:numPr>
              <w:rPr>
                <w:rFonts w:ascii="Times New Roman" w:eastAsiaTheme="minorEastAsia" w:hAnsi="Times New Roman" w:cs="Times New Roman"/>
              </w:rPr>
            </w:pPr>
            <w:r w:rsidRPr="006C6D8E">
              <w:rPr>
                <w:rFonts w:ascii="Times New Roman" w:eastAsia="Arial" w:hAnsi="Times New Roman" w:cs="Times New Roman"/>
              </w:rPr>
              <w:t>El flujo extiende al CU “</w:t>
            </w:r>
            <w:r>
              <w:rPr>
                <w:rFonts w:ascii="Times New Roman" w:eastAsia="Arial" w:hAnsi="Times New Roman" w:cs="Times New Roman"/>
              </w:rPr>
              <w:t>Actualizar empleado</w:t>
            </w:r>
            <w:r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7DA5CF14" w14:textId="77777777" w:rsidR="00370885" w:rsidRPr="00370885" w:rsidRDefault="00370885" w:rsidP="00370885">
            <w:pPr>
              <w:rPr>
                <w:rFonts w:ascii="Times New Roman" w:eastAsiaTheme="minorEastAsia" w:hAnsi="Times New Roman" w:cs="Times New Roman"/>
              </w:rPr>
            </w:pPr>
          </w:p>
          <w:p w14:paraId="52796095" w14:textId="59DE0936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581297"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Eliminar empleado.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157B2174" w14:textId="1B971EA7" w:rsidR="00A207DF" w:rsidRPr="006C6D8E" w:rsidRDefault="007D196C" w:rsidP="00571B26">
            <w:pPr>
              <w:pStyle w:val="Prrafodelista"/>
              <w:numPr>
                <w:ilvl w:val="0"/>
                <w:numId w:val="4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6C6D8E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6C6D8E">
              <w:rPr>
                <w:rFonts w:ascii="Times New Roman" w:eastAsia="Arial" w:hAnsi="Times New Roman" w:cs="Times New Roman"/>
              </w:rPr>
              <w:t>da clic en el botón “E</w:t>
            </w:r>
            <w:r w:rsidR="00A207DF">
              <w:rPr>
                <w:rFonts w:ascii="Times New Roman" w:eastAsia="Arial" w:hAnsi="Times New Roman" w:cs="Times New Roman"/>
              </w:rPr>
              <w:t>liminar</w:t>
            </w:r>
            <w:r w:rsidR="00A207DF"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2FBF1324" w14:textId="58758DC0" w:rsidR="00A207DF" w:rsidRPr="00370885" w:rsidRDefault="00A207DF" w:rsidP="00571B26">
            <w:pPr>
              <w:pStyle w:val="Prrafodelista"/>
              <w:numPr>
                <w:ilvl w:val="0"/>
                <w:numId w:val="4"/>
              </w:numPr>
              <w:rPr>
                <w:rFonts w:ascii="Times New Roman" w:eastAsiaTheme="minorEastAsia" w:hAnsi="Times New Roman" w:cs="Times New Roman"/>
              </w:rPr>
            </w:pPr>
            <w:r w:rsidRPr="006C6D8E">
              <w:rPr>
                <w:rFonts w:ascii="Times New Roman" w:eastAsia="Arial" w:hAnsi="Times New Roman" w:cs="Times New Roman"/>
              </w:rPr>
              <w:t>El flujo extiende al CU “</w:t>
            </w:r>
            <w:r>
              <w:rPr>
                <w:rFonts w:ascii="Times New Roman" w:eastAsia="Arial" w:hAnsi="Times New Roman" w:cs="Times New Roman"/>
              </w:rPr>
              <w:t>Eliminar empleado</w:t>
            </w:r>
            <w:r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30CBD2D2" w14:textId="77777777" w:rsidR="00370885" w:rsidRPr="00370885" w:rsidRDefault="00370885" w:rsidP="00370885">
            <w:pPr>
              <w:rPr>
                <w:rFonts w:ascii="Times New Roman" w:eastAsiaTheme="minorEastAsia" w:hAnsi="Times New Roman" w:cs="Times New Roman"/>
              </w:rPr>
            </w:pPr>
          </w:p>
          <w:p w14:paraId="23D7CCCF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5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Sin resultados de búsqueda</w:t>
            </w:r>
          </w:p>
          <w:p w14:paraId="6DD90DB4" w14:textId="701A0C89" w:rsidR="00581297" w:rsidRDefault="00581297" w:rsidP="00581297">
            <w:pPr>
              <w:pStyle w:val="Prrafodelista"/>
              <w:numPr>
                <w:ilvl w:val="0"/>
                <w:numId w:val="48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</w:t>
            </w:r>
            <w:proofErr w:type="spellStart"/>
            <w:r>
              <w:rPr>
                <w:rFonts w:ascii="Times New Roman" w:hAnsi="Times New Roman" w:cs="Times New Roman"/>
              </w:rPr>
              <w:t>List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employees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06E63EC6" w14:textId="25DEC284" w:rsidR="00B27146" w:rsidRPr="00581297" w:rsidRDefault="00581297" w:rsidP="00581297">
            <w:pPr>
              <w:pStyle w:val="Prrafodelista"/>
              <w:numPr>
                <w:ilvl w:val="0"/>
                <w:numId w:val="48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581297">
              <w:rPr>
                <w:rFonts w:ascii="Times New Roman" w:hAnsi="Times New Roman" w:cs="Times New Roman"/>
              </w:rPr>
              <w:t>Regresar al paso 2 del flujo normal.</w:t>
            </w:r>
          </w:p>
        </w:tc>
      </w:tr>
      <w:tr w:rsidR="00B27146" w:rsidRPr="002E330A" w14:paraId="294E9683" w14:textId="77777777" w:rsidTr="006F00CB">
        <w:tc>
          <w:tcPr>
            <w:tcW w:w="1980" w:type="dxa"/>
          </w:tcPr>
          <w:p w14:paraId="6EE4F8E5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711F6302" w14:textId="77777777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24E9682F" w14:textId="27630B7D" w:rsidR="00B27146" w:rsidRPr="00571B26" w:rsidRDefault="00571B26" w:rsidP="00571B26">
            <w:pPr>
              <w:pStyle w:val="Prrafodelista"/>
              <w:numPr>
                <w:ilvl w:val="0"/>
                <w:numId w:val="4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997B54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997B54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hAnsi="Times New Roman" w:cs="Times New Roman"/>
              </w:rPr>
              <w:t xml:space="preserve"> muestra el dialogo GUI “</w:t>
            </w:r>
            <w:r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B27146" w:rsidRPr="002E330A" w14:paraId="45861468" w14:textId="77777777" w:rsidTr="006F00CB">
        <w:tc>
          <w:tcPr>
            <w:tcW w:w="1980" w:type="dxa"/>
          </w:tcPr>
          <w:p w14:paraId="46F0E559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29B654B" w14:textId="61048F74" w:rsidR="00B27146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</w:t>
            </w:r>
          </w:p>
          <w:p w14:paraId="3E89BF8B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9448E0A" w14:textId="77777777" w:rsidTr="006F00CB">
        <w:tc>
          <w:tcPr>
            <w:tcW w:w="1980" w:type="dxa"/>
          </w:tcPr>
          <w:p w14:paraId="43C9BC9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D559CEA" w14:textId="1A07C07E" w:rsidR="00B27146" w:rsidRDefault="00E84975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D040C7">
              <w:rPr>
                <w:rFonts w:ascii="Times New Roman" w:hAnsi="Times New Roman" w:cs="Times New Roman"/>
              </w:rPr>
              <w:t>10</w:t>
            </w:r>
          </w:p>
          <w:p w14:paraId="48719A98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DC30939" w14:textId="77777777" w:rsidTr="006F00CB">
        <w:tc>
          <w:tcPr>
            <w:tcW w:w="1980" w:type="dxa"/>
          </w:tcPr>
          <w:p w14:paraId="6609E0C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4015FFB" w14:textId="6DDB7EB1" w:rsidR="00B27146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3CBD54E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F26C467" w14:textId="77777777" w:rsidTr="006F00CB">
        <w:tc>
          <w:tcPr>
            <w:tcW w:w="1980" w:type="dxa"/>
          </w:tcPr>
          <w:p w14:paraId="5E459B2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3B5BC179" w14:textId="36705C25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</w:t>
            </w:r>
            <w:r w:rsidR="00E84975">
              <w:rPr>
                <w:rFonts w:ascii="Times New Roman" w:eastAsia="Arial" w:hAnsi="Times New Roman" w:cs="Times New Roman"/>
              </w:rPr>
              <w:t>-0</w:t>
            </w:r>
            <w:r w:rsidR="00D040C7"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 “</w:t>
            </w:r>
            <w:r>
              <w:rPr>
                <w:rFonts w:ascii="Times New Roman" w:eastAsia="Arial" w:hAnsi="Times New Roman" w:cs="Times New Roman"/>
              </w:rPr>
              <w:t>Actualizar empleado”</w:t>
            </w:r>
          </w:p>
          <w:p w14:paraId="2F5E4A5D" w14:textId="0F8BBE07" w:rsidR="00B27146" w:rsidRDefault="00A207DF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</w:t>
            </w:r>
            <w:r w:rsidR="00E84975">
              <w:rPr>
                <w:rFonts w:ascii="Times New Roman" w:eastAsia="Arial" w:hAnsi="Times New Roman" w:cs="Times New Roman"/>
              </w:rPr>
              <w:t>-0</w:t>
            </w:r>
            <w:r w:rsidR="00D040C7"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 “</w:t>
            </w:r>
            <w:r>
              <w:rPr>
                <w:rFonts w:ascii="Times New Roman" w:eastAsia="Arial" w:hAnsi="Times New Roman" w:cs="Times New Roman"/>
              </w:rPr>
              <w:t>Eliminar empleado”</w:t>
            </w:r>
          </w:p>
          <w:p w14:paraId="4F579CCA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bookmarkEnd w:id="0"/>
    </w:tbl>
    <w:p w14:paraId="1490B238" w14:textId="17BBF1AE" w:rsidR="003F0A17" w:rsidRDefault="00F76D86"/>
    <w:p w14:paraId="403DA811" w14:textId="77777777" w:rsid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CU-01 “Consultar empleado”</w:t>
      </w:r>
    </w:p>
    <w:p w14:paraId="20336226" w14:textId="33D30E39" w:rsid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CU-01 “Consultar empleado”</w:t>
      </w:r>
    </w:p>
    <w:p w14:paraId="42D57E71" w14:textId="5574D342" w:rsidR="00E83893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92A2F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62FF778" wp14:editId="4C0B7D43">
            <wp:extent cx="5612130" cy="461264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1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D8BF5" w14:textId="019FBF78" w:rsidR="00E83893" w:rsidRDefault="00E83893"/>
    <w:p w14:paraId="0338F450" w14:textId="3B0140FC" w:rsidR="00531768" w:rsidRDefault="00531768"/>
    <w:p w14:paraId="3A26C590" w14:textId="7C75F0C3" w:rsidR="00531768" w:rsidRDefault="00531768"/>
    <w:p w14:paraId="53A265AB" w14:textId="182342A4" w:rsidR="00531768" w:rsidRDefault="00531768"/>
    <w:p w14:paraId="1BC0482D" w14:textId="3A9D9B79" w:rsidR="00531768" w:rsidRDefault="00531768"/>
    <w:p w14:paraId="4B62427B" w14:textId="139D3424" w:rsidR="00531768" w:rsidRDefault="00531768"/>
    <w:p w14:paraId="10E5F92F" w14:textId="61954B13" w:rsidR="00531768" w:rsidRDefault="00531768"/>
    <w:p w14:paraId="376E1149" w14:textId="149A0141" w:rsidR="00531768" w:rsidRDefault="00531768"/>
    <w:p w14:paraId="732EC505" w14:textId="644949AD" w:rsidR="00531768" w:rsidRDefault="00531768"/>
    <w:p w14:paraId="6A9C4B3C" w14:textId="08FF3164" w:rsidR="00531768" w:rsidRDefault="00531768"/>
    <w:p w14:paraId="75311216" w14:textId="2CE1336F" w:rsidR="00E84975" w:rsidRDefault="00E84975"/>
    <w:p w14:paraId="567F0410" w14:textId="77777777" w:rsidR="00B92A2F" w:rsidRDefault="00B92A2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207DF" w:rsidRPr="002E330A" w14:paraId="05A433A0" w14:textId="77777777" w:rsidTr="006F00CB">
        <w:tc>
          <w:tcPr>
            <w:tcW w:w="1980" w:type="dxa"/>
          </w:tcPr>
          <w:p w14:paraId="154FF821" w14:textId="77777777" w:rsidR="00A207DF" w:rsidRPr="002E330A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1" w:name="_Hlk101218663"/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37EEBC91" w14:textId="2409BA16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CU-02</w:t>
            </w:r>
          </w:p>
          <w:p w14:paraId="5CC4D174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19EE3704" w14:textId="77777777" w:rsidTr="006F00CB">
        <w:tc>
          <w:tcPr>
            <w:tcW w:w="1980" w:type="dxa"/>
          </w:tcPr>
          <w:p w14:paraId="075D247F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B4DC56D" w14:textId="2A540960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empleado</w:t>
            </w:r>
          </w:p>
          <w:p w14:paraId="119B9D4C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24A6C993" w14:textId="77777777" w:rsidTr="006F00CB">
        <w:tc>
          <w:tcPr>
            <w:tcW w:w="1980" w:type="dxa"/>
          </w:tcPr>
          <w:p w14:paraId="62C15617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2E108EB1" w14:textId="3D5A5EEA" w:rsidR="00A207DF" w:rsidRDefault="00A207DF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4C3EEA13" w14:textId="77777777" w:rsidR="00A207DF" w:rsidRPr="002E330A" w:rsidRDefault="00A207DF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18903066" w14:textId="77777777" w:rsidTr="006F00CB">
        <w:tc>
          <w:tcPr>
            <w:tcW w:w="1980" w:type="dxa"/>
          </w:tcPr>
          <w:p w14:paraId="2D8FCABE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0061B9A9" w14:textId="509EAD32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04-04-2022</w:t>
            </w:r>
          </w:p>
          <w:p w14:paraId="401C4BAE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0717625B" w14:textId="77777777" w:rsidTr="006F00CB">
        <w:tc>
          <w:tcPr>
            <w:tcW w:w="1980" w:type="dxa"/>
          </w:tcPr>
          <w:p w14:paraId="6E9D8747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238D6B2" w14:textId="5D62362A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05-04-2022</w:t>
            </w:r>
          </w:p>
          <w:p w14:paraId="69915283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7A87FBEE" w14:textId="77777777" w:rsidTr="006F00CB">
        <w:tc>
          <w:tcPr>
            <w:tcW w:w="1980" w:type="dxa"/>
          </w:tcPr>
          <w:p w14:paraId="2724ECB7" w14:textId="77777777" w:rsidR="00A207DF" w:rsidRPr="002E330A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E99F009" w14:textId="01161CE8" w:rsidR="00A207DF" w:rsidRPr="007C7792" w:rsidRDefault="00A207DF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>Se des</w:t>
            </w:r>
            <w:r>
              <w:rPr>
                <w:rFonts w:ascii="Times New Roman" w:eastAsia="Arial" w:hAnsi="Times New Roman" w:cs="Times New Roman"/>
              </w:rPr>
              <w:t xml:space="preserve">ea registrar a un </w:t>
            </w:r>
            <w:proofErr w:type="spellStart"/>
            <w:r w:rsidR="007C7792">
              <w:rPr>
                <w:rFonts w:ascii="Times New Roman" w:eastAsia="Arial" w:hAnsi="Times New Roman" w:cs="Times New Roman"/>
                <w:b/>
              </w:rPr>
              <w:t>Employee</w:t>
            </w:r>
            <w:proofErr w:type="spellEnd"/>
            <w:r w:rsidR="007C7792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para su participación dentro del </w:t>
            </w:r>
            <w:proofErr w:type="spellStart"/>
            <w:r w:rsidR="007C7792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7C7792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  <w:r w:rsidR="007410BB"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029A7505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644A22E3" w14:textId="77777777" w:rsidTr="006F00CB">
        <w:tc>
          <w:tcPr>
            <w:tcW w:w="1980" w:type="dxa"/>
          </w:tcPr>
          <w:p w14:paraId="4DD8E5BB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4F202B0" w14:textId="51737542" w:rsidR="00A207DF" w:rsidRDefault="007C7792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A207DF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235DE5EB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00B86E8C" w14:textId="77777777" w:rsidTr="006F00CB">
        <w:tc>
          <w:tcPr>
            <w:tcW w:w="1980" w:type="dxa"/>
          </w:tcPr>
          <w:p w14:paraId="0B29595A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0489EC8" w14:textId="4C71CB6D" w:rsidR="00A207DF" w:rsidRDefault="007C7792" w:rsidP="00A207DF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DF5A4C">
              <w:rPr>
                <w:rFonts w:ascii="Times New Roman" w:eastAsia="Arial" w:hAnsi="Times New Roman" w:cs="Times New Roman"/>
              </w:rPr>
              <w:t>selecciona “Empleado +” de la GUI “</w:t>
            </w:r>
            <w:proofErr w:type="spellStart"/>
            <w:r w:rsidR="00DF5A4C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DF5A4C">
              <w:rPr>
                <w:rFonts w:ascii="Times New Roman" w:eastAsia="Arial" w:hAnsi="Times New Roman" w:cs="Times New Roman"/>
              </w:rPr>
              <w:t>employees</w:t>
            </w:r>
            <w:proofErr w:type="spellEnd"/>
            <w:r w:rsidR="00DF5A4C">
              <w:rPr>
                <w:rFonts w:ascii="Times New Roman" w:eastAsia="Arial" w:hAnsi="Times New Roman" w:cs="Times New Roman"/>
              </w:rPr>
              <w:t>”</w:t>
            </w:r>
            <w:r w:rsidR="00A24807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0741C1E7" w14:textId="419BC7B1" w:rsidR="00A207DF" w:rsidRPr="002E330A" w:rsidRDefault="00A207DF" w:rsidP="00A207DF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716A8D1A" w14:textId="77777777" w:rsidTr="006F00CB">
        <w:tc>
          <w:tcPr>
            <w:tcW w:w="1980" w:type="dxa"/>
          </w:tcPr>
          <w:p w14:paraId="3E75AA1B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998D9E4" w14:textId="77777777" w:rsidR="00A207DF" w:rsidRDefault="007C7792" w:rsidP="00A207DF">
            <w:pPr>
              <w:rPr>
                <w:rFonts w:ascii="Times New Roman" w:eastAsia="Arial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2FDDF772" w14:textId="4DC23D23" w:rsidR="007C7792" w:rsidRPr="007C7792" w:rsidRDefault="007C7792" w:rsidP="00A207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no debe estar registrado en la base de datos.</w:t>
            </w:r>
          </w:p>
        </w:tc>
      </w:tr>
      <w:tr w:rsidR="00A207DF" w:rsidRPr="002E330A" w14:paraId="7F689C1D" w14:textId="77777777" w:rsidTr="006F00CB">
        <w:tc>
          <w:tcPr>
            <w:tcW w:w="1980" w:type="dxa"/>
          </w:tcPr>
          <w:p w14:paraId="1FB42398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5609CD25" w14:textId="188F1806" w:rsidR="007F7642" w:rsidRPr="00DF5A4C" w:rsidRDefault="007F7642" w:rsidP="00DF5A4C">
            <w:pPr>
              <w:pStyle w:val="Prrafodelista"/>
              <w:numPr>
                <w:ilvl w:val="0"/>
                <w:numId w:val="45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DF5A4C">
              <w:rPr>
                <w:rFonts w:ascii="Times New Roman" w:eastAsia="Arial" w:hAnsi="Times New Roman" w:cs="Times New Roman"/>
              </w:rPr>
              <w:t>muestra la ventana GUI “</w:t>
            </w:r>
            <w:proofErr w:type="spellStart"/>
            <w:r w:rsidRPr="00DF5A4C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DF5A4C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Pr="00DF5A4C">
              <w:rPr>
                <w:rFonts w:ascii="Times New Roman" w:eastAsia="Arial" w:hAnsi="Times New Roman" w:cs="Times New Roman"/>
              </w:rPr>
              <w:t xml:space="preserve">” con el formulario para guardar el </w:t>
            </w:r>
            <w:r w:rsidR="00E84975" w:rsidRPr="00DF5A4C">
              <w:rPr>
                <w:rFonts w:ascii="Times New Roman" w:hAnsi="Times New Roman" w:cs="Times New Roman"/>
                <w:b/>
                <w:bCs/>
              </w:rPr>
              <w:t>EMPLOYEE</w:t>
            </w:r>
            <w:r w:rsidRPr="00DF5A4C">
              <w:rPr>
                <w:rFonts w:ascii="Times New Roman" w:eastAsia="Arial" w:hAnsi="Times New Roman" w:cs="Times New Roman"/>
                <w:b/>
              </w:rPr>
              <w:t>.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4CB8EE5E" w14:textId="0B7370BA" w:rsidR="00A207DF" w:rsidRPr="00C36BA8" w:rsidRDefault="007C7792" w:rsidP="00DF5A4C">
            <w:pPr>
              <w:pStyle w:val="Prrafodelista"/>
              <w:numPr>
                <w:ilvl w:val="0"/>
                <w:numId w:val="45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>Manager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DF5A4C">
              <w:rPr>
                <w:rFonts w:ascii="Times New Roman" w:eastAsia="Arial" w:hAnsi="Times New Roman" w:cs="Times New Roman"/>
              </w:rPr>
              <w:t>llena los campos del formulario (</w:t>
            </w:r>
            <w:r w:rsidR="00237688" w:rsidRPr="00DF5A4C">
              <w:rPr>
                <w:rFonts w:ascii="Times New Roman" w:hAnsi="Times New Roman" w:cs="Times New Roman"/>
              </w:rPr>
              <w:t>nombre, apellidos, teléfono, email, dirección (calle y número), código postal, ciudad, puesto que ocupa, fecha de ingreso, salario, nombre de usuario y contraseña</w:t>
            </w:r>
            <w:r w:rsidR="00A207DF" w:rsidRPr="00DF5A4C">
              <w:rPr>
                <w:rFonts w:ascii="Times New Roman" w:eastAsia="Arial" w:hAnsi="Times New Roman" w:cs="Times New Roman"/>
              </w:rPr>
              <w:t xml:space="preserve">). </w:t>
            </w:r>
          </w:p>
          <w:p w14:paraId="66B83662" w14:textId="13474B20" w:rsidR="00C36BA8" w:rsidRPr="00C36BA8" w:rsidRDefault="00C36BA8" w:rsidP="00C36BA8">
            <w:pPr>
              <w:pStyle w:val="Prrafodelista"/>
              <w:numPr>
                <w:ilvl w:val="0"/>
                <w:numId w:val="45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DF5A4C">
              <w:rPr>
                <w:rFonts w:ascii="Times New Roman" w:eastAsia="Arial" w:hAnsi="Times New Roman" w:cs="Times New Roman"/>
              </w:rPr>
              <w:t>valida</w:t>
            </w:r>
            <w:r>
              <w:rPr>
                <w:rFonts w:ascii="Times New Roman" w:eastAsia="Arial" w:hAnsi="Times New Roman" w:cs="Times New Roman"/>
              </w:rPr>
              <w:t>ción automática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de</w:t>
            </w:r>
            <w:r w:rsidRPr="00DF5A4C">
              <w:rPr>
                <w:rFonts w:ascii="Times New Roman" w:eastAsia="Arial" w:hAnsi="Times New Roman" w:cs="Times New Roman"/>
              </w:rPr>
              <w:t xml:space="preserve"> campos. (ver FA-03) </w:t>
            </w:r>
          </w:p>
          <w:p w14:paraId="6D9D7C9D" w14:textId="02584ED0" w:rsidR="00A207DF" w:rsidRPr="00DF5A4C" w:rsidRDefault="007C7792" w:rsidP="00DF5A4C">
            <w:pPr>
              <w:pStyle w:val="Prrafodelista"/>
              <w:numPr>
                <w:ilvl w:val="0"/>
                <w:numId w:val="45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>Manager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DF5A4C">
              <w:rPr>
                <w:rFonts w:ascii="Times New Roman" w:eastAsia="Arial" w:hAnsi="Times New Roman" w:cs="Times New Roman"/>
              </w:rPr>
              <w:t>da clic en el botón “Registrar” de la GUI “</w:t>
            </w:r>
            <w:proofErr w:type="spellStart"/>
            <w:r w:rsidR="00A207DF" w:rsidRPr="00DF5A4C">
              <w:rPr>
                <w:rFonts w:ascii="Times New Roman" w:eastAsia="Arial" w:hAnsi="Times New Roman" w:cs="Times New Roman"/>
              </w:rPr>
              <w:t>Regis</w:t>
            </w:r>
            <w:r w:rsidR="00BB1963" w:rsidRPr="00DF5A4C">
              <w:rPr>
                <w:rFonts w:ascii="Times New Roman" w:eastAsia="Arial" w:hAnsi="Times New Roman" w:cs="Times New Roman"/>
              </w:rPr>
              <w:t>ter</w:t>
            </w:r>
            <w:proofErr w:type="spellEnd"/>
            <w:r w:rsidR="00BB1963" w:rsidRPr="00DF5A4C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BB1963" w:rsidRPr="00DF5A4C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A207DF" w:rsidRPr="00DF5A4C">
              <w:rPr>
                <w:rFonts w:ascii="Times New Roman" w:eastAsia="Arial" w:hAnsi="Times New Roman" w:cs="Times New Roman"/>
              </w:rPr>
              <w:t xml:space="preserve">”. </w:t>
            </w:r>
            <w:r w:rsidR="00237688" w:rsidRPr="00DF5A4C">
              <w:rPr>
                <w:rFonts w:ascii="Times New Roman" w:eastAsia="Arial" w:hAnsi="Times New Roman" w:cs="Times New Roman"/>
              </w:rPr>
              <w:t>(ver FA-01)</w:t>
            </w:r>
          </w:p>
          <w:p w14:paraId="49E799B0" w14:textId="52C5DCAC" w:rsidR="0077510F" w:rsidRPr="00DF5A4C" w:rsidRDefault="0077510F" w:rsidP="00DF5A4C">
            <w:pPr>
              <w:pStyle w:val="Prrafodelista"/>
              <w:numPr>
                <w:ilvl w:val="0"/>
                <w:numId w:val="45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DF5A4C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 w:rsidRPr="00DF5A4C">
              <w:rPr>
                <w:rFonts w:ascii="Times New Roman" w:eastAsia="Arial" w:hAnsi="Times New Roman" w:cs="Times New Roman"/>
              </w:rPr>
              <w:t>valida registro no repetido. (ver FA-02)</w:t>
            </w:r>
          </w:p>
          <w:p w14:paraId="3EE557DD" w14:textId="046736DF" w:rsidR="00A207DF" w:rsidRPr="00DF5A4C" w:rsidRDefault="00A207DF" w:rsidP="00DF5A4C">
            <w:pPr>
              <w:pStyle w:val="Prrafodelista"/>
              <w:numPr>
                <w:ilvl w:val="0"/>
                <w:numId w:val="45"/>
              </w:numPr>
              <w:rPr>
                <w:rFonts w:ascii="Times New Roman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DF5A4C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DF5A4C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DF5A4C">
              <w:rPr>
                <w:rFonts w:ascii="Times New Roman" w:eastAsia="Arial" w:hAnsi="Times New Roman" w:cs="Times New Roman"/>
              </w:rPr>
              <w:t xml:space="preserve">guarda la información del </w:t>
            </w:r>
            <w:r w:rsidR="00E84975" w:rsidRPr="00DF5A4C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Pr="00DF5A4C">
              <w:rPr>
                <w:rFonts w:ascii="Times New Roman" w:eastAsia="Arial" w:hAnsi="Times New Roman" w:cs="Times New Roman"/>
              </w:rPr>
              <w:t>en la base de datos</w:t>
            </w:r>
            <w:r w:rsidR="00E84975" w:rsidRPr="00DF5A4C">
              <w:rPr>
                <w:rFonts w:ascii="Times New Roman" w:eastAsia="Arial" w:hAnsi="Times New Roman" w:cs="Times New Roman"/>
              </w:rPr>
              <w:t>.</w:t>
            </w:r>
          </w:p>
        </w:tc>
      </w:tr>
      <w:tr w:rsidR="00A207DF" w:rsidRPr="002E330A" w14:paraId="23DAF3C2" w14:textId="77777777" w:rsidTr="006F00CB">
        <w:tc>
          <w:tcPr>
            <w:tcW w:w="1980" w:type="dxa"/>
          </w:tcPr>
          <w:p w14:paraId="6B39F4C7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16628564" w14:textId="77777777" w:rsidR="00237688" w:rsidRPr="007926D4" w:rsidRDefault="00237688" w:rsidP="00237688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 xml:space="preserve">FA-01: Cancelación de registro  </w:t>
            </w:r>
          </w:p>
          <w:p w14:paraId="5CA406A6" w14:textId="04A30606" w:rsidR="00237688" w:rsidRPr="007926D4" w:rsidRDefault="007C7792" w:rsidP="00571B26">
            <w:pPr>
              <w:pStyle w:val="Prrafodelista"/>
              <w:numPr>
                <w:ilvl w:val="0"/>
                <w:numId w:val="7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237688" w:rsidRPr="007926D4">
              <w:rPr>
                <w:rFonts w:ascii="Times New Roman" w:eastAsia="Arial" w:hAnsi="Times New Roman" w:cs="Times New Roman"/>
              </w:rPr>
              <w:t>da clic en el botón “Cancelar” de la GUI “</w:t>
            </w:r>
            <w:proofErr w:type="spellStart"/>
            <w:r w:rsidR="00237688" w:rsidRPr="007926D4">
              <w:rPr>
                <w:rFonts w:ascii="Times New Roman" w:eastAsia="Arial" w:hAnsi="Times New Roman" w:cs="Times New Roman"/>
              </w:rPr>
              <w:t>Regist</w:t>
            </w:r>
            <w:r w:rsidR="00A97A03">
              <w:rPr>
                <w:rFonts w:ascii="Times New Roman" w:eastAsia="Arial" w:hAnsi="Times New Roman" w:cs="Times New Roman"/>
              </w:rPr>
              <w:t>er</w:t>
            </w:r>
            <w:proofErr w:type="spellEnd"/>
            <w:r w:rsidR="00A97A03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A97A03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237688" w:rsidRPr="007926D4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1B9FE66C" w14:textId="1F134FCF" w:rsidR="00237688" w:rsidRPr="007926D4" w:rsidRDefault="00237688" w:rsidP="00571B26">
            <w:pPr>
              <w:pStyle w:val="Prrafodelista"/>
              <w:numPr>
                <w:ilvl w:val="0"/>
                <w:numId w:val="7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7926D4">
              <w:rPr>
                <w:rFonts w:ascii="Times New Roman" w:eastAsia="Arial" w:hAnsi="Times New Roman" w:cs="Times New Roman"/>
              </w:rPr>
              <w:t xml:space="preserve"> muestra el cuadro de diálogo de confirmación GUI “</w:t>
            </w:r>
            <w:proofErr w:type="spellStart"/>
            <w:r w:rsidR="00A97A03">
              <w:rPr>
                <w:rFonts w:ascii="Times New Roman" w:eastAsia="Arial" w:hAnsi="Times New Roman" w:cs="Times New Roman"/>
              </w:rPr>
              <w:t>D</w:t>
            </w:r>
            <w:r w:rsidR="00A97A03" w:rsidRPr="00BB1963">
              <w:rPr>
                <w:rFonts w:ascii="Times New Roman" w:eastAsia="Arial" w:hAnsi="Times New Roman" w:cs="Times New Roman"/>
              </w:rPr>
              <w:t>eparture</w:t>
            </w:r>
            <w:proofErr w:type="spellEnd"/>
            <w:r w:rsidR="00A97A03" w:rsidRPr="00BB1963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A97A03" w:rsidRPr="00BB1963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Pr="007926D4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190C9F71" w14:textId="589CF85F" w:rsidR="00237688" w:rsidRPr="00E84975" w:rsidRDefault="007C7792" w:rsidP="00571B26">
            <w:pPr>
              <w:pStyle w:val="Prrafodelista"/>
              <w:numPr>
                <w:ilvl w:val="0"/>
                <w:numId w:val="7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237688" w:rsidRPr="007926D4">
              <w:rPr>
                <w:rFonts w:ascii="Times New Roman" w:eastAsia="Arial" w:hAnsi="Times New Roman" w:cs="Times New Roman"/>
              </w:rPr>
              <w:t>da clic en el botón “Aceptar” de la GUI “</w:t>
            </w:r>
            <w:proofErr w:type="spellStart"/>
            <w:r w:rsidR="00A97A03">
              <w:rPr>
                <w:rFonts w:ascii="Times New Roman" w:eastAsia="Arial" w:hAnsi="Times New Roman" w:cs="Times New Roman"/>
              </w:rPr>
              <w:t>D</w:t>
            </w:r>
            <w:r w:rsidR="00A97A03" w:rsidRPr="00BB1963">
              <w:rPr>
                <w:rFonts w:ascii="Times New Roman" w:eastAsia="Arial" w:hAnsi="Times New Roman" w:cs="Times New Roman"/>
              </w:rPr>
              <w:t>eparture</w:t>
            </w:r>
            <w:proofErr w:type="spellEnd"/>
            <w:r w:rsidR="00A97A03" w:rsidRPr="00BB1963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A97A03" w:rsidRPr="00BB1963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="00237688" w:rsidRPr="007926D4">
              <w:rPr>
                <w:rFonts w:ascii="Times New Roman" w:eastAsia="Arial" w:hAnsi="Times New Roman" w:cs="Times New Roman"/>
              </w:rPr>
              <w:t>”. (ver FA-0</w:t>
            </w:r>
            <w:r w:rsidR="0077510F">
              <w:rPr>
                <w:rFonts w:ascii="Times New Roman" w:eastAsia="Arial" w:hAnsi="Times New Roman" w:cs="Times New Roman"/>
              </w:rPr>
              <w:t>4</w:t>
            </w:r>
            <w:r w:rsidR="00237688" w:rsidRPr="007926D4">
              <w:rPr>
                <w:rFonts w:ascii="Times New Roman" w:eastAsia="Arial" w:hAnsi="Times New Roman" w:cs="Times New Roman"/>
              </w:rPr>
              <w:t xml:space="preserve">) </w:t>
            </w:r>
          </w:p>
          <w:p w14:paraId="285F9CFF" w14:textId="77777777" w:rsidR="00E84975" w:rsidRPr="00E84975" w:rsidRDefault="00E84975" w:rsidP="00E84975">
            <w:pPr>
              <w:rPr>
                <w:rFonts w:ascii="Times New Roman" w:eastAsiaTheme="minorEastAsia" w:hAnsi="Times New Roman" w:cs="Times New Roman"/>
              </w:rPr>
            </w:pPr>
          </w:p>
          <w:p w14:paraId="3432B970" w14:textId="2CBCFE76" w:rsidR="0077510F" w:rsidRPr="0077510F" w:rsidRDefault="0077510F" w:rsidP="0077510F">
            <w:pPr>
              <w:rPr>
                <w:rFonts w:ascii="Times New Roman" w:eastAsia="Arial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 xml:space="preserve">FA-02: </w:t>
            </w:r>
            <w:r>
              <w:rPr>
                <w:rFonts w:ascii="Times New Roman" w:eastAsia="Arial" w:hAnsi="Times New Roman" w:cs="Times New Roman"/>
              </w:rPr>
              <w:t>Registro repetido</w:t>
            </w:r>
          </w:p>
          <w:p w14:paraId="2EB7BB8E" w14:textId="030548E1" w:rsidR="0077510F" w:rsidRPr="0077510F" w:rsidRDefault="0077510F" w:rsidP="00571B26">
            <w:pPr>
              <w:pStyle w:val="Prrafodelista"/>
              <w:numPr>
                <w:ilvl w:val="0"/>
                <w:numId w:val="13"/>
              </w:numPr>
              <w:rPr>
                <w:rFonts w:ascii="Times New Roman" w:eastAsiaTheme="minorEastAsia" w:hAnsi="Times New Roman" w:cs="Times New Roman"/>
              </w:rPr>
            </w:pPr>
            <w:r w:rsidRPr="0077510F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77510F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77510F"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77510F">
              <w:rPr>
                <w:rFonts w:ascii="Times New Roman" w:eastAsia="Arial" w:hAnsi="Times New Roman" w:cs="Times New Roman"/>
              </w:rPr>
              <w:t xml:space="preserve"> valida los campos, detecta </w:t>
            </w:r>
            <w:r>
              <w:rPr>
                <w:rFonts w:ascii="Times New Roman" w:eastAsia="Arial" w:hAnsi="Times New Roman" w:cs="Times New Roman"/>
              </w:rPr>
              <w:t>un registro dentro de la base de datos</w:t>
            </w:r>
            <w:r w:rsidRPr="0077510F">
              <w:rPr>
                <w:rFonts w:ascii="Times New Roman" w:eastAsia="Arial" w:hAnsi="Times New Roman" w:cs="Times New Roman"/>
              </w:rPr>
              <w:t xml:space="preserve"> </w:t>
            </w:r>
            <w:r w:rsidR="0047023B">
              <w:rPr>
                <w:rFonts w:ascii="Times New Roman" w:eastAsia="Arial" w:hAnsi="Times New Roman" w:cs="Times New Roman"/>
              </w:rPr>
              <w:t xml:space="preserve">muestra </w:t>
            </w:r>
            <w:r w:rsidRPr="0077510F">
              <w:rPr>
                <w:rFonts w:ascii="Times New Roman" w:eastAsia="Arial" w:hAnsi="Times New Roman" w:cs="Times New Roman"/>
              </w:rPr>
              <w:t>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R</w:t>
            </w:r>
            <w:r w:rsidRPr="0077510F">
              <w:rPr>
                <w:rFonts w:ascii="Times New Roman" w:eastAsia="Arial" w:hAnsi="Times New Roman" w:cs="Times New Roman"/>
              </w:rPr>
              <w:t>epeated</w:t>
            </w:r>
            <w:proofErr w:type="spellEnd"/>
            <w:r w:rsidRPr="0077510F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77510F">
              <w:rPr>
                <w:rFonts w:ascii="Times New Roman" w:eastAsia="Arial" w:hAnsi="Times New Roman" w:cs="Times New Roman"/>
              </w:rPr>
              <w:t>record</w:t>
            </w:r>
            <w:proofErr w:type="spellEnd"/>
            <w:r w:rsidRPr="0077510F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5F527BEC" w14:textId="7FA925FF" w:rsidR="0077510F" w:rsidRPr="00E84975" w:rsidRDefault="0077510F" w:rsidP="00571B26">
            <w:pPr>
              <w:pStyle w:val="Prrafodelista"/>
              <w:numPr>
                <w:ilvl w:val="0"/>
                <w:numId w:val="13"/>
              </w:numPr>
              <w:rPr>
                <w:rFonts w:ascii="Times New Roman" w:eastAsiaTheme="minorEastAsia" w:hAnsi="Times New Roman" w:cs="Times New Roman"/>
              </w:rPr>
            </w:pPr>
            <w:r w:rsidRPr="0077510F">
              <w:rPr>
                <w:rFonts w:ascii="Times New Roman" w:eastAsia="Arial" w:hAnsi="Times New Roman" w:cs="Times New Roman"/>
              </w:rPr>
              <w:t xml:space="preserve">Regresar al paso </w:t>
            </w:r>
            <w:r w:rsidR="00D55AAD">
              <w:rPr>
                <w:rFonts w:ascii="Times New Roman" w:eastAsia="Arial" w:hAnsi="Times New Roman" w:cs="Times New Roman"/>
              </w:rPr>
              <w:t>2</w:t>
            </w:r>
            <w:r w:rsidRPr="0077510F">
              <w:rPr>
                <w:rFonts w:ascii="Times New Roman" w:eastAsia="Arial" w:hAnsi="Times New Roman" w:cs="Times New Roman"/>
              </w:rPr>
              <w:t xml:space="preserve"> del flujo normal. </w:t>
            </w:r>
          </w:p>
          <w:p w14:paraId="7C725D0E" w14:textId="3F8DC6CF" w:rsidR="00E84975" w:rsidRDefault="00E84975" w:rsidP="00E84975">
            <w:pPr>
              <w:rPr>
                <w:rFonts w:ascii="Times New Roman" w:eastAsiaTheme="minorEastAsia" w:hAnsi="Times New Roman" w:cs="Times New Roman"/>
              </w:rPr>
            </w:pPr>
          </w:p>
          <w:p w14:paraId="3D10D7C1" w14:textId="77777777" w:rsidR="00E84975" w:rsidRPr="00E84975" w:rsidRDefault="00E84975" w:rsidP="00E84975">
            <w:pPr>
              <w:rPr>
                <w:rFonts w:ascii="Times New Roman" w:eastAsiaTheme="minorEastAsia" w:hAnsi="Times New Roman" w:cs="Times New Roman"/>
              </w:rPr>
            </w:pPr>
          </w:p>
          <w:p w14:paraId="5D3100A8" w14:textId="7A89146A" w:rsidR="00E47BF1" w:rsidRPr="007926D4" w:rsidRDefault="00E47BF1" w:rsidP="00E47BF1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3</w:t>
            </w:r>
            <w:r w:rsidRPr="007926D4">
              <w:rPr>
                <w:rFonts w:ascii="Times New Roman" w:eastAsia="Arial" w:hAnsi="Times New Roman" w:cs="Times New Roman"/>
              </w:rPr>
              <w:t xml:space="preserve">: Campos inválidos  </w:t>
            </w:r>
          </w:p>
          <w:p w14:paraId="485C3A34" w14:textId="1D7F38FE" w:rsidR="0077510F" w:rsidRPr="007F7642" w:rsidRDefault="00E47BF1" w:rsidP="00571B26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ind w:left="646" w:hanging="425"/>
              <w:rPr>
                <w:rFonts w:ascii="Times New Roman" w:eastAsiaTheme="minorEastAsia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7926D4">
              <w:rPr>
                <w:rFonts w:ascii="Times New Roman" w:eastAsia="Arial" w:hAnsi="Times New Roman" w:cs="Times New Roman"/>
              </w:rPr>
              <w:t xml:space="preserve"> valida los campos, detecta campos inválidos y</w:t>
            </w:r>
            <w:r>
              <w:rPr>
                <w:rFonts w:ascii="Times New Roman" w:eastAsia="Arial" w:hAnsi="Times New Roman" w:cs="Times New Roman"/>
              </w:rPr>
              <w:t xml:space="preserve"> subraya de rojo los campos.</w:t>
            </w:r>
          </w:p>
          <w:p w14:paraId="6F731026" w14:textId="4D5AFB51" w:rsidR="00E47BF1" w:rsidRPr="00716528" w:rsidRDefault="007F7642" w:rsidP="00571B26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Regresar al paso </w:t>
            </w:r>
            <w:r w:rsidR="00D55AAD">
              <w:rPr>
                <w:rFonts w:ascii="Times New Roman" w:eastAsiaTheme="minorEastAsia" w:hAnsi="Times New Roman" w:cs="Times New Roman"/>
              </w:rPr>
              <w:t>2</w:t>
            </w:r>
            <w:r>
              <w:rPr>
                <w:rFonts w:ascii="Times New Roman" w:eastAsiaTheme="minorEastAsia" w:hAnsi="Times New Roman" w:cs="Times New Roman"/>
              </w:rPr>
              <w:t xml:space="preserve"> del flujo normal.</w:t>
            </w:r>
          </w:p>
          <w:p w14:paraId="2745C03C" w14:textId="08F1D7A5" w:rsidR="00237688" w:rsidRPr="007926D4" w:rsidRDefault="00237688" w:rsidP="00237688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lastRenderedPageBreak/>
              <w:t>FA-0</w:t>
            </w:r>
            <w:r w:rsidR="0077510F">
              <w:rPr>
                <w:rFonts w:ascii="Times New Roman" w:eastAsia="Arial" w:hAnsi="Times New Roman" w:cs="Times New Roman"/>
              </w:rPr>
              <w:t>4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 w:rsidR="00DF5A4C">
              <w:rPr>
                <w:rFonts w:ascii="Times New Roman" w:eastAsia="Arial" w:hAnsi="Times New Roman" w:cs="Times New Roman"/>
              </w:rPr>
              <w:t>Rechazar</w:t>
            </w:r>
            <w:r w:rsidRPr="007926D4">
              <w:rPr>
                <w:rFonts w:ascii="Times New Roman" w:eastAsia="Arial" w:hAnsi="Times New Roman" w:cs="Times New Roman"/>
              </w:rPr>
              <w:t xml:space="preserve"> salida  </w:t>
            </w:r>
          </w:p>
          <w:p w14:paraId="2D255BCF" w14:textId="12459B5C" w:rsidR="00237688" w:rsidRPr="00237688" w:rsidRDefault="0047023B" w:rsidP="00571B26">
            <w:pPr>
              <w:pStyle w:val="Prrafodelista"/>
              <w:numPr>
                <w:ilvl w:val="0"/>
                <w:numId w:val="9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Manager</w:t>
            </w:r>
            <w:r w:rsidR="00237688" w:rsidRPr="00A207DF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237688" w:rsidRPr="007926D4">
              <w:rPr>
                <w:rFonts w:ascii="Times New Roman" w:eastAsia="Arial" w:hAnsi="Times New Roman" w:cs="Times New Roman"/>
              </w:rPr>
              <w:t>da clic en el botón “Cancelar” de la GUI “</w:t>
            </w:r>
            <w:proofErr w:type="spellStart"/>
            <w:r w:rsidR="00A97A03">
              <w:rPr>
                <w:rFonts w:ascii="Times New Roman" w:eastAsia="Arial" w:hAnsi="Times New Roman" w:cs="Times New Roman"/>
              </w:rPr>
              <w:t>D</w:t>
            </w:r>
            <w:r w:rsidR="00A97A03" w:rsidRPr="00BB1963">
              <w:rPr>
                <w:rFonts w:ascii="Times New Roman" w:eastAsia="Arial" w:hAnsi="Times New Roman" w:cs="Times New Roman"/>
              </w:rPr>
              <w:t>eparture</w:t>
            </w:r>
            <w:proofErr w:type="spellEnd"/>
            <w:r w:rsidR="00A97A03" w:rsidRPr="00BB1963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A97A03" w:rsidRPr="00BB1963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="00237688" w:rsidRPr="007926D4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29705408" w14:textId="58933A8D" w:rsidR="00A207DF" w:rsidRPr="00237688" w:rsidRDefault="00237688" w:rsidP="00571B26">
            <w:pPr>
              <w:pStyle w:val="Prrafodelista"/>
              <w:numPr>
                <w:ilvl w:val="0"/>
                <w:numId w:val="9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 w:rsidRPr="00237688">
              <w:rPr>
                <w:rFonts w:ascii="Times New Roman" w:eastAsia="Arial" w:hAnsi="Times New Roman" w:cs="Times New Roman"/>
              </w:rPr>
              <w:t xml:space="preserve">Regresar al paso </w:t>
            </w:r>
            <w:r w:rsidR="00D55AAD">
              <w:rPr>
                <w:rFonts w:ascii="Times New Roman" w:eastAsia="Arial" w:hAnsi="Times New Roman" w:cs="Times New Roman"/>
              </w:rPr>
              <w:t>2</w:t>
            </w:r>
            <w:r w:rsidRPr="00237688">
              <w:rPr>
                <w:rFonts w:ascii="Times New Roman" w:eastAsia="Arial" w:hAnsi="Times New Roman" w:cs="Times New Roman"/>
              </w:rPr>
              <w:t xml:space="preserve"> del flujo normal</w:t>
            </w:r>
          </w:p>
          <w:p w14:paraId="5554735F" w14:textId="77777777" w:rsidR="00A207DF" w:rsidRPr="00F01B66" w:rsidRDefault="00A207DF" w:rsidP="00A207DF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7B2DC680" w14:textId="77777777" w:rsidTr="006F00CB">
        <w:tc>
          <w:tcPr>
            <w:tcW w:w="1980" w:type="dxa"/>
          </w:tcPr>
          <w:p w14:paraId="21C610B3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2BEA348A" w14:textId="77777777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09B18AFD" w14:textId="727E56FA" w:rsidR="00A207DF" w:rsidRPr="00571B26" w:rsidRDefault="00571B26" w:rsidP="00571B26">
            <w:pPr>
              <w:pStyle w:val="Prrafodelista"/>
              <w:numPr>
                <w:ilvl w:val="0"/>
                <w:numId w:val="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01618A" w:rsidRPr="002E330A" w14:paraId="6284B977" w14:textId="77777777" w:rsidTr="006F00CB">
        <w:tc>
          <w:tcPr>
            <w:tcW w:w="1980" w:type="dxa"/>
          </w:tcPr>
          <w:p w14:paraId="26251E5A" w14:textId="77777777" w:rsidR="0001618A" w:rsidRPr="002E330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9C3C248" w14:textId="4420BEA8" w:rsidR="0001618A" w:rsidRDefault="0001618A" w:rsidP="0001618A">
            <w:pPr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 xml:space="preserve">POST-1: </w:t>
            </w:r>
            <w:r w:rsidRPr="0047023B">
              <w:rPr>
                <w:rFonts w:ascii="Times New Roman" w:eastAsia="Arial" w:hAnsi="Times New Roman" w:cs="Times New Roman"/>
              </w:rPr>
              <w:t>El</w:t>
            </w:r>
            <w:r w:rsidR="0047023B">
              <w:rPr>
                <w:rFonts w:ascii="Times New Roman" w:eastAsia="Arial" w:hAnsi="Times New Roman" w:cs="Times New Roman"/>
              </w:rPr>
              <w:t xml:space="preserve"> </w:t>
            </w:r>
            <w:r w:rsidR="008B61AB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Pr="0047023B">
              <w:rPr>
                <w:rFonts w:ascii="Times New Roman" w:eastAsia="Arial" w:hAnsi="Times New Roman" w:cs="Times New Roman"/>
              </w:rPr>
              <w:t>queda</w:t>
            </w:r>
            <w:r>
              <w:rPr>
                <w:rFonts w:ascii="Times New Roman" w:eastAsia="Arial" w:hAnsi="Times New Roman" w:cs="Times New Roman"/>
              </w:rPr>
              <w:t xml:space="preserve"> registrado en el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</w:p>
          <w:p w14:paraId="1784F3AC" w14:textId="3BEC0D3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0B44B0A3" w14:textId="77777777" w:rsidTr="006F00CB">
        <w:tc>
          <w:tcPr>
            <w:tcW w:w="1980" w:type="dxa"/>
          </w:tcPr>
          <w:p w14:paraId="18CBFBF9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648E4EF4" w14:textId="5364AEBE" w:rsidR="0001618A" w:rsidRDefault="00344F5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RF-01</w:t>
            </w:r>
          </w:p>
          <w:p w14:paraId="4277DC21" w14:textId="7777777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4193EB5A" w14:textId="77777777" w:rsidTr="006F00CB">
        <w:tc>
          <w:tcPr>
            <w:tcW w:w="1980" w:type="dxa"/>
          </w:tcPr>
          <w:p w14:paraId="65391E1A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5B44B0D2" w14:textId="1D9011A1" w:rsidR="0001618A" w:rsidRDefault="0001618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75405F46" w14:textId="51AE9A06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7487645C" w14:textId="77777777" w:rsidTr="006F00CB">
        <w:tc>
          <w:tcPr>
            <w:tcW w:w="1980" w:type="dxa"/>
          </w:tcPr>
          <w:p w14:paraId="62B8BD53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4440CFD" w14:textId="7B22E9E6" w:rsidR="0001618A" w:rsidRDefault="0001618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1B33F12" w14:textId="7777777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bookmarkEnd w:id="1"/>
    </w:tbl>
    <w:p w14:paraId="42499AC7" w14:textId="710BDF1B" w:rsidR="00B27146" w:rsidRDefault="00B27146"/>
    <w:p w14:paraId="61CBB260" w14:textId="0910FE6C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CU-02 “Registrar empleado”</w:t>
      </w:r>
    </w:p>
    <w:p w14:paraId="6F7AF3E2" w14:textId="697466C5" w:rsidR="0001618A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CU-02 “Registrar empleado”</w:t>
      </w:r>
    </w:p>
    <w:p w14:paraId="39017604" w14:textId="78DA9AE1" w:rsidR="00B27146" w:rsidRDefault="003C4F4B">
      <w:r w:rsidRPr="003C4F4B">
        <w:rPr>
          <w:noProof/>
        </w:rPr>
        <w:drawing>
          <wp:inline distT="0" distB="0" distL="0" distR="0" wp14:anchorId="52A4A0C6" wp14:editId="7AC5600E">
            <wp:extent cx="5612130" cy="3352165"/>
            <wp:effectExtent l="0" t="0" r="762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35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6F0C2" w14:textId="558F302C" w:rsidR="00237688" w:rsidRDefault="00237688"/>
    <w:p w14:paraId="7137DED3" w14:textId="076C3280" w:rsidR="00237688" w:rsidRDefault="00237688"/>
    <w:p w14:paraId="54103FED" w14:textId="0102EB6E" w:rsidR="00237688" w:rsidRDefault="00237688"/>
    <w:p w14:paraId="680E95A1" w14:textId="77777777" w:rsidR="003C4F4B" w:rsidRDefault="003C4F4B"/>
    <w:p w14:paraId="2D3EE18C" w14:textId="77777777" w:rsidR="00237688" w:rsidRDefault="00237688"/>
    <w:p w14:paraId="4B890BE3" w14:textId="6399EFE2" w:rsidR="00B27146" w:rsidRDefault="00B2714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6D67EF03" w14:textId="77777777" w:rsidTr="006F00CB">
        <w:tc>
          <w:tcPr>
            <w:tcW w:w="1980" w:type="dxa"/>
          </w:tcPr>
          <w:p w14:paraId="196E7A01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2" w:name="_Hlk10121867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3E4B3069" w14:textId="3EF98ECA" w:rsidR="00B27146" w:rsidRDefault="0023768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CU-03</w:t>
            </w:r>
          </w:p>
          <w:p w14:paraId="658D00E3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1B4338E" w14:textId="77777777" w:rsidTr="006F00CB">
        <w:tc>
          <w:tcPr>
            <w:tcW w:w="1980" w:type="dxa"/>
          </w:tcPr>
          <w:p w14:paraId="47492B2B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5D09EBCF" w14:textId="63797F11" w:rsidR="00B27146" w:rsidRDefault="000C340D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empleado</w:t>
            </w:r>
          </w:p>
          <w:p w14:paraId="60A84036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F0E508C" w14:textId="77777777" w:rsidTr="006F00CB">
        <w:tc>
          <w:tcPr>
            <w:tcW w:w="1980" w:type="dxa"/>
          </w:tcPr>
          <w:p w14:paraId="692AA38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23D157AD" w14:textId="5A639540" w:rsidR="00B27146" w:rsidRDefault="000C340D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311D6090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0F19937" w14:textId="77777777" w:rsidTr="006F00CB">
        <w:tc>
          <w:tcPr>
            <w:tcW w:w="1980" w:type="dxa"/>
          </w:tcPr>
          <w:p w14:paraId="7334FBB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2A8F0FF" w14:textId="75E59480" w:rsidR="00B27146" w:rsidRDefault="000C340D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06-04-2022</w:t>
            </w:r>
          </w:p>
          <w:p w14:paraId="363240ED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4FCF516" w14:textId="77777777" w:rsidTr="006F00CB">
        <w:tc>
          <w:tcPr>
            <w:tcW w:w="1980" w:type="dxa"/>
          </w:tcPr>
          <w:p w14:paraId="0F8FBA0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7DFAF34" w14:textId="35FA4D10" w:rsidR="00B27146" w:rsidRDefault="000C340D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06-04-2022</w:t>
            </w:r>
          </w:p>
          <w:p w14:paraId="708CCF63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763F11E" w14:textId="77777777" w:rsidTr="006F00CB">
        <w:tc>
          <w:tcPr>
            <w:tcW w:w="1980" w:type="dxa"/>
          </w:tcPr>
          <w:p w14:paraId="57532B07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CA683CF" w14:textId="011D65B9" w:rsidR="00B27146" w:rsidRDefault="000C340D" w:rsidP="006F00CB">
            <w:pPr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Se desea actualizar los datos del </w:t>
            </w:r>
            <w:r w:rsidR="00EB26E7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Pr="008E3BE5">
              <w:rPr>
                <w:rFonts w:ascii="Times New Roman" w:eastAsia="Arial" w:hAnsi="Times New Roman" w:cs="Times New Roman"/>
              </w:rPr>
              <w:t xml:space="preserve">para evitar consultas desactualizadas.  </w:t>
            </w:r>
          </w:p>
          <w:p w14:paraId="0B1B74FE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FABEB93" w14:textId="77777777" w:rsidTr="006F00CB">
        <w:tc>
          <w:tcPr>
            <w:tcW w:w="1980" w:type="dxa"/>
          </w:tcPr>
          <w:p w14:paraId="1025D242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5FFF6F6" w14:textId="73EDE310" w:rsidR="00B27146" w:rsidRPr="000C340D" w:rsidRDefault="0047023B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C340D">
              <w:rPr>
                <w:rFonts w:ascii="Times New Roman" w:hAnsi="Times New Roman" w:cs="Times New Roman"/>
                <w:b/>
                <w:bCs/>
              </w:rPr>
              <w:t>(</w:t>
            </w:r>
            <w:r w:rsidR="000C340D">
              <w:rPr>
                <w:rFonts w:ascii="Times New Roman" w:hAnsi="Times New Roman" w:cs="Times New Roman"/>
              </w:rPr>
              <w:t>Primario)</w:t>
            </w:r>
          </w:p>
          <w:p w14:paraId="17B1EBB3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4685B8E7" w14:textId="77777777" w:rsidTr="006F00CB">
        <w:tc>
          <w:tcPr>
            <w:tcW w:w="1980" w:type="dxa"/>
          </w:tcPr>
          <w:p w14:paraId="21792D10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000C5575" w14:textId="1E5D24CD" w:rsidR="000C340D" w:rsidRDefault="0047023B" w:rsidP="000C340D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C340D" w:rsidRPr="00A963DD">
              <w:rPr>
                <w:rFonts w:ascii="Times New Roman" w:eastAsia="Arial" w:hAnsi="Times New Roman" w:cs="Times New Roman"/>
              </w:rPr>
              <w:t xml:space="preserve">da clic en el botón </w:t>
            </w:r>
            <w:r w:rsidR="003C4F4B">
              <w:rPr>
                <w:rFonts w:ascii="Times New Roman" w:eastAsia="Arial" w:hAnsi="Times New Roman" w:cs="Times New Roman"/>
              </w:rPr>
              <w:t>“Actualizar” de la GUI “</w:t>
            </w:r>
            <w:proofErr w:type="spellStart"/>
            <w:r w:rsidR="003C4F4B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3C4F4B">
              <w:rPr>
                <w:rFonts w:ascii="Times New Roman" w:eastAsia="Arial" w:hAnsi="Times New Roman" w:cs="Times New Roman"/>
              </w:rPr>
              <w:t xml:space="preserve"> data”</w:t>
            </w:r>
            <w:r w:rsidR="000C340D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004DDF8C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35D81330" w14:textId="77777777" w:rsidTr="006F00CB">
        <w:tc>
          <w:tcPr>
            <w:tcW w:w="1980" w:type="dxa"/>
          </w:tcPr>
          <w:p w14:paraId="131354DB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C0EEA58" w14:textId="6F05199B" w:rsidR="0047023B" w:rsidRPr="0047023B" w:rsidRDefault="0047023B" w:rsidP="000C340D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67AB1CBD" w14:textId="66F33A42" w:rsidR="000C340D" w:rsidRPr="000C340D" w:rsidRDefault="000C340D" w:rsidP="000C340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PRE-</w:t>
            </w:r>
            <w:r w:rsidR="0047023B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: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</w:t>
            </w:r>
            <w:r w:rsidR="0047023B">
              <w:rPr>
                <w:rFonts w:ascii="Times New Roman" w:hAnsi="Times New Roman" w:cs="Times New Roman"/>
                <w:b/>
                <w:bCs/>
              </w:rPr>
              <w:t>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está registrado en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2A7A6DEE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12DCA2C0" w14:textId="77777777" w:rsidTr="006F00CB">
        <w:tc>
          <w:tcPr>
            <w:tcW w:w="1980" w:type="dxa"/>
          </w:tcPr>
          <w:p w14:paraId="3D64D61B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4382B44" w14:textId="62E9B53D" w:rsidR="000C340D" w:rsidRPr="008E3BE5" w:rsidRDefault="000C340D" w:rsidP="00571B26">
            <w:pPr>
              <w:pStyle w:val="Prrafodelista"/>
              <w:numPr>
                <w:ilvl w:val="0"/>
                <w:numId w:val="10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A963DD">
              <w:rPr>
                <w:rFonts w:ascii="Times New Roman" w:eastAsia="Arial" w:hAnsi="Times New Roman" w:cs="Times New Roman"/>
              </w:rPr>
              <w:t xml:space="preserve"> recupera</w:t>
            </w:r>
            <w:r>
              <w:rPr>
                <w:rFonts w:ascii="Times New Roman" w:eastAsia="Arial" w:hAnsi="Times New Roman" w:cs="Times New Roman"/>
              </w:rPr>
              <w:t xml:space="preserve"> de la base de datos</w:t>
            </w:r>
            <w:r w:rsidRPr="00A963DD">
              <w:rPr>
                <w:rFonts w:ascii="Times New Roman" w:eastAsia="Arial" w:hAnsi="Times New Roman" w:cs="Times New Roman"/>
              </w:rPr>
              <w:t xml:space="preserve"> información</w:t>
            </w:r>
            <w:r>
              <w:rPr>
                <w:rFonts w:ascii="Times New Roman" w:eastAsia="Arial" w:hAnsi="Times New Roman" w:cs="Times New Roman"/>
              </w:rPr>
              <w:t xml:space="preserve"> del </w:t>
            </w:r>
            <w:proofErr w:type="spellStart"/>
            <w:r w:rsidR="0047023B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8E3BE5">
              <w:rPr>
                <w:rFonts w:ascii="Times New Roman" w:eastAsia="Arial" w:hAnsi="Times New Roman" w:cs="Times New Roman"/>
              </w:rPr>
              <w:t>.</w:t>
            </w:r>
            <w:r>
              <w:rPr>
                <w:rFonts w:ascii="Times New Roman" w:eastAsia="Arial" w:hAnsi="Times New Roman" w:cs="Times New Roman"/>
              </w:rPr>
              <w:t xml:space="preserve"> (ver EX-01)</w:t>
            </w:r>
          </w:p>
          <w:p w14:paraId="59E0B7A1" w14:textId="6465C97B" w:rsidR="000C340D" w:rsidRPr="008E3BE5" w:rsidRDefault="000C340D" w:rsidP="00571B26">
            <w:pPr>
              <w:pStyle w:val="Prrafodelista"/>
              <w:numPr>
                <w:ilvl w:val="0"/>
                <w:numId w:val="10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8E3BE5">
              <w:rPr>
                <w:rFonts w:ascii="Times New Roman" w:eastAsia="Arial" w:hAnsi="Times New Roman" w:cs="Times New Roman"/>
              </w:rPr>
              <w:t xml:space="preserve"> muestra la ventana GUI “</w:t>
            </w:r>
            <w:proofErr w:type="spellStart"/>
            <w:r w:rsidR="00490F51" w:rsidRPr="00490F51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="00490F51" w:rsidRPr="00490F51">
              <w:rPr>
                <w:rFonts w:ascii="Times New Roman" w:eastAsia="Arial" w:hAnsi="Times New Roman" w:cs="Times New Roman"/>
              </w:rPr>
              <w:t xml:space="preserve"> data </w:t>
            </w:r>
            <w:proofErr w:type="spellStart"/>
            <w:r w:rsidR="00490F51" w:rsidRPr="00490F51">
              <w:rPr>
                <w:rFonts w:ascii="Times New Roman" w:eastAsia="Arial" w:hAnsi="Times New Roman" w:cs="Times New Roman"/>
              </w:rPr>
              <w:t>update</w:t>
            </w:r>
            <w:proofErr w:type="spellEnd"/>
            <w:r w:rsidRPr="008E3BE5">
              <w:rPr>
                <w:rFonts w:ascii="Times New Roman" w:eastAsia="Arial" w:hAnsi="Times New Roman" w:cs="Times New Roman"/>
              </w:rPr>
              <w:t xml:space="preserve">” con la información recuperada del </w:t>
            </w:r>
            <w:r w:rsidR="00EB26E7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="00EB26E7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un formulario con los campos</w:t>
            </w:r>
            <w:r w:rsidR="00490F51">
              <w:rPr>
                <w:rFonts w:ascii="Times New Roman" w:eastAsia="Arial" w:hAnsi="Times New Roman" w:cs="Times New Roman"/>
              </w:rPr>
              <w:t xml:space="preserve"> modificables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Pr="008E3BE5">
              <w:rPr>
                <w:rFonts w:ascii="Times New Roman" w:eastAsia="Arial" w:hAnsi="Times New Roman" w:cs="Times New Roman"/>
              </w:rPr>
              <w:t>(</w:t>
            </w:r>
            <w:r w:rsidR="0047023B" w:rsidRPr="006E2743">
              <w:rPr>
                <w:rFonts w:ascii="Times New Roman" w:hAnsi="Times New Roman" w:cs="Times New Roman"/>
              </w:rPr>
              <w:t>nombre, apellidos, teléfono, email, dirección (calle y número), código postal, ciudad, puesto que ocupa, fecha de ingreso, salario, nombre de usuario</w:t>
            </w:r>
            <w:r w:rsidRPr="008E3BE5">
              <w:rPr>
                <w:rFonts w:ascii="Times New Roman" w:eastAsia="Arial" w:hAnsi="Times New Roman" w:cs="Times New Roman"/>
              </w:rPr>
              <w:t>)</w:t>
            </w:r>
            <w:r>
              <w:rPr>
                <w:rFonts w:ascii="Times New Roman" w:eastAsia="Arial" w:hAnsi="Times New Roman" w:cs="Times New Roman"/>
              </w:rPr>
              <w:t>, un botón “</w:t>
            </w:r>
            <w:r w:rsidR="00E37E29">
              <w:rPr>
                <w:rFonts w:ascii="Times New Roman" w:eastAsia="Arial" w:hAnsi="Times New Roman" w:cs="Times New Roman"/>
              </w:rPr>
              <w:t>Guardar</w:t>
            </w:r>
            <w:r>
              <w:rPr>
                <w:rFonts w:ascii="Times New Roman" w:eastAsia="Arial" w:hAnsi="Times New Roman" w:cs="Times New Roman"/>
              </w:rPr>
              <w:t>” y un botón “Salir”</w:t>
            </w:r>
            <w:r w:rsidRPr="008E3BE5">
              <w:rPr>
                <w:rFonts w:ascii="Times New Roman" w:eastAsia="Arial" w:hAnsi="Times New Roman" w:cs="Times New Roman"/>
              </w:rPr>
              <w:t xml:space="preserve">. </w:t>
            </w:r>
          </w:p>
          <w:p w14:paraId="1CF172DB" w14:textId="05739EDE" w:rsidR="000C340D" w:rsidRPr="00490F51" w:rsidRDefault="00490F51" w:rsidP="00571B26">
            <w:pPr>
              <w:pStyle w:val="Prrafodelista"/>
              <w:numPr>
                <w:ilvl w:val="0"/>
                <w:numId w:val="10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C340D" w:rsidRPr="008E3BE5">
              <w:rPr>
                <w:rFonts w:ascii="Times New Roman" w:eastAsia="Arial" w:hAnsi="Times New Roman" w:cs="Times New Roman"/>
              </w:rPr>
              <w:t>modifica los campos</w:t>
            </w:r>
            <w:r>
              <w:rPr>
                <w:rFonts w:ascii="Times New Roman" w:eastAsia="Arial" w:hAnsi="Times New Roman" w:cs="Times New Roman"/>
              </w:rPr>
              <w:t xml:space="preserve"> requeridos</w:t>
            </w:r>
            <w:r w:rsidR="000C340D" w:rsidRPr="008E3BE5">
              <w:rPr>
                <w:rFonts w:ascii="Times New Roman" w:eastAsia="Arial" w:hAnsi="Times New Roman" w:cs="Times New Roman"/>
              </w:rPr>
              <w:t xml:space="preserve"> del formulario</w:t>
            </w:r>
            <w:r w:rsidR="000C340D">
              <w:rPr>
                <w:rFonts w:ascii="Times New Roman" w:eastAsia="Arial" w:hAnsi="Times New Roman" w:cs="Times New Roman"/>
              </w:rPr>
              <w:t xml:space="preserve"> y </w:t>
            </w:r>
            <w:r w:rsidR="000C340D" w:rsidRPr="00FC1DD0">
              <w:rPr>
                <w:rFonts w:ascii="Times New Roman" w:eastAsia="Arial" w:hAnsi="Times New Roman" w:cs="Times New Roman"/>
              </w:rPr>
              <w:t>da clic en el botón “</w:t>
            </w:r>
            <w:r w:rsidR="000C340D">
              <w:rPr>
                <w:rFonts w:ascii="Times New Roman" w:eastAsia="Arial" w:hAnsi="Times New Roman" w:cs="Times New Roman"/>
              </w:rPr>
              <w:t>Actualizar</w:t>
            </w:r>
            <w:r w:rsidR="000C340D" w:rsidRPr="00FC1DD0">
              <w:rPr>
                <w:rFonts w:ascii="Times New Roman" w:eastAsia="Arial" w:hAnsi="Times New Roman" w:cs="Times New Roman"/>
              </w:rPr>
              <w:t>” de la GUI “</w:t>
            </w:r>
            <w:proofErr w:type="spellStart"/>
            <w:r w:rsidRPr="00490F51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Pr="00490F51">
              <w:rPr>
                <w:rFonts w:ascii="Times New Roman" w:eastAsia="Arial" w:hAnsi="Times New Roman" w:cs="Times New Roman"/>
              </w:rPr>
              <w:t xml:space="preserve"> data </w:t>
            </w:r>
            <w:proofErr w:type="spellStart"/>
            <w:r w:rsidRPr="00490F51">
              <w:rPr>
                <w:rFonts w:ascii="Times New Roman" w:eastAsia="Arial" w:hAnsi="Times New Roman" w:cs="Times New Roman"/>
              </w:rPr>
              <w:t>update</w:t>
            </w:r>
            <w:proofErr w:type="spellEnd"/>
            <w:r w:rsidR="000C340D" w:rsidRPr="00FC1DD0">
              <w:rPr>
                <w:rFonts w:ascii="Times New Roman" w:eastAsia="Arial" w:hAnsi="Times New Roman" w:cs="Times New Roman"/>
              </w:rPr>
              <w:t xml:space="preserve">”. (ver FA-01) </w:t>
            </w:r>
          </w:p>
          <w:p w14:paraId="700B967D" w14:textId="41CD666F" w:rsidR="00490F51" w:rsidRPr="00FC1DD0" w:rsidRDefault="00490F51" w:rsidP="00571B26">
            <w:pPr>
              <w:pStyle w:val="Prrafodelista"/>
              <w:numPr>
                <w:ilvl w:val="0"/>
                <w:numId w:val="10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Theme="minorEastAsia" w:hAnsi="Times New Roman" w:cs="Times New Roman"/>
              </w:rPr>
              <w:t>valida registro no repetido. (ver FA-02)</w:t>
            </w:r>
          </w:p>
          <w:p w14:paraId="75D00D74" w14:textId="535A2E3C" w:rsidR="000C340D" w:rsidRPr="008E3BE5" w:rsidRDefault="000C340D" w:rsidP="00571B26">
            <w:pPr>
              <w:pStyle w:val="Prrafodelista"/>
              <w:numPr>
                <w:ilvl w:val="0"/>
                <w:numId w:val="10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8E3BE5">
              <w:rPr>
                <w:rFonts w:ascii="Times New Roman" w:eastAsia="Arial" w:hAnsi="Times New Roman" w:cs="Times New Roman"/>
              </w:rPr>
              <w:t xml:space="preserve"> valida los campos del formulario. (ver FA-0</w:t>
            </w:r>
            <w:r w:rsidR="00490F51">
              <w:rPr>
                <w:rFonts w:ascii="Times New Roman" w:eastAsia="Arial" w:hAnsi="Times New Roman" w:cs="Times New Roman"/>
              </w:rPr>
              <w:t>3</w:t>
            </w:r>
            <w:r w:rsidRPr="008E3BE5">
              <w:rPr>
                <w:rFonts w:ascii="Times New Roman" w:eastAsia="Arial" w:hAnsi="Times New Roman" w:cs="Times New Roman"/>
              </w:rPr>
              <w:t xml:space="preserve">) </w:t>
            </w:r>
          </w:p>
          <w:p w14:paraId="3F82AABB" w14:textId="1B72A2BC" w:rsidR="000C340D" w:rsidRPr="00D9505C" w:rsidRDefault="000C340D" w:rsidP="00571B26">
            <w:pPr>
              <w:pStyle w:val="Prrafodelista"/>
              <w:numPr>
                <w:ilvl w:val="0"/>
                <w:numId w:val="10"/>
              </w:numPr>
              <w:ind w:left="620" w:hanging="425"/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8E3BE5">
              <w:rPr>
                <w:rFonts w:ascii="Times New Roman" w:eastAsia="Arial" w:hAnsi="Times New Roman" w:cs="Times New Roman"/>
              </w:rPr>
              <w:t xml:space="preserve"> actualiza la información del </w:t>
            </w:r>
            <w:r w:rsidR="00EB26E7">
              <w:rPr>
                <w:rFonts w:ascii="Times New Roman" w:eastAsia="Arial" w:hAnsi="Times New Roman" w:cs="Times New Roman"/>
                <w:b/>
              </w:rPr>
              <w:t>EMPLOYEE</w:t>
            </w:r>
            <w:r w:rsidR="003C4F4B">
              <w:rPr>
                <w:rFonts w:ascii="Times New Roman" w:eastAsia="Arial" w:hAnsi="Times New Roman" w:cs="Times New Roman"/>
                <w:bCs/>
              </w:rPr>
              <w:t>. (ver EX1)</w:t>
            </w:r>
          </w:p>
        </w:tc>
      </w:tr>
      <w:tr w:rsidR="000C340D" w:rsidRPr="002E330A" w14:paraId="4D75FB25" w14:textId="77777777" w:rsidTr="006F00CB">
        <w:tc>
          <w:tcPr>
            <w:tcW w:w="1980" w:type="dxa"/>
          </w:tcPr>
          <w:p w14:paraId="355C58EC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4EB73923" w14:textId="7A6B1486" w:rsidR="000753C1" w:rsidRPr="008E3BE5" w:rsidRDefault="000753C1" w:rsidP="000753C1">
            <w:pPr>
              <w:jc w:val="both"/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FA-01: </w:t>
            </w:r>
            <w:r w:rsidR="003C4F4B">
              <w:rPr>
                <w:rFonts w:ascii="Times New Roman" w:eastAsia="Arial" w:hAnsi="Times New Roman" w:cs="Times New Roman"/>
              </w:rPr>
              <w:t xml:space="preserve">Cancelar actualización </w:t>
            </w:r>
            <w:r w:rsidRPr="008E3BE5">
              <w:rPr>
                <w:rFonts w:ascii="Times New Roman" w:eastAsia="Arial" w:hAnsi="Times New Roman" w:cs="Times New Roman"/>
              </w:rPr>
              <w:t xml:space="preserve">  </w:t>
            </w:r>
          </w:p>
          <w:p w14:paraId="6617CE4D" w14:textId="55B790C7" w:rsidR="000753C1" w:rsidRPr="008E3BE5" w:rsidRDefault="00490F51" w:rsidP="00571B26">
            <w:pPr>
              <w:pStyle w:val="Prrafodelista"/>
              <w:numPr>
                <w:ilvl w:val="0"/>
                <w:numId w:val="11"/>
              </w:numPr>
              <w:ind w:left="47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753C1" w:rsidRPr="008E3BE5">
              <w:rPr>
                <w:rFonts w:ascii="Times New Roman" w:eastAsia="Arial" w:hAnsi="Times New Roman" w:cs="Times New Roman"/>
              </w:rPr>
              <w:t>da clic en el botón “Salir” de la GUI “</w:t>
            </w:r>
            <w:proofErr w:type="spellStart"/>
            <w:r w:rsidRPr="00490F51">
              <w:rPr>
                <w:rFonts w:ascii="Times New Roman" w:eastAsia="Arial" w:hAnsi="Times New Roman" w:cs="Times New Roman"/>
              </w:rPr>
              <w:t>Employee</w:t>
            </w:r>
            <w:proofErr w:type="spellEnd"/>
            <w:r w:rsidRPr="00490F51">
              <w:rPr>
                <w:rFonts w:ascii="Times New Roman" w:eastAsia="Arial" w:hAnsi="Times New Roman" w:cs="Times New Roman"/>
              </w:rPr>
              <w:t xml:space="preserve"> data </w:t>
            </w:r>
            <w:proofErr w:type="spellStart"/>
            <w:r w:rsidRPr="00490F51">
              <w:rPr>
                <w:rFonts w:ascii="Times New Roman" w:eastAsia="Arial" w:hAnsi="Times New Roman" w:cs="Times New Roman"/>
              </w:rPr>
              <w:t>update</w:t>
            </w:r>
            <w:proofErr w:type="spellEnd"/>
            <w:r w:rsidR="000753C1" w:rsidRPr="008E3BE5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3A5250F7" w14:textId="6FE1E5D7" w:rsidR="000753C1" w:rsidRPr="008E3BE5" w:rsidRDefault="000753C1" w:rsidP="00571B26">
            <w:pPr>
              <w:pStyle w:val="Prrafodelista"/>
              <w:numPr>
                <w:ilvl w:val="0"/>
                <w:numId w:val="11"/>
              </w:numPr>
              <w:ind w:left="478"/>
              <w:rPr>
                <w:rFonts w:ascii="Times New Roman" w:eastAsiaTheme="minorEastAsia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="00490F51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="00490F51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  <w:r w:rsidRPr="008E3BE5">
              <w:rPr>
                <w:rFonts w:ascii="Times New Roman" w:eastAsia="Arial" w:hAnsi="Times New Roman" w:cs="Times New Roman"/>
              </w:rPr>
              <w:t xml:space="preserve"> muestra el cuadro de diálogo GUI “</w:t>
            </w:r>
            <w:proofErr w:type="spellStart"/>
            <w:r w:rsidR="00A97A03">
              <w:rPr>
                <w:rFonts w:ascii="Times New Roman" w:eastAsia="Arial" w:hAnsi="Times New Roman" w:cs="Times New Roman"/>
              </w:rPr>
              <w:t>D</w:t>
            </w:r>
            <w:r w:rsidR="00A97A03" w:rsidRPr="00BB1963">
              <w:rPr>
                <w:rFonts w:ascii="Times New Roman" w:eastAsia="Arial" w:hAnsi="Times New Roman" w:cs="Times New Roman"/>
              </w:rPr>
              <w:t>eparture</w:t>
            </w:r>
            <w:proofErr w:type="spellEnd"/>
            <w:r w:rsidR="00A97A03" w:rsidRPr="00BB1963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A97A03" w:rsidRPr="00BB1963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Pr="008E3BE5">
              <w:rPr>
                <w:rFonts w:ascii="Times New Roman" w:eastAsia="Arial" w:hAnsi="Times New Roman" w:cs="Times New Roman"/>
              </w:rPr>
              <w:t>”</w:t>
            </w:r>
            <w:r w:rsidR="003C4F4B">
              <w:rPr>
                <w:rFonts w:ascii="Times New Roman" w:eastAsia="Arial" w:hAnsi="Times New Roman" w:cs="Times New Roman"/>
              </w:rPr>
              <w:t xml:space="preserve"> con el mensaje “¿Está seguro que desea cancelar el proceso?” y con los botones “Aceptar” y “Cancelar”</w:t>
            </w:r>
            <w:r w:rsidRPr="008E3BE5">
              <w:rPr>
                <w:rFonts w:ascii="Times New Roman" w:eastAsia="Arial" w:hAnsi="Times New Roman" w:cs="Times New Roman"/>
              </w:rPr>
              <w:t xml:space="preserve">. </w:t>
            </w:r>
          </w:p>
          <w:p w14:paraId="22405167" w14:textId="56BDDDA8" w:rsidR="000753C1" w:rsidRPr="00490F51" w:rsidRDefault="00490F51" w:rsidP="00571B26">
            <w:pPr>
              <w:pStyle w:val="Prrafodelista"/>
              <w:numPr>
                <w:ilvl w:val="0"/>
                <w:numId w:val="11"/>
              </w:numPr>
              <w:ind w:left="47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753C1" w:rsidRPr="008E3BE5">
              <w:rPr>
                <w:rFonts w:ascii="Times New Roman" w:eastAsia="Arial" w:hAnsi="Times New Roman" w:cs="Times New Roman"/>
              </w:rPr>
              <w:t>da clic en el botón “Aceptar” de la GUI “</w:t>
            </w:r>
            <w:proofErr w:type="spellStart"/>
            <w:r w:rsidR="00A97A03">
              <w:rPr>
                <w:rFonts w:ascii="Times New Roman" w:eastAsia="Arial" w:hAnsi="Times New Roman" w:cs="Times New Roman"/>
              </w:rPr>
              <w:t>D</w:t>
            </w:r>
            <w:r w:rsidR="00A97A03" w:rsidRPr="00BB1963">
              <w:rPr>
                <w:rFonts w:ascii="Times New Roman" w:eastAsia="Arial" w:hAnsi="Times New Roman" w:cs="Times New Roman"/>
              </w:rPr>
              <w:t>eparture</w:t>
            </w:r>
            <w:proofErr w:type="spellEnd"/>
            <w:r w:rsidR="00A97A03" w:rsidRPr="00BB1963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A97A03" w:rsidRPr="00BB1963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="000753C1" w:rsidRPr="008E3BE5">
              <w:rPr>
                <w:rFonts w:ascii="Times New Roman" w:eastAsia="Arial" w:hAnsi="Times New Roman" w:cs="Times New Roman"/>
              </w:rPr>
              <w:t>”. (ver FA-0</w:t>
            </w:r>
            <w:r>
              <w:rPr>
                <w:rFonts w:ascii="Times New Roman" w:eastAsia="Arial" w:hAnsi="Times New Roman" w:cs="Times New Roman"/>
              </w:rPr>
              <w:t>4</w:t>
            </w:r>
            <w:r w:rsidR="000753C1" w:rsidRPr="008E3BE5">
              <w:rPr>
                <w:rFonts w:ascii="Times New Roman" w:eastAsia="Arial" w:hAnsi="Times New Roman" w:cs="Times New Roman"/>
              </w:rPr>
              <w:t xml:space="preserve">)   </w:t>
            </w:r>
          </w:p>
          <w:p w14:paraId="0820E67A" w14:textId="77777777" w:rsidR="00490F51" w:rsidRPr="00490F51" w:rsidRDefault="00490F51" w:rsidP="00490F51">
            <w:pPr>
              <w:pStyle w:val="Prrafodelista"/>
              <w:ind w:left="478"/>
              <w:rPr>
                <w:rFonts w:ascii="Times New Roman" w:eastAsiaTheme="minorEastAsia" w:hAnsi="Times New Roman" w:cs="Times New Roman"/>
              </w:rPr>
            </w:pPr>
          </w:p>
          <w:p w14:paraId="407146FE" w14:textId="77777777" w:rsidR="00490F51" w:rsidRPr="0077510F" w:rsidRDefault="00490F51" w:rsidP="00490F51">
            <w:pPr>
              <w:rPr>
                <w:rFonts w:ascii="Times New Roman" w:eastAsia="Arial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 xml:space="preserve">FA-02: </w:t>
            </w:r>
            <w:r>
              <w:rPr>
                <w:rFonts w:ascii="Times New Roman" w:eastAsia="Arial" w:hAnsi="Times New Roman" w:cs="Times New Roman"/>
              </w:rPr>
              <w:t>Registro repetido</w:t>
            </w:r>
          </w:p>
          <w:p w14:paraId="54BD4D8C" w14:textId="77777777" w:rsidR="00490F51" w:rsidRPr="00490F51" w:rsidRDefault="00490F51" w:rsidP="00571B26">
            <w:pPr>
              <w:pStyle w:val="Prrafodelista"/>
              <w:numPr>
                <w:ilvl w:val="0"/>
                <w:numId w:val="14"/>
              </w:numPr>
              <w:rPr>
                <w:rFonts w:ascii="Times New Roman" w:eastAsiaTheme="minorEastAsia" w:hAnsi="Times New Roman" w:cs="Times New Roman"/>
              </w:rPr>
            </w:pPr>
            <w:r w:rsidRPr="00490F51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490F51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490F51"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490F51">
              <w:rPr>
                <w:rFonts w:ascii="Times New Roman" w:eastAsia="Arial" w:hAnsi="Times New Roman" w:cs="Times New Roman"/>
              </w:rPr>
              <w:t xml:space="preserve"> valida los campos, detecta un registro dentro de la base de datos muestra GUI “</w:t>
            </w:r>
            <w:proofErr w:type="spellStart"/>
            <w:r w:rsidRPr="00490F51">
              <w:rPr>
                <w:rFonts w:ascii="Times New Roman" w:eastAsia="Arial" w:hAnsi="Times New Roman" w:cs="Times New Roman"/>
              </w:rPr>
              <w:t>Repeated</w:t>
            </w:r>
            <w:proofErr w:type="spellEnd"/>
            <w:r w:rsidRPr="00490F5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490F51">
              <w:rPr>
                <w:rFonts w:ascii="Times New Roman" w:eastAsia="Arial" w:hAnsi="Times New Roman" w:cs="Times New Roman"/>
              </w:rPr>
              <w:t>record</w:t>
            </w:r>
            <w:proofErr w:type="spellEnd"/>
            <w:r w:rsidRPr="00490F51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7D54D470" w14:textId="285B2443" w:rsidR="00490F51" w:rsidRPr="00490F51" w:rsidRDefault="00490F51" w:rsidP="00571B26">
            <w:pPr>
              <w:pStyle w:val="Prrafodelista"/>
              <w:numPr>
                <w:ilvl w:val="0"/>
                <w:numId w:val="14"/>
              </w:numPr>
              <w:rPr>
                <w:rFonts w:ascii="Times New Roman" w:eastAsiaTheme="minorEastAsia" w:hAnsi="Times New Roman" w:cs="Times New Roman"/>
              </w:rPr>
            </w:pPr>
            <w:r w:rsidRPr="00490F51">
              <w:rPr>
                <w:rFonts w:ascii="Times New Roman" w:eastAsia="Arial" w:hAnsi="Times New Roman" w:cs="Times New Roman"/>
              </w:rPr>
              <w:lastRenderedPageBreak/>
              <w:t xml:space="preserve">Regresar al paso </w:t>
            </w:r>
            <w:r w:rsidR="00E87E76">
              <w:rPr>
                <w:rFonts w:ascii="Times New Roman" w:eastAsia="Arial" w:hAnsi="Times New Roman" w:cs="Times New Roman"/>
              </w:rPr>
              <w:t>3</w:t>
            </w:r>
            <w:r w:rsidRPr="00490F51">
              <w:rPr>
                <w:rFonts w:ascii="Times New Roman" w:eastAsia="Arial" w:hAnsi="Times New Roman" w:cs="Times New Roman"/>
              </w:rPr>
              <w:t xml:space="preserve"> del flujo normal. </w:t>
            </w:r>
          </w:p>
          <w:p w14:paraId="2A600374" w14:textId="77777777" w:rsidR="00490F51" w:rsidRDefault="00490F51" w:rsidP="000753C1">
            <w:pPr>
              <w:jc w:val="both"/>
              <w:rPr>
                <w:rFonts w:ascii="Times New Roman" w:eastAsia="Arial" w:hAnsi="Times New Roman" w:cs="Times New Roman"/>
              </w:rPr>
            </w:pPr>
          </w:p>
          <w:p w14:paraId="777B134E" w14:textId="6E3BD334" w:rsidR="005A3DF4" w:rsidRPr="007926D4" w:rsidRDefault="005A3DF4" w:rsidP="005A3DF4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 w:rsidR="00E87E76">
              <w:rPr>
                <w:rFonts w:ascii="Times New Roman" w:eastAsia="Arial" w:hAnsi="Times New Roman" w:cs="Times New Roman"/>
              </w:rPr>
              <w:t>3</w:t>
            </w:r>
            <w:r w:rsidRPr="007926D4">
              <w:rPr>
                <w:rFonts w:ascii="Times New Roman" w:eastAsia="Arial" w:hAnsi="Times New Roman" w:cs="Times New Roman"/>
              </w:rPr>
              <w:t xml:space="preserve">: Campos inválidos  </w:t>
            </w:r>
          </w:p>
          <w:p w14:paraId="47A09A16" w14:textId="4E8A310F" w:rsidR="005A3DF4" w:rsidRPr="00E87E76" w:rsidRDefault="005A3DF4" w:rsidP="00571B26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r w:rsidRPr="005A3DF4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5A3DF4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5A3DF4"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5A3DF4">
              <w:rPr>
                <w:rFonts w:ascii="Times New Roman" w:eastAsia="Arial" w:hAnsi="Times New Roman" w:cs="Times New Roman"/>
              </w:rPr>
              <w:t xml:space="preserve"> valida los campos, detecta campos inválidos y subraya de rojo los campos.</w:t>
            </w:r>
          </w:p>
          <w:p w14:paraId="2688E3F8" w14:textId="14C6E9E1" w:rsidR="00E87E76" w:rsidRPr="005A3DF4" w:rsidRDefault="00E87E76" w:rsidP="00571B26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Regresar al paso 3 del flujo normal</w:t>
            </w:r>
          </w:p>
          <w:p w14:paraId="48FBC2B3" w14:textId="77777777" w:rsidR="000753C1" w:rsidRPr="008E3BE5" w:rsidRDefault="000753C1" w:rsidP="000753C1">
            <w:pPr>
              <w:pStyle w:val="Prrafodelista"/>
              <w:ind w:left="478"/>
              <w:rPr>
                <w:rFonts w:ascii="Times New Roman" w:eastAsiaTheme="minorEastAsia" w:hAnsi="Times New Roman" w:cs="Times New Roman"/>
              </w:rPr>
            </w:pPr>
          </w:p>
          <w:p w14:paraId="7D6919D3" w14:textId="4D6DD0EC" w:rsidR="000753C1" w:rsidRPr="008E3BE5" w:rsidRDefault="000753C1" w:rsidP="000753C1">
            <w:pPr>
              <w:jc w:val="both"/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>   FA-0</w:t>
            </w:r>
            <w:r w:rsidR="00490F51">
              <w:rPr>
                <w:rFonts w:ascii="Times New Roman" w:eastAsia="Arial" w:hAnsi="Times New Roman" w:cs="Times New Roman"/>
              </w:rPr>
              <w:t>4</w:t>
            </w:r>
            <w:r w:rsidRPr="008E3BE5">
              <w:rPr>
                <w:rFonts w:ascii="Times New Roman" w:eastAsia="Arial" w:hAnsi="Times New Roman" w:cs="Times New Roman"/>
              </w:rPr>
              <w:t xml:space="preserve">: </w:t>
            </w:r>
            <w:r w:rsidR="00344F5A">
              <w:rPr>
                <w:rFonts w:ascii="Times New Roman" w:eastAsia="Arial" w:hAnsi="Times New Roman" w:cs="Times New Roman"/>
              </w:rPr>
              <w:t>Rechazar</w:t>
            </w:r>
            <w:r w:rsidRPr="008E3BE5">
              <w:rPr>
                <w:rFonts w:ascii="Times New Roman" w:eastAsia="Arial" w:hAnsi="Times New Roman" w:cs="Times New Roman"/>
              </w:rPr>
              <w:t xml:space="preserve"> salida  </w:t>
            </w:r>
          </w:p>
          <w:p w14:paraId="0EF1AAE6" w14:textId="3D448835" w:rsidR="000753C1" w:rsidRPr="000753C1" w:rsidRDefault="008B61AB" w:rsidP="00571B26">
            <w:pPr>
              <w:pStyle w:val="Prrafodelista"/>
              <w:numPr>
                <w:ilvl w:val="0"/>
                <w:numId w:val="12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0753C1" w:rsidRPr="008E3BE5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0753C1" w:rsidRPr="008E3BE5">
              <w:rPr>
                <w:rFonts w:ascii="Times New Roman" w:eastAsia="Arial" w:hAnsi="Times New Roman" w:cs="Times New Roman"/>
              </w:rPr>
              <w:t>da clic en el botón “Cancelar” de la GUI “</w:t>
            </w:r>
            <w:proofErr w:type="spellStart"/>
            <w:r w:rsidR="00A97A03">
              <w:rPr>
                <w:rFonts w:ascii="Times New Roman" w:eastAsia="Arial" w:hAnsi="Times New Roman" w:cs="Times New Roman"/>
              </w:rPr>
              <w:t>D</w:t>
            </w:r>
            <w:r w:rsidR="00A97A03" w:rsidRPr="00BB1963">
              <w:rPr>
                <w:rFonts w:ascii="Times New Roman" w:eastAsia="Arial" w:hAnsi="Times New Roman" w:cs="Times New Roman"/>
              </w:rPr>
              <w:t>eparture</w:t>
            </w:r>
            <w:proofErr w:type="spellEnd"/>
            <w:r w:rsidR="00A97A03" w:rsidRPr="00BB1963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A97A03" w:rsidRPr="00BB1963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="000753C1" w:rsidRPr="008E3BE5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32CC1FEA" w14:textId="2D516F08" w:rsidR="000C340D" w:rsidRPr="000753C1" w:rsidRDefault="000753C1" w:rsidP="00571B26">
            <w:pPr>
              <w:pStyle w:val="Prrafodelista"/>
              <w:numPr>
                <w:ilvl w:val="0"/>
                <w:numId w:val="12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 w:rsidRPr="000753C1">
              <w:rPr>
                <w:rFonts w:ascii="Times New Roman" w:eastAsia="Arial" w:hAnsi="Times New Roman" w:cs="Times New Roman"/>
              </w:rPr>
              <w:t xml:space="preserve">Regresar al paso </w:t>
            </w:r>
            <w:r w:rsidR="00E87E76">
              <w:rPr>
                <w:rFonts w:ascii="Times New Roman" w:eastAsia="Arial" w:hAnsi="Times New Roman" w:cs="Times New Roman"/>
              </w:rPr>
              <w:t>3</w:t>
            </w:r>
            <w:r w:rsidRPr="000753C1">
              <w:rPr>
                <w:rFonts w:ascii="Times New Roman" w:eastAsia="Arial" w:hAnsi="Times New Roman" w:cs="Times New Roman"/>
              </w:rPr>
              <w:t xml:space="preserve"> del flujo normal</w:t>
            </w:r>
          </w:p>
          <w:p w14:paraId="5BF1271A" w14:textId="77777777" w:rsidR="000C340D" w:rsidRPr="00F01B66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67D93D51" w14:textId="77777777" w:rsidTr="006F00CB">
        <w:tc>
          <w:tcPr>
            <w:tcW w:w="1980" w:type="dxa"/>
          </w:tcPr>
          <w:p w14:paraId="42308718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24DF0B07" w14:textId="3E244BD2" w:rsidR="000753C1" w:rsidRPr="00A963DD" w:rsidRDefault="000753C1" w:rsidP="000753C1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EX1. No hay conexión con la base de datos </w:t>
            </w:r>
            <w:r w:rsidR="00571B26">
              <w:rPr>
                <w:rFonts w:ascii="Times New Roman" w:eastAsia="Arial" w:hAnsi="Times New Roman" w:cs="Times New Roman"/>
              </w:rPr>
              <w:t>del Sistema</w:t>
            </w:r>
          </w:p>
          <w:p w14:paraId="64C154A5" w14:textId="750E3993" w:rsidR="000C340D" w:rsidRPr="00571B26" w:rsidRDefault="00571B26" w:rsidP="00571B26">
            <w:pPr>
              <w:pStyle w:val="Prrafodelista"/>
              <w:numPr>
                <w:ilvl w:val="0"/>
                <w:numId w:val="40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571B26">
              <w:rPr>
                <w:rFonts w:ascii="Times New Roman" w:hAnsi="Times New Roman" w:cs="Times New Roman"/>
              </w:rPr>
              <w:t xml:space="preserve"> 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>” durante 5 segundos y la cierra</w:t>
            </w:r>
          </w:p>
        </w:tc>
      </w:tr>
      <w:tr w:rsidR="000C340D" w:rsidRPr="002E330A" w14:paraId="56E7ACD8" w14:textId="77777777" w:rsidTr="006F00CB">
        <w:tc>
          <w:tcPr>
            <w:tcW w:w="1980" w:type="dxa"/>
          </w:tcPr>
          <w:p w14:paraId="1412448A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62FE817" w14:textId="00CC75F5" w:rsidR="000C340D" w:rsidRPr="002E330A" w:rsidRDefault="000753C1" w:rsidP="000C340D">
            <w:pPr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POST-1: </w:t>
            </w:r>
            <w:r w:rsidR="005A3DF4">
              <w:rPr>
                <w:rFonts w:ascii="Times New Roman" w:eastAsia="Arial" w:hAnsi="Times New Roman" w:cs="Times New Roman"/>
              </w:rPr>
              <w:t>Los datos del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FF3FB7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="00FF3FB7"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Pr="008E3BE5">
              <w:rPr>
                <w:rFonts w:ascii="Times New Roman" w:eastAsia="Arial" w:hAnsi="Times New Roman" w:cs="Times New Roman"/>
              </w:rPr>
              <w:t>s</w:t>
            </w:r>
            <w:r w:rsidR="005A3DF4">
              <w:rPr>
                <w:rFonts w:ascii="Times New Roman" w:eastAsia="Arial" w:hAnsi="Times New Roman" w:cs="Times New Roman"/>
              </w:rPr>
              <w:t>on actualizados en la base de datos.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</w:p>
        </w:tc>
      </w:tr>
      <w:tr w:rsidR="000C340D" w:rsidRPr="002E330A" w14:paraId="13F931EC" w14:textId="77777777" w:rsidTr="006F00CB">
        <w:tc>
          <w:tcPr>
            <w:tcW w:w="1980" w:type="dxa"/>
          </w:tcPr>
          <w:p w14:paraId="10DEC94A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EC3434A" w14:textId="111C8475" w:rsidR="000C340D" w:rsidRPr="002E330A" w:rsidRDefault="00BB3C40" w:rsidP="00BB3C40">
            <w:pPr>
              <w:rPr>
                <w:rFonts w:ascii="Times New Roman" w:hAnsi="Times New Roman" w:cs="Times New Roman"/>
              </w:rPr>
            </w:pPr>
            <w:r w:rsidRPr="0001618A">
              <w:rPr>
                <w:rFonts w:ascii="Times New Roman" w:eastAsia="Arial" w:hAnsi="Times New Roman" w:cs="Times New Roman"/>
              </w:rPr>
              <w:t xml:space="preserve"> </w:t>
            </w:r>
            <w:r w:rsidR="00344F5A">
              <w:rPr>
                <w:rFonts w:ascii="Times New Roman" w:eastAsia="Arial" w:hAnsi="Times New Roman" w:cs="Times New Roman"/>
              </w:rPr>
              <w:t>RF-03</w:t>
            </w:r>
          </w:p>
        </w:tc>
      </w:tr>
      <w:tr w:rsidR="000C340D" w:rsidRPr="002E330A" w14:paraId="5D7E7B5B" w14:textId="77777777" w:rsidTr="006F00CB">
        <w:tc>
          <w:tcPr>
            <w:tcW w:w="1980" w:type="dxa"/>
          </w:tcPr>
          <w:p w14:paraId="59FCDB83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547E13F2" w14:textId="1D659326" w:rsidR="000C340D" w:rsidRDefault="000753C1" w:rsidP="000C34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03CFFF36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770CC0AD" w14:textId="77777777" w:rsidTr="006F00CB">
        <w:tc>
          <w:tcPr>
            <w:tcW w:w="1980" w:type="dxa"/>
          </w:tcPr>
          <w:p w14:paraId="584F2980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FF7EC5D" w14:textId="305DCFA1" w:rsidR="000C340D" w:rsidRDefault="000753C1" w:rsidP="000C34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153395F6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bookmarkEnd w:id="2"/>
    </w:tbl>
    <w:p w14:paraId="2394AAF0" w14:textId="31978BAD" w:rsidR="00B27146" w:rsidRDefault="00B27146"/>
    <w:p w14:paraId="4136575C" w14:textId="6F04D73C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CU-03 “Actualizar empleado”</w:t>
      </w:r>
    </w:p>
    <w:p w14:paraId="1DD64C35" w14:textId="3E7A5C41" w:rsidR="00B92A2F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CU-03 “Actualizar empleado”</w:t>
      </w:r>
    </w:p>
    <w:p w14:paraId="6E3A1127" w14:textId="52FADEFD" w:rsidR="00344F5A" w:rsidRDefault="00344F5A">
      <w:r w:rsidRPr="00344F5A">
        <w:rPr>
          <w:noProof/>
        </w:rPr>
        <w:drawing>
          <wp:inline distT="0" distB="0" distL="0" distR="0" wp14:anchorId="427BD060" wp14:editId="31F030F4">
            <wp:extent cx="5612130" cy="3615690"/>
            <wp:effectExtent l="0" t="0" r="762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1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96028" w14:textId="77777777" w:rsidR="00B92A2F" w:rsidRDefault="00B92A2F"/>
    <w:p w14:paraId="0FB68230" w14:textId="67AD2608" w:rsidR="00B27146" w:rsidRDefault="00B2714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46543FC0" w14:textId="77777777" w:rsidTr="006F00CB">
        <w:tc>
          <w:tcPr>
            <w:tcW w:w="1980" w:type="dxa"/>
          </w:tcPr>
          <w:p w14:paraId="1B4BE037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3" w:name="_Hlk101218686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8E5696F" w14:textId="0037A769" w:rsidR="00B27146" w:rsidRDefault="000753C1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CU-04</w:t>
            </w:r>
          </w:p>
          <w:p w14:paraId="240A9DCB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4203E1A" w14:textId="77777777" w:rsidTr="006F00CB">
        <w:tc>
          <w:tcPr>
            <w:tcW w:w="1980" w:type="dxa"/>
          </w:tcPr>
          <w:p w14:paraId="291E7BC6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17F184D" w14:textId="5F355659" w:rsidR="00B27146" w:rsidRDefault="000753C1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empleado</w:t>
            </w:r>
          </w:p>
          <w:p w14:paraId="53D3EC62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FAB04CA" w14:textId="77777777" w:rsidTr="006F00CB">
        <w:tc>
          <w:tcPr>
            <w:tcW w:w="1980" w:type="dxa"/>
          </w:tcPr>
          <w:p w14:paraId="63FB1E65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33C9F650" w14:textId="2E95E9DD" w:rsidR="00B27146" w:rsidRDefault="006F23F8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65FB2AEF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0A6D04E" w14:textId="77777777" w:rsidTr="006F00CB">
        <w:tc>
          <w:tcPr>
            <w:tcW w:w="1980" w:type="dxa"/>
          </w:tcPr>
          <w:p w14:paraId="0EE39DCA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D291125" w14:textId="4ADBFAE6" w:rsidR="00B27146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06-04-2022</w:t>
            </w:r>
          </w:p>
          <w:p w14:paraId="3B838C36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05E04C4" w14:textId="77777777" w:rsidTr="006F00CB">
        <w:tc>
          <w:tcPr>
            <w:tcW w:w="1980" w:type="dxa"/>
          </w:tcPr>
          <w:p w14:paraId="5A920E4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3039F695" w14:textId="65F077A2" w:rsidR="00B27146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06-04-2022</w:t>
            </w:r>
          </w:p>
          <w:p w14:paraId="622C163D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4F578E0" w14:textId="77777777" w:rsidTr="006F00CB">
        <w:tc>
          <w:tcPr>
            <w:tcW w:w="1980" w:type="dxa"/>
          </w:tcPr>
          <w:p w14:paraId="41E9AE8A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CD9CE15" w14:textId="2DDA74D3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dar de baja a un </w:t>
            </w:r>
            <w:r w:rsidR="00FF3FB7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hAnsi="Times New Roman" w:cs="Times New Roman"/>
              </w:rPr>
              <w:t>para mantener un control en los empleados quienes se encuentran activos.</w:t>
            </w:r>
          </w:p>
          <w:p w14:paraId="0AC3CF54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43B46C6" w14:textId="77777777" w:rsidTr="006F00CB">
        <w:tc>
          <w:tcPr>
            <w:tcW w:w="1980" w:type="dxa"/>
          </w:tcPr>
          <w:p w14:paraId="282AD50F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0E3C7652" w14:textId="729007E5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Manager. </w:t>
            </w:r>
            <w:r>
              <w:rPr>
                <w:rFonts w:ascii="Times New Roman" w:hAnsi="Times New Roman" w:cs="Times New Roman"/>
              </w:rPr>
              <w:t>(Primario)</w:t>
            </w:r>
          </w:p>
          <w:p w14:paraId="4093E169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8431107" w14:textId="77777777" w:rsidTr="006F00CB">
        <w:tc>
          <w:tcPr>
            <w:tcW w:w="1980" w:type="dxa"/>
          </w:tcPr>
          <w:p w14:paraId="7116D44C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3DB548F" w14:textId="4F61AD22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da clic en el icono “X”</w:t>
            </w:r>
            <w:r w:rsidR="00CD730B">
              <w:rPr>
                <w:rFonts w:ascii="Times New Roman" w:hAnsi="Times New Roman" w:cs="Times New Roman"/>
              </w:rPr>
              <w:t xml:space="preserve"> de la GUI “</w:t>
            </w:r>
            <w:proofErr w:type="spellStart"/>
            <w:r w:rsidR="00CD730B">
              <w:rPr>
                <w:rFonts w:ascii="Times New Roman" w:hAnsi="Times New Roman" w:cs="Times New Roman"/>
              </w:rPr>
              <w:t>List</w:t>
            </w:r>
            <w:proofErr w:type="spellEnd"/>
            <w:r w:rsidR="00CD730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CD730B">
              <w:rPr>
                <w:rFonts w:ascii="Times New Roman" w:hAnsi="Times New Roman" w:cs="Times New Roman"/>
              </w:rPr>
              <w:t>employees</w:t>
            </w:r>
            <w:proofErr w:type="spellEnd"/>
            <w:r w:rsidR="00CD730B">
              <w:rPr>
                <w:rFonts w:ascii="Times New Roman" w:hAnsi="Times New Roman" w:cs="Times New Roman"/>
              </w:rPr>
              <w:t>”</w:t>
            </w:r>
          </w:p>
          <w:p w14:paraId="6047A99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0A0C9AE" w14:textId="77777777" w:rsidTr="006F00CB">
        <w:tc>
          <w:tcPr>
            <w:tcW w:w="1980" w:type="dxa"/>
          </w:tcPr>
          <w:p w14:paraId="7FF11254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56C7FAC7" w14:textId="1C6F782D" w:rsidR="00B27146" w:rsidRPr="00820759" w:rsidRDefault="00820759" w:rsidP="006F23F8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1DB0545A" w14:textId="68AC099A" w:rsidR="00820759" w:rsidRPr="00820759" w:rsidRDefault="00820759" w:rsidP="006F23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está registrado en el sistema.</w:t>
            </w:r>
          </w:p>
        </w:tc>
      </w:tr>
      <w:tr w:rsidR="00B27146" w:rsidRPr="002E330A" w14:paraId="05D68D9A" w14:textId="77777777" w:rsidTr="006F00CB">
        <w:tc>
          <w:tcPr>
            <w:tcW w:w="1980" w:type="dxa"/>
          </w:tcPr>
          <w:p w14:paraId="0365C88B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71C8EE3" w14:textId="26ACED78" w:rsidR="006F23F8" w:rsidRDefault="006F23F8" w:rsidP="00571B26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muestra cuadro de confirmación GUI “</w:t>
            </w:r>
            <w:proofErr w:type="spellStart"/>
            <w:r w:rsidRPr="006F23F8">
              <w:rPr>
                <w:rFonts w:ascii="Times New Roman" w:hAnsi="Times New Roman" w:cs="Times New Roman"/>
              </w:rPr>
              <w:t>Delete</w:t>
            </w:r>
            <w:proofErr w:type="spellEnd"/>
            <w:r w:rsidRPr="006F23F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3F8"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 xml:space="preserve">”, </w:t>
            </w:r>
            <w:r w:rsidR="00820759">
              <w:rPr>
                <w:rFonts w:ascii="Times New Roman" w:hAnsi="Times New Roman" w:cs="Times New Roman"/>
              </w:rPr>
              <w:t>un botón “Continuar” y un botón “Cancelar”.</w:t>
            </w:r>
          </w:p>
          <w:p w14:paraId="531ED6C1" w14:textId="0E9B4EF3" w:rsidR="00820759" w:rsidRDefault="00820759" w:rsidP="00571B26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da clic en el botón “Continuar” de la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”. (ver FA-01)</w:t>
            </w:r>
          </w:p>
          <w:p w14:paraId="30EE2110" w14:textId="0AD23939" w:rsidR="00820759" w:rsidRDefault="00820759" w:rsidP="00571B26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muestra el cuadro de autenticación GUI “M</w:t>
            </w:r>
            <w:r w:rsidRPr="00820759">
              <w:rPr>
                <w:rFonts w:ascii="Times New Roman" w:hAnsi="Times New Roman" w:cs="Times New Roman"/>
              </w:rPr>
              <w:t xml:space="preserve">anager </w:t>
            </w:r>
            <w:proofErr w:type="spellStart"/>
            <w:r w:rsidRPr="00820759">
              <w:rPr>
                <w:rFonts w:ascii="Times New Roman" w:hAnsi="Times New Roman" w:cs="Times New Roman"/>
              </w:rPr>
              <w:t>authentication</w:t>
            </w:r>
            <w:proofErr w:type="spellEnd"/>
            <w:r>
              <w:rPr>
                <w:rFonts w:ascii="Times New Roman" w:hAnsi="Times New Roman" w:cs="Times New Roman"/>
              </w:rPr>
              <w:t xml:space="preserve">”, un </w:t>
            </w:r>
            <w:proofErr w:type="spellStart"/>
            <w:r>
              <w:rPr>
                <w:rFonts w:ascii="Times New Roman" w:hAnsi="Times New Roman" w:cs="Times New Roman"/>
              </w:rPr>
              <w:t>text</w:t>
            </w:r>
            <w:proofErr w:type="spellEnd"/>
            <w:r>
              <w:rPr>
                <w:rFonts w:ascii="Times New Roman" w:hAnsi="Times New Roman" w:cs="Times New Roman"/>
              </w:rPr>
              <w:t xml:space="preserve"> input, un botón “Aceptar” y un botón “Cancelar”.</w:t>
            </w:r>
          </w:p>
          <w:p w14:paraId="7C522AB6" w14:textId="13284169" w:rsidR="00820759" w:rsidRDefault="00820759" w:rsidP="00571B26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 xml:space="preserve">ingresa su contraseña y da clic en el botón “Aceptar” de la GUI “Manager </w:t>
            </w:r>
            <w:proofErr w:type="spellStart"/>
            <w:r>
              <w:rPr>
                <w:rFonts w:ascii="Times New Roman" w:hAnsi="Times New Roman" w:cs="Times New Roman"/>
              </w:rPr>
              <w:t>authentication</w:t>
            </w:r>
            <w:proofErr w:type="spellEnd"/>
            <w:r>
              <w:rPr>
                <w:rFonts w:ascii="Times New Roman" w:hAnsi="Times New Roman" w:cs="Times New Roman"/>
              </w:rPr>
              <w:t>”. (ver FA-02)</w:t>
            </w:r>
          </w:p>
          <w:p w14:paraId="33D476C8" w14:textId="60E211A0" w:rsidR="00820759" w:rsidRDefault="00820759" w:rsidP="00571B26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valida la contraseña. (ver FA-03)</w:t>
            </w:r>
          </w:p>
          <w:p w14:paraId="78E50AA6" w14:textId="4D9177FC" w:rsidR="00B27146" w:rsidRPr="00BB3C40" w:rsidRDefault="00820759" w:rsidP="00571B26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 xml:space="preserve">elimina al </w:t>
            </w:r>
            <w:r w:rsidR="00FF3FB7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="00BB3C40">
              <w:rPr>
                <w:rFonts w:ascii="Times New Roman" w:hAnsi="Times New Roman" w:cs="Times New Roman"/>
              </w:rPr>
              <w:t>del sistema. (ver EX1)</w:t>
            </w:r>
          </w:p>
        </w:tc>
      </w:tr>
      <w:tr w:rsidR="00B27146" w:rsidRPr="002E330A" w14:paraId="4C7FFBB8" w14:textId="77777777" w:rsidTr="006F00CB">
        <w:tc>
          <w:tcPr>
            <w:tcW w:w="1980" w:type="dxa"/>
          </w:tcPr>
          <w:p w14:paraId="1302F3D6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35116A1" w14:textId="0B52ECAB" w:rsidR="00B27146" w:rsidRDefault="00BB3C40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proceso de baja</w:t>
            </w:r>
          </w:p>
          <w:p w14:paraId="074E0A48" w14:textId="74DADC1D" w:rsidR="00BB3C40" w:rsidRDefault="00BB3C40" w:rsidP="00571B26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da clic en el botón “Cancelar” de la GUI “</w:t>
            </w:r>
            <w:proofErr w:type="spellStart"/>
            <w:r>
              <w:rPr>
                <w:rFonts w:ascii="Times New Roman" w:hAnsi="Times New Roman" w:cs="Times New Roman"/>
              </w:rPr>
              <w:t>Delete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Confirmation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56E91B8C" w14:textId="52EE8F46" w:rsidR="00BB3C40" w:rsidRDefault="00BB3C40" w:rsidP="00BB3C4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FA-02: Cancelar autenticación </w:t>
            </w:r>
          </w:p>
          <w:p w14:paraId="24FB5E6D" w14:textId="200A5DD5" w:rsidR="00BB3C40" w:rsidRDefault="00BB3C40" w:rsidP="00571B26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 xml:space="preserve">da clic en el botón “Cancelar” de la GUI “Manager </w:t>
            </w:r>
            <w:proofErr w:type="spellStart"/>
            <w:r>
              <w:rPr>
                <w:rFonts w:ascii="Times New Roman" w:hAnsi="Times New Roman" w:cs="Times New Roman"/>
              </w:rPr>
              <w:t>authentication</w:t>
            </w:r>
            <w:proofErr w:type="spellEnd"/>
            <w:r>
              <w:rPr>
                <w:rFonts w:ascii="Times New Roman" w:hAnsi="Times New Roman" w:cs="Times New Roman"/>
              </w:rPr>
              <w:t>”.</w:t>
            </w:r>
          </w:p>
          <w:p w14:paraId="4FC1B7A0" w14:textId="16FE0E89" w:rsidR="00BB3C40" w:rsidRDefault="00BB3C40" w:rsidP="00BB3C4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Error de autenticación</w:t>
            </w:r>
          </w:p>
          <w:p w14:paraId="2B804974" w14:textId="2FBBE038" w:rsidR="00BB3C40" w:rsidRDefault="00BB3C40" w:rsidP="00571B26">
            <w:pPr>
              <w:pStyle w:val="Prrafodelista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 xml:space="preserve">detecta diferencias en la contraseña ingresada con la cuenta activa del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y muestra un cuadro de diálogo GUI “</w:t>
            </w:r>
            <w:proofErr w:type="spellStart"/>
            <w:r w:rsidRPr="00BB3C40">
              <w:rPr>
                <w:rFonts w:ascii="Times New Roman" w:hAnsi="Times New Roman" w:cs="Times New Roman"/>
              </w:rPr>
              <w:t>Incorrect</w:t>
            </w:r>
            <w:proofErr w:type="spellEnd"/>
            <w:r w:rsidRPr="00BB3C4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B3C40">
              <w:rPr>
                <w:rFonts w:ascii="Times New Roman" w:hAnsi="Times New Roman" w:cs="Times New Roman"/>
              </w:rPr>
              <w:t>password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559593FE" w14:textId="1A50072B" w:rsidR="00BB3C40" w:rsidRPr="00BB3C40" w:rsidRDefault="00BB3C40" w:rsidP="00571B26">
            <w:pPr>
              <w:pStyle w:val="Prrafodelista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08DE200B" w14:textId="77777777" w:rsidR="00B27146" w:rsidRPr="00F01B6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1CA7E68E" w14:textId="77777777" w:rsidTr="006F00CB">
        <w:tc>
          <w:tcPr>
            <w:tcW w:w="1980" w:type="dxa"/>
          </w:tcPr>
          <w:p w14:paraId="64E8A4BF" w14:textId="77777777" w:rsidR="005A3DF4" w:rsidRPr="002E330A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4AC1034C" w14:textId="77777777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7D40090B" w14:textId="7F506B95" w:rsidR="005A3DF4" w:rsidRPr="00571B26" w:rsidRDefault="00571B26" w:rsidP="00571B26">
            <w:pPr>
              <w:pStyle w:val="Prrafodelista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5A3DF4" w:rsidRPr="002E330A" w14:paraId="4544FFA9" w14:textId="77777777" w:rsidTr="006F00CB">
        <w:tc>
          <w:tcPr>
            <w:tcW w:w="1980" w:type="dxa"/>
          </w:tcPr>
          <w:p w14:paraId="70449D4A" w14:textId="77777777" w:rsidR="005A3DF4" w:rsidRPr="002E330A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13531992" w14:textId="6075E2A8" w:rsidR="005A3DF4" w:rsidRDefault="005A3DF4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POST-1: El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FF3FB7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="00FF3FB7"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Pr="008E3BE5">
              <w:rPr>
                <w:rFonts w:ascii="Times New Roman" w:eastAsia="Arial" w:hAnsi="Times New Roman" w:cs="Times New Roman"/>
              </w:rPr>
              <w:t>s</w:t>
            </w:r>
            <w:r>
              <w:rPr>
                <w:rFonts w:ascii="Times New Roman" w:eastAsia="Arial" w:hAnsi="Times New Roman" w:cs="Times New Roman"/>
              </w:rPr>
              <w:t>eleccionado es eliminado del sistema.</w:t>
            </w:r>
          </w:p>
          <w:p w14:paraId="7608A8EA" w14:textId="77777777" w:rsidR="005A3DF4" w:rsidRPr="002E330A" w:rsidRDefault="005A3DF4" w:rsidP="005A3DF4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7EFC745C" w14:textId="77777777" w:rsidTr="006F00CB">
        <w:tc>
          <w:tcPr>
            <w:tcW w:w="1980" w:type="dxa"/>
          </w:tcPr>
          <w:p w14:paraId="0310CA8B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636E94C" w14:textId="11F583B7" w:rsidR="005A3DF4" w:rsidRDefault="00CD730B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RF-04</w:t>
            </w:r>
          </w:p>
          <w:p w14:paraId="73A0E84B" w14:textId="3ACCFC5A" w:rsidR="005A3DF4" w:rsidRPr="002E330A" w:rsidRDefault="00CD730B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RF-06</w:t>
            </w:r>
          </w:p>
        </w:tc>
      </w:tr>
      <w:tr w:rsidR="005A3DF4" w:rsidRPr="002E330A" w14:paraId="2061708D" w14:textId="77777777" w:rsidTr="006F00CB">
        <w:tc>
          <w:tcPr>
            <w:tcW w:w="1980" w:type="dxa"/>
          </w:tcPr>
          <w:p w14:paraId="3608FC03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Incluye:</w:t>
            </w:r>
          </w:p>
        </w:tc>
        <w:tc>
          <w:tcPr>
            <w:tcW w:w="6848" w:type="dxa"/>
          </w:tcPr>
          <w:p w14:paraId="79788A60" w14:textId="709E3CB0" w:rsidR="005A3DF4" w:rsidRPr="002E330A" w:rsidRDefault="005A3DF4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</w:tc>
      </w:tr>
      <w:tr w:rsidR="005A3DF4" w:rsidRPr="002E330A" w14:paraId="4422CD20" w14:textId="77777777" w:rsidTr="006F00CB">
        <w:tc>
          <w:tcPr>
            <w:tcW w:w="1980" w:type="dxa"/>
          </w:tcPr>
          <w:p w14:paraId="55278572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8375767" w14:textId="46F23467" w:rsidR="005A3DF4" w:rsidRDefault="005A3DF4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E210753" w14:textId="77777777" w:rsidR="005A3DF4" w:rsidRPr="002E330A" w:rsidRDefault="005A3DF4" w:rsidP="005A3DF4">
            <w:pPr>
              <w:rPr>
                <w:rFonts w:ascii="Times New Roman" w:hAnsi="Times New Roman" w:cs="Times New Roman"/>
              </w:rPr>
            </w:pPr>
          </w:p>
        </w:tc>
      </w:tr>
      <w:bookmarkEnd w:id="3"/>
    </w:tbl>
    <w:p w14:paraId="7898DC64" w14:textId="02FACCFB" w:rsidR="00B27146" w:rsidRDefault="00B27146"/>
    <w:p w14:paraId="2657F224" w14:textId="4978E303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CU-04 “Eliminar empleado”</w:t>
      </w:r>
    </w:p>
    <w:p w14:paraId="6A9662C4" w14:textId="7DF61618" w:rsidR="00B92A2F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CU-04 “Eliminar empleado”</w:t>
      </w:r>
    </w:p>
    <w:p w14:paraId="0E6E3BA4" w14:textId="70BC0548" w:rsidR="00B27146" w:rsidRDefault="00CD730B">
      <w:r w:rsidRPr="00CD730B">
        <w:rPr>
          <w:noProof/>
        </w:rPr>
        <w:drawing>
          <wp:inline distT="0" distB="0" distL="0" distR="0" wp14:anchorId="755F0933" wp14:editId="06105F08">
            <wp:extent cx="5612130" cy="2761615"/>
            <wp:effectExtent l="0" t="0" r="762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6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ECCB2" w14:textId="75EF9623" w:rsidR="00B27146" w:rsidRDefault="00B27146"/>
    <w:p w14:paraId="035FB5E1" w14:textId="09D12147" w:rsidR="00B27146" w:rsidRDefault="00B27146"/>
    <w:p w14:paraId="36F65E89" w14:textId="24957B06" w:rsidR="00B27146" w:rsidRDefault="00B27146"/>
    <w:p w14:paraId="159D5313" w14:textId="4F88B4BA" w:rsidR="00B27146" w:rsidRDefault="00B27146"/>
    <w:p w14:paraId="4A8A1F95" w14:textId="2FEA7311" w:rsidR="00B27146" w:rsidRDefault="00B27146"/>
    <w:p w14:paraId="504D2825" w14:textId="3B09EC88" w:rsidR="00B27146" w:rsidRDefault="00B27146"/>
    <w:p w14:paraId="0ABEE39A" w14:textId="582E32BB" w:rsidR="00B27146" w:rsidRDefault="00B27146"/>
    <w:p w14:paraId="7F5D1B14" w14:textId="31E4C4BA" w:rsidR="00B27146" w:rsidRDefault="00B27146"/>
    <w:p w14:paraId="305BF427" w14:textId="5A3FBE7E" w:rsidR="00B27146" w:rsidRDefault="00B27146"/>
    <w:p w14:paraId="5A7BC9EE" w14:textId="59FE875A" w:rsidR="00B27146" w:rsidRDefault="00B27146"/>
    <w:p w14:paraId="149B6403" w14:textId="2858722D" w:rsidR="00B27146" w:rsidRDefault="00B27146"/>
    <w:p w14:paraId="10E6EA3C" w14:textId="1CC8215D" w:rsidR="00B27146" w:rsidRDefault="00B27146"/>
    <w:p w14:paraId="58B705F5" w14:textId="64BA9712" w:rsidR="00B27146" w:rsidRDefault="00B27146"/>
    <w:p w14:paraId="65426D38" w14:textId="77777777" w:rsidR="00B92A2F" w:rsidRDefault="00B92A2F"/>
    <w:p w14:paraId="5B20140D" w14:textId="78AE1641" w:rsidR="00B27146" w:rsidRDefault="00B27146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5A3DF4" w:rsidRPr="002E330A" w14:paraId="1D4A0851" w14:textId="77777777" w:rsidTr="00775789">
        <w:tc>
          <w:tcPr>
            <w:tcW w:w="1980" w:type="dxa"/>
          </w:tcPr>
          <w:p w14:paraId="1DDEF5F5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4" w:name="_Hlk10126318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D8E8509" w14:textId="155F1E95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CU-0</w:t>
            </w:r>
            <w:r w:rsidR="007410BB">
              <w:rPr>
                <w:rFonts w:ascii="Times New Roman" w:eastAsia="Arial" w:hAnsi="Times New Roman" w:cs="Times New Roman"/>
              </w:rPr>
              <w:t>5</w:t>
            </w:r>
          </w:p>
          <w:p w14:paraId="2F925EC2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CEA1A21" w14:textId="77777777" w:rsidTr="00775789">
        <w:tc>
          <w:tcPr>
            <w:tcW w:w="1980" w:type="dxa"/>
          </w:tcPr>
          <w:p w14:paraId="3C2DC05D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2398311" w14:textId="0B2E7C12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Consultar </w:t>
            </w:r>
            <w:r w:rsidR="00083C1E">
              <w:rPr>
                <w:rFonts w:ascii="Times New Roman" w:eastAsia="Arial" w:hAnsi="Times New Roman" w:cs="Times New Roman"/>
              </w:rPr>
              <w:t>cliente</w:t>
            </w:r>
          </w:p>
          <w:p w14:paraId="33660C14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0A285D8F" w14:textId="77777777" w:rsidTr="00775789">
        <w:tc>
          <w:tcPr>
            <w:tcW w:w="1980" w:type="dxa"/>
          </w:tcPr>
          <w:p w14:paraId="6BF94D09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60D4595" w14:textId="77777777" w:rsidR="005A3DF4" w:rsidRDefault="005A3DF4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Javier Alberto Calderón Blas</w:t>
            </w:r>
          </w:p>
          <w:p w14:paraId="563353F2" w14:textId="77777777" w:rsidR="005A3DF4" w:rsidRPr="002E330A" w:rsidRDefault="005A3DF4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1748E67" w14:textId="77777777" w:rsidTr="00775789">
        <w:tc>
          <w:tcPr>
            <w:tcW w:w="1980" w:type="dxa"/>
          </w:tcPr>
          <w:p w14:paraId="4999E6FA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303EEF38" w14:textId="6E5FDF25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  <w:p w14:paraId="796C0E7B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75188F03" w14:textId="77777777" w:rsidTr="00775789">
        <w:tc>
          <w:tcPr>
            <w:tcW w:w="1980" w:type="dxa"/>
          </w:tcPr>
          <w:p w14:paraId="2F87D9DD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FC6C991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  <w:p w14:paraId="182F994B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153C0F46" w14:textId="77777777" w:rsidTr="00775789">
        <w:tc>
          <w:tcPr>
            <w:tcW w:w="1980" w:type="dxa"/>
          </w:tcPr>
          <w:p w14:paraId="4A334BD8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CF16AB9" w14:textId="6F407ABE" w:rsidR="005A3DF4" w:rsidRPr="00083C1E" w:rsidRDefault="005A3DF4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Se desea </w:t>
            </w:r>
            <w:r>
              <w:rPr>
                <w:rFonts w:ascii="Times New Roman" w:eastAsia="Arial" w:hAnsi="Times New Roman" w:cs="Times New Roman"/>
              </w:rPr>
              <w:t xml:space="preserve">obtener información </w:t>
            </w:r>
            <w:r w:rsidR="00083C1E">
              <w:rPr>
                <w:rFonts w:ascii="Times New Roman" w:eastAsia="Arial" w:hAnsi="Times New Roman" w:cs="Times New Roman"/>
              </w:rPr>
              <w:t xml:space="preserve">del </w:t>
            </w:r>
            <w:proofErr w:type="spellStart"/>
            <w:r w:rsidR="00083C1E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proofErr w:type="spellEnd"/>
          </w:p>
          <w:p w14:paraId="4497F919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AC4C502" w14:textId="77777777" w:rsidTr="00775789">
        <w:tc>
          <w:tcPr>
            <w:tcW w:w="1980" w:type="dxa"/>
          </w:tcPr>
          <w:p w14:paraId="3C22A614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84A2935" w14:textId="762C930F" w:rsidR="005A3DF4" w:rsidRDefault="00083C1E" w:rsidP="00775789">
            <w:pPr>
              <w:tabs>
                <w:tab w:val="left" w:pos="1172"/>
              </w:tabs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="005A3DF4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701B84DB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07B5884E" w14:textId="77777777" w:rsidTr="00775789">
        <w:tc>
          <w:tcPr>
            <w:tcW w:w="1980" w:type="dxa"/>
          </w:tcPr>
          <w:p w14:paraId="19C6DCE2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7D148704" w14:textId="39FA219B" w:rsidR="005A3DF4" w:rsidRDefault="00083C1E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63DD">
              <w:rPr>
                <w:rFonts w:ascii="Times New Roman" w:eastAsia="Arial" w:hAnsi="Times New Roman" w:cs="Times New Roman"/>
              </w:rPr>
              <w:t xml:space="preserve">da clic en el botón </w:t>
            </w:r>
            <w:r w:rsidR="00FF3FB7">
              <w:rPr>
                <w:rFonts w:ascii="Times New Roman" w:eastAsia="Arial" w:hAnsi="Times New Roman" w:cs="Times New Roman"/>
              </w:rPr>
              <w:t>“Clientes” de la ventana principal</w:t>
            </w:r>
            <w:r w:rsidR="005A3DF4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178C982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5F1642DB" w14:textId="77777777" w:rsidTr="00775789">
        <w:tc>
          <w:tcPr>
            <w:tcW w:w="1980" w:type="dxa"/>
          </w:tcPr>
          <w:p w14:paraId="5A3AC90A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C3F6106" w14:textId="70048EDF" w:rsidR="005A3DF4" w:rsidRPr="007D196C" w:rsidRDefault="005A3DF4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083C1E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679D53B" w14:textId="187F29E1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PRE-</w:t>
            </w:r>
            <w:r>
              <w:rPr>
                <w:rFonts w:ascii="Times New Roman" w:eastAsia="Arial" w:hAnsi="Times New Roman" w:cs="Times New Roman"/>
              </w:rPr>
              <w:t>2:</w:t>
            </w:r>
            <w:r w:rsidRPr="00A963DD">
              <w:rPr>
                <w:rFonts w:ascii="Times New Roman" w:eastAsia="Arial" w:hAnsi="Times New Roman" w:cs="Times New Roman"/>
              </w:rPr>
              <w:t xml:space="preserve"> Existe</w:t>
            </w:r>
            <w:r>
              <w:rPr>
                <w:rFonts w:ascii="Times New Roman" w:eastAsia="Arial" w:hAnsi="Times New Roman" w:cs="Times New Roman"/>
              </w:rPr>
              <w:t xml:space="preserve"> información del </w:t>
            </w:r>
            <w:r w:rsidR="00FF3FB7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FF3FB7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almacenada en la base de datos del </w:t>
            </w:r>
            <w:proofErr w:type="spellStart"/>
            <w:r w:rsidRPr="009218CD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9218CD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AF61F29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8F9089A" w14:textId="77777777" w:rsidTr="00775789">
        <w:tc>
          <w:tcPr>
            <w:tcW w:w="1980" w:type="dxa"/>
          </w:tcPr>
          <w:p w14:paraId="740FB907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15F83CBD" w14:textId="377E6DC8" w:rsidR="00FF3FB7" w:rsidRPr="009B46A0" w:rsidRDefault="005A3DF4" w:rsidP="00571B26">
            <w:pPr>
              <w:pStyle w:val="Prrafodelista"/>
              <w:numPr>
                <w:ilvl w:val="0"/>
                <w:numId w:val="21"/>
              </w:numPr>
              <w:rPr>
                <w:rFonts w:ascii="Times New Roman" w:eastAsiaTheme="minorEastAsia" w:hAnsi="Times New Roman" w:cs="Times New Roman"/>
              </w:rPr>
            </w:pPr>
            <w:r w:rsidRPr="00A97A03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A97A03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A97A03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="00FF3FB7">
              <w:rPr>
                <w:rFonts w:ascii="Times New Roman" w:eastAsia="Arial" w:hAnsi="Times New Roman" w:cs="Times New Roman"/>
                <w:bCs/>
              </w:rPr>
              <w:t xml:space="preserve">muestra la ventana </w:t>
            </w:r>
            <w:r w:rsidR="009B46A0">
              <w:rPr>
                <w:rFonts w:ascii="Times New Roman" w:eastAsia="Arial" w:hAnsi="Times New Roman" w:cs="Times New Roman"/>
                <w:bCs/>
              </w:rPr>
              <w:t>GUI “</w:t>
            </w:r>
            <w:proofErr w:type="spellStart"/>
            <w:r w:rsidR="009B46A0">
              <w:rPr>
                <w:rFonts w:ascii="Times New Roman" w:eastAsia="Arial" w:hAnsi="Times New Roman" w:cs="Times New Roman"/>
                <w:bCs/>
              </w:rPr>
              <w:t>List</w:t>
            </w:r>
            <w:proofErr w:type="spellEnd"/>
            <w:r w:rsidR="009B46A0">
              <w:rPr>
                <w:rFonts w:ascii="Times New Roman" w:eastAsia="Arial" w:hAnsi="Times New Roman" w:cs="Times New Roman"/>
                <w:bCs/>
              </w:rPr>
              <w:t xml:space="preserve"> </w:t>
            </w:r>
            <w:proofErr w:type="spellStart"/>
            <w:r w:rsidR="009B46A0">
              <w:rPr>
                <w:rFonts w:ascii="Times New Roman" w:eastAsia="Arial" w:hAnsi="Times New Roman" w:cs="Times New Roman"/>
                <w:bCs/>
              </w:rPr>
              <w:t>customers</w:t>
            </w:r>
            <w:proofErr w:type="spellEnd"/>
            <w:r w:rsidR="009B46A0">
              <w:rPr>
                <w:rFonts w:ascii="Times New Roman" w:eastAsia="Arial" w:hAnsi="Times New Roman" w:cs="Times New Roman"/>
                <w:bCs/>
              </w:rPr>
              <w:t xml:space="preserve">” con los filtros de </w:t>
            </w:r>
            <w:r w:rsidR="00415662">
              <w:rPr>
                <w:rFonts w:ascii="Times New Roman" w:eastAsia="Arial" w:hAnsi="Times New Roman" w:cs="Times New Roman"/>
                <w:bCs/>
              </w:rPr>
              <w:t>búsqueda</w:t>
            </w:r>
            <w:r w:rsidR="009B46A0">
              <w:rPr>
                <w:rFonts w:ascii="Times New Roman" w:eastAsia="Arial" w:hAnsi="Times New Roman" w:cs="Times New Roman"/>
                <w:bCs/>
              </w:rPr>
              <w:t>: Nombre, Dirección, Teléfono.</w:t>
            </w:r>
          </w:p>
          <w:p w14:paraId="4EED9A69" w14:textId="776C27CF" w:rsidR="009B46A0" w:rsidRDefault="009B46A0" w:rsidP="00571B26">
            <w:pPr>
              <w:pStyle w:val="Prrafodelista"/>
              <w:numPr>
                <w:ilvl w:val="0"/>
                <w:numId w:val="21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</w:rPr>
              <w:t xml:space="preserve">selecciona un filtro de </w:t>
            </w:r>
            <w:r w:rsidR="00241D65">
              <w:rPr>
                <w:rFonts w:ascii="Times New Roman" w:eastAsiaTheme="minorEastAsia" w:hAnsi="Times New Roman" w:cs="Times New Roman"/>
              </w:rPr>
              <w:t>búsqueda</w:t>
            </w:r>
            <w:r>
              <w:rPr>
                <w:rFonts w:ascii="Times New Roman" w:eastAsiaTheme="minorEastAsia" w:hAnsi="Times New Roman" w:cs="Times New Roman"/>
              </w:rPr>
              <w:t>, llena el campo correspondiente a la búsqueda y selecciona el botón “Buscar” de la GUI “</w:t>
            </w:r>
            <w:proofErr w:type="spellStart"/>
            <w:r w:rsidR="00241D65">
              <w:rPr>
                <w:rFonts w:ascii="Times New Roman" w:eastAsiaTheme="minorEastAsia" w:hAnsi="Times New Roman" w:cs="Times New Roman"/>
              </w:rPr>
              <w:t>List</w:t>
            </w:r>
            <w:proofErr w:type="spellEnd"/>
            <w:r w:rsidR="00241D65">
              <w:rPr>
                <w:rFonts w:ascii="Times New Roman" w:eastAsiaTheme="minorEastAsia" w:hAnsi="Times New Roman" w:cs="Times New Roman"/>
              </w:rPr>
              <w:t xml:space="preserve"> </w:t>
            </w:r>
            <w:proofErr w:type="spellStart"/>
            <w:r w:rsidR="00241D65">
              <w:rPr>
                <w:rFonts w:ascii="Times New Roman" w:eastAsiaTheme="minorEastAsia" w:hAnsi="Times New Roman" w:cs="Times New Roman"/>
              </w:rPr>
              <w:t>customers</w:t>
            </w:r>
            <w:proofErr w:type="spellEnd"/>
            <w:r>
              <w:rPr>
                <w:rFonts w:ascii="Times New Roman" w:eastAsiaTheme="minorEastAsia" w:hAnsi="Times New Roman" w:cs="Times New Roman"/>
              </w:rPr>
              <w:t>”</w:t>
            </w:r>
            <w:r w:rsidR="00415662">
              <w:rPr>
                <w:rFonts w:ascii="Times New Roman" w:eastAsiaTheme="minorEastAsia" w:hAnsi="Times New Roman" w:cs="Times New Roman"/>
              </w:rPr>
              <w:t xml:space="preserve"> (ver FA-01)</w:t>
            </w:r>
          </w:p>
          <w:p w14:paraId="0B4034FA" w14:textId="0CD6A402" w:rsidR="00415662" w:rsidRPr="00FF3FB7" w:rsidRDefault="00415662" w:rsidP="00571B26">
            <w:pPr>
              <w:pStyle w:val="Prrafodelista"/>
              <w:numPr>
                <w:ilvl w:val="0"/>
                <w:numId w:val="21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Theme="minorEastAsia" w:hAnsi="Times New Roman" w:cs="Times New Roman"/>
              </w:rPr>
              <w:t>valida el campo de búsqueda correspondientes al filtro seleccionado. (ver FA-02)</w:t>
            </w:r>
          </w:p>
          <w:p w14:paraId="1A3A29D9" w14:textId="51EDFB5E" w:rsidR="005A3DF4" w:rsidRPr="00415662" w:rsidRDefault="00FF3FB7" w:rsidP="00571B26">
            <w:pPr>
              <w:pStyle w:val="Prrafodelista"/>
              <w:numPr>
                <w:ilvl w:val="0"/>
                <w:numId w:val="21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 w:rsidR="005A3DF4" w:rsidRPr="00A97A03">
              <w:rPr>
                <w:rFonts w:ascii="Times New Roman" w:eastAsia="Arial" w:hAnsi="Times New Roman" w:cs="Times New Roman"/>
              </w:rPr>
              <w:t>recupera de la base de datos información de</w:t>
            </w:r>
            <w:r w:rsidR="00415662">
              <w:rPr>
                <w:rFonts w:ascii="Times New Roman" w:eastAsia="Arial" w:hAnsi="Times New Roman" w:cs="Times New Roman"/>
              </w:rPr>
              <w:t xml:space="preserve"> los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415662" w:rsidRPr="00A97A03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415662"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 w:rsidR="00415662">
              <w:rPr>
                <w:rFonts w:ascii="Times New Roman" w:eastAsia="Arial" w:hAnsi="Times New Roman" w:cs="Times New Roman"/>
              </w:rPr>
              <w:t>representando en tablas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. </w:t>
            </w:r>
            <w:r w:rsidR="00FE455E">
              <w:rPr>
                <w:rFonts w:ascii="Times New Roman" w:eastAsia="Arial" w:hAnsi="Times New Roman" w:cs="Times New Roman"/>
              </w:rPr>
              <w:t>(ver FA-05)</w:t>
            </w:r>
            <w:r w:rsidR="005A3DF4" w:rsidRPr="00A97A03">
              <w:rPr>
                <w:rFonts w:ascii="Times New Roman" w:eastAsia="Arial" w:hAnsi="Times New Roman" w:cs="Times New Roman"/>
              </w:rPr>
              <w:t>(</w:t>
            </w:r>
            <w:r w:rsidR="00FE455E">
              <w:rPr>
                <w:rFonts w:ascii="Times New Roman" w:eastAsia="Arial" w:hAnsi="Times New Roman" w:cs="Times New Roman"/>
              </w:rPr>
              <w:t>v</w:t>
            </w:r>
            <w:r w:rsidR="005A3DF4" w:rsidRPr="00A97A03">
              <w:rPr>
                <w:rFonts w:ascii="Times New Roman" w:eastAsia="Arial" w:hAnsi="Times New Roman" w:cs="Times New Roman"/>
              </w:rPr>
              <w:t>er EX1)</w:t>
            </w:r>
          </w:p>
          <w:p w14:paraId="43A4E95B" w14:textId="7D8C7CC7" w:rsidR="00415662" w:rsidRPr="00A97A03" w:rsidRDefault="00415662" w:rsidP="00571B26">
            <w:pPr>
              <w:pStyle w:val="Prrafodelista"/>
              <w:numPr>
                <w:ilvl w:val="0"/>
                <w:numId w:val="21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selecciona “Ver perfil” de una de las tablas recuperadas previamente.</w:t>
            </w:r>
            <w:r>
              <w:rPr>
                <w:rFonts w:ascii="Times New Roman" w:eastAsiaTheme="minorEastAsia" w:hAnsi="Times New Roman" w:cs="Times New Roman"/>
              </w:rPr>
              <w:t xml:space="preserve"> </w:t>
            </w:r>
          </w:p>
          <w:p w14:paraId="44641750" w14:textId="585E8BC4" w:rsidR="005A3DF4" w:rsidRPr="00A97A03" w:rsidRDefault="005A3DF4" w:rsidP="00571B26">
            <w:pPr>
              <w:pStyle w:val="Prrafodelista"/>
              <w:numPr>
                <w:ilvl w:val="0"/>
                <w:numId w:val="21"/>
              </w:numPr>
              <w:rPr>
                <w:rFonts w:ascii="Times New Roman" w:eastAsiaTheme="minorEastAsia" w:hAnsi="Times New Roman" w:cs="Times New Roman"/>
              </w:rPr>
            </w:pPr>
            <w:r w:rsidRPr="00A97A03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A97A03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A97A03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A97A03">
              <w:rPr>
                <w:rFonts w:ascii="Times New Roman" w:eastAsia="Arial" w:hAnsi="Times New Roman" w:cs="Times New Roman"/>
              </w:rPr>
              <w:t>muestra la ventana GUI “</w:t>
            </w:r>
            <w:proofErr w:type="spellStart"/>
            <w:r w:rsidR="00083C1E" w:rsidRPr="00A97A03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Pr="00A97A03">
              <w:rPr>
                <w:rFonts w:ascii="Times New Roman" w:eastAsia="Arial" w:hAnsi="Times New Roman" w:cs="Times New Roman"/>
              </w:rPr>
              <w:t xml:space="preserve"> data” con la información del </w:t>
            </w:r>
            <w:r w:rsidR="00FE455E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Pr="00A97A03">
              <w:rPr>
                <w:rFonts w:ascii="Times New Roman" w:eastAsia="Arial" w:hAnsi="Times New Roman" w:cs="Times New Roman"/>
              </w:rPr>
              <w:t xml:space="preserve"> recuperada (</w:t>
            </w:r>
            <w:r w:rsidR="00083C1E" w:rsidRPr="00A97A03">
              <w:rPr>
                <w:rFonts w:ascii="Times New Roman" w:eastAsia="Arial" w:hAnsi="Times New Roman" w:cs="Times New Roman"/>
              </w:rPr>
              <w:t>n</w:t>
            </w:r>
            <w:r w:rsidR="00083C1E" w:rsidRPr="00A97A03">
              <w:rPr>
                <w:rFonts w:ascii="Times New Roman" w:hAnsi="Times New Roman" w:cs="Times New Roman"/>
              </w:rPr>
              <w:t xml:space="preserve">ombre, apellidos, teléfono, email, </w:t>
            </w:r>
            <w:r w:rsidR="007410BB" w:rsidRPr="00A97A03">
              <w:rPr>
                <w:rFonts w:ascii="Times New Roman" w:hAnsi="Times New Roman" w:cs="Times New Roman"/>
              </w:rPr>
              <w:t>dirección (</w:t>
            </w:r>
            <w:r w:rsidR="00083C1E" w:rsidRPr="00A97A03">
              <w:rPr>
                <w:rFonts w:ascii="Times New Roman" w:hAnsi="Times New Roman" w:cs="Times New Roman"/>
              </w:rPr>
              <w:t>calle y número), código postal,</w:t>
            </w:r>
            <w:r w:rsidR="00BB1963" w:rsidRPr="00A97A03">
              <w:rPr>
                <w:rFonts w:ascii="Times New Roman" w:hAnsi="Times New Roman" w:cs="Times New Roman"/>
              </w:rPr>
              <w:t xml:space="preserve"> ciudad y fecha de nacimiento</w:t>
            </w:r>
            <w:r w:rsidRPr="00A97A03">
              <w:rPr>
                <w:rFonts w:ascii="Times New Roman" w:eastAsia="Arial" w:hAnsi="Times New Roman" w:cs="Times New Roman"/>
              </w:rPr>
              <w:t xml:space="preserve">), con un botón “Salir”, un botón “Editar”, un botón “Eliminar”. </w:t>
            </w:r>
          </w:p>
          <w:p w14:paraId="4EDF3BB7" w14:textId="5475436D" w:rsidR="005A3DF4" w:rsidRPr="00A97A03" w:rsidRDefault="00BB1963" w:rsidP="00571B26">
            <w:pPr>
              <w:pStyle w:val="Prrafodelista"/>
              <w:numPr>
                <w:ilvl w:val="0"/>
                <w:numId w:val="21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7A03">
              <w:rPr>
                <w:rFonts w:ascii="Times New Roman" w:eastAsia="Arial" w:hAnsi="Times New Roman" w:cs="Times New Roman"/>
              </w:rPr>
              <w:t>da clic en el</w:t>
            </w:r>
            <w:r w:rsidR="00FE455E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7A03">
              <w:rPr>
                <w:rFonts w:ascii="Times New Roman" w:eastAsia="Arial" w:hAnsi="Times New Roman" w:cs="Times New Roman"/>
              </w:rPr>
              <w:t>botón “Salir” de la GUI “</w:t>
            </w:r>
            <w:proofErr w:type="spellStart"/>
            <w:r w:rsidR="00A97A03" w:rsidRPr="00A97A03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="00A97A03"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7A03">
              <w:rPr>
                <w:rFonts w:ascii="Times New Roman" w:eastAsia="Arial" w:hAnsi="Times New Roman" w:cs="Times New Roman"/>
              </w:rPr>
              <w:t>data”. (ver FA-0</w:t>
            </w:r>
            <w:r w:rsidR="00FE455E">
              <w:rPr>
                <w:rFonts w:ascii="Times New Roman" w:eastAsia="Arial" w:hAnsi="Times New Roman" w:cs="Times New Roman"/>
              </w:rPr>
              <w:t>3</w:t>
            </w:r>
            <w:r w:rsidR="005A3DF4" w:rsidRPr="00A97A03">
              <w:rPr>
                <w:rFonts w:ascii="Times New Roman" w:eastAsia="Arial" w:hAnsi="Times New Roman" w:cs="Times New Roman"/>
              </w:rPr>
              <w:t>) (ver FA-0</w:t>
            </w:r>
            <w:r w:rsidR="00FE455E">
              <w:rPr>
                <w:rFonts w:ascii="Times New Roman" w:eastAsia="Arial" w:hAnsi="Times New Roman" w:cs="Times New Roman"/>
              </w:rPr>
              <w:t>4</w:t>
            </w:r>
            <w:r w:rsidR="005A3DF4" w:rsidRPr="00A97A03">
              <w:rPr>
                <w:rFonts w:ascii="Times New Roman" w:eastAsia="Arial" w:hAnsi="Times New Roman" w:cs="Times New Roman"/>
              </w:rPr>
              <w:t>)</w:t>
            </w:r>
          </w:p>
          <w:p w14:paraId="0E4E32A1" w14:textId="193AFCF9" w:rsidR="00A97A03" w:rsidRPr="004B1DBA" w:rsidRDefault="00A97A03" w:rsidP="004B1DBA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5A3DF4" w:rsidRPr="002E330A" w14:paraId="008DFBD6" w14:textId="77777777" w:rsidTr="00775789">
        <w:tc>
          <w:tcPr>
            <w:tcW w:w="1980" w:type="dxa"/>
          </w:tcPr>
          <w:p w14:paraId="34CBEC0A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02373A90" w14:textId="5EB6FD6F" w:rsidR="004B1DBA" w:rsidRDefault="004B1DBA" w:rsidP="00775789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FA-01: Reiniciar filtro</w:t>
            </w:r>
          </w:p>
          <w:p w14:paraId="2D257A72" w14:textId="1E6AC93C" w:rsidR="004B1DBA" w:rsidRDefault="004B1DBA" w:rsidP="004B1DBA">
            <w:pPr>
              <w:pStyle w:val="Prrafodelista"/>
              <w:numPr>
                <w:ilvl w:val="0"/>
                <w:numId w:val="46"/>
              </w:numPr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selecciona el botón “Reiniciar filtro” de la GUI “</w:t>
            </w:r>
            <w:proofErr w:type="spellStart"/>
            <w:r>
              <w:rPr>
                <w:rFonts w:ascii="Times New Roman" w:eastAsia="Arial" w:hAnsi="Times New Roman" w:cs="Times New Roman"/>
              </w:rPr>
              <w:t>List</w:t>
            </w:r>
            <w:proofErr w:type="spellEnd"/>
            <w:r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Arial" w:hAnsi="Times New Roman" w:cs="Times New Roman"/>
              </w:rPr>
              <w:t>customers</w:t>
            </w:r>
            <w:proofErr w:type="spellEnd"/>
            <w:r>
              <w:rPr>
                <w:rFonts w:ascii="Times New Roman" w:eastAsia="Arial" w:hAnsi="Times New Roman" w:cs="Times New Roman"/>
              </w:rPr>
              <w:t>”</w:t>
            </w:r>
          </w:p>
          <w:p w14:paraId="01B6C171" w14:textId="2964DAC2" w:rsidR="004B1DBA" w:rsidRDefault="004B1DBA" w:rsidP="004B1DBA">
            <w:pPr>
              <w:pStyle w:val="Prrafodelista"/>
              <w:numPr>
                <w:ilvl w:val="0"/>
                <w:numId w:val="46"/>
              </w:num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="Arial" w:hAnsi="Times New Roman" w:cs="Times New Roman"/>
              </w:rPr>
              <w:t>limpia el campo y filtro de búsqueda seleccionado.</w:t>
            </w:r>
          </w:p>
          <w:p w14:paraId="1D28FAA7" w14:textId="5533CA76" w:rsidR="004B1DBA" w:rsidRDefault="004B1DBA" w:rsidP="004B1DBA">
            <w:pPr>
              <w:pStyle w:val="Prrafodelista"/>
              <w:numPr>
                <w:ilvl w:val="0"/>
                <w:numId w:val="46"/>
              </w:num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1 del flujo normal.</w:t>
            </w:r>
          </w:p>
          <w:p w14:paraId="3EEAF8CB" w14:textId="785AFE22" w:rsidR="004B1DBA" w:rsidRDefault="004B1DBA" w:rsidP="004B1DBA">
            <w:pPr>
              <w:rPr>
                <w:rFonts w:ascii="Times New Roman" w:eastAsia="Arial" w:hAnsi="Times New Roman" w:cs="Times New Roman"/>
              </w:rPr>
            </w:pPr>
          </w:p>
          <w:p w14:paraId="55D45650" w14:textId="12422F95" w:rsidR="004B1DBA" w:rsidRDefault="004B1DBA" w:rsidP="004B1DBA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FA-02: Campos inválidos</w:t>
            </w:r>
          </w:p>
          <w:p w14:paraId="10282FAA" w14:textId="260309F4" w:rsidR="004B1DBA" w:rsidRDefault="00FE455E" w:rsidP="004B1DBA">
            <w:pPr>
              <w:pStyle w:val="Prrafodelista"/>
              <w:numPr>
                <w:ilvl w:val="0"/>
                <w:numId w:val="47"/>
              </w:num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eastAsia="Arial" w:hAnsi="Times New Roman" w:cs="Times New Roman"/>
              </w:rPr>
              <w:t>detecta que el campo es inválido de acuerdo con el filtro seleccionado y muestra un mensaje de ayuda del error.</w:t>
            </w:r>
          </w:p>
          <w:p w14:paraId="5DA1AD9B" w14:textId="59ADE33D" w:rsidR="00FE455E" w:rsidRPr="004B1DBA" w:rsidRDefault="00FE455E" w:rsidP="004B1DBA">
            <w:pPr>
              <w:pStyle w:val="Prrafodelista"/>
              <w:numPr>
                <w:ilvl w:val="0"/>
                <w:numId w:val="47"/>
              </w:num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lastRenderedPageBreak/>
              <w:t>Regresar al paso 2 del flujo normal.</w:t>
            </w:r>
          </w:p>
          <w:p w14:paraId="66ECB0AF" w14:textId="77777777" w:rsidR="004B1DBA" w:rsidRPr="004B1DBA" w:rsidRDefault="004B1DBA" w:rsidP="004B1DBA">
            <w:pPr>
              <w:rPr>
                <w:rFonts w:ascii="Times New Roman" w:eastAsia="Arial" w:hAnsi="Times New Roman" w:cs="Times New Roman"/>
              </w:rPr>
            </w:pPr>
          </w:p>
          <w:p w14:paraId="0E2B0B49" w14:textId="17505D07" w:rsidR="005A3DF4" w:rsidRPr="00A963DD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FE455E"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 w:rsidR="00FE455E">
              <w:rPr>
                <w:rFonts w:ascii="Times New Roman" w:eastAsia="Arial" w:hAnsi="Times New Roman" w:cs="Times New Roman"/>
              </w:rPr>
              <w:t>Actualizar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p</w:t>
            </w:r>
            <w:r w:rsidR="007410BB">
              <w:rPr>
                <w:rFonts w:ascii="Times New Roman" w:eastAsia="Arial" w:hAnsi="Times New Roman" w:cs="Times New Roman"/>
              </w:rPr>
              <w:t>erfil de cliente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245CA638" w14:textId="137C1231" w:rsidR="005A3DF4" w:rsidRPr="007410BB" w:rsidRDefault="005A3DF4" w:rsidP="00571B26">
            <w:pPr>
              <w:pStyle w:val="Prrafodelista"/>
              <w:numPr>
                <w:ilvl w:val="0"/>
                <w:numId w:val="22"/>
              </w:numPr>
              <w:rPr>
                <w:rFonts w:ascii="Times New Roman" w:eastAsiaTheme="minorEastAsia" w:hAnsi="Times New Roman" w:cs="Times New Roman"/>
              </w:rPr>
            </w:pPr>
            <w:r w:rsidRPr="007410BB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="007410BB" w:rsidRPr="007410BB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="007410BB" w:rsidRPr="007410BB">
              <w:rPr>
                <w:rFonts w:ascii="Times New Roman" w:eastAsia="Arial" w:hAnsi="Times New Roman" w:cs="Times New Roman"/>
              </w:rPr>
              <w:t xml:space="preserve"> </w:t>
            </w:r>
            <w:r w:rsidRPr="007410BB">
              <w:rPr>
                <w:rFonts w:ascii="Times New Roman" w:eastAsia="Arial" w:hAnsi="Times New Roman" w:cs="Times New Roman"/>
              </w:rPr>
              <w:t xml:space="preserve">da clic en el botón “Editar”. </w:t>
            </w:r>
          </w:p>
          <w:p w14:paraId="11617CC0" w14:textId="7A5C88B1" w:rsidR="005A3DF4" w:rsidRPr="007410BB" w:rsidRDefault="005A3DF4" w:rsidP="00571B26">
            <w:pPr>
              <w:pStyle w:val="Prrafodelista"/>
              <w:numPr>
                <w:ilvl w:val="0"/>
                <w:numId w:val="22"/>
              </w:numPr>
              <w:rPr>
                <w:rFonts w:ascii="Times New Roman" w:eastAsiaTheme="minorEastAsia" w:hAnsi="Times New Roman" w:cs="Times New Roman"/>
              </w:rPr>
            </w:pPr>
            <w:r w:rsidRPr="007410BB">
              <w:rPr>
                <w:rFonts w:ascii="Times New Roman" w:eastAsia="Arial" w:hAnsi="Times New Roman" w:cs="Times New Roman"/>
              </w:rPr>
              <w:t xml:space="preserve">El flujo extiende al CU “Actualizar </w:t>
            </w:r>
            <w:r w:rsidR="007410BB" w:rsidRPr="007410BB">
              <w:rPr>
                <w:rFonts w:ascii="Times New Roman" w:eastAsia="Arial" w:hAnsi="Times New Roman" w:cs="Times New Roman"/>
              </w:rPr>
              <w:t>cliente</w:t>
            </w:r>
            <w:r w:rsidRPr="007410BB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63FB9363" w14:textId="5D4BC533" w:rsidR="005A3DF4" w:rsidRPr="00A963DD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FE455E"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 xml:space="preserve">Eliminar </w:t>
            </w:r>
            <w:r w:rsidR="007410BB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45521B4D" w14:textId="6A34A8A8" w:rsidR="005A3DF4" w:rsidRPr="007410BB" w:rsidRDefault="005A3DF4" w:rsidP="00571B26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r w:rsidRPr="007410BB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="007410BB" w:rsidRPr="007410BB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="007410BB" w:rsidRPr="007410BB">
              <w:rPr>
                <w:rFonts w:ascii="Times New Roman" w:eastAsia="Arial" w:hAnsi="Times New Roman" w:cs="Times New Roman"/>
              </w:rPr>
              <w:t xml:space="preserve"> </w:t>
            </w:r>
            <w:r w:rsidRPr="007410BB">
              <w:rPr>
                <w:rFonts w:ascii="Times New Roman" w:eastAsia="Arial" w:hAnsi="Times New Roman" w:cs="Times New Roman"/>
              </w:rPr>
              <w:t xml:space="preserve">da clic en el botón “Eliminar”. </w:t>
            </w:r>
          </w:p>
          <w:p w14:paraId="79EE26BF" w14:textId="4242D215" w:rsidR="005A3DF4" w:rsidRPr="007410BB" w:rsidRDefault="007410BB" w:rsidP="00571B26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r w:rsidRPr="007410BB">
              <w:rPr>
                <w:rFonts w:ascii="Times New Roman" w:eastAsia="Arial" w:hAnsi="Times New Roman" w:cs="Times New Roman"/>
              </w:rPr>
              <w:t>E</w:t>
            </w:r>
            <w:r w:rsidR="005A3DF4" w:rsidRPr="007410BB">
              <w:rPr>
                <w:rFonts w:ascii="Times New Roman" w:eastAsia="Arial" w:hAnsi="Times New Roman" w:cs="Times New Roman"/>
              </w:rPr>
              <w:t xml:space="preserve">l flujo extiende al CU “Eliminar </w:t>
            </w:r>
            <w:r w:rsidRPr="007410BB">
              <w:rPr>
                <w:rFonts w:ascii="Times New Roman" w:eastAsia="Arial" w:hAnsi="Times New Roman" w:cs="Times New Roman"/>
              </w:rPr>
              <w:t>cliente</w:t>
            </w:r>
            <w:r w:rsidR="005A3DF4" w:rsidRPr="007410BB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2FD3915F" w14:textId="77777777" w:rsidR="005A3DF4" w:rsidRDefault="005A3DF4" w:rsidP="00FE455E">
            <w:pPr>
              <w:rPr>
                <w:rFonts w:ascii="Times New Roman" w:eastAsia="Arial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FE455E">
              <w:rPr>
                <w:rFonts w:ascii="Times New Roman" w:eastAsia="Arial" w:hAnsi="Times New Roman" w:cs="Times New Roman"/>
              </w:rPr>
              <w:t>5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 w:rsidR="00FE455E">
              <w:rPr>
                <w:rFonts w:ascii="Times New Roman" w:eastAsia="Arial" w:hAnsi="Times New Roman" w:cs="Times New Roman"/>
              </w:rPr>
              <w:t>Sin resultados de búsqueda</w:t>
            </w:r>
          </w:p>
          <w:p w14:paraId="2F9348A6" w14:textId="77777777" w:rsidR="00FE455E" w:rsidRDefault="00FE455E" w:rsidP="00FE455E">
            <w:pPr>
              <w:pStyle w:val="Prrafodelista"/>
              <w:numPr>
                <w:ilvl w:val="0"/>
                <w:numId w:val="4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</w:t>
            </w:r>
            <w:proofErr w:type="spellStart"/>
            <w:r>
              <w:rPr>
                <w:rFonts w:ascii="Times New Roman" w:hAnsi="Times New Roman" w:cs="Times New Roman"/>
              </w:rPr>
              <w:t>List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customers</w:t>
            </w:r>
            <w:proofErr w:type="spellEnd"/>
            <w:r>
              <w:rPr>
                <w:rFonts w:ascii="Times New Roman" w:hAnsi="Times New Roman" w:cs="Times New Roman"/>
              </w:rPr>
              <w:t>”</w:t>
            </w:r>
          </w:p>
          <w:p w14:paraId="075C71FF" w14:textId="27B924A3" w:rsidR="00FE455E" w:rsidRPr="00FE455E" w:rsidRDefault="0076402F" w:rsidP="00FE455E">
            <w:pPr>
              <w:pStyle w:val="Prrafodelista"/>
              <w:numPr>
                <w:ilvl w:val="0"/>
                <w:numId w:val="4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</w:tc>
      </w:tr>
      <w:tr w:rsidR="005A3DF4" w:rsidRPr="002E330A" w14:paraId="2E38C73B" w14:textId="77777777" w:rsidTr="00775789">
        <w:tc>
          <w:tcPr>
            <w:tcW w:w="1980" w:type="dxa"/>
          </w:tcPr>
          <w:p w14:paraId="6202FD0F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6413C3F1" w14:textId="77777777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001484D6" w14:textId="28B68A30" w:rsidR="005A3DF4" w:rsidRPr="00571B26" w:rsidRDefault="00571B26" w:rsidP="00571B26">
            <w:pPr>
              <w:pStyle w:val="Prrafodelista"/>
              <w:numPr>
                <w:ilvl w:val="0"/>
                <w:numId w:val="42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5A3DF4" w:rsidRPr="002E330A" w14:paraId="6FB5A784" w14:textId="77777777" w:rsidTr="00775789">
        <w:tc>
          <w:tcPr>
            <w:tcW w:w="1980" w:type="dxa"/>
          </w:tcPr>
          <w:p w14:paraId="533FF2D5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753B908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</w:t>
            </w:r>
          </w:p>
          <w:p w14:paraId="41EE5813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35962D7" w14:textId="77777777" w:rsidTr="00775789">
        <w:tc>
          <w:tcPr>
            <w:tcW w:w="1980" w:type="dxa"/>
          </w:tcPr>
          <w:p w14:paraId="26E87242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E7418D5" w14:textId="76D06DD2" w:rsidR="005A3DF4" w:rsidRDefault="00B458F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RF-10</w:t>
            </w:r>
          </w:p>
          <w:p w14:paraId="06E96877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38E39CC4" w14:textId="77777777" w:rsidTr="00775789">
        <w:tc>
          <w:tcPr>
            <w:tcW w:w="1980" w:type="dxa"/>
          </w:tcPr>
          <w:p w14:paraId="5731A221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625A588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0D4C083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AF4801B" w14:textId="77777777" w:rsidTr="00775789">
        <w:tc>
          <w:tcPr>
            <w:tcW w:w="1980" w:type="dxa"/>
          </w:tcPr>
          <w:p w14:paraId="0F01D7EF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54C59F4D" w14:textId="406ED9A4" w:rsidR="005A3DF4" w:rsidRPr="00A963DD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 “</w:t>
            </w:r>
            <w:r>
              <w:rPr>
                <w:rFonts w:ascii="Times New Roman" w:eastAsia="Arial" w:hAnsi="Times New Roman" w:cs="Times New Roman"/>
              </w:rPr>
              <w:t xml:space="preserve">Actualizar </w:t>
            </w:r>
            <w:r w:rsidR="007410BB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”</w:t>
            </w:r>
          </w:p>
          <w:p w14:paraId="3C7D1EA5" w14:textId="525BDB79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 “</w:t>
            </w:r>
            <w:r>
              <w:rPr>
                <w:rFonts w:ascii="Times New Roman" w:eastAsia="Arial" w:hAnsi="Times New Roman" w:cs="Times New Roman"/>
              </w:rPr>
              <w:t>Eliminar</w:t>
            </w:r>
            <w:r w:rsidR="007410BB">
              <w:rPr>
                <w:rFonts w:ascii="Times New Roman" w:eastAsia="Arial" w:hAnsi="Times New Roman" w:cs="Times New Roman"/>
              </w:rPr>
              <w:t xml:space="preserve"> cliente</w:t>
            </w:r>
            <w:r>
              <w:rPr>
                <w:rFonts w:ascii="Times New Roman" w:eastAsia="Arial" w:hAnsi="Times New Roman" w:cs="Times New Roman"/>
              </w:rPr>
              <w:t>”</w:t>
            </w:r>
          </w:p>
          <w:p w14:paraId="270D795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bookmarkEnd w:id="4"/>
    </w:tbl>
    <w:p w14:paraId="4998B79F" w14:textId="02C919EB" w:rsidR="00B27146" w:rsidRDefault="00B27146"/>
    <w:p w14:paraId="77F406F6" w14:textId="4064FBD3" w:rsidR="00B27146" w:rsidRDefault="00B27146"/>
    <w:p w14:paraId="7D1D9881" w14:textId="7370784F" w:rsidR="00B92A2F" w:rsidRDefault="00B92A2F"/>
    <w:p w14:paraId="3CC45AD2" w14:textId="53DD0853" w:rsidR="00B92A2F" w:rsidRPr="00B92A2F" w:rsidRDefault="00B92A2F" w:rsidP="00B92A2F"/>
    <w:p w14:paraId="6195306B" w14:textId="336F51AA" w:rsidR="00B92A2F" w:rsidRPr="00B92A2F" w:rsidRDefault="00B92A2F" w:rsidP="00B92A2F"/>
    <w:p w14:paraId="509CA399" w14:textId="243D114E" w:rsidR="00B92A2F" w:rsidRPr="00B92A2F" w:rsidRDefault="00B92A2F" w:rsidP="00B92A2F"/>
    <w:p w14:paraId="55CDA651" w14:textId="4D72481E" w:rsidR="00B92A2F" w:rsidRPr="00B92A2F" w:rsidRDefault="00B92A2F" w:rsidP="00B92A2F"/>
    <w:p w14:paraId="344586CF" w14:textId="6A5179DB" w:rsidR="00B92A2F" w:rsidRPr="00B92A2F" w:rsidRDefault="00B92A2F" w:rsidP="00B92A2F"/>
    <w:p w14:paraId="52BCAB69" w14:textId="2B08C7B8" w:rsidR="00B92A2F" w:rsidRPr="00B92A2F" w:rsidRDefault="00B92A2F" w:rsidP="00B92A2F"/>
    <w:p w14:paraId="0AE298E4" w14:textId="32101B66" w:rsidR="00B92A2F" w:rsidRPr="00B92A2F" w:rsidRDefault="00B92A2F" w:rsidP="00B92A2F"/>
    <w:p w14:paraId="2EF7F737" w14:textId="79D3C6AE" w:rsidR="00B92A2F" w:rsidRPr="00B92A2F" w:rsidRDefault="00B92A2F" w:rsidP="00B92A2F"/>
    <w:p w14:paraId="4C79E8E9" w14:textId="7BE91B77" w:rsidR="00B92A2F" w:rsidRPr="00B92A2F" w:rsidRDefault="00B92A2F" w:rsidP="00B92A2F"/>
    <w:p w14:paraId="38CFA8DB" w14:textId="118DA085" w:rsidR="00B92A2F" w:rsidRPr="00B92A2F" w:rsidRDefault="00B92A2F" w:rsidP="00B92A2F"/>
    <w:p w14:paraId="0153C252" w14:textId="05527984" w:rsidR="00B92A2F" w:rsidRPr="00B92A2F" w:rsidRDefault="00B92A2F" w:rsidP="00B92A2F"/>
    <w:p w14:paraId="480C797F" w14:textId="3FAD2431" w:rsidR="00B92A2F" w:rsidRDefault="00B92A2F" w:rsidP="00B92A2F">
      <w:pPr>
        <w:tabs>
          <w:tab w:val="left" w:pos="1318"/>
        </w:tabs>
      </w:pPr>
      <w:r>
        <w:tab/>
      </w:r>
    </w:p>
    <w:p w14:paraId="1F01795B" w14:textId="4F5FC421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CU-05 “Consultar cliente”</w:t>
      </w:r>
    </w:p>
    <w:p w14:paraId="705243D7" w14:textId="785EF12F" w:rsidR="00B92A2F" w:rsidRP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CU-05 “Consultar cliente”</w:t>
      </w:r>
    </w:p>
    <w:p w14:paraId="2E396659" w14:textId="38AFE594" w:rsidR="00B27146" w:rsidRDefault="00B458F8">
      <w:r w:rsidRPr="00B458F8">
        <w:rPr>
          <w:noProof/>
        </w:rPr>
        <w:drawing>
          <wp:inline distT="0" distB="0" distL="0" distR="0" wp14:anchorId="246FD136" wp14:editId="6AB84D0F">
            <wp:extent cx="5612130" cy="459613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59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9E965" w14:textId="64DDC7B4" w:rsidR="00B27146" w:rsidRDefault="00B27146"/>
    <w:p w14:paraId="2B433695" w14:textId="4C91C513" w:rsidR="00B27146" w:rsidRDefault="00B27146"/>
    <w:p w14:paraId="0F4246AB" w14:textId="7C9DBCA6" w:rsidR="00B27146" w:rsidRDefault="00B27146"/>
    <w:p w14:paraId="4A5B24CA" w14:textId="259F3639" w:rsidR="00B27146" w:rsidRDefault="00B27146"/>
    <w:p w14:paraId="67EFDE34" w14:textId="782C6540" w:rsidR="00B27146" w:rsidRDefault="00B27146"/>
    <w:p w14:paraId="5A354BD3" w14:textId="49AAB5FE" w:rsidR="00B27146" w:rsidRDefault="00B27146"/>
    <w:p w14:paraId="3514B108" w14:textId="75D85EFD" w:rsidR="00B27146" w:rsidRDefault="00B27146"/>
    <w:p w14:paraId="08C0FD02" w14:textId="6EB6FB2F" w:rsidR="00B27146" w:rsidRDefault="00B27146"/>
    <w:p w14:paraId="2EEBDE48" w14:textId="6D578731" w:rsidR="007410BB" w:rsidRDefault="007410BB"/>
    <w:p w14:paraId="51EA4B06" w14:textId="77777777" w:rsidR="00B92A2F" w:rsidRDefault="00B92A2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410BB" w:rsidRPr="002E330A" w14:paraId="55672992" w14:textId="77777777" w:rsidTr="00775789">
        <w:tc>
          <w:tcPr>
            <w:tcW w:w="1980" w:type="dxa"/>
          </w:tcPr>
          <w:p w14:paraId="594BD43B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4D19BCFD" w14:textId="2DE8C856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CU-06</w:t>
            </w:r>
          </w:p>
          <w:p w14:paraId="6F7422C7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115BABCF" w14:textId="77777777" w:rsidTr="00775789">
        <w:tc>
          <w:tcPr>
            <w:tcW w:w="1980" w:type="dxa"/>
          </w:tcPr>
          <w:p w14:paraId="71B2BAD9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70B71DDA" w14:textId="207E162D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cliente</w:t>
            </w:r>
          </w:p>
          <w:p w14:paraId="3C011A53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6BE6435C" w14:textId="77777777" w:rsidTr="00775789">
        <w:tc>
          <w:tcPr>
            <w:tcW w:w="1980" w:type="dxa"/>
          </w:tcPr>
          <w:p w14:paraId="04DAECE2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DBE54EB" w14:textId="77777777" w:rsidR="007410BB" w:rsidRDefault="007410BB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69CCABC3" w14:textId="77777777" w:rsidR="007410BB" w:rsidRPr="002E330A" w:rsidRDefault="007410BB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2AD61E7D" w14:textId="77777777" w:rsidTr="00775789">
        <w:tc>
          <w:tcPr>
            <w:tcW w:w="1980" w:type="dxa"/>
          </w:tcPr>
          <w:p w14:paraId="7BB3135C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28B61C08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  <w:p w14:paraId="6D45D3AA" w14:textId="6FD7110D" w:rsidR="00BA4C68" w:rsidRPr="002E330A" w:rsidRDefault="00BA4C6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37A1035B" w14:textId="77777777" w:rsidTr="00775789">
        <w:tc>
          <w:tcPr>
            <w:tcW w:w="1980" w:type="dxa"/>
          </w:tcPr>
          <w:p w14:paraId="735C7374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8948DA6" w14:textId="0929CEDE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  <w:p w14:paraId="160ACE82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2CDE6D03" w14:textId="77777777" w:rsidTr="00775789">
        <w:tc>
          <w:tcPr>
            <w:tcW w:w="1980" w:type="dxa"/>
          </w:tcPr>
          <w:p w14:paraId="370A8164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912B02C" w14:textId="53DB9304" w:rsidR="007410BB" w:rsidRPr="007C7792" w:rsidRDefault="007410BB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>Se des</w:t>
            </w:r>
            <w:r>
              <w:rPr>
                <w:rFonts w:ascii="Times New Roman" w:eastAsia="Arial" w:hAnsi="Times New Roman" w:cs="Times New Roman"/>
              </w:rPr>
              <w:t xml:space="preserve">ea registrar a un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para su participación dentro del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pizza.</w:t>
            </w:r>
          </w:p>
          <w:p w14:paraId="4CFD4F77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7E555122" w14:textId="77777777" w:rsidTr="00775789">
        <w:tc>
          <w:tcPr>
            <w:tcW w:w="1980" w:type="dxa"/>
          </w:tcPr>
          <w:p w14:paraId="6C08CB54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86D3B0C" w14:textId="6C69EDAE" w:rsidR="007410BB" w:rsidRDefault="007410BB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Employe</w:t>
            </w:r>
            <w:r w:rsidR="00B4640A">
              <w:rPr>
                <w:rFonts w:ascii="Times New Roman" w:eastAsia="Arial" w:hAnsi="Times New Roman" w:cs="Times New Roman"/>
                <w:b/>
                <w:bCs/>
              </w:rPr>
              <w:t>e</w:t>
            </w:r>
            <w:proofErr w:type="spellEnd"/>
            <w:r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017EF3A2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00EB1031" w14:textId="77777777" w:rsidTr="00775789">
        <w:tc>
          <w:tcPr>
            <w:tcW w:w="1980" w:type="dxa"/>
          </w:tcPr>
          <w:p w14:paraId="2A1689E7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DB52E5F" w14:textId="1A18CDE2" w:rsidR="007410BB" w:rsidRDefault="007410BB" w:rsidP="00775789">
            <w:pPr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Employ</w:t>
            </w:r>
            <w:r w:rsidR="00B4640A">
              <w:rPr>
                <w:rFonts w:ascii="Times New Roman" w:eastAsia="Arial" w:hAnsi="Times New Roman" w:cs="Times New Roman"/>
                <w:b/>
                <w:bCs/>
              </w:rPr>
              <w:t>e</w:t>
            </w:r>
            <w:r>
              <w:rPr>
                <w:rFonts w:ascii="Times New Roman" w:eastAsia="Arial" w:hAnsi="Times New Roman" w:cs="Times New Roman"/>
                <w:b/>
                <w:bCs/>
              </w:rPr>
              <w:t>e</w:t>
            </w:r>
            <w:proofErr w:type="spellEnd"/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B458F8">
              <w:rPr>
                <w:rFonts w:ascii="Times New Roman" w:eastAsia="Arial" w:hAnsi="Times New Roman" w:cs="Times New Roman"/>
              </w:rPr>
              <w:t>selecciona “Cliente +” de la GUI “</w:t>
            </w:r>
            <w:proofErr w:type="spellStart"/>
            <w:r w:rsidR="00B458F8">
              <w:rPr>
                <w:rFonts w:ascii="Times New Roman" w:eastAsia="Arial" w:hAnsi="Times New Roman" w:cs="Times New Roman"/>
              </w:rPr>
              <w:t>List</w:t>
            </w:r>
            <w:proofErr w:type="spellEnd"/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B458F8">
              <w:rPr>
                <w:rFonts w:ascii="Times New Roman" w:eastAsia="Arial" w:hAnsi="Times New Roman" w:cs="Times New Roman"/>
              </w:rPr>
              <w:t>customers</w:t>
            </w:r>
            <w:proofErr w:type="spellEnd"/>
            <w:r w:rsidR="00B458F8">
              <w:rPr>
                <w:rFonts w:ascii="Times New Roman" w:eastAsia="Arial" w:hAnsi="Times New Roman" w:cs="Times New Roman"/>
              </w:rPr>
              <w:t>”</w:t>
            </w:r>
          </w:p>
          <w:p w14:paraId="6AC0C8FA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7C7792" w14:paraId="4ED545BF" w14:textId="77777777" w:rsidTr="00775789">
        <w:tc>
          <w:tcPr>
            <w:tcW w:w="1980" w:type="dxa"/>
          </w:tcPr>
          <w:p w14:paraId="54D8D475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D5B703D" w14:textId="3A30B038" w:rsidR="007410BB" w:rsidRDefault="007410BB" w:rsidP="00775789">
            <w:pPr>
              <w:rPr>
                <w:rFonts w:ascii="Times New Roman" w:eastAsia="Arial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B4640A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57ED8A08" w14:textId="4DAF1E42" w:rsidR="007410BB" w:rsidRPr="007C7792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no debe estar registrado en la base de datos.</w:t>
            </w:r>
          </w:p>
        </w:tc>
      </w:tr>
      <w:tr w:rsidR="007410BB" w:rsidRPr="00D9505C" w14:paraId="58CF916B" w14:textId="77777777" w:rsidTr="00775789">
        <w:tc>
          <w:tcPr>
            <w:tcW w:w="1980" w:type="dxa"/>
          </w:tcPr>
          <w:p w14:paraId="66E19F5A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8AB4045" w14:textId="6DA52604" w:rsidR="007410BB" w:rsidRPr="00B4640A" w:rsidRDefault="007410BB" w:rsidP="00571B26">
            <w:pPr>
              <w:pStyle w:val="Prrafodelista"/>
              <w:numPr>
                <w:ilvl w:val="0"/>
                <w:numId w:val="25"/>
              </w:numPr>
              <w:rPr>
                <w:rFonts w:ascii="Times New Roman" w:eastAsiaTheme="minorEastAsia" w:hAnsi="Times New Roman" w:cs="Times New Roman"/>
              </w:rPr>
            </w:pPr>
            <w:r w:rsidRPr="00B4640A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B4640A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B4640A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B4640A">
              <w:rPr>
                <w:rFonts w:ascii="Times New Roman" w:eastAsia="Arial" w:hAnsi="Times New Roman" w:cs="Times New Roman"/>
              </w:rPr>
              <w:t>muestra la ventana GUI “</w:t>
            </w:r>
            <w:proofErr w:type="spellStart"/>
            <w:r w:rsidRPr="00B4640A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B4640A" w:rsidRPr="00B4640A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” con el formulario para guardar el </w:t>
            </w:r>
            <w:r w:rsidR="00B458F8" w:rsidRPr="00B4640A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Pr="00B4640A">
              <w:rPr>
                <w:rFonts w:ascii="Times New Roman" w:eastAsia="Arial" w:hAnsi="Times New Roman" w:cs="Times New Roman"/>
                <w:b/>
              </w:rPr>
              <w:t>.</w:t>
            </w:r>
            <w:r w:rsidRPr="00B4640A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5CCD8B94" w14:textId="7B765873" w:rsidR="007410BB" w:rsidRPr="00B4640A" w:rsidRDefault="00B4640A" w:rsidP="00571B26">
            <w:pPr>
              <w:pStyle w:val="Prrafodelista"/>
              <w:numPr>
                <w:ilvl w:val="0"/>
                <w:numId w:val="25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B4640A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 </w:t>
            </w:r>
            <w:r w:rsidR="007410BB" w:rsidRPr="00B4640A">
              <w:rPr>
                <w:rFonts w:ascii="Times New Roman" w:eastAsia="Arial" w:hAnsi="Times New Roman" w:cs="Times New Roman"/>
              </w:rPr>
              <w:t>llena los campos del formulario (</w:t>
            </w:r>
            <w:r w:rsidRPr="00B4640A">
              <w:rPr>
                <w:rFonts w:ascii="Times New Roman" w:eastAsia="Arial" w:hAnsi="Times New Roman" w:cs="Times New Roman"/>
              </w:rPr>
              <w:t>n</w:t>
            </w:r>
            <w:r w:rsidRPr="00B4640A">
              <w:rPr>
                <w:rFonts w:ascii="Times New Roman" w:hAnsi="Times New Roman" w:cs="Times New Roman"/>
              </w:rPr>
              <w:t>ombre, apellidos, teléfono, email, dirección (calle y número), código postal, ciudad y fecha de nacimiento</w:t>
            </w:r>
            <w:r w:rsidR="007410BB" w:rsidRPr="00B4640A">
              <w:rPr>
                <w:rFonts w:ascii="Times New Roman" w:eastAsia="Arial" w:hAnsi="Times New Roman" w:cs="Times New Roman"/>
              </w:rPr>
              <w:t xml:space="preserve">). </w:t>
            </w:r>
          </w:p>
          <w:p w14:paraId="547097FD" w14:textId="4D4904E0" w:rsidR="007410BB" w:rsidRPr="00B4640A" w:rsidRDefault="00B4640A" w:rsidP="00571B26">
            <w:pPr>
              <w:pStyle w:val="Prrafodelista"/>
              <w:numPr>
                <w:ilvl w:val="0"/>
                <w:numId w:val="25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B4640A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 </w:t>
            </w:r>
            <w:r w:rsidR="007410BB" w:rsidRPr="00B4640A">
              <w:rPr>
                <w:rFonts w:ascii="Times New Roman" w:eastAsia="Arial" w:hAnsi="Times New Roman" w:cs="Times New Roman"/>
              </w:rPr>
              <w:t>da clic en el botón “Registrar” de la GUI “</w:t>
            </w:r>
            <w:proofErr w:type="spellStart"/>
            <w:r w:rsidR="007410BB" w:rsidRPr="00B4640A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B4640A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="007410BB" w:rsidRPr="00B4640A">
              <w:rPr>
                <w:rFonts w:ascii="Times New Roman" w:eastAsia="Arial" w:hAnsi="Times New Roman" w:cs="Times New Roman"/>
              </w:rPr>
              <w:t>”. (ver FA-01)</w:t>
            </w:r>
          </w:p>
          <w:p w14:paraId="7E839BF9" w14:textId="65C4DF6C" w:rsidR="007410BB" w:rsidRPr="00B4640A" w:rsidRDefault="007410BB" w:rsidP="00571B26">
            <w:pPr>
              <w:pStyle w:val="Prrafodelista"/>
              <w:numPr>
                <w:ilvl w:val="0"/>
                <w:numId w:val="25"/>
              </w:numPr>
              <w:rPr>
                <w:rFonts w:ascii="Times New Roman" w:eastAsiaTheme="minorEastAsia" w:hAnsi="Times New Roman" w:cs="Times New Roman"/>
              </w:rPr>
            </w:pPr>
            <w:r w:rsidRPr="00B4640A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B4640A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B4640A">
              <w:rPr>
                <w:rFonts w:ascii="Times New Roman" w:eastAsia="Arial" w:hAnsi="Times New Roman" w:cs="Times New Roman"/>
                <w:b/>
                <w:bCs/>
              </w:rPr>
              <w:t xml:space="preserve"> pizza </w:t>
            </w:r>
            <w:r w:rsidRPr="00B4640A">
              <w:rPr>
                <w:rFonts w:ascii="Times New Roman" w:eastAsia="Arial" w:hAnsi="Times New Roman" w:cs="Times New Roman"/>
              </w:rPr>
              <w:t>valida registro no repetido. (ver FA-02)</w:t>
            </w:r>
          </w:p>
          <w:p w14:paraId="1A03A236" w14:textId="52EBF9F1" w:rsidR="007410BB" w:rsidRPr="00B4640A" w:rsidRDefault="007410BB" w:rsidP="00571B26">
            <w:pPr>
              <w:pStyle w:val="Prrafodelista"/>
              <w:numPr>
                <w:ilvl w:val="0"/>
                <w:numId w:val="25"/>
              </w:numPr>
              <w:rPr>
                <w:rFonts w:ascii="Times New Roman" w:eastAsiaTheme="minorEastAsia" w:hAnsi="Times New Roman" w:cs="Times New Roman"/>
              </w:rPr>
            </w:pPr>
            <w:r w:rsidRPr="00B4640A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B4640A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B4640A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B4640A">
              <w:rPr>
                <w:rFonts w:ascii="Times New Roman" w:eastAsia="Arial" w:hAnsi="Times New Roman" w:cs="Times New Roman"/>
              </w:rPr>
              <w:t xml:space="preserve">valida los campos. (ver FA-03) </w:t>
            </w:r>
          </w:p>
          <w:p w14:paraId="0FAF72B0" w14:textId="0A6A56D1" w:rsidR="007410BB" w:rsidRPr="00D9505C" w:rsidRDefault="007410BB" w:rsidP="00B458F8">
            <w:pPr>
              <w:pStyle w:val="Prrafodelista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r w:rsidRPr="00B4640A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B4640A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B4640A">
              <w:rPr>
                <w:rFonts w:ascii="Times New Roman" w:eastAsia="Arial" w:hAnsi="Times New Roman" w:cs="Times New Roman"/>
                <w:b/>
              </w:rPr>
              <w:t xml:space="preserve"> pizza </w:t>
            </w:r>
            <w:r w:rsidRPr="00B4640A">
              <w:rPr>
                <w:rFonts w:ascii="Times New Roman" w:eastAsia="Arial" w:hAnsi="Times New Roman" w:cs="Times New Roman"/>
              </w:rPr>
              <w:t xml:space="preserve">guarda la información del </w:t>
            </w:r>
            <w:r w:rsidR="00B458F8" w:rsidRPr="00B4640A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B458F8" w:rsidRPr="00B4640A">
              <w:rPr>
                <w:rFonts w:ascii="Times New Roman" w:eastAsia="Arial" w:hAnsi="Times New Roman" w:cs="Times New Roman"/>
              </w:rPr>
              <w:t xml:space="preserve"> </w:t>
            </w:r>
            <w:r w:rsidRPr="00B4640A">
              <w:rPr>
                <w:rFonts w:ascii="Times New Roman" w:eastAsia="Arial" w:hAnsi="Times New Roman" w:cs="Times New Roman"/>
              </w:rPr>
              <w:t>en la base de datos</w:t>
            </w:r>
          </w:p>
        </w:tc>
      </w:tr>
      <w:tr w:rsidR="007410BB" w:rsidRPr="00F01B66" w14:paraId="061DC293" w14:textId="77777777" w:rsidTr="00775789">
        <w:tc>
          <w:tcPr>
            <w:tcW w:w="1980" w:type="dxa"/>
          </w:tcPr>
          <w:p w14:paraId="2E0AA627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994F417" w14:textId="77777777" w:rsidR="007410BB" w:rsidRPr="007926D4" w:rsidRDefault="007410BB" w:rsidP="00775789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 xml:space="preserve">FA-01: Cancelación de registro  </w:t>
            </w:r>
          </w:p>
          <w:p w14:paraId="126512F7" w14:textId="70A63795" w:rsidR="007410BB" w:rsidRPr="00B4640A" w:rsidRDefault="00B4640A" w:rsidP="00571B26">
            <w:pPr>
              <w:pStyle w:val="Prrafodelista"/>
              <w:numPr>
                <w:ilvl w:val="0"/>
                <w:numId w:val="26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B4640A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 </w:t>
            </w:r>
            <w:r w:rsidR="007410BB" w:rsidRPr="00B4640A">
              <w:rPr>
                <w:rFonts w:ascii="Times New Roman" w:eastAsia="Arial" w:hAnsi="Times New Roman" w:cs="Times New Roman"/>
              </w:rPr>
              <w:t>da clic en el botón “Cancelar” de la GUI “</w:t>
            </w:r>
            <w:proofErr w:type="spellStart"/>
            <w:r w:rsidR="007410BB" w:rsidRPr="00B4640A">
              <w:rPr>
                <w:rFonts w:ascii="Times New Roman" w:eastAsia="Arial" w:hAnsi="Times New Roman" w:cs="Times New Roman"/>
              </w:rPr>
              <w:t>Register</w:t>
            </w:r>
            <w:proofErr w:type="spellEnd"/>
            <w:r w:rsidR="007410BB" w:rsidRPr="00B4640A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B4640A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="007410BB" w:rsidRPr="00B4640A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4A9543D4" w14:textId="6DD11006" w:rsidR="007410BB" w:rsidRPr="00B4640A" w:rsidRDefault="007410BB" w:rsidP="00571B26">
            <w:pPr>
              <w:pStyle w:val="Prrafodelista"/>
              <w:numPr>
                <w:ilvl w:val="0"/>
                <w:numId w:val="26"/>
              </w:numPr>
              <w:rPr>
                <w:rFonts w:ascii="Times New Roman" w:eastAsiaTheme="minorEastAsia" w:hAnsi="Times New Roman" w:cs="Times New Roman"/>
              </w:rPr>
            </w:pPr>
            <w:r w:rsidRPr="00B4640A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B4640A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B4640A"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B4640A">
              <w:rPr>
                <w:rFonts w:ascii="Times New Roman" w:eastAsia="Arial" w:hAnsi="Times New Roman" w:cs="Times New Roman"/>
              </w:rPr>
              <w:t xml:space="preserve"> muestra el cuadro de diálogo de confirmación GUI “</w:t>
            </w:r>
            <w:proofErr w:type="spellStart"/>
            <w:r w:rsidRPr="00B4640A">
              <w:rPr>
                <w:rFonts w:ascii="Times New Roman" w:eastAsia="Arial" w:hAnsi="Times New Roman" w:cs="Times New Roman"/>
              </w:rPr>
              <w:t>Departure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B4640A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59545AA9" w14:textId="4012AF3B" w:rsidR="007410BB" w:rsidRPr="00B4640A" w:rsidRDefault="00B4640A" w:rsidP="00571B26">
            <w:pPr>
              <w:pStyle w:val="Prrafodelista"/>
              <w:numPr>
                <w:ilvl w:val="0"/>
                <w:numId w:val="26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B4640A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 </w:t>
            </w:r>
            <w:r w:rsidR="007410BB" w:rsidRPr="00B4640A">
              <w:rPr>
                <w:rFonts w:ascii="Times New Roman" w:eastAsia="Arial" w:hAnsi="Times New Roman" w:cs="Times New Roman"/>
              </w:rPr>
              <w:t>da clic en el botón “Aceptar” de la GUI “</w:t>
            </w:r>
            <w:proofErr w:type="spellStart"/>
            <w:r w:rsidR="007410BB" w:rsidRPr="00B4640A">
              <w:rPr>
                <w:rFonts w:ascii="Times New Roman" w:eastAsia="Arial" w:hAnsi="Times New Roman" w:cs="Times New Roman"/>
              </w:rPr>
              <w:t>Departure</w:t>
            </w:r>
            <w:proofErr w:type="spellEnd"/>
            <w:r w:rsidR="007410BB" w:rsidRPr="00B4640A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7410BB" w:rsidRPr="00B4640A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="007410BB" w:rsidRPr="00B4640A">
              <w:rPr>
                <w:rFonts w:ascii="Times New Roman" w:eastAsia="Arial" w:hAnsi="Times New Roman" w:cs="Times New Roman"/>
              </w:rPr>
              <w:t xml:space="preserve">”. (ver FA-04) </w:t>
            </w:r>
          </w:p>
          <w:p w14:paraId="326D64CC" w14:textId="77777777" w:rsidR="007410BB" w:rsidRPr="0077510F" w:rsidRDefault="007410BB" w:rsidP="00775789">
            <w:pPr>
              <w:rPr>
                <w:rFonts w:ascii="Times New Roman" w:eastAsia="Arial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 xml:space="preserve">FA-02: </w:t>
            </w:r>
            <w:r>
              <w:rPr>
                <w:rFonts w:ascii="Times New Roman" w:eastAsia="Arial" w:hAnsi="Times New Roman" w:cs="Times New Roman"/>
              </w:rPr>
              <w:t>Registro repetido</w:t>
            </w:r>
          </w:p>
          <w:p w14:paraId="29C0BBD4" w14:textId="273CC9D0" w:rsidR="007410BB" w:rsidRPr="00B4640A" w:rsidRDefault="007410BB" w:rsidP="00571B26">
            <w:pPr>
              <w:pStyle w:val="Prrafodelista"/>
              <w:numPr>
                <w:ilvl w:val="0"/>
                <w:numId w:val="28"/>
              </w:numPr>
              <w:rPr>
                <w:rFonts w:ascii="Times New Roman" w:eastAsiaTheme="minorEastAsia" w:hAnsi="Times New Roman" w:cs="Times New Roman"/>
              </w:rPr>
            </w:pPr>
            <w:r w:rsidRPr="00B4640A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B4640A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B4640A"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B4640A">
              <w:rPr>
                <w:rFonts w:ascii="Times New Roman" w:eastAsia="Arial" w:hAnsi="Times New Roman" w:cs="Times New Roman"/>
              </w:rPr>
              <w:t xml:space="preserve"> valida los campos, detecta un registro dentro de la base de datos muestra GUI “</w:t>
            </w:r>
            <w:proofErr w:type="spellStart"/>
            <w:r w:rsidRPr="00B4640A">
              <w:rPr>
                <w:rFonts w:ascii="Times New Roman" w:eastAsia="Arial" w:hAnsi="Times New Roman" w:cs="Times New Roman"/>
              </w:rPr>
              <w:t>Repeated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B4640A">
              <w:rPr>
                <w:rFonts w:ascii="Times New Roman" w:eastAsia="Arial" w:hAnsi="Times New Roman" w:cs="Times New Roman"/>
              </w:rPr>
              <w:t>record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61F2860F" w14:textId="4B73FA6C" w:rsidR="007410BB" w:rsidRPr="00B4640A" w:rsidRDefault="007410BB" w:rsidP="00571B26">
            <w:pPr>
              <w:pStyle w:val="Prrafodelista"/>
              <w:numPr>
                <w:ilvl w:val="0"/>
                <w:numId w:val="28"/>
              </w:numPr>
              <w:rPr>
                <w:rFonts w:ascii="Times New Roman" w:eastAsiaTheme="minorEastAsia" w:hAnsi="Times New Roman" w:cs="Times New Roman"/>
              </w:rPr>
            </w:pPr>
            <w:r w:rsidRPr="00B4640A">
              <w:rPr>
                <w:rFonts w:ascii="Times New Roman" w:eastAsia="Arial" w:hAnsi="Times New Roman" w:cs="Times New Roman"/>
              </w:rPr>
              <w:t xml:space="preserve">Regresar al paso 2 del flujo normal. </w:t>
            </w:r>
          </w:p>
          <w:p w14:paraId="7CC29D44" w14:textId="6C9B1563" w:rsidR="00951437" w:rsidRPr="007926D4" w:rsidRDefault="00951437" w:rsidP="00951437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 w:rsidR="007E4A3C">
              <w:rPr>
                <w:rFonts w:ascii="Times New Roman" w:eastAsia="Arial" w:hAnsi="Times New Roman" w:cs="Times New Roman"/>
              </w:rPr>
              <w:t>3</w:t>
            </w:r>
            <w:r w:rsidRPr="007926D4">
              <w:rPr>
                <w:rFonts w:ascii="Times New Roman" w:eastAsia="Arial" w:hAnsi="Times New Roman" w:cs="Times New Roman"/>
              </w:rPr>
              <w:t xml:space="preserve">: Campos inválidos  </w:t>
            </w:r>
          </w:p>
          <w:p w14:paraId="6FAC4C42" w14:textId="14905800" w:rsidR="00B4640A" w:rsidRPr="007E4A3C" w:rsidRDefault="00951437" w:rsidP="00571B26">
            <w:pPr>
              <w:pStyle w:val="Prrafodelista"/>
              <w:numPr>
                <w:ilvl w:val="0"/>
                <w:numId w:val="27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r w:rsidRPr="00B4640A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B4640A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B4640A"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B4640A">
              <w:rPr>
                <w:rFonts w:ascii="Times New Roman" w:eastAsia="Arial" w:hAnsi="Times New Roman" w:cs="Times New Roman"/>
              </w:rPr>
              <w:t xml:space="preserve"> valida los campos, detecta campos inválidos y subraya de rojo los campos.</w:t>
            </w:r>
          </w:p>
          <w:p w14:paraId="008CB42C" w14:textId="5A310ACD" w:rsidR="007E4A3C" w:rsidRPr="00951437" w:rsidRDefault="007E4A3C" w:rsidP="00571B26">
            <w:pPr>
              <w:pStyle w:val="Prrafodelista"/>
              <w:numPr>
                <w:ilvl w:val="0"/>
                <w:numId w:val="27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Regresar al paso 2 del flujo normal</w:t>
            </w:r>
          </w:p>
          <w:p w14:paraId="20CA9832" w14:textId="23CB74FE" w:rsidR="007410BB" w:rsidRPr="007926D4" w:rsidRDefault="007410BB" w:rsidP="00775789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4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 w:rsidR="00B458F8">
              <w:rPr>
                <w:rFonts w:ascii="Times New Roman" w:eastAsia="Arial" w:hAnsi="Times New Roman" w:cs="Times New Roman"/>
              </w:rPr>
              <w:t>Rechazar</w:t>
            </w:r>
            <w:r w:rsidRPr="007926D4">
              <w:rPr>
                <w:rFonts w:ascii="Times New Roman" w:eastAsia="Arial" w:hAnsi="Times New Roman" w:cs="Times New Roman"/>
              </w:rPr>
              <w:t xml:space="preserve"> salida  </w:t>
            </w:r>
          </w:p>
          <w:p w14:paraId="173D83CB" w14:textId="25FBC3AF" w:rsidR="007410BB" w:rsidRPr="00B4640A" w:rsidRDefault="00B4640A" w:rsidP="00571B26">
            <w:pPr>
              <w:pStyle w:val="Prrafodelista"/>
              <w:numPr>
                <w:ilvl w:val="0"/>
                <w:numId w:val="29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B4640A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proofErr w:type="spellEnd"/>
            <w:r w:rsidRPr="00B4640A">
              <w:rPr>
                <w:rFonts w:ascii="Times New Roman" w:eastAsia="Arial" w:hAnsi="Times New Roman" w:cs="Times New Roman"/>
              </w:rPr>
              <w:t xml:space="preserve"> </w:t>
            </w:r>
            <w:r w:rsidR="007410BB" w:rsidRPr="00B4640A">
              <w:rPr>
                <w:rFonts w:ascii="Times New Roman" w:eastAsia="Arial" w:hAnsi="Times New Roman" w:cs="Times New Roman"/>
              </w:rPr>
              <w:t>da clic en el botón “Cancelar” de la GUI “</w:t>
            </w:r>
            <w:proofErr w:type="spellStart"/>
            <w:r w:rsidR="007410BB" w:rsidRPr="00B4640A">
              <w:rPr>
                <w:rFonts w:ascii="Times New Roman" w:eastAsia="Arial" w:hAnsi="Times New Roman" w:cs="Times New Roman"/>
              </w:rPr>
              <w:t>Departure</w:t>
            </w:r>
            <w:proofErr w:type="spellEnd"/>
            <w:r w:rsidR="007410BB" w:rsidRPr="00B4640A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7410BB" w:rsidRPr="00B4640A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="007410BB" w:rsidRPr="00B4640A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2DF5BD1E" w14:textId="6477F9AF" w:rsidR="007410BB" w:rsidRPr="00B4640A" w:rsidRDefault="007410BB" w:rsidP="00571B26">
            <w:pPr>
              <w:pStyle w:val="Prrafodelista"/>
              <w:numPr>
                <w:ilvl w:val="0"/>
                <w:numId w:val="29"/>
              </w:numPr>
              <w:rPr>
                <w:rFonts w:ascii="Times New Roman" w:eastAsiaTheme="minorEastAsia" w:hAnsi="Times New Roman" w:cs="Times New Roman"/>
              </w:rPr>
            </w:pPr>
            <w:r w:rsidRPr="00B4640A">
              <w:rPr>
                <w:rFonts w:ascii="Times New Roman" w:eastAsia="Arial" w:hAnsi="Times New Roman" w:cs="Times New Roman"/>
              </w:rPr>
              <w:t xml:space="preserve">Regresar al paso </w:t>
            </w:r>
            <w:r w:rsidR="00B458F8">
              <w:rPr>
                <w:rFonts w:ascii="Times New Roman" w:eastAsia="Arial" w:hAnsi="Times New Roman" w:cs="Times New Roman"/>
              </w:rPr>
              <w:t>2</w:t>
            </w:r>
            <w:r w:rsidRPr="00B4640A">
              <w:rPr>
                <w:rFonts w:ascii="Times New Roman" w:eastAsia="Arial" w:hAnsi="Times New Roman" w:cs="Times New Roman"/>
              </w:rPr>
              <w:t xml:space="preserve"> del flujo normal</w:t>
            </w:r>
          </w:p>
          <w:p w14:paraId="4764EE7B" w14:textId="77777777" w:rsidR="007410BB" w:rsidRPr="00F01B66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01618A" w14:paraId="1FF23206" w14:textId="77777777" w:rsidTr="00775789">
        <w:tc>
          <w:tcPr>
            <w:tcW w:w="1980" w:type="dxa"/>
          </w:tcPr>
          <w:p w14:paraId="3EBE255E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5D5E9DC0" w14:textId="77777777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34258F2B" w14:textId="41C73875" w:rsidR="007410BB" w:rsidRPr="00571B26" w:rsidRDefault="00571B26" w:rsidP="00571B26">
            <w:pPr>
              <w:pStyle w:val="Prrafodelista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 xml:space="preserve">No </w:t>
            </w:r>
            <w:proofErr w:type="spellStart"/>
            <w:r w:rsidRPr="00CF739D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to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the</w:t>
            </w:r>
            <w:proofErr w:type="spellEnd"/>
            <w:r w:rsidRPr="00CF739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F739D">
              <w:rPr>
                <w:rFonts w:ascii="Times New Roman" w:hAnsi="Times New Roman" w:cs="Times New Roman"/>
              </w:rPr>
              <w:t>database</w:t>
            </w:r>
            <w:proofErr w:type="spellEnd"/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7410BB" w:rsidRPr="002E330A" w14:paraId="79AF1FC7" w14:textId="77777777" w:rsidTr="00775789">
        <w:tc>
          <w:tcPr>
            <w:tcW w:w="1980" w:type="dxa"/>
          </w:tcPr>
          <w:p w14:paraId="2975DC02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9860BAD" w14:textId="2695909D" w:rsidR="007410BB" w:rsidRDefault="007410BB" w:rsidP="00775789">
            <w:pPr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 xml:space="preserve">POST-1: </w:t>
            </w:r>
            <w:r w:rsidRPr="0047023B">
              <w:rPr>
                <w:rFonts w:ascii="Times New Roman" w:eastAsia="Arial" w:hAnsi="Times New Roman" w:cs="Times New Roman"/>
              </w:rPr>
              <w:t>El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 xml:space="preserve">CUSTOMER </w:t>
            </w:r>
            <w:r w:rsidRPr="0047023B">
              <w:rPr>
                <w:rFonts w:ascii="Times New Roman" w:eastAsia="Arial" w:hAnsi="Times New Roman" w:cs="Times New Roman"/>
              </w:rPr>
              <w:t>queda</w:t>
            </w:r>
            <w:r>
              <w:rPr>
                <w:rFonts w:ascii="Times New Roman" w:eastAsia="Arial" w:hAnsi="Times New Roman" w:cs="Times New Roman"/>
              </w:rPr>
              <w:t xml:space="preserve"> registrado en el </w:t>
            </w:r>
            <w:proofErr w:type="spellStart"/>
            <w:r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</w:p>
          <w:p w14:paraId="167AA240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1EE09A33" w14:textId="77777777" w:rsidTr="00775789">
        <w:tc>
          <w:tcPr>
            <w:tcW w:w="1980" w:type="dxa"/>
          </w:tcPr>
          <w:p w14:paraId="4E630DC7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9146821" w14:textId="3DDEC0AA" w:rsidR="007410BB" w:rsidRDefault="00242321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RF-02</w:t>
            </w:r>
          </w:p>
          <w:p w14:paraId="2EEB95DA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3EE48EE5" w14:textId="77777777" w:rsidTr="00775789">
        <w:tc>
          <w:tcPr>
            <w:tcW w:w="1980" w:type="dxa"/>
          </w:tcPr>
          <w:p w14:paraId="29884D60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D0D3437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E9901BD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3977A2C4" w14:textId="77777777" w:rsidTr="00775789">
        <w:tc>
          <w:tcPr>
            <w:tcW w:w="1980" w:type="dxa"/>
          </w:tcPr>
          <w:p w14:paraId="614ABBDC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B15CA81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5E0679B3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0D0D7B9C" w14:textId="259208A9" w:rsidR="007410BB" w:rsidRDefault="007410BB"/>
    <w:p w14:paraId="244D187F" w14:textId="502033E0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CU-06 “Registrar cliente”</w:t>
      </w:r>
    </w:p>
    <w:p w14:paraId="6E62F922" w14:textId="690F18B7" w:rsidR="00242321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CU-06 “Registrar cliente”</w:t>
      </w:r>
    </w:p>
    <w:p w14:paraId="22EC6810" w14:textId="6AB15EE4" w:rsidR="00242321" w:rsidRDefault="00242321">
      <w:r w:rsidRPr="00242321">
        <w:rPr>
          <w:noProof/>
        </w:rPr>
        <w:drawing>
          <wp:inline distT="0" distB="0" distL="0" distR="0" wp14:anchorId="72F6FBD6" wp14:editId="0AB4F031">
            <wp:extent cx="5612130" cy="3460115"/>
            <wp:effectExtent l="0" t="0" r="762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A5268" w14:textId="226C31DC" w:rsidR="00B27146" w:rsidRDefault="00B27146"/>
    <w:p w14:paraId="2BC18B95" w14:textId="3B14919F" w:rsidR="00B4640A" w:rsidRDefault="00B4640A"/>
    <w:p w14:paraId="1F2346F9" w14:textId="27667981" w:rsidR="00B4640A" w:rsidRDefault="00B4640A"/>
    <w:p w14:paraId="21500270" w14:textId="157A3B7C" w:rsidR="00B4640A" w:rsidRDefault="00B4640A"/>
    <w:p w14:paraId="0D48D1C0" w14:textId="3DA37417" w:rsidR="00B4640A" w:rsidRDefault="00B4640A"/>
    <w:p w14:paraId="67E1021E" w14:textId="37292A73" w:rsidR="00B4640A" w:rsidRDefault="00B4640A"/>
    <w:p w14:paraId="414E5E0F" w14:textId="77777777" w:rsidR="00B92A2F" w:rsidRDefault="00B92A2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4640A" w:rsidRPr="002E330A" w14:paraId="16F98472" w14:textId="77777777" w:rsidTr="00775789">
        <w:tc>
          <w:tcPr>
            <w:tcW w:w="1980" w:type="dxa"/>
          </w:tcPr>
          <w:p w14:paraId="352F33B6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6EDF9678" w14:textId="39BB73C9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</w:t>
            </w:r>
            <w:r w:rsidR="00A37C28">
              <w:rPr>
                <w:rFonts w:ascii="Times New Roman" w:hAnsi="Times New Roman" w:cs="Times New Roman"/>
              </w:rPr>
              <w:t>7</w:t>
            </w:r>
          </w:p>
          <w:p w14:paraId="129C7321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7809D2CC" w14:textId="77777777" w:rsidTr="00775789">
        <w:tc>
          <w:tcPr>
            <w:tcW w:w="1980" w:type="dxa"/>
          </w:tcPr>
          <w:p w14:paraId="7D5AB984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C8BEE52" w14:textId="1CDCB6D6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cliente</w:t>
            </w:r>
          </w:p>
          <w:p w14:paraId="3F4292E3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1D974F5E" w14:textId="77777777" w:rsidTr="00775789">
        <w:tc>
          <w:tcPr>
            <w:tcW w:w="1980" w:type="dxa"/>
          </w:tcPr>
          <w:p w14:paraId="2BE8CF20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1D5ED193" w14:textId="77777777" w:rsidR="00B4640A" w:rsidRDefault="00B4640A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599AAACD" w14:textId="77777777" w:rsidR="00B4640A" w:rsidRPr="002E330A" w:rsidRDefault="00B4640A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2854CDA9" w14:textId="77777777" w:rsidTr="00775789">
        <w:tc>
          <w:tcPr>
            <w:tcW w:w="1980" w:type="dxa"/>
          </w:tcPr>
          <w:p w14:paraId="50CC9B45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46D82E7" w14:textId="1F6614E4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  <w:p w14:paraId="0843B3C9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67D7485C" w14:textId="77777777" w:rsidTr="00775789">
        <w:tc>
          <w:tcPr>
            <w:tcW w:w="1980" w:type="dxa"/>
          </w:tcPr>
          <w:p w14:paraId="5862833E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854330C" w14:textId="1D23678B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  <w:p w14:paraId="71370C14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5DBCBC92" w14:textId="77777777" w:rsidTr="00775789">
        <w:tc>
          <w:tcPr>
            <w:tcW w:w="1980" w:type="dxa"/>
          </w:tcPr>
          <w:p w14:paraId="48FFDD3E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1AD77BFA" w14:textId="0F6EED54" w:rsidR="00B4640A" w:rsidRDefault="00B4640A" w:rsidP="00775789">
            <w:pPr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Se desea actualizar los datos del </w:t>
            </w:r>
            <w:r w:rsidR="00242321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24232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8E3BE5">
              <w:rPr>
                <w:rFonts w:ascii="Times New Roman" w:eastAsia="Arial" w:hAnsi="Times New Roman" w:cs="Times New Roman"/>
              </w:rPr>
              <w:t xml:space="preserve">para evitar consultas desactualizadas.  </w:t>
            </w:r>
          </w:p>
          <w:p w14:paraId="57BBE13D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01D7A473" w14:textId="77777777" w:rsidTr="00775789">
        <w:tc>
          <w:tcPr>
            <w:tcW w:w="1980" w:type="dxa"/>
          </w:tcPr>
          <w:p w14:paraId="2C9B1DF5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55D90F94" w14:textId="464900C8" w:rsidR="00B4640A" w:rsidRPr="000C340D" w:rsidRDefault="00B4640A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(</w:t>
            </w:r>
            <w:r>
              <w:rPr>
                <w:rFonts w:ascii="Times New Roman" w:hAnsi="Times New Roman" w:cs="Times New Roman"/>
              </w:rPr>
              <w:t>Primario)</w:t>
            </w:r>
          </w:p>
          <w:p w14:paraId="033776DD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59AF452B" w14:textId="77777777" w:rsidTr="00775789">
        <w:tc>
          <w:tcPr>
            <w:tcW w:w="1980" w:type="dxa"/>
          </w:tcPr>
          <w:p w14:paraId="48CC910B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AE5257C" w14:textId="3B3C227B" w:rsidR="00B4640A" w:rsidRDefault="00A37C28" w:rsidP="00775789">
            <w:pPr>
              <w:rPr>
                <w:rFonts w:ascii="Times New Roman" w:eastAsia="Arial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4640A" w:rsidRPr="00A963DD">
              <w:rPr>
                <w:rFonts w:ascii="Times New Roman" w:eastAsia="Arial" w:hAnsi="Times New Roman" w:cs="Times New Roman"/>
              </w:rPr>
              <w:t xml:space="preserve">da clic en el botón </w:t>
            </w:r>
            <w:r w:rsidR="004B2024">
              <w:rPr>
                <w:rFonts w:ascii="Times New Roman" w:eastAsia="Arial" w:hAnsi="Times New Roman" w:cs="Times New Roman"/>
              </w:rPr>
              <w:t>“Actualizar” de la GUI “</w:t>
            </w:r>
            <w:proofErr w:type="spellStart"/>
            <w:r w:rsidR="004B2024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="004B2024">
              <w:rPr>
                <w:rFonts w:ascii="Times New Roman" w:eastAsia="Arial" w:hAnsi="Times New Roman" w:cs="Times New Roman"/>
              </w:rPr>
              <w:t xml:space="preserve"> data”.</w:t>
            </w:r>
          </w:p>
          <w:p w14:paraId="73DBFE14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303B30D8" w14:textId="77777777" w:rsidTr="00775789">
        <w:tc>
          <w:tcPr>
            <w:tcW w:w="1980" w:type="dxa"/>
          </w:tcPr>
          <w:p w14:paraId="33FD5EDC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A2CE867" w14:textId="12A17220" w:rsidR="00B4640A" w:rsidRPr="0047023B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A37C28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7DC8006" w14:textId="0B45D756" w:rsidR="00B4640A" w:rsidRPr="000C340D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4B2024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4B202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está registrado en el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</w:p>
          <w:p w14:paraId="71284064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D9505C" w14:paraId="48B5C623" w14:textId="77777777" w:rsidTr="00775789">
        <w:tc>
          <w:tcPr>
            <w:tcW w:w="1980" w:type="dxa"/>
          </w:tcPr>
          <w:p w14:paraId="69CD9353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0E99D496" w14:textId="12543100" w:rsidR="00B4640A" w:rsidRPr="00ED1911" w:rsidRDefault="00B4640A" w:rsidP="00571B26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recupera de la base de datos información del </w:t>
            </w:r>
            <w:r w:rsidR="004B2024" w:rsidRPr="00ED1911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Pr="00ED1911">
              <w:rPr>
                <w:rFonts w:ascii="Times New Roman" w:eastAsia="Arial" w:hAnsi="Times New Roman" w:cs="Times New Roman"/>
              </w:rPr>
              <w:t>. (ver EX-01)</w:t>
            </w:r>
          </w:p>
          <w:p w14:paraId="3E7D3484" w14:textId="6673E376" w:rsidR="00B4640A" w:rsidRPr="00ED1911" w:rsidRDefault="00B4640A" w:rsidP="00571B26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muestra la ventana GUI “</w:t>
            </w:r>
            <w:proofErr w:type="spellStart"/>
            <w:r w:rsidR="00A37C28" w:rsidRPr="00ED1911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Pr="00ED1911">
              <w:rPr>
                <w:rFonts w:ascii="Times New Roman" w:eastAsia="Arial" w:hAnsi="Times New Roman" w:cs="Times New Roman"/>
              </w:rPr>
              <w:t xml:space="preserve"> data </w:t>
            </w:r>
            <w:proofErr w:type="spellStart"/>
            <w:r w:rsidRPr="00ED1911">
              <w:rPr>
                <w:rFonts w:ascii="Times New Roman" w:eastAsia="Arial" w:hAnsi="Times New Roman" w:cs="Times New Roman"/>
              </w:rPr>
              <w:t>update</w:t>
            </w:r>
            <w:proofErr w:type="spellEnd"/>
            <w:r w:rsidRPr="00ED1911">
              <w:rPr>
                <w:rFonts w:ascii="Times New Roman" w:eastAsia="Arial" w:hAnsi="Times New Roman" w:cs="Times New Roman"/>
              </w:rPr>
              <w:t xml:space="preserve">” con la información recuperada del </w:t>
            </w:r>
            <w:proofErr w:type="spellStart"/>
            <w:r w:rsidR="00A37C28" w:rsidRPr="00ED1911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proofErr w:type="spellEnd"/>
            <w:r w:rsidR="00A37C28" w:rsidRPr="00ED1911">
              <w:rPr>
                <w:rFonts w:ascii="Times New Roman" w:eastAsia="Arial" w:hAnsi="Times New Roman" w:cs="Times New Roman"/>
              </w:rPr>
              <w:t xml:space="preserve"> </w:t>
            </w:r>
            <w:r w:rsidRPr="00ED1911">
              <w:rPr>
                <w:rFonts w:ascii="Times New Roman" w:eastAsia="Arial" w:hAnsi="Times New Roman" w:cs="Times New Roman"/>
              </w:rPr>
              <w:t>un formulario con los campos modificables (</w:t>
            </w:r>
            <w:r w:rsidR="00A37C28" w:rsidRPr="00ED1911">
              <w:rPr>
                <w:rFonts w:ascii="Times New Roman" w:eastAsia="Arial" w:hAnsi="Times New Roman" w:cs="Times New Roman"/>
              </w:rPr>
              <w:t>n</w:t>
            </w:r>
            <w:r w:rsidR="00A37C28" w:rsidRPr="00ED1911">
              <w:rPr>
                <w:rFonts w:ascii="Times New Roman" w:hAnsi="Times New Roman" w:cs="Times New Roman"/>
              </w:rPr>
              <w:t>ombre, apellidos, teléfono, email, dirección (calle y número), código postal, ciudad y fecha de nacimiento</w:t>
            </w:r>
            <w:r w:rsidRPr="00ED1911">
              <w:rPr>
                <w:rFonts w:ascii="Times New Roman" w:eastAsia="Arial" w:hAnsi="Times New Roman" w:cs="Times New Roman"/>
              </w:rPr>
              <w:t xml:space="preserve">), un botón “Guardar” y un botón “Salir”. </w:t>
            </w:r>
          </w:p>
          <w:p w14:paraId="6454845E" w14:textId="74EBCB64" w:rsidR="00B4640A" w:rsidRPr="00ED1911" w:rsidRDefault="00A37C28" w:rsidP="00571B26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4640A" w:rsidRPr="00ED1911">
              <w:rPr>
                <w:rFonts w:ascii="Times New Roman" w:eastAsia="Arial" w:hAnsi="Times New Roman" w:cs="Times New Roman"/>
              </w:rPr>
              <w:t>modifica los campos requeridos del formulario y da clic en el botón “Actualizar” de la GUI “</w:t>
            </w:r>
            <w:proofErr w:type="spellStart"/>
            <w:r w:rsidRPr="00ED1911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="00B4640A" w:rsidRPr="00ED1911">
              <w:rPr>
                <w:rFonts w:ascii="Times New Roman" w:eastAsia="Arial" w:hAnsi="Times New Roman" w:cs="Times New Roman"/>
              </w:rPr>
              <w:t xml:space="preserve"> data </w:t>
            </w:r>
            <w:proofErr w:type="spellStart"/>
            <w:r w:rsidR="00B4640A" w:rsidRPr="00ED1911">
              <w:rPr>
                <w:rFonts w:ascii="Times New Roman" w:eastAsia="Arial" w:hAnsi="Times New Roman" w:cs="Times New Roman"/>
              </w:rPr>
              <w:t>update</w:t>
            </w:r>
            <w:proofErr w:type="spellEnd"/>
            <w:r w:rsidR="00B4640A" w:rsidRPr="00ED1911">
              <w:rPr>
                <w:rFonts w:ascii="Times New Roman" w:eastAsia="Arial" w:hAnsi="Times New Roman" w:cs="Times New Roman"/>
              </w:rPr>
              <w:t xml:space="preserve">”. (ver FA-01) </w:t>
            </w:r>
          </w:p>
          <w:p w14:paraId="1966F0E1" w14:textId="77777777" w:rsidR="00B4640A" w:rsidRPr="00ED1911" w:rsidRDefault="00B4640A" w:rsidP="00571B26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eastAsiaTheme="minorEastAsia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eastAsiaTheme="minorEastAsia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eastAsiaTheme="minorEastAsia" w:hAnsi="Times New Roman" w:cs="Times New Roman"/>
                <w:b/>
                <w:bCs/>
              </w:rPr>
              <w:t xml:space="preserve"> Pizza </w:t>
            </w:r>
            <w:r w:rsidRPr="00ED1911">
              <w:rPr>
                <w:rFonts w:ascii="Times New Roman" w:eastAsiaTheme="minorEastAsia" w:hAnsi="Times New Roman" w:cs="Times New Roman"/>
              </w:rPr>
              <w:t>valida registro no repetido. (ver FA-02)</w:t>
            </w:r>
          </w:p>
          <w:p w14:paraId="1D339C57" w14:textId="77777777" w:rsidR="00B4640A" w:rsidRPr="00ED1911" w:rsidRDefault="00B4640A" w:rsidP="00571B26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valida los campos del formulario. (ver FA-03) </w:t>
            </w:r>
          </w:p>
          <w:p w14:paraId="6D3FEEB7" w14:textId="586C5367" w:rsidR="00B4640A" w:rsidRPr="00D9505C" w:rsidRDefault="00B4640A" w:rsidP="004B2024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actualiza la información del </w:t>
            </w:r>
            <w:r w:rsidR="004B2024" w:rsidRPr="00ED1911">
              <w:rPr>
                <w:rFonts w:ascii="Times New Roman" w:eastAsia="Arial" w:hAnsi="Times New Roman" w:cs="Times New Roman"/>
                <w:b/>
              </w:rPr>
              <w:t>CUSTOMER</w:t>
            </w:r>
            <w:r w:rsidR="004B2024">
              <w:rPr>
                <w:rFonts w:ascii="Times New Roman" w:eastAsia="Arial" w:hAnsi="Times New Roman" w:cs="Times New Roman"/>
                <w:bCs/>
              </w:rPr>
              <w:t>. (ver EX1)</w:t>
            </w:r>
          </w:p>
        </w:tc>
      </w:tr>
      <w:tr w:rsidR="00B4640A" w:rsidRPr="00F01B66" w14:paraId="7F3D5F8B" w14:textId="77777777" w:rsidTr="00775789">
        <w:tc>
          <w:tcPr>
            <w:tcW w:w="1980" w:type="dxa"/>
          </w:tcPr>
          <w:p w14:paraId="007EF6AC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21C9E2AD" w14:textId="5A60E5CB" w:rsidR="00B4640A" w:rsidRPr="008E3BE5" w:rsidRDefault="00B4640A" w:rsidP="00775789">
            <w:pPr>
              <w:jc w:val="both"/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FA-01: </w:t>
            </w:r>
            <w:r w:rsidR="004B2024">
              <w:rPr>
                <w:rFonts w:ascii="Times New Roman" w:eastAsia="Arial" w:hAnsi="Times New Roman" w:cs="Times New Roman"/>
              </w:rPr>
              <w:t>Cancelar actualización</w:t>
            </w:r>
            <w:r w:rsidRPr="008E3BE5">
              <w:rPr>
                <w:rFonts w:ascii="Times New Roman" w:eastAsia="Arial" w:hAnsi="Times New Roman" w:cs="Times New Roman"/>
              </w:rPr>
              <w:t xml:space="preserve">   </w:t>
            </w:r>
          </w:p>
          <w:p w14:paraId="5909D78C" w14:textId="6940340D" w:rsidR="00B4640A" w:rsidRPr="00ED1911" w:rsidRDefault="004B2024" w:rsidP="00571B26">
            <w:pPr>
              <w:pStyle w:val="Prrafodelista"/>
              <w:numPr>
                <w:ilvl w:val="0"/>
                <w:numId w:val="3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4640A" w:rsidRPr="00ED1911">
              <w:rPr>
                <w:rFonts w:ascii="Times New Roman" w:eastAsia="Arial" w:hAnsi="Times New Roman" w:cs="Times New Roman"/>
              </w:rPr>
              <w:t>da clic en el botón “Salir” de la GUI “</w:t>
            </w:r>
            <w:proofErr w:type="spellStart"/>
            <w:r w:rsidR="00A37C28" w:rsidRPr="00ED1911">
              <w:rPr>
                <w:rFonts w:ascii="Times New Roman" w:eastAsia="Arial" w:hAnsi="Times New Roman" w:cs="Times New Roman"/>
              </w:rPr>
              <w:t>Customer</w:t>
            </w:r>
            <w:proofErr w:type="spellEnd"/>
            <w:r w:rsidR="00B4640A" w:rsidRPr="00ED1911">
              <w:rPr>
                <w:rFonts w:ascii="Times New Roman" w:eastAsia="Arial" w:hAnsi="Times New Roman" w:cs="Times New Roman"/>
              </w:rPr>
              <w:t xml:space="preserve"> data </w:t>
            </w:r>
            <w:proofErr w:type="spellStart"/>
            <w:r w:rsidR="00B4640A" w:rsidRPr="00ED1911">
              <w:rPr>
                <w:rFonts w:ascii="Times New Roman" w:eastAsia="Arial" w:hAnsi="Times New Roman" w:cs="Times New Roman"/>
              </w:rPr>
              <w:t>update</w:t>
            </w:r>
            <w:proofErr w:type="spellEnd"/>
            <w:r w:rsidR="00B4640A" w:rsidRPr="00ED1911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699EECE3" w14:textId="79B38C67" w:rsidR="00B4640A" w:rsidRPr="004B2024" w:rsidRDefault="00B4640A" w:rsidP="004B2024">
            <w:pPr>
              <w:pStyle w:val="Prrafodelista"/>
              <w:numPr>
                <w:ilvl w:val="0"/>
                <w:numId w:val="11"/>
              </w:numPr>
              <w:spacing w:after="160" w:line="259" w:lineRule="auto"/>
              <w:ind w:left="478"/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eastAsia="Arial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eastAsia="Arial" w:hAnsi="Times New Roman" w:cs="Times New Roman"/>
                <w:b/>
                <w:bCs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muestra el cuadro de diálogo GUI “</w:t>
            </w:r>
            <w:proofErr w:type="spellStart"/>
            <w:r w:rsidRPr="00ED1911">
              <w:rPr>
                <w:rFonts w:ascii="Times New Roman" w:eastAsia="Arial" w:hAnsi="Times New Roman" w:cs="Times New Roman"/>
              </w:rPr>
              <w:t>Departure</w:t>
            </w:r>
            <w:proofErr w:type="spellEnd"/>
            <w:r w:rsidRPr="00ED191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ED1911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Pr="00ED1911">
              <w:rPr>
                <w:rFonts w:ascii="Times New Roman" w:eastAsia="Arial" w:hAnsi="Times New Roman" w:cs="Times New Roman"/>
              </w:rPr>
              <w:t>”</w:t>
            </w:r>
            <w:r w:rsidR="004B2024">
              <w:rPr>
                <w:rFonts w:ascii="Times New Roman" w:eastAsia="Arial" w:hAnsi="Times New Roman" w:cs="Times New Roman"/>
              </w:rPr>
              <w:t xml:space="preserve"> con el mensaje “¿Está seguro que desea cancelar el proceso?” y con los botones “Aceptar” y “Cancelar”</w:t>
            </w:r>
            <w:r w:rsidRPr="004B2024">
              <w:rPr>
                <w:rFonts w:ascii="Times New Roman" w:eastAsia="Arial" w:hAnsi="Times New Roman" w:cs="Times New Roman"/>
              </w:rPr>
              <w:t xml:space="preserve">. </w:t>
            </w:r>
          </w:p>
          <w:p w14:paraId="10F2AC84" w14:textId="5D0B56F1" w:rsidR="00B4640A" w:rsidRPr="00ED1911" w:rsidRDefault="004B2024" w:rsidP="00571B26">
            <w:pPr>
              <w:pStyle w:val="Prrafodelista"/>
              <w:numPr>
                <w:ilvl w:val="0"/>
                <w:numId w:val="32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4640A" w:rsidRPr="00ED1911">
              <w:rPr>
                <w:rFonts w:ascii="Times New Roman" w:eastAsia="Arial" w:hAnsi="Times New Roman" w:cs="Times New Roman"/>
              </w:rPr>
              <w:t>da clic en el botón “Aceptar” de la GUI “</w:t>
            </w:r>
            <w:proofErr w:type="spellStart"/>
            <w:r w:rsidR="00B4640A" w:rsidRPr="00ED1911">
              <w:rPr>
                <w:rFonts w:ascii="Times New Roman" w:eastAsia="Arial" w:hAnsi="Times New Roman" w:cs="Times New Roman"/>
              </w:rPr>
              <w:t>Departure</w:t>
            </w:r>
            <w:proofErr w:type="spellEnd"/>
            <w:r w:rsidR="00B4640A" w:rsidRPr="00ED191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B4640A" w:rsidRPr="00ED1911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="00B4640A" w:rsidRPr="00ED1911">
              <w:rPr>
                <w:rFonts w:ascii="Times New Roman" w:eastAsia="Arial" w:hAnsi="Times New Roman" w:cs="Times New Roman"/>
              </w:rPr>
              <w:t xml:space="preserve">”. (ver FA-04)   </w:t>
            </w:r>
          </w:p>
          <w:p w14:paraId="48D0F495" w14:textId="77777777" w:rsidR="00B4640A" w:rsidRPr="00490F51" w:rsidRDefault="00B4640A" w:rsidP="00775789">
            <w:pPr>
              <w:pStyle w:val="Prrafodelista"/>
              <w:ind w:left="478"/>
              <w:rPr>
                <w:rFonts w:ascii="Times New Roman" w:eastAsiaTheme="minorEastAsia" w:hAnsi="Times New Roman" w:cs="Times New Roman"/>
              </w:rPr>
            </w:pPr>
          </w:p>
          <w:p w14:paraId="1343CD8D" w14:textId="77777777" w:rsidR="00B4640A" w:rsidRPr="0077510F" w:rsidRDefault="00B4640A" w:rsidP="00775789">
            <w:pPr>
              <w:rPr>
                <w:rFonts w:ascii="Times New Roman" w:eastAsia="Arial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 xml:space="preserve">FA-02: </w:t>
            </w:r>
            <w:r>
              <w:rPr>
                <w:rFonts w:ascii="Times New Roman" w:eastAsia="Arial" w:hAnsi="Times New Roman" w:cs="Times New Roman"/>
              </w:rPr>
              <w:t>Registro repetido</w:t>
            </w:r>
          </w:p>
          <w:p w14:paraId="2B315066" w14:textId="77777777" w:rsidR="00B4640A" w:rsidRPr="00ED1911" w:rsidRDefault="00B4640A" w:rsidP="00571B26">
            <w:pPr>
              <w:pStyle w:val="Prrafodelista"/>
              <w:numPr>
                <w:ilvl w:val="0"/>
                <w:numId w:val="33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eastAsia="Arial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ED1911"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valida los campos, detecta un registro dentro de la base de datos muestra GUI “</w:t>
            </w:r>
            <w:proofErr w:type="spellStart"/>
            <w:r w:rsidRPr="00ED1911">
              <w:rPr>
                <w:rFonts w:ascii="Times New Roman" w:eastAsia="Arial" w:hAnsi="Times New Roman" w:cs="Times New Roman"/>
              </w:rPr>
              <w:t>Repeated</w:t>
            </w:r>
            <w:proofErr w:type="spellEnd"/>
            <w:r w:rsidRPr="00ED191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Pr="00ED1911">
              <w:rPr>
                <w:rFonts w:ascii="Times New Roman" w:eastAsia="Arial" w:hAnsi="Times New Roman" w:cs="Times New Roman"/>
              </w:rPr>
              <w:t>record</w:t>
            </w:r>
            <w:proofErr w:type="spellEnd"/>
            <w:r w:rsidRPr="00ED1911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1DE6190C" w14:textId="27967579" w:rsidR="00B4640A" w:rsidRPr="00ED1911" w:rsidRDefault="00B4640A" w:rsidP="00571B26">
            <w:pPr>
              <w:pStyle w:val="Prrafodelista"/>
              <w:numPr>
                <w:ilvl w:val="0"/>
                <w:numId w:val="33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eastAsia="Arial" w:hAnsi="Times New Roman" w:cs="Times New Roman"/>
              </w:rPr>
              <w:t xml:space="preserve">Regresar al paso </w:t>
            </w:r>
            <w:r w:rsidR="004B2024">
              <w:rPr>
                <w:rFonts w:ascii="Times New Roman" w:eastAsia="Arial" w:hAnsi="Times New Roman" w:cs="Times New Roman"/>
              </w:rPr>
              <w:t>3</w:t>
            </w:r>
            <w:r w:rsidRPr="00ED1911">
              <w:rPr>
                <w:rFonts w:ascii="Times New Roman" w:eastAsia="Arial" w:hAnsi="Times New Roman" w:cs="Times New Roman"/>
              </w:rPr>
              <w:t xml:space="preserve"> del flujo normal. </w:t>
            </w:r>
          </w:p>
          <w:p w14:paraId="1F5B997C" w14:textId="77777777" w:rsidR="00B4640A" w:rsidRDefault="00B4640A" w:rsidP="00775789">
            <w:pPr>
              <w:jc w:val="both"/>
              <w:rPr>
                <w:rFonts w:ascii="Times New Roman" w:eastAsia="Arial" w:hAnsi="Times New Roman" w:cs="Times New Roman"/>
              </w:rPr>
            </w:pPr>
          </w:p>
          <w:p w14:paraId="181BDF66" w14:textId="5D3DC3EE" w:rsidR="00B4640A" w:rsidRPr="007926D4" w:rsidRDefault="00B4640A" w:rsidP="00775789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 w:rsidR="00ED1911">
              <w:rPr>
                <w:rFonts w:ascii="Times New Roman" w:eastAsia="Arial" w:hAnsi="Times New Roman" w:cs="Times New Roman"/>
              </w:rPr>
              <w:t>3</w:t>
            </w:r>
            <w:r w:rsidRPr="007926D4">
              <w:rPr>
                <w:rFonts w:ascii="Times New Roman" w:eastAsia="Arial" w:hAnsi="Times New Roman" w:cs="Times New Roman"/>
              </w:rPr>
              <w:t xml:space="preserve">: Campos inválidos  </w:t>
            </w:r>
          </w:p>
          <w:p w14:paraId="00560C1F" w14:textId="509A1B46" w:rsidR="00B4640A" w:rsidRPr="00ED1911" w:rsidRDefault="00B4640A" w:rsidP="00571B26">
            <w:pPr>
              <w:pStyle w:val="Prrafodelista"/>
              <w:numPr>
                <w:ilvl w:val="0"/>
                <w:numId w:val="34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eastAsia="Arial" w:hAnsi="Times New Roman" w:cs="Times New Roman"/>
              </w:rPr>
              <w:lastRenderedPageBreak/>
              <w:t xml:space="preserve">El </w:t>
            </w:r>
            <w:proofErr w:type="spellStart"/>
            <w:r w:rsidRPr="00ED1911">
              <w:rPr>
                <w:rFonts w:ascii="Times New Roman" w:eastAsia="Arial" w:hAnsi="Times New Roman" w:cs="Times New Roman"/>
                <w:b/>
              </w:rPr>
              <w:t>Italian</w:t>
            </w:r>
            <w:proofErr w:type="spellEnd"/>
            <w:r w:rsidRPr="00ED1911">
              <w:rPr>
                <w:rFonts w:ascii="Times New Roman" w:eastAsia="Arial" w:hAnsi="Times New Roman" w:cs="Times New Roman"/>
                <w:b/>
              </w:rPr>
              <w:t xml:space="preserve"> pizza</w:t>
            </w:r>
            <w:r w:rsidRPr="00ED1911">
              <w:rPr>
                <w:rFonts w:ascii="Times New Roman" w:eastAsia="Arial" w:hAnsi="Times New Roman" w:cs="Times New Roman"/>
              </w:rPr>
              <w:t xml:space="preserve"> valida los campos, detecta campos inválidos y subraya de rojo los campos.</w:t>
            </w:r>
          </w:p>
          <w:p w14:paraId="431521FF" w14:textId="6867E715" w:rsidR="00ED1911" w:rsidRPr="00ED1911" w:rsidRDefault="00ED1911" w:rsidP="00571B26">
            <w:pPr>
              <w:pStyle w:val="Prrafodelista"/>
              <w:numPr>
                <w:ilvl w:val="0"/>
                <w:numId w:val="34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Regresar al paso 3 del flujo normal</w:t>
            </w:r>
          </w:p>
          <w:p w14:paraId="03E06A8C" w14:textId="77777777" w:rsidR="00ED1911" w:rsidRDefault="00ED1911" w:rsidP="00775789">
            <w:pPr>
              <w:jc w:val="both"/>
              <w:rPr>
                <w:rFonts w:ascii="Times New Roman" w:eastAsia="Arial" w:hAnsi="Times New Roman" w:cs="Times New Roman"/>
              </w:rPr>
            </w:pPr>
          </w:p>
          <w:p w14:paraId="43AF144A" w14:textId="437ACEA8" w:rsidR="00B4640A" w:rsidRPr="008E3BE5" w:rsidRDefault="00B4640A" w:rsidP="00775789">
            <w:pPr>
              <w:jc w:val="both"/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4</w:t>
            </w:r>
            <w:r w:rsidRPr="008E3BE5">
              <w:rPr>
                <w:rFonts w:ascii="Times New Roman" w:eastAsia="Arial" w:hAnsi="Times New Roman" w:cs="Times New Roman"/>
              </w:rPr>
              <w:t xml:space="preserve">: </w:t>
            </w:r>
            <w:r w:rsidR="004B2024">
              <w:rPr>
                <w:rFonts w:ascii="Times New Roman" w:eastAsia="Arial" w:hAnsi="Times New Roman" w:cs="Times New Roman"/>
              </w:rPr>
              <w:t xml:space="preserve">Rechazar </w:t>
            </w:r>
            <w:r w:rsidRPr="008E3BE5">
              <w:rPr>
                <w:rFonts w:ascii="Times New Roman" w:eastAsia="Arial" w:hAnsi="Times New Roman" w:cs="Times New Roman"/>
              </w:rPr>
              <w:t xml:space="preserve">salida  </w:t>
            </w:r>
          </w:p>
          <w:p w14:paraId="2EAA29B2" w14:textId="0A6BF1EA" w:rsidR="00B4640A" w:rsidRPr="00ED1911" w:rsidRDefault="004B2024" w:rsidP="00571B26">
            <w:pPr>
              <w:pStyle w:val="Prrafodelista"/>
              <w:numPr>
                <w:ilvl w:val="0"/>
                <w:numId w:val="35"/>
              </w:numPr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4640A" w:rsidRPr="00ED1911">
              <w:rPr>
                <w:rFonts w:ascii="Times New Roman" w:eastAsia="Arial" w:hAnsi="Times New Roman" w:cs="Times New Roman"/>
              </w:rPr>
              <w:t>da clic en el botón “Cancelar” de la GUI “</w:t>
            </w:r>
            <w:proofErr w:type="spellStart"/>
            <w:r w:rsidR="00B4640A" w:rsidRPr="00ED1911">
              <w:rPr>
                <w:rFonts w:ascii="Times New Roman" w:eastAsia="Arial" w:hAnsi="Times New Roman" w:cs="Times New Roman"/>
              </w:rPr>
              <w:t>Departure</w:t>
            </w:r>
            <w:proofErr w:type="spellEnd"/>
            <w:r w:rsidR="00B4640A" w:rsidRPr="00ED1911">
              <w:rPr>
                <w:rFonts w:ascii="Times New Roman" w:eastAsia="Arial" w:hAnsi="Times New Roman" w:cs="Times New Roman"/>
              </w:rPr>
              <w:t xml:space="preserve"> </w:t>
            </w:r>
            <w:proofErr w:type="spellStart"/>
            <w:r w:rsidR="00B4640A" w:rsidRPr="00ED1911">
              <w:rPr>
                <w:rFonts w:ascii="Times New Roman" w:eastAsia="Arial" w:hAnsi="Times New Roman" w:cs="Times New Roman"/>
              </w:rPr>
              <w:t>confirmation</w:t>
            </w:r>
            <w:proofErr w:type="spellEnd"/>
            <w:r w:rsidR="00B4640A" w:rsidRPr="00ED1911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510E692E" w14:textId="7A7DBBFF" w:rsidR="00B4640A" w:rsidRPr="00ED1911" w:rsidRDefault="00B4640A" w:rsidP="00571B26">
            <w:pPr>
              <w:pStyle w:val="Prrafodelista"/>
              <w:numPr>
                <w:ilvl w:val="0"/>
                <w:numId w:val="35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eastAsia="Arial" w:hAnsi="Times New Roman" w:cs="Times New Roman"/>
              </w:rPr>
              <w:t xml:space="preserve">Regresar al paso </w:t>
            </w:r>
            <w:r w:rsidR="00ED1911">
              <w:rPr>
                <w:rFonts w:ascii="Times New Roman" w:eastAsia="Arial" w:hAnsi="Times New Roman" w:cs="Times New Roman"/>
              </w:rPr>
              <w:t>3</w:t>
            </w:r>
            <w:r w:rsidRPr="00ED1911">
              <w:rPr>
                <w:rFonts w:ascii="Times New Roman" w:eastAsia="Arial" w:hAnsi="Times New Roman" w:cs="Times New Roman"/>
              </w:rPr>
              <w:t xml:space="preserve"> del flujo normal</w:t>
            </w:r>
          </w:p>
          <w:p w14:paraId="30E5E98C" w14:textId="77777777" w:rsidR="00B4640A" w:rsidRPr="00F01B66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D9505C" w14:paraId="37789777" w14:textId="77777777" w:rsidTr="00775789">
        <w:tc>
          <w:tcPr>
            <w:tcW w:w="1980" w:type="dxa"/>
          </w:tcPr>
          <w:p w14:paraId="708766D5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6B49548F" w14:textId="77777777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773DD65A" w14:textId="0BD02CFB" w:rsidR="00571B26" w:rsidRPr="00571B26" w:rsidRDefault="00571B26" w:rsidP="00571B26">
            <w:pPr>
              <w:pStyle w:val="Prrafodelista"/>
              <w:numPr>
                <w:ilvl w:val="0"/>
                <w:numId w:val="43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  <w:p w14:paraId="7A5F5CD0" w14:textId="77777777" w:rsidR="00B4640A" w:rsidRPr="00D9505C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49BA7B82" w14:textId="77777777" w:rsidTr="00775789">
        <w:tc>
          <w:tcPr>
            <w:tcW w:w="1980" w:type="dxa"/>
          </w:tcPr>
          <w:p w14:paraId="28578C78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1B4A213" w14:textId="54304F6D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POST-1: </w:t>
            </w:r>
            <w:r>
              <w:rPr>
                <w:rFonts w:ascii="Times New Roman" w:eastAsia="Arial" w:hAnsi="Times New Roman" w:cs="Times New Roman"/>
              </w:rPr>
              <w:t>Los datos del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4B2024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4B2024"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Pr="008E3BE5">
              <w:rPr>
                <w:rFonts w:ascii="Times New Roman" w:eastAsia="Arial" w:hAnsi="Times New Roman" w:cs="Times New Roman"/>
              </w:rPr>
              <w:t>s</w:t>
            </w:r>
            <w:r>
              <w:rPr>
                <w:rFonts w:ascii="Times New Roman" w:eastAsia="Arial" w:hAnsi="Times New Roman" w:cs="Times New Roman"/>
              </w:rPr>
              <w:t>on actualizados en la base de datos.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</w:p>
        </w:tc>
      </w:tr>
      <w:tr w:rsidR="00B4640A" w:rsidRPr="002E330A" w14:paraId="76D05CAC" w14:textId="77777777" w:rsidTr="00775789">
        <w:tc>
          <w:tcPr>
            <w:tcW w:w="1980" w:type="dxa"/>
          </w:tcPr>
          <w:p w14:paraId="12210471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17B43134" w14:textId="4EE02794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  <w:r w:rsidRPr="0001618A">
              <w:rPr>
                <w:rFonts w:ascii="Times New Roman" w:eastAsia="Arial" w:hAnsi="Times New Roman" w:cs="Times New Roman"/>
              </w:rPr>
              <w:t xml:space="preserve"> </w:t>
            </w:r>
            <w:r w:rsidR="004B2024">
              <w:rPr>
                <w:rFonts w:ascii="Times New Roman" w:eastAsia="Arial" w:hAnsi="Times New Roman" w:cs="Times New Roman"/>
              </w:rPr>
              <w:t>RF-03</w:t>
            </w:r>
          </w:p>
        </w:tc>
      </w:tr>
      <w:tr w:rsidR="00B4640A" w:rsidRPr="002E330A" w14:paraId="42DD6892" w14:textId="77777777" w:rsidTr="00775789">
        <w:tc>
          <w:tcPr>
            <w:tcW w:w="1980" w:type="dxa"/>
          </w:tcPr>
          <w:p w14:paraId="328028F2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9AFAC7E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3796325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733795FE" w14:textId="77777777" w:rsidTr="00775789">
        <w:tc>
          <w:tcPr>
            <w:tcW w:w="1980" w:type="dxa"/>
          </w:tcPr>
          <w:p w14:paraId="4301729E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996FF7A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0D3AA43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35450DCD" w14:textId="15AB7132" w:rsidR="00B4640A" w:rsidRDefault="00B4640A"/>
    <w:p w14:paraId="767B4EF2" w14:textId="1C95B90D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CU-07 “Actualizar cliente”</w:t>
      </w:r>
    </w:p>
    <w:p w14:paraId="67D7FF71" w14:textId="68674C91" w:rsidR="00A37C28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CU-07 “Actualizar cliente”</w:t>
      </w:r>
    </w:p>
    <w:p w14:paraId="45ADA380" w14:textId="634B8168" w:rsidR="00A37C28" w:rsidRDefault="004F283E">
      <w:r w:rsidRPr="004F283E">
        <w:rPr>
          <w:noProof/>
        </w:rPr>
        <w:drawing>
          <wp:inline distT="0" distB="0" distL="0" distR="0" wp14:anchorId="1B66AA71" wp14:editId="09D9EB32">
            <wp:extent cx="5612130" cy="3953510"/>
            <wp:effectExtent l="0" t="0" r="762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95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4FEA" w14:textId="77777777" w:rsidR="004F283E" w:rsidRDefault="004F283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37C28" w:rsidRPr="002E330A" w14:paraId="5F45B693" w14:textId="77777777" w:rsidTr="00775789">
        <w:tc>
          <w:tcPr>
            <w:tcW w:w="1980" w:type="dxa"/>
          </w:tcPr>
          <w:p w14:paraId="71423C32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ID:</w:t>
            </w:r>
          </w:p>
        </w:tc>
        <w:tc>
          <w:tcPr>
            <w:tcW w:w="6848" w:type="dxa"/>
          </w:tcPr>
          <w:p w14:paraId="150C4221" w14:textId="7412062B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CU-08</w:t>
            </w:r>
          </w:p>
          <w:p w14:paraId="12519820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26C45D58" w14:textId="77777777" w:rsidTr="00775789">
        <w:tc>
          <w:tcPr>
            <w:tcW w:w="1980" w:type="dxa"/>
          </w:tcPr>
          <w:p w14:paraId="107A1307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36389D0E" w14:textId="1F0C5BAF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cliente</w:t>
            </w:r>
          </w:p>
          <w:p w14:paraId="34EDEDB1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EE09331" w14:textId="77777777" w:rsidTr="00775789">
        <w:tc>
          <w:tcPr>
            <w:tcW w:w="1980" w:type="dxa"/>
          </w:tcPr>
          <w:p w14:paraId="563DBBBB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1957C8B5" w14:textId="77777777" w:rsidR="00A37C28" w:rsidRDefault="00A37C28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57BB7E13" w14:textId="77777777" w:rsidR="00A37C28" w:rsidRPr="002E330A" w:rsidRDefault="00A37C28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0B44D12" w14:textId="77777777" w:rsidTr="00775789">
        <w:tc>
          <w:tcPr>
            <w:tcW w:w="1980" w:type="dxa"/>
          </w:tcPr>
          <w:p w14:paraId="187B950C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811A375" w14:textId="7F72A140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  <w:p w14:paraId="37B89EE3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78290D44" w14:textId="77777777" w:rsidTr="00775789">
        <w:tc>
          <w:tcPr>
            <w:tcW w:w="1980" w:type="dxa"/>
          </w:tcPr>
          <w:p w14:paraId="5FFD86E0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653A28D8" w14:textId="6BF2B8DE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  <w:p w14:paraId="033DE28E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66B7D8B5" w14:textId="77777777" w:rsidTr="00775789">
        <w:tc>
          <w:tcPr>
            <w:tcW w:w="1980" w:type="dxa"/>
          </w:tcPr>
          <w:p w14:paraId="59EEE5EF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CF7F8E3" w14:textId="07DC5B0C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dar de baja a un 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Customer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para mantener un control en los clientes frecuentes.</w:t>
            </w:r>
          </w:p>
          <w:p w14:paraId="1013E7FF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1B705817" w14:textId="77777777" w:rsidTr="00775789">
        <w:tc>
          <w:tcPr>
            <w:tcW w:w="1980" w:type="dxa"/>
          </w:tcPr>
          <w:p w14:paraId="36018500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73582464" w14:textId="240E19EA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 xml:space="preserve">. </w:t>
            </w:r>
            <w:r>
              <w:rPr>
                <w:rFonts w:ascii="Times New Roman" w:hAnsi="Times New Roman" w:cs="Times New Roman"/>
              </w:rPr>
              <w:t>(Primario)</w:t>
            </w:r>
          </w:p>
          <w:p w14:paraId="177916E7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EF859F5" w14:textId="77777777" w:rsidTr="00775789">
        <w:tc>
          <w:tcPr>
            <w:tcW w:w="1980" w:type="dxa"/>
          </w:tcPr>
          <w:p w14:paraId="3FF0185D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78E36F7D" w14:textId="7600879A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BA4C68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BA4C6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da clic en el icono “X”</w:t>
            </w:r>
            <w:r w:rsidR="007C3777">
              <w:rPr>
                <w:rFonts w:ascii="Times New Roman" w:hAnsi="Times New Roman" w:cs="Times New Roman"/>
              </w:rPr>
              <w:t xml:space="preserve"> de la GUI “</w:t>
            </w:r>
            <w:proofErr w:type="spellStart"/>
            <w:r w:rsidR="007C3777">
              <w:rPr>
                <w:rFonts w:ascii="Times New Roman" w:hAnsi="Times New Roman" w:cs="Times New Roman"/>
              </w:rPr>
              <w:t>List</w:t>
            </w:r>
            <w:proofErr w:type="spellEnd"/>
            <w:r w:rsidR="007C377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C3777">
              <w:rPr>
                <w:rFonts w:ascii="Times New Roman" w:hAnsi="Times New Roman" w:cs="Times New Roman"/>
              </w:rPr>
              <w:t>customers</w:t>
            </w:r>
            <w:proofErr w:type="spellEnd"/>
            <w:r w:rsidR="007C3777">
              <w:rPr>
                <w:rFonts w:ascii="Times New Roman" w:hAnsi="Times New Roman" w:cs="Times New Roman"/>
              </w:rPr>
              <w:t>”</w:t>
            </w:r>
          </w:p>
          <w:p w14:paraId="48390818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820759" w14:paraId="51DF0B7E" w14:textId="77777777" w:rsidTr="00775789">
        <w:tc>
          <w:tcPr>
            <w:tcW w:w="1980" w:type="dxa"/>
          </w:tcPr>
          <w:p w14:paraId="289FF2A8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B2CEB07" w14:textId="7BA31788" w:rsidR="00A37C28" w:rsidRPr="00820759" w:rsidRDefault="00A37C28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proofErr w:type="spellStart"/>
            <w:r w:rsidR="00BA4C68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254136C6" w14:textId="13355DD5" w:rsidR="00A37C28" w:rsidRPr="00820759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7C3777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>
              <w:rPr>
                <w:rFonts w:ascii="Times New Roman" w:hAnsi="Times New Roman" w:cs="Times New Roman"/>
              </w:rPr>
              <w:t>está registrado en el sistema.</w:t>
            </w:r>
          </w:p>
        </w:tc>
      </w:tr>
      <w:tr w:rsidR="00A37C28" w:rsidRPr="00BB3C40" w14:paraId="6EDEE7BA" w14:textId="77777777" w:rsidTr="00775789">
        <w:tc>
          <w:tcPr>
            <w:tcW w:w="1980" w:type="dxa"/>
          </w:tcPr>
          <w:p w14:paraId="74C8B823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534D0EF9" w14:textId="77777777" w:rsidR="00A37C28" w:rsidRPr="00ED1911" w:rsidRDefault="00A37C28" w:rsidP="00571B26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ED1911">
              <w:rPr>
                <w:rFonts w:ascii="Times New Roman" w:hAnsi="Times New Roman" w:cs="Times New Roman"/>
              </w:rPr>
              <w:t>muestra cuadro de confirmación GUI “</w:t>
            </w:r>
            <w:proofErr w:type="spellStart"/>
            <w:r w:rsidRPr="00ED1911">
              <w:rPr>
                <w:rFonts w:ascii="Times New Roman" w:hAnsi="Times New Roman" w:cs="Times New Roman"/>
              </w:rPr>
              <w:t>Delete</w:t>
            </w:r>
            <w:proofErr w:type="spellEnd"/>
            <w:r w:rsidRPr="00ED191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1911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ED1911">
              <w:rPr>
                <w:rFonts w:ascii="Times New Roman" w:hAnsi="Times New Roman" w:cs="Times New Roman"/>
              </w:rPr>
              <w:t>”, un botón “Continuar” y un botón “Cancelar”.</w:t>
            </w:r>
          </w:p>
          <w:p w14:paraId="4E4454D3" w14:textId="3279E882" w:rsidR="00A37C28" w:rsidRPr="00ED1911" w:rsidRDefault="00BA4C68" w:rsidP="00571B26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</w:rPr>
              <w:t xml:space="preserve"> </w:t>
            </w:r>
            <w:r w:rsidR="00A37C28" w:rsidRPr="00ED1911">
              <w:rPr>
                <w:rFonts w:ascii="Times New Roman" w:hAnsi="Times New Roman" w:cs="Times New Roman"/>
              </w:rPr>
              <w:t>da clic en el botón “Continuar” de la GUI “</w:t>
            </w:r>
            <w:proofErr w:type="spellStart"/>
            <w:r w:rsidR="00A37C28" w:rsidRPr="00ED1911">
              <w:rPr>
                <w:rFonts w:ascii="Times New Roman" w:hAnsi="Times New Roman" w:cs="Times New Roman"/>
              </w:rPr>
              <w:t>Delete</w:t>
            </w:r>
            <w:proofErr w:type="spellEnd"/>
            <w:r w:rsidR="00A37C28" w:rsidRPr="00ED191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37C28" w:rsidRPr="00ED1911">
              <w:rPr>
                <w:rFonts w:ascii="Times New Roman" w:hAnsi="Times New Roman" w:cs="Times New Roman"/>
              </w:rPr>
              <w:t>Confirmation</w:t>
            </w:r>
            <w:proofErr w:type="spellEnd"/>
            <w:r w:rsidR="00A37C28" w:rsidRPr="00ED1911">
              <w:rPr>
                <w:rFonts w:ascii="Times New Roman" w:hAnsi="Times New Roman" w:cs="Times New Roman"/>
              </w:rPr>
              <w:t>”. (ver FA-01)</w:t>
            </w:r>
          </w:p>
          <w:p w14:paraId="2E7711D9" w14:textId="2822CB7B" w:rsidR="00A37C28" w:rsidRPr="00ED1911" w:rsidRDefault="00A37C28" w:rsidP="00571B26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ED1911">
              <w:rPr>
                <w:rFonts w:ascii="Times New Roman" w:hAnsi="Times New Roman" w:cs="Times New Roman"/>
              </w:rPr>
              <w:t>muestra el cuadro de autenticación GUI “</w:t>
            </w:r>
            <w:proofErr w:type="spellStart"/>
            <w:r w:rsidR="00BA4C68" w:rsidRPr="00ED1911">
              <w:rPr>
                <w:rFonts w:ascii="Times New Roman" w:hAnsi="Times New Roman" w:cs="Times New Roman"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1911">
              <w:rPr>
                <w:rFonts w:ascii="Times New Roman" w:hAnsi="Times New Roman" w:cs="Times New Roman"/>
              </w:rPr>
              <w:t>authentication</w:t>
            </w:r>
            <w:proofErr w:type="spellEnd"/>
            <w:r w:rsidRPr="00ED1911">
              <w:rPr>
                <w:rFonts w:ascii="Times New Roman" w:hAnsi="Times New Roman" w:cs="Times New Roman"/>
              </w:rPr>
              <w:t xml:space="preserve">”, un </w:t>
            </w:r>
            <w:proofErr w:type="spellStart"/>
            <w:r w:rsidRPr="00ED1911">
              <w:rPr>
                <w:rFonts w:ascii="Times New Roman" w:hAnsi="Times New Roman" w:cs="Times New Roman"/>
              </w:rPr>
              <w:t>text</w:t>
            </w:r>
            <w:proofErr w:type="spellEnd"/>
            <w:r w:rsidRPr="00ED1911">
              <w:rPr>
                <w:rFonts w:ascii="Times New Roman" w:hAnsi="Times New Roman" w:cs="Times New Roman"/>
              </w:rPr>
              <w:t xml:space="preserve"> input, un botón “Aceptar” y un botón “Cancelar”.</w:t>
            </w:r>
          </w:p>
          <w:p w14:paraId="28F47A97" w14:textId="00C552AF" w:rsidR="00A37C28" w:rsidRPr="00ED1911" w:rsidRDefault="00BA4C68" w:rsidP="00571B26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Pr="00ED1911">
              <w:rPr>
                <w:rFonts w:ascii="Times New Roman" w:hAnsi="Times New Roman" w:cs="Times New Roman"/>
              </w:rPr>
              <w:t xml:space="preserve"> </w:t>
            </w:r>
            <w:r w:rsidR="00A37C28" w:rsidRPr="00ED1911">
              <w:rPr>
                <w:rFonts w:ascii="Times New Roman" w:hAnsi="Times New Roman" w:cs="Times New Roman"/>
              </w:rPr>
              <w:t>ingresa su contraseña y da clic en el botón “Aceptar” de la GUI “</w:t>
            </w:r>
            <w:proofErr w:type="spellStart"/>
            <w:r w:rsidRPr="00ED1911">
              <w:rPr>
                <w:rFonts w:ascii="Times New Roman" w:hAnsi="Times New Roman" w:cs="Times New Roman"/>
              </w:rPr>
              <w:t>Employee</w:t>
            </w:r>
            <w:proofErr w:type="spellEnd"/>
            <w:r w:rsidR="00A37C28" w:rsidRPr="00ED191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37C28" w:rsidRPr="00ED1911">
              <w:rPr>
                <w:rFonts w:ascii="Times New Roman" w:hAnsi="Times New Roman" w:cs="Times New Roman"/>
              </w:rPr>
              <w:t>authentication</w:t>
            </w:r>
            <w:proofErr w:type="spellEnd"/>
            <w:r w:rsidR="00A37C28" w:rsidRPr="00ED1911">
              <w:rPr>
                <w:rFonts w:ascii="Times New Roman" w:hAnsi="Times New Roman" w:cs="Times New Roman"/>
              </w:rPr>
              <w:t>”. (ver FA-02)</w:t>
            </w:r>
          </w:p>
          <w:p w14:paraId="460FB4A4" w14:textId="77777777" w:rsidR="00A37C28" w:rsidRPr="00ED1911" w:rsidRDefault="00A37C28" w:rsidP="00571B26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ED1911">
              <w:rPr>
                <w:rFonts w:ascii="Times New Roman" w:hAnsi="Times New Roman" w:cs="Times New Roman"/>
              </w:rPr>
              <w:t>valida la contraseña. (ver FA-03)</w:t>
            </w:r>
          </w:p>
          <w:p w14:paraId="6391E3D9" w14:textId="7A85FF08" w:rsidR="00A37C28" w:rsidRPr="00ED1911" w:rsidRDefault="00A37C28" w:rsidP="00571B26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ED1911">
              <w:rPr>
                <w:rFonts w:ascii="Times New Roman" w:hAnsi="Times New Roman" w:cs="Times New Roman"/>
              </w:rPr>
              <w:t xml:space="preserve">elimina al </w:t>
            </w:r>
            <w:r w:rsidR="007C3777" w:rsidRPr="00ED1911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 w:rsidRPr="00ED1911">
              <w:rPr>
                <w:rFonts w:ascii="Times New Roman" w:hAnsi="Times New Roman" w:cs="Times New Roman"/>
              </w:rPr>
              <w:t>del sistema. (ver EX1)</w:t>
            </w:r>
          </w:p>
        </w:tc>
      </w:tr>
      <w:tr w:rsidR="00A37C28" w:rsidRPr="00F01B66" w14:paraId="72D34FBD" w14:textId="77777777" w:rsidTr="00775789">
        <w:tc>
          <w:tcPr>
            <w:tcW w:w="1980" w:type="dxa"/>
          </w:tcPr>
          <w:p w14:paraId="786CB9FC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E27FCA4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proceso de baja</w:t>
            </w:r>
          </w:p>
          <w:p w14:paraId="5F1428C5" w14:textId="5EC5C3C9" w:rsidR="00A37C28" w:rsidRPr="00ED1911" w:rsidRDefault="00A37C28" w:rsidP="00571B26">
            <w:pPr>
              <w:pStyle w:val="Prrafodelista"/>
              <w:numPr>
                <w:ilvl w:val="0"/>
                <w:numId w:val="37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BA4C68"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BA4C68" w:rsidRPr="00ED1911">
              <w:rPr>
                <w:rFonts w:ascii="Times New Roman" w:hAnsi="Times New Roman" w:cs="Times New Roman"/>
              </w:rPr>
              <w:t xml:space="preserve"> </w:t>
            </w:r>
            <w:r w:rsidRPr="00ED1911">
              <w:rPr>
                <w:rFonts w:ascii="Times New Roman" w:hAnsi="Times New Roman" w:cs="Times New Roman"/>
              </w:rPr>
              <w:t>da clic en el botón “Cancelar” de la GUI “</w:t>
            </w:r>
            <w:proofErr w:type="spellStart"/>
            <w:r w:rsidRPr="00ED1911">
              <w:rPr>
                <w:rFonts w:ascii="Times New Roman" w:hAnsi="Times New Roman" w:cs="Times New Roman"/>
              </w:rPr>
              <w:t>Delete</w:t>
            </w:r>
            <w:proofErr w:type="spellEnd"/>
            <w:r w:rsidRPr="00ED191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1911">
              <w:rPr>
                <w:rFonts w:ascii="Times New Roman" w:hAnsi="Times New Roman" w:cs="Times New Roman"/>
              </w:rPr>
              <w:t>Confirmation</w:t>
            </w:r>
            <w:proofErr w:type="spellEnd"/>
            <w:r w:rsidRPr="00ED1911">
              <w:rPr>
                <w:rFonts w:ascii="Times New Roman" w:hAnsi="Times New Roman" w:cs="Times New Roman"/>
              </w:rPr>
              <w:t>”</w:t>
            </w:r>
          </w:p>
          <w:p w14:paraId="236CFDE3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FA-02: Cancelar autenticación </w:t>
            </w:r>
          </w:p>
          <w:p w14:paraId="2754ABA8" w14:textId="3B3F5D7F" w:rsidR="00A37C28" w:rsidRPr="00ED1911" w:rsidRDefault="00A37C28" w:rsidP="00571B26">
            <w:pPr>
              <w:pStyle w:val="Prrafodelista"/>
              <w:numPr>
                <w:ilvl w:val="0"/>
                <w:numId w:val="38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BA4C68"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BA4C68" w:rsidRPr="00ED1911">
              <w:rPr>
                <w:rFonts w:ascii="Times New Roman" w:hAnsi="Times New Roman" w:cs="Times New Roman"/>
              </w:rPr>
              <w:t xml:space="preserve"> </w:t>
            </w:r>
            <w:r w:rsidRPr="00ED1911">
              <w:rPr>
                <w:rFonts w:ascii="Times New Roman" w:hAnsi="Times New Roman" w:cs="Times New Roman"/>
              </w:rPr>
              <w:t xml:space="preserve">da clic en el botón “Cancelar” de la GUI “Manager </w:t>
            </w:r>
            <w:proofErr w:type="spellStart"/>
            <w:r w:rsidRPr="00ED1911">
              <w:rPr>
                <w:rFonts w:ascii="Times New Roman" w:hAnsi="Times New Roman" w:cs="Times New Roman"/>
              </w:rPr>
              <w:t>authentication</w:t>
            </w:r>
            <w:proofErr w:type="spellEnd"/>
            <w:r w:rsidRPr="00ED1911">
              <w:rPr>
                <w:rFonts w:ascii="Times New Roman" w:hAnsi="Times New Roman" w:cs="Times New Roman"/>
              </w:rPr>
              <w:t>”.</w:t>
            </w:r>
          </w:p>
          <w:p w14:paraId="764A1CBA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Error de autenticación</w:t>
            </w:r>
          </w:p>
          <w:p w14:paraId="143CFD77" w14:textId="0AE53710" w:rsidR="00A37C28" w:rsidRPr="00ED1911" w:rsidRDefault="00A37C28" w:rsidP="00571B26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Pr="00ED1911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Pr="00ED1911">
              <w:rPr>
                <w:rFonts w:ascii="Times New Roman" w:hAnsi="Times New Roman" w:cs="Times New Roman"/>
                <w:b/>
                <w:bCs/>
              </w:rPr>
              <w:t xml:space="preserve"> pizza </w:t>
            </w:r>
            <w:r w:rsidRPr="00ED1911">
              <w:rPr>
                <w:rFonts w:ascii="Times New Roman" w:hAnsi="Times New Roman" w:cs="Times New Roman"/>
              </w:rPr>
              <w:t xml:space="preserve">detecta diferencias en la contraseña ingresada con la cuenta activa del </w:t>
            </w:r>
            <w:proofErr w:type="spellStart"/>
            <w:r w:rsidR="00BA4C68"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proofErr w:type="spellEnd"/>
            <w:r w:rsidR="00BA4C68" w:rsidRPr="00ED1911">
              <w:rPr>
                <w:rFonts w:ascii="Times New Roman" w:hAnsi="Times New Roman" w:cs="Times New Roman"/>
              </w:rPr>
              <w:t xml:space="preserve"> </w:t>
            </w:r>
            <w:r w:rsidRPr="00ED1911">
              <w:rPr>
                <w:rFonts w:ascii="Times New Roman" w:hAnsi="Times New Roman" w:cs="Times New Roman"/>
              </w:rPr>
              <w:t>y muestra un cuadro de diálogo GUI “</w:t>
            </w:r>
            <w:proofErr w:type="spellStart"/>
            <w:r w:rsidRPr="00ED1911">
              <w:rPr>
                <w:rFonts w:ascii="Times New Roman" w:hAnsi="Times New Roman" w:cs="Times New Roman"/>
              </w:rPr>
              <w:t>Incorrect</w:t>
            </w:r>
            <w:proofErr w:type="spellEnd"/>
            <w:r w:rsidRPr="00ED191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1911">
              <w:rPr>
                <w:rFonts w:ascii="Times New Roman" w:hAnsi="Times New Roman" w:cs="Times New Roman"/>
              </w:rPr>
              <w:t>password</w:t>
            </w:r>
            <w:proofErr w:type="spellEnd"/>
            <w:r w:rsidRPr="00ED1911">
              <w:rPr>
                <w:rFonts w:ascii="Times New Roman" w:hAnsi="Times New Roman" w:cs="Times New Roman"/>
              </w:rPr>
              <w:t>”</w:t>
            </w:r>
          </w:p>
          <w:p w14:paraId="02D4754F" w14:textId="53C36535" w:rsidR="00A37C28" w:rsidRPr="00ED1911" w:rsidRDefault="00A37C28" w:rsidP="00571B26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</w:rPr>
              <w:t>Regresar al paso 3 del flujo normal.</w:t>
            </w:r>
          </w:p>
          <w:p w14:paraId="2BA4F838" w14:textId="77777777" w:rsidR="00A37C28" w:rsidRPr="00F01B66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D9505C" w14:paraId="05135F0D" w14:textId="77777777" w:rsidTr="00775789">
        <w:tc>
          <w:tcPr>
            <w:tcW w:w="1980" w:type="dxa"/>
          </w:tcPr>
          <w:p w14:paraId="2FA6FCDF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CAED5AA" w14:textId="77777777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54ACD279" w14:textId="4607B7E6" w:rsidR="00A37C28" w:rsidRPr="00571B26" w:rsidRDefault="00571B26" w:rsidP="00571B26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proofErr w:type="spellStart"/>
            <w:r w:rsidR="00CD730B">
              <w:rPr>
                <w:rFonts w:ascii="Times New Roman" w:hAnsi="Times New Roman" w:cs="Times New Roman"/>
                <w:b/>
                <w:bCs/>
              </w:rPr>
              <w:t>Italian</w:t>
            </w:r>
            <w:proofErr w:type="spellEnd"/>
            <w:r w:rsidR="00CD730B">
              <w:rPr>
                <w:rFonts w:ascii="Times New Roman" w:hAnsi="Times New Roman" w:cs="Times New Roman"/>
                <w:b/>
                <w:bCs/>
              </w:rPr>
              <w:t xml:space="preserve">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</w:t>
            </w:r>
            <w:proofErr w:type="spellStart"/>
            <w:r w:rsidRPr="00571B26">
              <w:rPr>
                <w:rFonts w:ascii="Times New Roman" w:hAnsi="Times New Roman" w:cs="Times New Roman"/>
              </w:rPr>
              <w:t>connection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to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the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1B26">
              <w:rPr>
                <w:rFonts w:ascii="Times New Roman" w:hAnsi="Times New Roman" w:cs="Times New Roman"/>
              </w:rPr>
              <w:t>database</w:t>
            </w:r>
            <w:proofErr w:type="spellEnd"/>
            <w:r w:rsidRP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A37C28" w:rsidRPr="002E330A" w14:paraId="7F60E198" w14:textId="77777777" w:rsidTr="00775789">
        <w:tc>
          <w:tcPr>
            <w:tcW w:w="1980" w:type="dxa"/>
          </w:tcPr>
          <w:p w14:paraId="53322933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6635B33" w14:textId="37C6A927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POST-1: El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7C3777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 w:rsidRPr="008E3BE5">
              <w:rPr>
                <w:rFonts w:ascii="Times New Roman" w:eastAsia="Arial" w:hAnsi="Times New Roman" w:cs="Times New Roman"/>
              </w:rPr>
              <w:t>s</w:t>
            </w:r>
            <w:r>
              <w:rPr>
                <w:rFonts w:ascii="Times New Roman" w:eastAsia="Arial" w:hAnsi="Times New Roman" w:cs="Times New Roman"/>
              </w:rPr>
              <w:t>eleccionado es eliminado del sistema.</w:t>
            </w:r>
          </w:p>
          <w:p w14:paraId="6CAE8CEA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5A8AB57B" w14:textId="77777777" w:rsidTr="00775789">
        <w:tc>
          <w:tcPr>
            <w:tcW w:w="1980" w:type="dxa"/>
          </w:tcPr>
          <w:p w14:paraId="42BB7656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CB78D4C" w14:textId="2F9B44DA" w:rsidR="00A37C28" w:rsidRDefault="007C3777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RF-05</w:t>
            </w:r>
          </w:p>
          <w:p w14:paraId="18B45E19" w14:textId="71C1010C" w:rsidR="00A37C28" w:rsidRPr="002E330A" w:rsidRDefault="007C3777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RF-06</w:t>
            </w:r>
          </w:p>
        </w:tc>
      </w:tr>
      <w:tr w:rsidR="00A37C28" w:rsidRPr="002E330A" w14:paraId="4CFFDCA9" w14:textId="77777777" w:rsidTr="00775789">
        <w:tc>
          <w:tcPr>
            <w:tcW w:w="1980" w:type="dxa"/>
          </w:tcPr>
          <w:p w14:paraId="166105B4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32491F3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</w:tc>
      </w:tr>
      <w:tr w:rsidR="00A37C28" w:rsidRPr="002E330A" w14:paraId="68858E74" w14:textId="77777777" w:rsidTr="00775789">
        <w:tc>
          <w:tcPr>
            <w:tcW w:w="1980" w:type="dxa"/>
          </w:tcPr>
          <w:p w14:paraId="0EC120E1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Extiende:</w:t>
            </w:r>
          </w:p>
        </w:tc>
        <w:tc>
          <w:tcPr>
            <w:tcW w:w="6848" w:type="dxa"/>
          </w:tcPr>
          <w:p w14:paraId="22171748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AE4D9D4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3AB29D1D" w14:textId="29F081B2" w:rsidR="00A37C28" w:rsidRDefault="00A37C28"/>
    <w:p w14:paraId="103EB6E3" w14:textId="62EFA1F8" w:rsidR="004A5D01" w:rsidRDefault="004A5D01" w:rsidP="004A5D0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CU-08 “Eliminar cliente”</w:t>
      </w:r>
    </w:p>
    <w:p w14:paraId="0AAC54D2" w14:textId="2A7E951D" w:rsidR="004A5D01" w:rsidRPr="004A5D01" w:rsidRDefault="004A5D0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CU-08 “Eliminar cliente”</w:t>
      </w:r>
    </w:p>
    <w:p w14:paraId="72FBE1D6" w14:textId="5CAAD5CF" w:rsidR="001C550F" w:rsidRDefault="001C550F">
      <w:r w:rsidRPr="001C550F">
        <w:rPr>
          <w:noProof/>
        </w:rPr>
        <w:drawing>
          <wp:inline distT="0" distB="0" distL="0" distR="0" wp14:anchorId="53437DE5" wp14:editId="73C8F6A8">
            <wp:extent cx="5612130" cy="2701290"/>
            <wp:effectExtent l="0" t="0" r="762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55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E1D3E"/>
    <w:multiLevelType w:val="hybridMultilevel"/>
    <w:tmpl w:val="CF929B8C"/>
    <w:lvl w:ilvl="0" w:tplc="82B872FC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945CD"/>
    <w:multiLevelType w:val="hybridMultilevel"/>
    <w:tmpl w:val="B1967B5E"/>
    <w:lvl w:ilvl="0" w:tplc="608C37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7A6031"/>
    <w:multiLevelType w:val="hybridMultilevel"/>
    <w:tmpl w:val="E4F418C0"/>
    <w:lvl w:ilvl="0" w:tplc="B38EF88A">
      <w:start w:val="1"/>
      <w:numFmt w:val="decimal"/>
      <w:lvlText w:val="%1."/>
      <w:lvlJc w:val="left"/>
      <w:pPr>
        <w:ind w:left="360" w:hanging="360"/>
      </w:pPr>
      <w:rPr>
        <w:rFonts w:ascii="Times New Roman" w:eastAsia="Arial" w:hAnsi="Times New Roman" w:cs="Times New Roman"/>
      </w:rPr>
    </w:lvl>
    <w:lvl w:ilvl="1" w:tplc="080A0019" w:tentative="1">
      <w:start w:val="1"/>
      <w:numFmt w:val="lowerLetter"/>
      <w:lvlText w:val="%2."/>
      <w:lvlJc w:val="left"/>
      <w:pPr>
        <w:ind w:left="732" w:hanging="360"/>
      </w:pPr>
    </w:lvl>
    <w:lvl w:ilvl="2" w:tplc="080A001B" w:tentative="1">
      <w:start w:val="1"/>
      <w:numFmt w:val="lowerRoman"/>
      <w:lvlText w:val="%3."/>
      <w:lvlJc w:val="right"/>
      <w:pPr>
        <w:ind w:left="1452" w:hanging="180"/>
      </w:pPr>
    </w:lvl>
    <w:lvl w:ilvl="3" w:tplc="080A000F" w:tentative="1">
      <w:start w:val="1"/>
      <w:numFmt w:val="decimal"/>
      <w:lvlText w:val="%4."/>
      <w:lvlJc w:val="left"/>
      <w:pPr>
        <w:ind w:left="2172" w:hanging="360"/>
      </w:pPr>
    </w:lvl>
    <w:lvl w:ilvl="4" w:tplc="080A0019" w:tentative="1">
      <w:start w:val="1"/>
      <w:numFmt w:val="lowerLetter"/>
      <w:lvlText w:val="%5."/>
      <w:lvlJc w:val="left"/>
      <w:pPr>
        <w:ind w:left="2892" w:hanging="360"/>
      </w:pPr>
    </w:lvl>
    <w:lvl w:ilvl="5" w:tplc="080A001B" w:tentative="1">
      <w:start w:val="1"/>
      <w:numFmt w:val="lowerRoman"/>
      <w:lvlText w:val="%6."/>
      <w:lvlJc w:val="right"/>
      <w:pPr>
        <w:ind w:left="3612" w:hanging="180"/>
      </w:pPr>
    </w:lvl>
    <w:lvl w:ilvl="6" w:tplc="080A000F" w:tentative="1">
      <w:start w:val="1"/>
      <w:numFmt w:val="decimal"/>
      <w:lvlText w:val="%7."/>
      <w:lvlJc w:val="left"/>
      <w:pPr>
        <w:ind w:left="4332" w:hanging="360"/>
      </w:pPr>
    </w:lvl>
    <w:lvl w:ilvl="7" w:tplc="080A0019" w:tentative="1">
      <w:start w:val="1"/>
      <w:numFmt w:val="lowerLetter"/>
      <w:lvlText w:val="%8."/>
      <w:lvlJc w:val="left"/>
      <w:pPr>
        <w:ind w:left="5052" w:hanging="360"/>
      </w:pPr>
    </w:lvl>
    <w:lvl w:ilvl="8" w:tplc="080A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3" w15:restartNumberingAfterBreak="0">
    <w:nsid w:val="049F68D0"/>
    <w:multiLevelType w:val="hybridMultilevel"/>
    <w:tmpl w:val="54B87BBA"/>
    <w:lvl w:ilvl="0" w:tplc="EDAA2896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111071"/>
    <w:multiLevelType w:val="hybridMultilevel"/>
    <w:tmpl w:val="F142F732"/>
    <w:lvl w:ilvl="0" w:tplc="C374E1E8">
      <w:start w:val="1"/>
      <w:numFmt w:val="decimal"/>
      <w:lvlText w:val="%1."/>
      <w:lvlJc w:val="left"/>
      <w:pPr>
        <w:ind w:left="36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70734DC"/>
    <w:multiLevelType w:val="hybridMultilevel"/>
    <w:tmpl w:val="7098D126"/>
    <w:lvl w:ilvl="0" w:tplc="9062A3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6E2458"/>
    <w:multiLevelType w:val="hybridMultilevel"/>
    <w:tmpl w:val="ED72DAAE"/>
    <w:lvl w:ilvl="0" w:tplc="C3728418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CA692B"/>
    <w:multiLevelType w:val="hybridMultilevel"/>
    <w:tmpl w:val="872AFF54"/>
    <w:lvl w:ilvl="0" w:tplc="54826BFE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1D3ECD"/>
    <w:multiLevelType w:val="hybridMultilevel"/>
    <w:tmpl w:val="EB7805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0A051D"/>
    <w:multiLevelType w:val="hybridMultilevel"/>
    <w:tmpl w:val="9F842BF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5477215"/>
    <w:multiLevelType w:val="hybridMultilevel"/>
    <w:tmpl w:val="A378CD14"/>
    <w:lvl w:ilvl="0" w:tplc="C374E1E8">
      <w:start w:val="1"/>
      <w:numFmt w:val="decimal"/>
      <w:lvlText w:val="%1."/>
      <w:lvlJc w:val="left"/>
      <w:pPr>
        <w:ind w:left="36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5E65412"/>
    <w:multiLevelType w:val="hybridMultilevel"/>
    <w:tmpl w:val="11D431D6"/>
    <w:lvl w:ilvl="0" w:tplc="C374E1E8">
      <w:start w:val="1"/>
      <w:numFmt w:val="decimal"/>
      <w:lvlText w:val="%1."/>
      <w:lvlJc w:val="left"/>
      <w:pPr>
        <w:ind w:left="36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94B7F09"/>
    <w:multiLevelType w:val="hybridMultilevel"/>
    <w:tmpl w:val="C5E44598"/>
    <w:lvl w:ilvl="0" w:tplc="C374E1E8">
      <w:start w:val="1"/>
      <w:numFmt w:val="decimal"/>
      <w:lvlText w:val="%1."/>
      <w:lvlJc w:val="left"/>
      <w:pPr>
        <w:ind w:left="36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95746B8"/>
    <w:multiLevelType w:val="hybridMultilevel"/>
    <w:tmpl w:val="D8E45CBE"/>
    <w:lvl w:ilvl="0" w:tplc="1E40D0B8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4C47AE"/>
    <w:multiLevelType w:val="hybridMultilevel"/>
    <w:tmpl w:val="68E6E1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A441BD"/>
    <w:multiLevelType w:val="hybridMultilevel"/>
    <w:tmpl w:val="DA5E00E6"/>
    <w:lvl w:ilvl="0" w:tplc="A3A44DEC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55590E"/>
    <w:multiLevelType w:val="hybridMultilevel"/>
    <w:tmpl w:val="AB0450A4"/>
    <w:lvl w:ilvl="0" w:tplc="D69A91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FE66524"/>
    <w:multiLevelType w:val="hybridMultilevel"/>
    <w:tmpl w:val="40B84A80"/>
    <w:lvl w:ilvl="0" w:tplc="DE0C1EFE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11274CF"/>
    <w:multiLevelType w:val="hybridMultilevel"/>
    <w:tmpl w:val="8D2C5922"/>
    <w:lvl w:ilvl="0" w:tplc="4ECEA3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140637"/>
    <w:multiLevelType w:val="hybridMultilevel"/>
    <w:tmpl w:val="68E6E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232075D"/>
    <w:multiLevelType w:val="hybridMultilevel"/>
    <w:tmpl w:val="E54A0F3C"/>
    <w:lvl w:ilvl="0" w:tplc="7422CF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87348F"/>
    <w:multiLevelType w:val="hybridMultilevel"/>
    <w:tmpl w:val="1C461CD8"/>
    <w:lvl w:ilvl="0" w:tplc="79B221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B3F394E"/>
    <w:multiLevelType w:val="hybridMultilevel"/>
    <w:tmpl w:val="4D1A39DE"/>
    <w:lvl w:ilvl="0" w:tplc="AF2CD2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EC9112E"/>
    <w:multiLevelType w:val="hybridMultilevel"/>
    <w:tmpl w:val="9FCE4A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2952A24"/>
    <w:multiLevelType w:val="hybridMultilevel"/>
    <w:tmpl w:val="C770AFC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392C1610"/>
    <w:multiLevelType w:val="hybridMultilevel"/>
    <w:tmpl w:val="8A820FA0"/>
    <w:lvl w:ilvl="0" w:tplc="494C46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95947B5"/>
    <w:multiLevelType w:val="hybridMultilevel"/>
    <w:tmpl w:val="3B6020B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3AB8623B"/>
    <w:multiLevelType w:val="hybridMultilevel"/>
    <w:tmpl w:val="4A620B6C"/>
    <w:lvl w:ilvl="0" w:tplc="5B6C9EF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6608E5"/>
    <w:multiLevelType w:val="hybridMultilevel"/>
    <w:tmpl w:val="C234C676"/>
    <w:lvl w:ilvl="0" w:tplc="CFDCD7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4B7419"/>
    <w:multiLevelType w:val="hybridMultilevel"/>
    <w:tmpl w:val="2FA676EC"/>
    <w:lvl w:ilvl="0" w:tplc="71A8C8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0460556"/>
    <w:multiLevelType w:val="hybridMultilevel"/>
    <w:tmpl w:val="AAF88A24"/>
    <w:lvl w:ilvl="0" w:tplc="D53AA7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360" w:hanging="360"/>
      </w:pPr>
    </w:lvl>
    <w:lvl w:ilvl="2" w:tplc="080A001B" w:tentative="1">
      <w:start w:val="1"/>
      <w:numFmt w:val="lowerRoman"/>
      <w:lvlText w:val="%3."/>
      <w:lvlJc w:val="right"/>
      <w:pPr>
        <w:ind w:left="1080" w:hanging="180"/>
      </w:pPr>
    </w:lvl>
    <w:lvl w:ilvl="3" w:tplc="080A000F" w:tentative="1">
      <w:start w:val="1"/>
      <w:numFmt w:val="decimal"/>
      <w:lvlText w:val="%4."/>
      <w:lvlJc w:val="left"/>
      <w:pPr>
        <w:ind w:left="1800" w:hanging="360"/>
      </w:pPr>
    </w:lvl>
    <w:lvl w:ilvl="4" w:tplc="080A0019" w:tentative="1">
      <w:start w:val="1"/>
      <w:numFmt w:val="lowerLetter"/>
      <w:lvlText w:val="%5."/>
      <w:lvlJc w:val="left"/>
      <w:pPr>
        <w:ind w:left="2520" w:hanging="360"/>
      </w:pPr>
    </w:lvl>
    <w:lvl w:ilvl="5" w:tplc="080A001B" w:tentative="1">
      <w:start w:val="1"/>
      <w:numFmt w:val="lowerRoman"/>
      <w:lvlText w:val="%6."/>
      <w:lvlJc w:val="right"/>
      <w:pPr>
        <w:ind w:left="3240" w:hanging="180"/>
      </w:pPr>
    </w:lvl>
    <w:lvl w:ilvl="6" w:tplc="080A000F" w:tentative="1">
      <w:start w:val="1"/>
      <w:numFmt w:val="decimal"/>
      <w:lvlText w:val="%7."/>
      <w:lvlJc w:val="left"/>
      <w:pPr>
        <w:ind w:left="3960" w:hanging="360"/>
      </w:pPr>
    </w:lvl>
    <w:lvl w:ilvl="7" w:tplc="080A0019" w:tentative="1">
      <w:start w:val="1"/>
      <w:numFmt w:val="lowerLetter"/>
      <w:lvlText w:val="%8."/>
      <w:lvlJc w:val="left"/>
      <w:pPr>
        <w:ind w:left="4680" w:hanging="360"/>
      </w:pPr>
    </w:lvl>
    <w:lvl w:ilvl="8" w:tplc="080A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31" w15:restartNumberingAfterBreak="0">
    <w:nsid w:val="41755EB8"/>
    <w:multiLevelType w:val="hybridMultilevel"/>
    <w:tmpl w:val="EDE03122"/>
    <w:lvl w:ilvl="0" w:tplc="1B5A8B2E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786B33"/>
    <w:multiLevelType w:val="hybridMultilevel"/>
    <w:tmpl w:val="BF78DFC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4E77682B"/>
    <w:multiLevelType w:val="hybridMultilevel"/>
    <w:tmpl w:val="7194C06E"/>
    <w:lvl w:ilvl="0" w:tplc="C8DE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E04BFF"/>
    <w:multiLevelType w:val="hybridMultilevel"/>
    <w:tmpl w:val="EFE6DC10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324795"/>
    <w:multiLevelType w:val="hybridMultilevel"/>
    <w:tmpl w:val="CDB2A646"/>
    <w:lvl w:ilvl="0" w:tplc="E2F44C84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8B6035"/>
    <w:multiLevelType w:val="hybridMultilevel"/>
    <w:tmpl w:val="583A285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65BA5B03"/>
    <w:multiLevelType w:val="hybridMultilevel"/>
    <w:tmpl w:val="B9ACB5AE"/>
    <w:lvl w:ilvl="0" w:tplc="B38EF88A">
      <w:start w:val="1"/>
      <w:numFmt w:val="decimal"/>
      <w:lvlText w:val="%1."/>
      <w:lvlJc w:val="left"/>
      <w:pPr>
        <w:ind w:left="360" w:hanging="360"/>
      </w:pPr>
      <w:rPr>
        <w:rFonts w:ascii="Times New Roman" w:eastAsia="Arial" w:hAnsi="Times New Roman" w:cs="Times New Roman"/>
      </w:rPr>
    </w:lvl>
    <w:lvl w:ilvl="1" w:tplc="080A0019" w:tentative="1">
      <w:start w:val="1"/>
      <w:numFmt w:val="lowerLetter"/>
      <w:lvlText w:val="%2."/>
      <w:lvlJc w:val="left"/>
      <w:pPr>
        <w:ind w:left="732" w:hanging="360"/>
      </w:pPr>
    </w:lvl>
    <w:lvl w:ilvl="2" w:tplc="080A001B" w:tentative="1">
      <w:start w:val="1"/>
      <w:numFmt w:val="lowerRoman"/>
      <w:lvlText w:val="%3."/>
      <w:lvlJc w:val="right"/>
      <w:pPr>
        <w:ind w:left="1452" w:hanging="180"/>
      </w:pPr>
    </w:lvl>
    <w:lvl w:ilvl="3" w:tplc="080A000F" w:tentative="1">
      <w:start w:val="1"/>
      <w:numFmt w:val="decimal"/>
      <w:lvlText w:val="%4."/>
      <w:lvlJc w:val="left"/>
      <w:pPr>
        <w:ind w:left="2172" w:hanging="360"/>
      </w:pPr>
    </w:lvl>
    <w:lvl w:ilvl="4" w:tplc="080A0019" w:tentative="1">
      <w:start w:val="1"/>
      <w:numFmt w:val="lowerLetter"/>
      <w:lvlText w:val="%5."/>
      <w:lvlJc w:val="left"/>
      <w:pPr>
        <w:ind w:left="2892" w:hanging="360"/>
      </w:pPr>
    </w:lvl>
    <w:lvl w:ilvl="5" w:tplc="080A001B" w:tentative="1">
      <w:start w:val="1"/>
      <w:numFmt w:val="lowerRoman"/>
      <w:lvlText w:val="%6."/>
      <w:lvlJc w:val="right"/>
      <w:pPr>
        <w:ind w:left="3612" w:hanging="180"/>
      </w:pPr>
    </w:lvl>
    <w:lvl w:ilvl="6" w:tplc="080A000F" w:tentative="1">
      <w:start w:val="1"/>
      <w:numFmt w:val="decimal"/>
      <w:lvlText w:val="%7."/>
      <w:lvlJc w:val="left"/>
      <w:pPr>
        <w:ind w:left="4332" w:hanging="360"/>
      </w:pPr>
    </w:lvl>
    <w:lvl w:ilvl="7" w:tplc="080A0019" w:tentative="1">
      <w:start w:val="1"/>
      <w:numFmt w:val="lowerLetter"/>
      <w:lvlText w:val="%8."/>
      <w:lvlJc w:val="left"/>
      <w:pPr>
        <w:ind w:left="5052" w:hanging="360"/>
      </w:pPr>
    </w:lvl>
    <w:lvl w:ilvl="8" w:tplc="080A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38" w15:restartNumberingAfterBreak="0">
    <w:nsid w:val="66BD37AC"/>
    <w:multiLevelType w:val="hybridMultilevel"/>
    <w:tmpl w:val="58CAA310"/>
    <w:lvl w:ilvl="0" w:tplc="7DEEB80C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467018"/>
    <w:multiLevelType w:val="hybridMultilevel"/>
    <w:tmpl w:val="3B0A41EA"/>
    <w:lvl w:ilvl="0" w:tplc="A41C74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88526A"/>
    <w:multiLevelType w:val="hybridMultilevel"/>
    <w:tmpl w:val="103E6DF2"/>
    <w:lvl w:ilvl="0" w:tplc="1182F9D6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4951C9"/>
    <w:multiLevelType w:val="hybridMultilevel"/>
    <w:tmpl w:val="BBCE744C"/>
    <w:lvl w:ilvl="0" w:tplc="C374E1E8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B437A5"/>
    <w:multiLevelType w:val="hybridMultilevel"/>
    <w:tmpl w:val="CFF21442"/>
    <w:lvl w:ilvl="0" w:tplc="F56028BA">
      <w:start w:val="1"/>
      <w:numFmt w:val="decimal"/>
      <w:lvlText w:val="%1."/>
      <w:lvlJc w:val="left"/>
      <w:pPr>
        <w:ind w:left="36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1A16E76"/>
    <w:multiLevelType w:val="hybridMultilevel"/>
    <w:tmpl w:val="0C160D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31711C9"/>
    <w:multiLevelType w:val="hybridMultilevel"/>
    <w:tmpl w:val="C092527A"/>
    <w:lvl w:ilvl="0" w:tplc="4B9C30C8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464B11"/>
    <w:multiLevelType w:val="hybridMultilevel"/>
    <w:tmpl w:val="18FAA6A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782326C7"/>
    <w:multiLevelType w:val="hybridMultilevel"/>
    <w:tmpl w:val="2BD2757C"/>
    <w:lvl w:ilvl="0" w:tplc="43EC03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FE59F4"/>
    <w:multiLevelType w:val="hybridMultilevel"/>
    <w:tmpl w:val="E41A71DE"/>
    <w:lvl w:ilvl="0" w:tplc="445CEC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0675180">
    <w:abstractNumId w:val="23"/>
  </w:num>
  <w:num w:numId="2" w16cid:durableId="1373728767">
    <w:abstractNumId w:val="14"/>
  </w:num>
  <w:num w:numId="3" w16cid:durableId="1602108481">
    <w:abstractNumId w:val="8"/>
  </w:num>
  <w:num w:numId="4" w16cid:durableId="80496013">
    <w:abstractNumId w:val="19"/>
  </w:num>
  <w:num w:numId="5" w16cid:durableId="1558974691">
    <w:abstractNumId w:val="32"/>
  </w:num>
  <w:num w:numId="6" w16cid:durableId="776215065">
    <w:abstractNumId w:val="35"/>
  </w:num>
  <w:num w:numId="7" w16cid:durableId="982537040">
    <w:abstractNumId w:val="36"/>
  </w:num>
  <w:num w:numId="8" w16cid:durableId="1816870836">
    <w:abstractNumId w:val="45"/>
  </w:num>
  <w:num w:numId="9" w16cid:durableId="450443425">
    <w:abstractNumId w:val="24"/>
  </w:num>
  <w:num w:numId="10" w16cid:durableId="951085862">
    <w:abstractNumId w:val="26"/>
  </w:num>
  <w:num w:numId="11" w16cid:durableId="117601612">
    <w:abstractNumId w:val="9"/>
  </w:num>
  <w:num w:numId="12" w16cid:durableId="1342272051">
    <w:abstractNumId w:val="43"/>
  </w:num>
  <w:num w:numId="13" w16cid:durableId="853954530">
    <w:abstractNumId w:val="37"/>
  </w:num>
  <w:num w:numId="14" w16cid:durableId="1722050806">
    <w:abstractNumId w:val="2"/>
  </w:num>
  <w:num w:numId="15" w16cid:durableId="644898299">
    <w:abstractNumId w:val="25"/>
  </w:num>
  <w:num w:numId="16" w16cid:durableId="764420767">
    <w:abstractNumId w:val="16"/>
  </w:num>
  <w:num w:numId="17" w16cid:durableId="1990859201">
    <w:abstractNumId w:val="29"/>
  </w:num>
  <w:num w:numId="18" w16cid:durableId="2002811252">
    <w:abstractNumId w:val="20"/>
  </w:num>
  <w:num w:numId="19" w16cid:durableId="1112702920">
    <w:abstractNumId w:val="42"/>
  </w:num>
  <w:num w:numId="20" w16cid:durableId="454176961">
    <w:abstractNumId w:val="40"/>
  </w:num>
  <w:num w:numId="21" w16cid:durableId="289358266">
    <w:abstractNumId w:val="30"/>
  </w:num>
  <w:num w:numId="22" w16cid:durableId="1905991623">
    <w:abstractNumId w:val="0"/>
  </w:num>
  <w:num w:numId="23" w16cid:durableId="354158596">
    <w:abstractNumId w:val="38"/>
  </w:num>
  <w:num w:numId="24" w16cid:durableId="315494220">
    <w:abstractNumId w:val="3"/>
  </w:num>
  <w:num w:numId="25" w16cid:durableId="42675167">
    <w:abstractNumId w:val="15"/>
  </w:num>
  <w:num w:numId="26" w16cid:durableId="1926263057">
    <w:abstractNumId w:val="17"/>
  </w:num>
  <w:num w:numId="27" w16cid:durableId="1365521244">
    <w:abstractNumId w:val="13"/>
  </w:num>
  <w:num w:numId="28" w16cid:durableId="1831023059">
    <w:abstractNumId w:val="44"/>
  </w:num>
  <w:num w:numId="29" w16cid:durableId="1627811353">
    <w:abstractNumId w:val="31"/>
  </w:num>
  <w:num w:numId="30" w16cid:durableId="344792613">
    <w:abstractNumId w:val="7"/>
  </w:num>
  <w:num w:numId="31" w16cid:durableId="2062824827">
    <w:abstractNumId w:val="41"/>
  </w:num>
  <w:num w:numId="32" w16cid:durableId="1605191698">
    <w:abstractNumId w:val="10"/>
  </w:num>
  <w:num w:numId="33" w16cid:durableId="783887613">
    <w:abstractNumId w:val="11"/>
  </w:num>
  <w:num w:numId="34" w16cid:durableId="1879969129">
    <w:abstractNumId w:val="12"/>
  </w:num>
  <w:num w:numId="35" w16cid:durableId="1190491674">
    <w:abstractNumId w:val="4"/>
  </w:num>
  <w:num w:numId="36" w16cid:durableId="1784960281">
    <w:abstractNumId w:val="6"/>
  </w:num>
  <w:num w:numId="37" w16cid:durableId="753476140">
    <w:abstractNumId w:val="47"/>
  </w:num>
  <w:num w:numId="38" w16cid:durableId="1802841482">
    <w:abstractNumId w:val="5"/>
  </w:num>
  <w:num w:numId="39" w16cid:durableId="90469154">
    <w:abstractNumId w:val="21"/>
  </w:num>
  <w:num w:numId="40" w16cid:durableId="910433607">
    <w:abstractNumId w:val="28"/>
  </w:num>
  <w:num w:numId="41" w16cid:durableId="1951550309">
    <w:abstractNumId w:val="34"/>
  </w:num>
  <w:num w:numId="42" w16cid:durableId="806750734">
    <w:abstractNumId w:val="33"/>
  </w:num>
  <w:num w:numId="43" w16cid:durableId="1649899638">
    <w:abstractNumId w:val="46"/>
  </w:num>
  <w:num w:numId="44" w16cid:durableId="1522740068">
    <w:abstractNumId w:val="39"/>
  </w:num>
  <w:num w:numId="45" w16cid:durableId="930940471">
    <w:abstractNumId w:val="27"/>
  </w:num>
  <w:num w:numId="46" w16cid:durableId="1620723877">
    <w:abstractNumId w:val="1"/>
  </w:num>
  <w:num w:numId="47" w16cid:durableId="2067023391">
    <w:abstractNumId w:val="22"/>
  </w:num>
  <w:num w:numId="48" w16cid:durableId="83646714">
    <w:abstractNumId w:val="1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8CD"/>
    <w:rsid w:val="0001618A"/>
    <w:rsid w:val="00062633"/>
    <w:rsid w:val="000753C1"/>
    <w:rsid w:val="00083C1E"/>
    <w:rsid w:val="000C340D"/>
    <w:rsid w:val="00154724"/>
    <w:rsid w:val="001C550F"/>
    <w:rsid w:val="00237688"/>
    <w:rsid w:val="00241D65"/>
    <w:rsid w:val="00242321"/>
    <w:rsid w:val="002B474C"/>
    <w:rsid w:val="0034108B"/>
    <w:rsid w:val="00344F5A"/>
    <w:rsid w:val="00370885"/>
    <w:rsid w:val="003C1BC5"/>
    <w:rsid w:val="003C4F4B"/>
    <w:rsid w:val="00415662"/>
    <w:rsid w:val="0047023B"/>
    <w:rsid w:val="00477459"/>
    <w:rsid w:val="00490F51"/>
    <w:rsid w:val="004A5D01"/>
    <w:rsid w:val="004B1DBA"/>
    <w:rsid w:val="004B2024"/>
    <w:rsid w:val="004F283E"/>
    <w:rsid w:val="00516C73"/>
    <w:rsid w:val="00531768"/>
    <w:rsid w:val="00571B26"/>
    <w:rsid w:val="00581297"/>
    <w:rsid w:val="005A3DF4"/>
    <w:rsid w:val="005D2497"/>
    <w:rsid w:val="00640DB1"/>
    <w:rsid w:val="006E2743"/>
    <w:rsid w:val="006F23F8"/>
    <w:rsid w:val="00716528"/>
    <w:rsid w:val="007410BB"/>
    <w:rsid w:val="00741964"/>
    <w:rsid w:val="0076402F"/>
    <w:rsid w:val="0077510F"/>
    <w:rsid w:val="007C3777"/>
    <w:rsid w:val="007C7792"/>
    <w:rsid w:val="007D196C"/>
    <w:rsid w:val="007E4A3C"/>
    <w:rsid w:val="007F7642"/>
    <w:rsid w:val="00820759"/>
    <w:rsid w:val="008275DE"/>
    <w:rsid w:val="00874EAC"/>
    <w:rsid w:val="00876FE5"/>
    <w:rsid w:val="0088569A"/>
    <w:rsid w:val="008B61AB"/>
    <w:rsid w:val="009218CD"/>
    <w:rsid w:val="00951437"/>
    <w:rsid w:val="00997B54"/>
    <w:rsid w:val="009B46A0"/>
    <w:rsid w:val="00A207DF"/>
    <w:rsid w:val="00A24807"/>
    <w:rsid w:val="00A37C28"/>
    <w:rsid w:val="00A97A03"/>
    <w:rsid w:val="00AA071E"/>
    <w:rsid w:val="00B0680C"/>
    <w:rsid w:val="00B27146"/>
    <w:rsid w:val="00B458F8"/>
    <w:rsid w:val="00B4640A"/>
    <w:rsid w:val="00B92A2F"/>
    <w:rsid w:val="00BA4C68"/>
    <w:rsid w:val="00BB1963"/>
    <w:rsid w:val="00BB3C40"/>
    <w:rsid w:val="00C36BA8"/>
    <w:rsid w:val="00C956BC"/>
    <w:rsid w:val="00CA0B29"/>
    <w:rsid w:val="00CD730B"/>
    <w:rsid w:val="00D040C7"/>
    <w:rsid w:val="00D55AAD"/>
    <w:rsid w:val="00DF5A4C"/>
    <w:rsid w:val="00E37E29"/>
    <w:rsid w:val="00E47BF1"/>
    <w:rsid w:val="00E83893"/>
    <w:rsid w:val="00E84975"/>
    <w:rsid w:val="00E87E76"/>
    <w:rsid w:val="00EB26E7"/>
    <w:rsid w:val="00ED1911"/>
    <w:rsid w:val="00F55943"/>
    <w:rsid w:val="00F76D86"/>
    <w:rsid w:val="00FE455E"/>
    <w:rsid w:val="00FE764F"/>
    <w:rsid w:val="00FF3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0C556"/>
  <w15:chartTrackingRefBased/>
  <w15:docId w15:val="{1698727E-6362-4F09-AA0E-7C52744BC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D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218CD"/>
    <w:pPr>
      <w:ind w:left="720"/>
      <w:contextualSpacing/>
    </w:pPr>
  </w:style>
  <w:style w:type="table" w:styleId="Tablaconcuadrcula">
    <w:name w:val="Table Grid"/>
    <w:basedOn w:val="Tablanormal"/>
    <w:uiPriority w:val="39"/>
    <w:rsid w:val="00B271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86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997</TotalTime>
  <Pages>18</Pages>
  <Words>2933</Words>
  <Characters>16135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CALDERON BLAS JAVIER ALBERTO</dc:creator>
  <cp:keywords/>
  <dc:description/>
  <cp:lastModifiedBy>CALDERON BLAS JAVIER ALBERTO</cp:lastModifiedBy>
  <cp:revision>9</cp:revision>
  <dcterms:created xsi:type="dcterms:W3CDTF">2022-03-31T23:31:00Z</dcterms:created>
  <dcterms:modified xsi:type="dcterms:W3CDTF">2022-04-20T00:12:00Z</dcterms:modified>
</cp:coreProperties>
</file>