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993A9" w14:textId="5DCC570D" w:rsidR="00D040C7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1728158"/>
      <w:r>
        <w:rPr>
          <w:rFonts w:ascii="Times New Roman" w:hAnsi="Times New Roman" w:cs="Times New Roman"/>
          <w:b/>
          <w:bCs/>
          <w:sz w:val="24"/>
          <w:szCs w:val="24"/>
        </w:rPr>
        <w:t>Casos de Uso del Paquete: Empleados</w:t>
      </w:r>
    </w:p>
    <w:p w14:paraId="03347AAC" w14:textId="3CE84A29" w:rsidR="00E83893" w:rsidRP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CU-01 “Consultar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2682D224" w14:textId="77777777" w:rsidTr="006F00CB">
        <w:tc>
          <w:tcPr>
            <w:tcW w:w="1980" w:type="dxa"/>
          </w:tcPr>
          <w:p w14:paraId="5380B15E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1" w:name="_Hlk101218654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B213666" w14:textId="24B47A78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CU-01</w:t>
            </w:r>
          </w:p>
          <w:p w14:paraId="143092F7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FEE7F5C" w14:textId="77777777" w:rsidTr="006F00CB">
        <w:tc>
          <w:tcPr>
            <w:tcW w:w="1980" w:type="dxa"/>
          </w:tcPr>
          <w:p w14:paraId="03C482B4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7C12D4E" w14:textId="78F4002B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>
              <w:rPr>
                <w:rFonts w:ascii="Times New Roman" w:eastAsia="Arial" w:hAnsi="Times New Roman" w:cs="Times New Roman"/>
              </w:rPr>
              <w:t>empleado</w:t>
            </w:r>
          </w:p>
          <w:p w14:paraId="61BA3775" w14:textId="267B6AE9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1BADD38" w14:textId="77777777" w:rsidTr="006F00CB">
        <w:tc>
          <w:tcPr>
            <w:tcW w:w="1980" w:type="dxa"/>
          </w:tcPr>
          <w:p w14:paraId="3B98CFE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06D9953" w14:textId="55D3D2BE" w:rsidR="00B27146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37A00A6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4EEFB9" w14:textId="77777777" w:rsidTr="006F00CB">
        <w:tc>
          <w:tcPr>
            <w:tcW w:w="1980" w:type="dxa"/>
          </w:tcPr>
          <w:p w14:paraId="48C566B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033FBE" w14:textId="35C8046C" w:rsidR="00B27146" w:rsidRDefault="00B27146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31-03-2022</w:t>
            </w:r>
          </w:p>
          <w:p w14:paraId="0FB1491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78AC286" w14:textId="77777777" w:rsidTr="006F00CB">
        <w:tc>
          <w:tcPr>
            <w:tcW w:w="1980" w:type="dxa"/>
          </w:tcPr>
          <w:p w14:paraId="324F4E4C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277B7508" w14:textId="7E12F0AA" w:rsidR="00B27146" w:rsidRDefault="00976B9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B27146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B27146">
              <w:rPr>
                <w:rFonts w:ascii="Times New Roman" w:hAnsi="Times New Roman" w:cs="Times New Roman"/>
              </w:rPr>
              <w:t>-2022</w:t>
            </w:r>
          </w:p>
          <w:p w14:paraId="6FD8498E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9D02FEE" w14:textId="77777777" w:rsidTr="006F00CB">
        <w:tc>
          <w:tcPr>
            <w:tcW w:w="1980" w:type="dxa"/>
          </w:tcPr>
          <w:p w14:paraId="015564ED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40D8E32" w14:textId="200CDB6C" w:rsidR="00B27146" w:rsidRPr="00874EAC" w:rsidRDefault="00B27146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general del </w:t>
            </w:r>
            <w:r w:rsidR="00DD1DB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</w:p>
          <w:p w14:paraId="5714F38C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3E3169D" w14:textId="77777777" w:rsidTr="006F00CB">
        <w:tc>
          <w:tcPr>
            <w:tcW w:w="1980" w:type="dxa"/>
          </w:tcPr>
          <w:p w14:paraId="22CB9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67E21E5" w14:textId="34FD00C0" w:rsidR="00B27146" w:rsidRDefault="007D196C" w:rsidP="00B27146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5FE734D7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EC52406" w14:textId="77777777" w:rsidTr="006F00CB">
        <w:tc>
          <w:tcPr>
            <w:tcW w:w="1980" w:type="dxa"/>
          </w:tcPr>
          <w:p w14:paraId="79E75E32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C15AA36" w14:textId="238385C0" w:rsidR="00B27146" w:rsidRDefault="007D196C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A071E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C0426F">
              <w:rPr>
                <w:rFonts w:ascii="Times New Roman" w:eastAsia="Arial" w:hAnsi="Times New Roman" w:cs="Times New Roman"/>
              </w:rPr>
              <w:t>selecciona la opción</w:t>
            </w:r>
            <w:r w:rsidR="00B27146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874EAC">
              <w:rPr>
                <w:rFonts w:ascii="Times New Roman" w:eastAsia="Arial" w:hAnsi="Times New Roman" w:cs="Times New Roman"/>
              </w:rPr>
              <w:t>“Empleados”</w:t>
            </w:r>
            <w:r w:rsidR="00D040C7">
              <w:rPr>
                <w:rFonts w:ascii="Times New Roman" w:eastAsia="Arial" w:hAnsi="Times New Roman" w:cs="Times New Roman"/>
              </w:rPr>
              <w:t xml:space="preserve"> de la ventana principal</w:t>
            </w:r>
            <w:r w:rsidR="00B27146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262FB1C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50B4475" w14:textId="77777777" w:rsidTr="006F00CB">
        <w:tc>
          <w:tcPr>
            <w:tcW w:w="1980" w:type="dxa"/>
          </w:tcPr>
          <w:p w14:paraId="3C03BB2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8168101" w14:textId="0F6D8F3A" w:rsidR="00AA071E" w:rsidRPr="007D196C" w:rsidRDefault="00AA071E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 w:rsidR="007D196C"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7D196C"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762F406C" w14:textId="548B15C5" w:rsidR="00B27146" w:rsidRDefault="00B27146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 w:rsidR="00AA071E"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370885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370885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370885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r w:rsidRPr="009218CD"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DC7621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727AB1B6" w14:textId="77777777" w:rsidTr="006F00CB">
        <w:tc>
          <w:tcPr>
            <w:tcW w:w="1980" w:type="dxa"/>
          </w:tcPr>
          <w:p w14:paraId="0C4DFB2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CCBA229" w14:textId="4CE217D0" w:rsidR="00874EAC" w:rsidRDefault="00874EAC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>
              <w:rPr>
                <w:rFonts w:ascii="Times New Roman" w:eastAsiaTheme="minorEastAsia" w:hAnsi="Times New Roman" w:cs="Times New Roman"/>
              </w:rPr>
              <w:t xml:space="preserve">muestra la ventana GUI “List </w:t>
            </w:r>
            <w:r w:rsidR="001C550F">
              <w:rPr>
                <w:rFonts w:ascii="Times New Roman" w:eastAsiaTheme="minorEastAsia" w:hAnsi="Times New Roman" w:cs="Times New Roman"/>
              </w:rPr>
              <w:t>e</w:t>
            </w:r>
            <w:r>
              <w:rPr>
                <w:rFonts w:ascii="Times New Roman" w:eastAsiaTheme="minorEastAsia" w:hAnsi="Times New Roman" w:cs="Times New Roman"/>
              </w:rPr>
              <w:t>mployee</w:t>
            </w:r>
            <w:r w:rsidR="001C550F">
              <w:rPr>
                <w:rFonts w:ascii="Times New Roman" w:eastAsiaTheme="minorEastAsia" w:hAnsi="Times New Roman" w:cs="Times New Roman"/>
              </w:rPr>
              <w:t>s</w:t>
            </w:r>
            <w:r>
              <w:rPr>
                <w:rFonts w:ascii="Times New Roman" w:eastAsiaTheme="minorEastAsia" w:hAnsi="Times New Roman" w:cs="Times New Roman"/>
              </w:rPr>
              <w:t>”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 con los filtros de búsqueda: </w:t>
            </w:r>
            <w:r w:rsidR="00717858">
              <w:rPr>
                <w:rFonts w:ascii="Times New Roman" w:eastAsiaTheme="minorEastAsia" w:hAnsi="Times New Roman" w:cs="Times New Roman"/>
              </w:rPr>
              <w:t>Empleado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Rol</w:t>
            </w:r>
            <w:r w:rsidR="001C550F">
              <w:rPr>
                <w:rFonts w:ascii="Times New Roman" w:eastAsiaTheme="minorEastAsia" w:hAnsi="Times New Roman" w:cs="Times New Roman"/>
              </w:rPr>
              <w:t xml:space="preserve">, </w:t>
            </w:r>
            <w:r w:rsidR="00F97E8E">
              <w:rPr>
                <w:rFonts w:ascii="Times New Roman" w:eastAsiaTheme="minorEastAsia" w:hAnsi="Times New Roman" w:cs="Times New Roman"/>
              </w:rPr>
              <w:t>Turno</w:t>
            </w:r>
            <w:r>
              <w:rPr>
                <w:rFonts w:ascii="Times New Roman" w:eastAsiaTheme="minorEastAsia" w:hAnsi="Times New Roman" w:cs="Times New Roman"/>
              </w:rPr>
              <w:t>.</w:t>
            </w:r>
          </w:p>
          <w:p w14:paraId="1233C4EC" w14:textId="7B703259" w:rsidR="001C550F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un filtro de búsqueda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 (ver FA-01)</w:t>
            </w:r>
          </w:p>
          <w:p w14:paraId="410495CA" w14:textId="6CADAD70" w:rsidR="001C550F" w:rsidRPr="00874EAC" w:rsidRDefault="001C550F" w:rsidP="00874EAC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C0426F">
              <w:rPr>
                <w:rFonts w:ascii="Times New Roman" w:eastAsiaTheme="minorEastAsia" w:hAnsi="Times New Roman" w:cs="Times New Roman"/>
              </w:rPr>
              <w:t xml:space="preserve">realiza una </w:t>
            </w:r>
            <w:r>
              <w:rPr>
                <w:rFonts w:ascii="Times New Roman" w:eastAsiaTheme="minorEastAsia" w:hAnsi="Times New Roman" w:cs="Times New Roman"/>
              </w:rPr>
              <w:t>valida</w:t>
            </w:r>
            <w:r w:rsidR="00C0426F">
              <w:rPr>
                <w:rFonts w:ascii="Times New Roman" w:eastAsiaTheme="minorEastAsia" w:hAnsi="Times New Roman" w:cs="Times New Roman"/>
              </w:rPr>
              <w:t>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C0426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7770AE">
              <w:rPr>
                <w:rFonts w:ascii="Times New Roman" w:eastAsiaTheme="minorEastAsia" w:hAnsi="Times New Roman" w:cs="Times New Roman"/>
              </w:rPr>
              <w:t xml:space="preserve"> [DD</w:t>
            </w:r>
            <w:r w:rsidR="003B7E67">
              <w:rPr>
                <w:rFonts w:ascii="Times New Roman" w:eastAsiaTheme="minorEastAsia" w:hAnsi="Times New Roman" w:cs="Times New Roman"/>
              </w:rPr>
              <w:t>EMP-01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3B7E67">
              <w:rPr>
                <w:rFonts w:ascii="Times New Roman" w:eastAsiaTheme="minorEastAsia" w:hAnsi="Times New Roman" w:cs="Times New Roman"/>
              </w:rPr>
              <w:t>EMP-</w:t>
            </w:r>
            <w:r w:rsidR="000523C9">
              <w:rPr>
                <w:rFonts w:ascii="Times New Roman" w:eastAsiaTheme="minorEastAsia" w:hAnsi="Times New Roman" w:cs="Times New Roman"/>
              </w:rPr>
              <w:t>0</w:t>
            </w:r>
            <w:r w:rsidR="003B7E67">
              <w:rPr>
                <w:rFonts w:ascii="Times New Roman" w:eastAsiaTheme="minorEastAsia" w:hAnsi="Times New Roman" w:cs="Times New Roman"/>
              </w:rPr>
              <w:t>2</w:t>
            </w:r>
            <w:r w:rsidR="007770AE">
              <w:rPr>
                <w:rFonts w:ascii="Times New Roman" w:eastAsiaTheme="minorEastAsia" w:hAnsi="Times New Roman" w:cs="Times New Roman"/>
              </w:rPr>
              <w:t>, DD</w:t>
            </w:r>
            <w:r w:rsidR="003B7E67">
              <w:rPr>
                <w:rFonts w:ascii="Times New Roman" w:eastAsiaTheme="minorEastAsia" w:hAnsi="Times New Roman" w:cs="Times New Roman"/>
              </w:rPr>
              <w:t>EMP-03</w:t>
            </w:r>
            <w:r w:rsidR="007770AE">
              <w:rPr>
                <w:rFonts w:ascii="Times New Roman" w:eastAsiaTheme="minorEastAsia" w:hAnsi="Times New Roman" w:cs="Times New Roman"/>
              </w:rPr>
              <w:t>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1FA80D2" w14:textId="5075EC2D" w:rsidR="00A207DF" w:rsidRPr="00C0426F" w:rsidRDefault="00A207D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A963DD">
              <w:rPr>
                <w:rFonts w:ascii="Times New Roman" w:eastAsia="Arial" w:hAnsi="Times New Roman" w:cs="Times New Roman"/>
              </w:rPr>
              <w:t>recupera</w:t>
            </w:r>
            <w:r>
              <w:rPr>
                <w:rFonts w:ascii="Times New Roman" w:eastAsia="Arial" w:hAnsi="Times New Roman" w:cs="Times New Roman"/>
              </w:rPr>
              <w:t xml:space="preserve"> de la base de datos</w:t>
            </w:r>
            <w:r w:rsidRPr="00A963DD">
              <w:rPr>
                <w:rFonts w:ascii="Times New Roman" w:eastAsia="Arial" w:hAnsi="Times New Roman" w:cs="Times New Roman"/>
              </w:rPr>
              <w:t xml:space="preserve"> información</w:t>
            </w:r>
            <w:r>
              <w:rPr>
                <w:rFonts w:ascii="Times New Roman" w:eastAsia="Arial" w:hAnsi="Times New Roman" w:cs="Times New Roman"/>
              </w:rPr>
              <w:t xml:space="preserve"> de</w:t>
            </w:r>
            <w:r w:rsidR="00874EA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l</w:t>
            </w:r>
            <w:r w:rsidR="00874EAC">
              <w:rPr>
                <w:rFonts w:ascii="Times New Roman" w:eastAsia="Arial" w:hAnsi="Times New Roman" w:cs="Times New Roman"/>
              </w:rPr>
              <w:t>os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EB26E7" w:rsidRPr="009218CD">
              <w:rPr>
                <w:rFonts w:ascii="Times New Roman" w:eastAsia="Arial" w:hAnsi="Times New Roman" w:cs="Times New Roman"/>
                <w:b/>
                <w:bCs/>
              </w:rPr>
              <w:t>EMP</w:t>
            </w:r>
            <w:r w:rsidR="00EB26E7">
              <w:rPr>
                <w:rFonts w:ascii="Times New Roman" w:eastAsia="Arial" w:hAnsi="Times New Roman" w:cs="Times New Roman"/>
                <w:b/>
                <w:bCs/>
              </w:rPr>
              <w:t>LOYEE</w:t>
            </w:r>
            <w:r w:rsidR="00ED3477">
              <w:rPr>
                <w:rFonts w:ascii="Times New Roman" w:eastAsia="Arial" w:hAnsi="Times New Roman" w:cs="Times New Roman"/>
              </w:rPr>
              <w:t xml:space="preserve">: nombre, </w:t>
            </w:r>
            <w:r w:rsidR="00ED3477" w:rsidRPr="00D36CB2">
              <w:rPr>
                <w:rFonts w:ascii="Times New Roman" w:eastAsia="Arial" w:hAnsi="Times New Roman" w:cs="Times New Roman"/>
              </w:rPr>
              <w:t>apellidos, correo</w:t>
            </w:r>
            <w:r w:rsidR="00ED3477">
              <w:rPr>
                <w:rFonts w:ascii="Times New Roman" w:eastAsia="Arial" w:hAnsi="Times New Roman" w:cs="Times New Roman"/>
              </w:rPr>
              <w:t xml:space="preserve"> electrónico, teléfono, </w:t>
            </w:r>
            <w:r w:rsidR="00D36CB2">
              <w:rPr>
                <w:rFonts w:ascii="Times New Roman" w:eastAsia="Arial" w:hAnsi="Times New Roman" w:cs="Times New Roman"/>
              </w:rPr>
              <w:t xml:space="preserve">rol, fecha de admisión, salario y </w:t>
            </w:r>
            <w:r w:rsidR="00D36CB2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0523C9"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581297">
              <w:rPr>
                <w:rFonts w:ascii="Times New Roman" w:eastAsia="Arial" w:hAnsi="Times New Roman" w:cs="Times New Roman"/>
              </w:rPr>
              <w:t>(ver FA-05)</w:t>
            </w:r>
            <w:r w:rsidR="00F97E8E">
              <w:rPr>
                <w:rFonts w:ascii="Times New Roman" w:eastAsia="Arial" w:hAnsi="Times New Roman" w:cs="Times New Roman"/>
              </w:rPr>
              <w:t xml:space="preserve"> </w:t>
            </w:r>
            <w:r w:rsidRPr="00A963DD">
              <w:rPr>
                <w:rFonts w:ascii="Times New Roman" w:eastAsia="Arial" w:hAnsi="Times New Roman" w:cs="Times New Roman"/>
              </w:rPr>
              <w:t>(Ver EX1)</w:t>
            </w:r>
          </w:p>
          <w:p w14:paraId="0907B7A2" w14:textId="38E661E3" w:rsidR="00C0426F" w:rsidRPr="00997B54" w:rsidRDefault="00C0426F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  <w:bCs/>
              </w:rPr>
              <w:t>muestra la información en una tabla únicamente con las columnas de: Empleado, Rol, Turno</w:t>
            </w:r>
            <w:r w:rsidR="00ED3477">
              <w:rPr>
                <w:rFonts w:ascii="Times New Roman" w:eastAsia="Arial" w:hAnsi="Times New Roman" w:cs="Times New Roman"/>
                <w:bCs/>
              </w:rPr>
              <w:t xml:space="preserve"> y Operaciones con la información recuperada previamente de acuerdo con el filtro seleccionado.</w:t>
            </w:r>
          </w:p>
          <w:p w14:paraId="35873CF0" w14:textId="4D41EC2C" w:rsidR="00997B54" w:rsidRPr="000523C9" w:rsidRDefault="00997B54" w:rsidP="00A207DF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275A65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275A6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="00275A65">
              <w:rPr>
                <w:rFonts w:ascii="Times New Roman" w:eastAsia="Arial" w:hAnsi="Times New Roman" w:cs="Times New Roman"/>
              </w:rPr>
              <w:t xml:space="preserve"> </w:t>
            </w:r>
            <w:r w:rsidR="00275A65" w:rsidRPr="00A963DD">
              <w:rPr>
                <w:rFonts w:ascii="Times New Roman" w:eastAsia="Arial" w:hAnsi="Times New Roman" w:cs="Times New Roman"/>
              </w:rPr>
              <w:t>(ver FA-0</w:t>
            </w:r>
            <w:r w:rsidR="00275A65">
              <w:rPr>
                <w:rFonts w:ascii="Times New Roman" w:eastAsia="Arial" w:hAnsi="Times New Roman" w:cs="Times New Roman"/>
              </w:rPr>
              <w:t>3</w:t>
            </w:r>
            <w:r w:rsidR="00275A65" w:rsidRPr="00A963DD">
              <w:rPr>
                <w:rFonts w:ascii="Times New Roman" w:eastAsia="Arial" w:hAnsi="Times New Roman" w:cs="Times New Roman"/>
              </w:rPr>
              <w:t>)</w:t>
            </w:r>
            <w:r w:rsidR="00275A65">
              <w:rPr>
                <w:rFonts w:ascii="Times New Roman" w:eastAsia="Arial" w:hAnsi="Times New Roman" w:cs="Times New Roman"/>
              </w:rPr>
              <w:t xml:space="preserve"> (ver FA-04)</w:t>
            </w:r>
          </w:p>
          <w:p w14:paraId="522CC337" w14:textId="78DB6DCC" w:rsidR="00A207DF" w:rsidRPr="00275A65" w:rsidRDefault="000523C9" w:rsidP="00275A65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muestra toda la información de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275A6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 w:rsidR="00275A65">
              <w:rPr>
                <w:rFonts w:ascii="Times New Roman" w:eastAsiaTheme="minorEastAsia" w:hAnsi="Times New Roman" w:cs="Times New Roman"/>
              </w:rPr>
              <w:t xml:space="preserve">recuperada en el paso 4 en la GUI “Employee data”. </w:t>
            </w:r>
          </w:p>
          <w:p w14:paraId="19DE7818" w14:textId="77777777" w:rsidR="00275A65" w:rsidRPr="00275A65" w:rsidRDefault="007D196C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275A65">
              <w:rPr>
                <w:rFonts w:ascii="Times New Roman" w:eastAsia="Arial" w:hAnsi="Times New Roman" w:cs="Times New Roman"/>
              </w:rPr>
              <w:t xml:space="preserve">selecciona </w:t>
            </w:r>
            <w:r w:rsidR="00A207DF" w:rsidRPr="00A963DD">
              <w:rPr>
                <w:rFonts w:ascii="Times New Roman" w:eastAsia="Arial" w:hAnsi="Times New Roman" w:cs="Times New Roman"/>
              </w:rPr>
              <w:t>el botón “Salir” de la GUI “</w:t>
            </w:r>
            <w:r>
              <w:rPr>
                <w:rFonts w:ascii="Times New Roman" w:eastAsia="Arial" w:hAnsi="Times New Roman" w:cs="Times New Roman"/>
              </w:rPr>
              <w:t>E</w:t>
            </w:r>
            <w:r w:rsidRPr="007D196C">
              <w:rPr>
                <w:rFonts w:ascii="Times New Roman" w:eastAsia="Arial" w:hAnsi="Times New Roman" w:cs="Times New Roman"/>
              </w:rPr>
              <w:t>mployee data</w:t>
            </w:r>
            <w:r w:rsidR="00A207DF" w:rsidRPr="00A963DD">
              <w:rPr>
                <w:rFonts w:ascii="Times New Roman" w:eastAsia="Arial" w:hAnsi="Times New Roman" w:cs="Times New Roman"/>
              </w:rPr>
              <w:t>”.</w:t>
            </w:r>
          </w:p>
          <w:p w14:paraId="2B72E9A9" w14:textId="24EF588A" w:rsidR="00B27146" w:rsidRPr="00581297" w:rsidRDefault="00275A65" w:rsidP="00581297">
            <w:pPr>
              <w:pStyle w:val="Prrafodelista"/>
              <w:numPr>
                <w:ilvl w:val="0"/>
                <w:numId w:val="1"/>
              </w:numPr>
              <w:ind w:left="518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  <w:bCs/>
              </w:rPr>
              <w:t>cierra la GUI “</w:t>
            </w:r>
            <w:r w:rsidR="00B26F98">
              <w:rPr>
                <w:rFonts w:ascii="Times New Roman" w:eastAsia="Arial" w:hAnsi="Times New Roman" w:cs="Times New Roman"/>
                <w:bCs/>
              </w:rPr>
              <w:t>Employee data</w:t>
            </w:r>
            <w:r>
              <w:rPr>
                <w:rFonts w:ascii="Times New Roman" w:eastAsia="Arial" w:hAnsi="Times New Roman" w:cs="Times New Roman"/>
                <w:bCs/>
              </w:rPr>
              <w:t>”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</w:tc>
      </w:tr>
      <w:tr w:rsidR="00B27146" w:rsidRPr="002E330A" w14:paraId="4A02F7B0" w14:textId="77777777" w:rsidTr="006F00CB">
        <w:tc>
          <w:tcPr>
            <w:tcW w:w="1980" w:type="dxa"/>
          </w:tcPr>
          <w:p w14:paraId="68009198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97CBB01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711EF292" w14:textId="30E457BB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selecciona el botón “Reiniciar filtro” de la GUI “List </w:t>
            </w:r>
            <w:r w:rsidR="0034108B">
              <w:rPr>
                <w:rFonts w:ascii="Times New Roman" w:eastAsia="Arial" w:hAnsi="Times New Roman" w:cs="Times New Roman"/>
              </w:rPr>
              <w:t>employees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4B4CC9BE" w14:textId="4F83C1BE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5BE45DDB" w14:textId="77777777" w:rsidR="00581297" w:rsidRDefault="00581297" w:rsidP="00145AA4">
            <w:pPr>
              <w:pStyle w:val="Prrafodelista"/>
              <w:numPr>
                <w:ilvl w:val="0"/>
                <w:numId w:val="20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62F1809C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</w:p>
          <w:p w14:paraId="65DFC9A5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5547AB23" w14:textId="3CA64DE1" w:rsidR="00581297" w:rsidRDefault="00581297" w:rsidP="00145AA4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397D42A5" w14:textId="77777777" w:rsidR="00581297" w:rsidRPr="004B1DBA" w:rsidRDefault="00581297" w:rsidP="00145AA4">
            <w:pPr>
              <w:pStyle w:val="Prrafodelista"/>
              <w:numPr>
                <w:ilvl w:val="0"/>
                <w:numId w:val="21"/>
              </w:num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5198AEF5" w14:textId="77777777" w:rsidR="00581297" w:rsidRDefault="00581297" w:rsidP="00A207DF">
            <w:pPr>
              <w:rPr>
                <w:rFonts w:ascii="Times New Roman" w:eastAsia="Arial" w:hAnsi="Times New Roman" w:cs="Times New Roman"/>
              </w:rPr>
            </w:pPr>
          </w:p>
          <w:p w14:paraId="4DBE5532" w14:textId="204720D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 w:rsidR="00581297"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perfil de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9D73F3A" w14:textId="24A35866" w:rsidR="00A207DF" w:rsidRPr="006C6D8E" w:rsidRDefault="007D196C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“Edi</w:t>
            </w:r>
            <w:r w:rsidR="00A207DF">
              <w:rPr>
                <w:rFonts w:ascii="Times New Roman" w:eastAsia="Arial" w:hAnsi="Times New Roman" w:cs="Times New Roman"/>
              </w:rPr>
              <w:t>tar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1A1424C" w14:textId="76CEFBFB" w:rsidR="00A207DF" w:rsidRPr="00370885" w:rsidRDefault="00A207DF" w:rsidP="00A207DF">
            <w:pPr>
              <w:pStyle w:val="Prrafodelista"/>
              <w:numPr>
                <w:ilvl w:val="0"/>
                <w:numId w:val="2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Actualizar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7DA5CF14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52796095" w14:textId="59DE0936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 w:rsidR="0058129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Eliminar empleado.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157B2174" w14:textId="1B971EA7" w:rsidR="00A207DF" w:rsidRPr="006C6D8E" w:rsidRDefault="007D196C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6C6D8E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6C6D8E">
              <w:rPr>
                <w:rFonts w:ascii="Times New Roman" w:eastAsia="Arial" w:hAnsi="Times New Roman" w:cs="Times New Roman"/>
              </w:rPr>
              <w:t>da clic en el botón “E</w:t>
            </w:r>
            <w:r w:rsidR="00A207DF">
              <w:rPr>
                <w:rFonts w:ascii="Times New Roman" w:eastAsia="Arial" w:hAnsi="Times New Roman" w:cs="Times New Roman"/>
              </w:rPr>
              <w:t>liminar</w:t>
            </w:r>
            <w:r w:rsidR="00A207DF"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2FBF1324" w14:textId="58758DC0" w:rsidR="00A207DF" w:rsidRPr="00370885" w:rsidRDefault="00A207DF" w:rsidP="00145AA4">
            <w:pPr>
              <w:pStyle w:val="Prrafodelista"/>
              <w:numPr>
                <w:ilvl w:val="0"/>
                <w:numId w:val="3"/>
              </w:numPr>
              <w:rPr>
                <w:rFonts w:ascii="Times New Roman" w:eastAsiaTheme="minorEastAsia" w:hAnsi="Times New Roman" w:cs="Times New Roman"/>
              </w:rPr>
            </w:pPr>
            <w:r w:rsidRPr="006C6D8E">
              <w:rPr>
                <w:rFonts w:ascii="Times New Roman" w:eastAsia="Arial" w:hAnsi="Times New Roman" w:cs="Times New Roman"/>
              </w:rPr>
              <w:t>El flujo extiende al CU “</w:t>
            </w:r>
            <w:r>
              <w:rPr>
                <w:rFonts w:ascii="Times New Roman" w:eastAsia="Arial" w:hAnsi="Times New Roman" w:cs="Times New Roman"/>
              </w:rPr>
              <w:t>Eliminar empleado</w:t>
            </w:r>
            <w:r w:rsidRPr="006C6D8E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0CBD2D2" w14:textId="77777777" w:rsidR="00370885" w:rsidRPr="00370885" w:rsidRDefault="00370885" w:rsidP="00370885">
            <w:pPr>
              <w:rPr>
                <w:rFonts w:ascii="Times New Roman" w:eastAsiaTheme="minorEastAsia" w:hAnsi="Times New Roman" w:cs="Times New Roman"/>
              </w:rPr>
            </w:pPr>
          </w:p>
          <w:p w14:paraId="23D7CCCF" w14:textId="77777777" w:rsidR="00581297" w:rsidRDefault="00581297" w:rsidP="00581297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6DD90DB4" w14:textId="54067A18" w:rsid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“List employees”</w:t>
            </w:r>
          </w:p>
          <w:p w14:paraId="06E63EC6" w14:textId="25DEC284" w:rsidR="00B27146" w:rsidRPr="00581297" w:rsidRDefault="00581297" w:rsidP="00145AA4">
            <w:pPr>
              <w:pStyle w:val="Prrafodelista"/>
              <w:numPr>
                <w:ilvl w:val="0"/>
                <w:numId w:val="2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581297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B27146" w:rsidRPr="002E330A" w14:paraId="294E9683" w14:textId="77777777" w:rsidTr="006F00CB">
        <w:tc>
          <w:tcPr>
            <w:tcW w:w="1980" w:type="dxa"/>
          </w:tcPr>
          <w:p w14:paraId="6EE4F8E5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11F6302" w14:textId="6841D0E4" w:rsidR="00571B26" w:rsidRPr="00AC1548" w:rsidRDefault="00571B26" w:rsidP="00571B2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24E9682F" w14:textId="3830BF63" w:rsidR="00B27146" w:rsidRPr="00571B26" w:rsidRDefault="00997B54" w:rsidP="00145AA4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71B26">
              <w:rPr>
                <w:rFonts w:ascii="Times New Roman" w:hAnsi="Times New Roman" w:cs="Times New Roman"/>
              </w:rPr>
              <w:t>muestra el dialogo GUI “</w:t>
            </w:r>
            <w:r w:rsidR="00571B26" w:rsidRPr="00CF739D">
              <w:rPr>
                <w:rFonts w:ascii="Times New Roman" w:hAnsi="Times New Roman" w:cs="Times New Roman"/>
              </w:rPr>
              <w:t>No connection to the database</w:t>
            </w:r>
            <w:r w:rsidR="00571B26"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B27146" w:rsidRPr="002E330A" w14:paraId="45861468" w14:textId="77777777" w:rsidTr="006F00CB">
        <w:tc>
          <w:tcPr>
            <w:tcW w:w="1980" w:type="dxa"/>
          </w:tcPr>
          <w:p w14:paraId="46F0E559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29B654B" w14:textId="61048F74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3E89BF8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9448E0A" w14:textId="77777777" w:rsidTr="006F00CB">
        <w:tc>
          <w:tcPr>
            <w:tcW w:w="1980" w:type="dxa"/>
          </w:tcPr>
          <w:p w14:paraId="43C9BC9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D559CEA" w14:textId="1A07C07E" w:rsidR="00B27146" w:rsidRDefault="00E84975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040C7">
              <w:rPr>
                <w:rFonts w:ascii="Times New Roman" w:hAnsi="Times New Roman" w:cs="Times New Roman"/>
              </w:rPr>
              <w:t>10</w:t>
            </w:r>
          </w:p>
          <w:p w14:paraId="48719A98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DC30939" w14:textId="77777777" w:rsidTr="006F00CB">
        <w:tc>
          <w:tcPr>
            <w:tcW w:w="1980" w:type="dxa"/>
          </w:tcPr>
          <w:p w14:paraId="6609E0C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4015FFB" w14:textId="6DDB7EB1" w:rsidR="00B27146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CBD54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26C467" w14:textId="77777777" w:rsidTr="006F00CB">
        <w:tc>
          <w:tcPr>
            <w:tcW w:w="1980" w:type="dxa"/>
          </w:tcPr>
          <w:p w14:paraId="5E459B29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B5BC179" w14:textId="36705C25" w:rsidR="00A207DF" w:rsidRPr="00A963DD" w:rsidRDefault="00A207DF" w:rsidP="00A207DF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Actualizar empleado”</w:t>
            </w:r>
          </w:p>
          <w:p w14:paraId="2F5E4A5D" w14:textId="0F8BBE07" w:rsidR="00B27146" w:rsidRDefault="00A207DF" w:rsidP="006F00CB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</w:t>
            </w:r>
            <w:r w:rsidR="00E84975">
              <w:rPr>
                <w:rFonts w:ascii="Times New Roman" w:eastAsia="Arial" w:hAnsi="Times New Roman" w:cs="Times New Roman"/>
              </w:rPr>
              <w:t>-0</w:t>
            </w:r>
            <w:r w:rsidR="00D040C7"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 “</w:t>
            </w:r>
            <w:r>
              <w:rPr>
                <w:rFonts w:ascii="Times New Roman" w:eastAsia="Arial" w:hAnsi="Times New Roman" w:cs="Times New Roman"/>
              </w:rPr>
              <w:t>Eliminar empleado”</w:t>
            </w:r>
          </w:p>
          <w:p w14:paraId="4F579CCA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bookmarkEnd w:id="1"/>
    </w:tbl>
    <w:p w14:paraId="1490B238" w14:textId="4B1BE900" w:rsidR="003F0A17" w:rsidRDefault="00C60A1D"/>
    <w:p w14:paraId="08C68609" w14:textId="4310C35D" w:rsidR="003120A0" w:rsidRDefault="003120A0"/>
    <w:p w14:paraId="7523942F" w14:textId="70F8C143" w:rsidR="003120A0" w:rsidRDefault="003120A0"/>
    <w:p w14:paraId="121B20A7" w14:textId="35C05D24" w:rsidR="003120A0" w:rsidRDefault="003120A0"/>
    <w:p w14:paraId="2FC209F1" w14:textId="4204308D" w:rsidR="003120A0" w:rsidRDefault="003120A0"/>
    <w:p w14:paraId="35C76E6F" w14:textId="3EE470AA" w:rsidR="003120A0" w:rsidRDefault="003120A0"/>
    <w:p w14:paraId="5CC30984" w14:textId="4150EC0A" w:rsidR="003120A0" w:rsidRDefault="003120A0"/>
    <w:p w14:paraId="587C025D" w14:textId="2873959C" w:rsidR="003120A0" w:rsidRDefault="003120A0"/>
    <w:p w14:paraId="753F43C1" w14:textId="2728F519" w:rsidR="003120A0" w:rsidRDefault="003120A0"/>
    <w:p w14:paraId="694F9520" w14:textId="77777777" w:rsidR="002663CE" w:rsidRDefault="002663CE"/>
    <w:p w14:paraId="73AEFE76" w14:textId="77777777" w:rsidR="003120A0" w:rsidRDefault="003120A0"/>
    <w:p w14:paraId="403DA811" w14:textId="0D246D65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CU-01 “Consultar empleado”</w:t>
      </w:r>
    </w:p>
    <w:p w14:paraId="49856534" w14:textId="6999C21E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4AB8F8CD" w14:textId="62F59EC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8777B2A" wp14:editId="33A52E7F">
            <wp:extent cx="4554000" cy="3278695"/>
            <wp:effectExtent l="0" t="0" r="0" b="0"/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B7BA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AB1E59" w14:textId="526A1636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AE305EF" w14:textId="6948A45E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7D16A583" wp14:editId="51FCC61A">
            <wp:extent cx="4554000" cy="3278694"/>
            <wp:effectExtent l="0" t="0" r="0" b="0"/>
            <wp:docPr id="3" name="Imagen 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un celular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8A95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B58008" w14:textId="1B8F4734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62AB5DE5" w14:textId="3F6721FD" w:rsidR="00693CDB" w:rsidRDefault="00850B9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28FAE8A" wp14:editId="57CD8477">
            <wp:extent cx="4554000" cy="3278695"/>
            <wp:effectExtent l="0" t="0" r="0" b="0"/>
            <wp:docPr id="47" name="Imagen 4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 47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2328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B2C9B6" w14:textId="4CD86D21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25DF5C4A" w14:textId="6211786D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92EF1">
        <w:rPr>
          <w:noProof/>
        </w:rPr>
        <w:drawing>
          <wp:inline distT="0" distB="0" distL="0" distR="0" wp14:anchorId="63768F57" wp14:editId="1954B787">
            <wp:extent cx="4554000" cy="3278695"/>
            <wp:effectExtent l="0" t="0" r="0" b="0"/>
            <wp:docPr id="5" name="Imagen 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EB40" w14:textId="3C5EE78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E58B8D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2878E5" w14:textId="5BA942D2" w:rsidR="00B26F98" w:rsidRDefault="00B26F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6C2D8310" w14:textId="7F16F5F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3CD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A83D821" wp14:editId="323400BF">
            <wp:extent cx="4554000" cy="3278695"/>
            <wp:effectExtent l="0" t="0" r="0" b="0"/>
            <wp:docPr id="6" name="Imagen 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882E" w14:textId="5D030DF9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3BEB50" w14:textId="6ABF3E71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CB61D9" w14:textId="267591C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66783B" w14:textId="011F295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824B32" w14:textId="588B8D6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CEF16" w14:textId="772D23C3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C1EAF3" w14:textId="3F5F308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D5E3D1" w14:textId="45919F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B0CFC9" w14:textId="602054EB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66A1CC" w14:textId="2359F490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080FE7" w14:textId="4956F7B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6A2FC7" w14:textId="0CB7A848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BF9477" w14:textId="5CAF8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30F96B" w14:textId="2FDD6FEA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D1B2904" w14:textId="76016374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5153A6" w14:textId="77777777" w:rsidR="00693CDB" w:rsidRDefault="00693CD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336226" w14:textId="33D30E39" w:rsidR="00E83893" w:rsidRDefault="00E838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CU-01 “Consultar empleado”</w:t>
      </w:r>
    </w:p>
    <w:p w14:paraId="42D57E71" w14:textId="7DCA8C58" w:rsidR="00E83893" w:rsidRDefault="00976B9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76B9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3DEA795" wp14:editId="4831C970">
            <wp:extent cx="5612130" cy="465455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D8BF5" w14:textId="019FBF78" w:rsidR="00E83893" w:rsidRDefault="00E83893"/>
    <w:p w14:paraId="0338F450" w14:textId="3B0140FC" w:rsidR="00531768" w:rsidRDefault="00531768"/>
    <w:p w14:paraId="3A26C590" w14:textId="7C75F0C3" w:rsidR="00531768" w:rsidRDefault="00531768"/>
    <w:p w14:paraId="53A265AB" w14:textId="182342A4" w:rsidR="00531768" w:rsidRDefault="00531768"/>
    <w:p w14:paraId="75311216" w14:textId="49BCF347" w:rsidR="00E84975" w:rsidRDefault="00E84975"/>
    <w:p w14:paraId="70CDD3D7" w14:textId="3909B743" w:rsidR="00345AB0" w:rsidRDefault="00345AB0"/>
    <w:p w14:paraId="44C85C8E" w14:textId="5FEE1066" w:rsidR="00976B9F" w:rsidRDefault="00976B9F"/>
    <w:p w14:paraId="4AF81356" w14:textId="2A0AB4DE" w:rsidR="00976B9F" w:rsidRDefault="00976B9F"/>
    <w:p w14:paraId="77C96E54" w14:textId="059A89E0" w:rsidR="00976B9F" w:rsidRDefault="00976B9F"/>
    <w:p w14:paraId="14A80582" w14:textId="77777777" w:rsidR="00976B9F" w:rsidRDefault="00976B9F"/>
    <w:p w14:paraId="2D5E7FA5" w14:textId="364A474F" w:rsidR="00A24A8E" w:rsidRDefault="00A24A8E"/>
    <w:p w14:paraId="095E5831" w14:textId="2019E504" w:rsidR="00A455CC" w:rsidRDefault="00A455CC" w:rsidP="00A455C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CU-01 “Consultar empleado”</w:t>
      </w:r>
    </w:p>
    <w:p w14:paraId="7CCE3FB4" w14:textId="51EF1FF0" w:rsidR="00A455CC" w:rsidRDefault="003B3E7B">
      <w:r w:rsidRPr="003B3E7B">
        <w:rPr>
          <w:noProof/>
        </w:rPr>
        <w:drawing>
          <wp:inline distT="0" distB="0" distL="0" distR="0" wp14:anchorId="73CB70F3" wp14:editId="4B2D75AB">
            <wp:extent cx="5313929" cy="7921255"/>
            <wp:effectExtent l="0" t="0" r="127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491" cy="7935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E855" w14:textId="77777777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CU-02 “Registrar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207DF" w:rsidRPr="002E330A" w14:paraId="05A433A0" w14:textId="77777777" w:rsidTr="006F00CB">
        <w:tc>
          <w:tcPr>
            <w:tcW w:w="1980" w:type="dxa"/>
          </w:tcPr>
          <w:p w14:paraId="154FF821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2" w:name="_Hlk10121866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7EEBC91" w14:textId="2409BA16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CU-02</w:t>
            </w:r>
          </w:p>
          <w:p w14:paraId="5CC4D174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9EE3704" w14:textId="77777777" w:rsidTr="006F00CB">
        <w:tc>
          <w:tcPr>
            <w:tcW w:w="1980" w:type="dxa"/>
          </w:tcPr>
          <w:p w14:paraId="075D247F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B4DC56D" w14:textId="2A540960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empleado</w:t>
            </w:r>
          </w:p>
          <w:p w14:paraId="119B9D4C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24A6C993" w14:textId="77777777" w:rsidTr="006F00CB">
        <w:tc>
          <w:tcPr>
            <w:tcW w:w="1980" w:type="dxa"/>
          </w:tcPr>
          <w:p w14:paraId="62C1561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E108EB1" w14:textId="3D5A5EEA" w:rsidR="00A207DF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4C3EEA13" w14:textId="77777777" w:rsidR="00A207DF" w:rsidRPr="002E330A" w:rsidRDefault="00A207DF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18903066" w14:textId="77777777" w:rsidTr="006F00CB">
        <w:tc>
          <w:tcPr>
            <w:tcW w:w="1980" w:type="dxa"/>
          </w:tcPr>
          <w:p w14:paraId="2D8FCABE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0061B9A9" w14:textId="509EAD32" w:rsidR="00A207DF" w:rsidRDefault="00A207D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04-04-2022</w:t>
            </w:r>
          </w:p>
          <w:p w14:paraId="401C4BAE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717625B" w14:textId="77777777" w:rsidTr="006F00CB">
        <w:tc>
          <w:tcPr>
            <w:tcW w:w="1980" w:type="dxa"/>
          </w:tcPr>
          <w:p w14:paraId="6E9D8747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5238D6B2" w14:textId="4E6B14A7" w:rsidR="00A207DF" w:rsidRDefault="001E705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A207DF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A207DF">
              <w:rPr>
                <w:rFonts w:ascii="Times New Roman" w:hAnsi="Times New Roman" w:cs="Times New Roman"/>
              </w:rPr>
              <w:t>-2022</w:t>
            </w:r>
          </w:p>
          <w:p w14:paraId="69915283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A87FBEE" w14:textId="77777777" w:rsidTr="006F00CB">
        <w:tc>
          <w:tcPr>
            <w:tcW w:w="1980" w:type="dxa"/>
          </w:tcPr>
          <w:p w14:paraId="2724ECB7" w14:textId="77777777" w:rsidR="00A207DF" w:rsidRPr="002E330A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E99F009" w14:textId="446D176C" w:rsidR="00A207DF" w:rsidRPr="007C7792" w:rsidRDefault="00A207DF" w:rsidP="006F00CB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345AB0">
              <w:rPr>
                <w:rFonts w:ascii="Times New Roman" w:eastAsia="Arial" w:hAnsi="Times New Roman" w:cs="Times New Roman"/>
                <w:b/>
              </w:rPr>
              <w:t>EMPLOYEE</w:t>
            </w:r>
            <w:r w:rsidR="00345AB0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r w:rsidR="007C7792"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  <w:r w:rsidR="007410BB"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029A7505" w14:textId="77777777" w:rsidR="00A207DF" w:rsidRPr="002E330A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644A22E3" w14:textId="77777777" w:rsidTr="006F00CB">
        <w:tc>
          <w:tcPr>
            <w:tcW w:w="1980" w:type="dxa"/>
          </w:tcPr>
          <w:p w14:paraId="4DD8E5BB" w14:textId="77777777" w:rsidR="00A207DF" w:rsidRDefault="00A207DF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4F202B0" w14:textId="51737542" w:rsidR="00A207DF" w:rsidRDefault="007C7792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="00A207DF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235DE5EB" w14:textId="77777777" w:rsidR="00A207DF" w:rsidRDefault="00A207DF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00B86E8C" w14:textId="77777777" w:rsidTr="006F00CB">
        <w:tc>
          <w:tcPr>
            <w:tcW w:w="1980" w:type="dxa"/>
          </w:tcPr>
          <w:p w14:paraId="0B29595A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0489EC8" w14:textId="4C71CB6D" w:rsidR="00A207DF" w:rsidRDefault="007C7792" w:rsidP="00A207DF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>Manager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DF5A4C">
              <w:rPr>
                <w:rFonts w:ascii="Times New Roman" w:eastAsia="Arial" w:hAnsi="Times New Roman" w:cs="Times New Roman"/>
              </w:rPr>
              <w:t>selecciona “Empleado +” de la GUI “List employees”</w:t>
            </w:r>
            <w:r w:rsidR="00A24807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741C1E7" w14:textId="419BC7B1" w:rsidR="00A207DF" w:rsidRPr="002E330A" w:rsidRDefault="00A207DF" w:rsidP="00A207DF">
            <w:pPr>
              <w:rPr>
                <w:rFonts w:ascii="Times New Roman" w:hAnsi="Times New Roman" w:cs="Times New Roman"/>
              </w:rPr>
            </w:pPr>
          </w:p>
        </w:tc>
      </w:tr>
      <w:tr w:rsidR="00A207DF" w:rsidRPr="002E330A" w14:paraId="716A8D1A" w14:textId="77777777" w:rsidTr="006F00CB">
        <w:tc>
          <w:tcPr>
            <w:tcW w:w="1980" w:type="dxa"/>
          </w:tcPr>
          <w:p w14:paraId="3E75AA1B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998D9E4" w14:textId="77777777" w:rsidR="00A207DF" w:rsidRDefault="007C7792" w:rsidP="00A207DF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2FDDF772" w14:textId="366C22CE" w:rsidR="007C7792" w:rsidRPr="007C7792" w:rsidRDefault="007C7792" w:rsidP="00A207D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C434BE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A207DF" w:rsidRPr="002E330A" w14:paraId="7F689C1D" w14:textId="77777777" w:rsidTr="006F00CB">
        <w:tc>
          <w:tcPr>
            <w:tcW w:w="1980" w:type="dxa"/>
          </w:tcPr>
          <w:p w14:paraId="1FB42398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5609CD25" w14:textId="485C5CA1" w:rsidR="007F7642" w:rsidRPr="00DF5A4C" w:rsidRDefault="007F764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Pr="00DF5A4C">
              <w:rPr>
                <w:rFonts w:ascii="Times New Roman" w:eastAsia="Arial" w:hAnsi="Times New Roman" w:cs="Times New Roman"/>
              </w:rPr>
              <w:t xml:space="preserve">muestra la GUI “Register employee” con el formulario para </w:t>
            </w:r>
            <w:r w:rsidR="000D2096">
              <w:rPr>
                <w:rFonts w:ascii="Times New Roman" w:eastAsia="Arial" w:hAnsi="Times New Roman" w:cs="Times New Roman"/>
              </w:rPr>
              <w:t>registrar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E84975" w:rsidRPr="00DF5A4C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0D2096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0D2096">
              <w:rPr>
                <w:rFonts w:ascii="Times New Roman" w:hAnsi="Times New Roman" w:cs="Times New Roman"/>
              </w:rPr>
              <w:t xml:space="preserve">con los campos de: nombre, apellidos, correo electrónico, teléfono, usuario, contraseña, rol, fecha de admisión, salario y </w:t>
            </w:r>
            <w:r w:rsidR="000D2096" w:rsidRPr="000D2096">
              <w:rPr>
                <w:rFonts w:ascii="Times New Roman" w:hAnsi="Times New Roman" w:cs="Times New Roman"/>
                <w:b/>
                <w:bCs/>
              </w:rPr>
              <w:t>WORKSHIFT</w:t>
            </w:r>
            <w:r w:rsidRPr="00DF5A4C">
              <w:rPr>
                <w:rFonts w:ascii="Times New Roman" w:eastAsia="Arial" w:hAnsi="Times New Roman" w:cs="Times New Roman"/>
                <w:b/>
              </w:rPr>
              <w:t>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CB8EE5E" w14:textId="5974AF5A" w:rsidR="00A207DF" w:rsidRPr="00C36BA8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A207DF" w:rsidRPr="00DF5A4C">
              <w:rPr>
                <w:rFonts w:ascii="Times New Roman" w:eastAsia="Arial" w:hAnsi="Times New Roman" w:cs="Times New Roman"/>
              </w:rPr>
              <w:t xml:space="preserve">llena los campos </w:t>
            </w:r>
            <w:r w:rsidR="000D2096">
              <w:rPr>
                <w:rFonts w:ascii="Times New Roman" w:eastAsia="Arial" w:hAnsi="Times New Roman" w:cs="Times New Roman"/>
              </w:rPr>
              <w:t>correspondientes</w:t>
            </w:r>
            <w:r w:rsidR="00D218FB">
              <w:rPr>
                <w:rFonts w:ascii="Times New Roman" w:eastAsia="Arial" w:hAnsi="Times New Roman" w:cs="Times New Roman"/>
              </w:rPr>
              <w:t xml:space="preserve"> del formulario de registro. </w:t>
            </w:r>
          </w:p>
          <w:p w14:paraId="66B83662" w14:textId="4899CC66" w:rsidR="00C36BA8" w:rsidRPr="00C36BA8" w:rsidRDefault="00C36BA8" w:rsidP="00145AA4">
            <w:pPr>
              <w:pStyle w:val="Prrafodelista"/>
              <w:numPr>
                <w:ilvl w:val="0"/>
                <w:numId w:val="19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345AB0"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</w:t>
            </w:r>
            <w:r w:rsidR="00345AB0">
              <w:rPr>
                <w:rFonts w:ascii="Times New Roman" w:eastAsia="Arial" w:hAnsi="Times New Roman" w:cs="Times New Roman"/>
              </w:rPr>
              <w:t>l formulario llenado</w:t>
            </w:r>
            <w:r w:rsidR="00F31F79">
              <w:rPr>
                <w:rFonts w:ascii="Times New Roman" w:eastAsia="Arial" w:hAnsi="Times New Roman" w:cs="Times New Roman"/>
              </w:rPr>
              <w:t xml:space="preserve"> [DD</w:t>
            </w:r>
            <w:r w:rsidR="003B7E67">
              <w:rPr>
                <w:rFonts w:ascii="Times New Roman" w:eastAsia="Arial" w:hAnsi="Times New Roman" w:cs="Times New Roman"/>
              </w:rPr>
              <w:t xml:space="preserve">EMP-04, DDEMP-05, DDEMP-06, DDEMP-07, </w:t>
            </w:r>
            <w:r w:rsidR="004B5E4C">
              <w:rPr>
                <w:rFonts w:ascii="Times New Roman" w:eastAsia="Arial" w:hAnsi="Times New Roman" w:cs="Times New Roman"/>
              </w:rPr>
              <w:t>DDEMP-08, DDEMP-09, DDEMP-10, DDEMP-11, DDEMP-12, DDEMP-13</w:t>
            </w:r>
            <w:r w:rsidR="00F31F79"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 w:rsidR="00D218FB"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6D9D7C9D" w14:textId="50D96C56" w:rsidR="00A207DF" w:rsidRPr="00DF5A4C" w:rsidRDefault="007C7792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>Manager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 xml:space="preserve">selecciona el </w:t>
            </w:r>
            <w:r w:rsidR="00A207DF" w:rsidRPr="00DF5A4C">
              <w:rPr>
                <w:rFonts w:ascii="Times New Roman" w:eastAsia="Arial" w:hAnsi="Times New Roman" w:cs="Times New Roman"/>
              </w:rPr>
              <w:t>botón “Registrar” de la GUI “Regis</w:t>
            </w:r>
            <w:r w:rsidR="00BB1963" w:rsidRPr="00DF5A4C">
              <w:rPr>
                <w:rFonts w:ascii="Times New Roman" w:eastAsia="Arial" w:hAnsi="Times New Roman" w:cs="Times New Roman"/>
              </w:rPr>
              <w:t>ter employee</w:t>
            </w:r>
            <w:r w:rsidR="00A207DF" w:rsidRPr="00DF5A4C">
              <w:rPr>
                <w:rFonts w:ascii="Times New Roman" w:eastAsia="Arial" w:hAnsi="Times New Roman" w:cs="Times New Roman"/>
              </w:rPr>
              <w:t xml:space="preserve">”. </w:t>
            </w:r>
            <w:r w:rsidR="00237688" w:rsidRPr="00DF5A4C">
              <w:rPr>
                <w:rFonts w:ascii="Times New Roman" w:eastAsia="Arial" w:hAnsi="Times New Roman" w:cs="Times New Roman"/>
              </w:rPr>
              <w:t>(ver FA-0</w:t>
            </w:r>
            <w:r w:rsidR="00D218FB">
              <w:rPr>
                <w:rFonts w:ascii="Times New Roman" w:eastAsia="Arial" w:hAnsi="Times New Roman" w:cs="Times New Roman"/>
              </w:rPr>
              <w:t>2</w:t>
            </w:r>
            <w:r w:rsidR="00237688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49E799B0" w14:textId="5114A816" w:rsidR="0077510F" w:rsidRPr="00DF5A4C" w:rsidRDefault="0077510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F31F79">
              <w:rPr>
                <w:rFonts w:ascii="Times New Roman" w:eastAsia="Arial" w:hAnsi="Times New Roman" w:cs="Times New Roman"/>
              </w:rPr>
              <w:t xml:space="preserve">guarda el </w:t>
            </w:r>
            <w:r w:rsidR="00F31F79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 xml:space="preserve">y </w:t>
            </w:r>
            <w:r w:rsidR="00D218FB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F31F79">
              <w:rPr>
                <w:rFonts w:ascii="Times New Roman" w:eastAsia="Arial" w:hAnsi="Times New Roman" w:cs="Times New Roman"/>
              </w:rPr>
              <w:t>en la base de datos y cierra la GUI “Register employee”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 w:rsidR="00F31F79"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3EE557DD" w14:textId="6A0AC083" w:rsidR="00A207DF" w:rsidRPr="00DF5A4C" w:rsidRDefault="00A207DF" w:rsidP="00145AA4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5F3D8A">
              <w:rPr>
                <w:rFonts w:ascii="Times New Roman" w:eastAsia="Arial" w:hAnsi="Times New Roman" w:cs="Times New Roman"/>
              </w:rPr>
              <w:t>muestra la notificación toast “Confirmed Process” durante 5 segundos y la cierra.</w:t>
            </w:r>
          </w:p>
        </w:tc>
      </w:tr>
      <w:tr w:rsidR="00A207DF" w:rsidRPr="002E330A" w14:paraId="23DAF3C2" w14:textId="77777777" w:rsidTr="006F00CB">
        <w:tc>
          <w:tcPr>
            <w:tcW w:w="1980" w:type="dxa"/>
          </w:tcPr>
          <w:p w14:paraId="6B39F4C7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D3100A8" w14:textId="5B0F3203" w:rsidR="00E47BF1" w:rsidRPr="007926D4" w:rsidRDefault="00E47BF1" w:rsidP="00E47BF1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9854A9">
              <w:rPr>
                <w:rFonts w:ascii="Times New Roman" w:eastAsia="Arial" w:hAnsi="Times New Roman" w:cs="Times New Roman"/>
              </w:rPr>
              <w:t>Formulario inválido</w:t>
            </w:r>
          </w:p>
          <w:p w14:paraId="485C3A34" w14:textId="7D34217D" w:rsidR="0077510F" w:rsidRPr="007F7642" w:rsidRDefault="00E47BF1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 w:rsidR="00DE7617">
              <w:rPr>
                <w:rFonts w:ascii="Times New Roman" w:eastAsia="Arial" w:hAnsi="Times New Roman" w:cs="Times New Roman"/>
              </w:rPr>
              <w:t>detecta campos inválidos en el formulario y muestra un mensaje de ayuda en los campos inválidos.</w:t>
            </w:r>
          </w:p>
          <w:p w14:paraId="6F731026" w14:textId="4D5AFB51" w:rsidR="00E47BF1" w:rsidRPr="00716528" w:rsidRDefault="007F7642" w:rsidP="00145AA4">
            <w:pPr>
              <w:pStyle w:val="Prrafodelista"/>
              <w:numPr>
                <w:ilvl w:val="0"/>
                <w:numId w:val="5"/>
              </w:numPr>
              <w:spacing w:after="160" w:line="259" w:lineRule="auto"/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Regresar al paso </w:t>
            </w:r>
            <w:r w:rsidR="00D55AAD">
              <w:rPr>
                <w:rFonts w:ascii="Times New Roman" w:eastAsiaTheme="minorEastAsia" w:hAnsi="Times New Roman" w:cs="Times New Roman"/>
              </w:rPr>
              <w:t>2</w:t>
            </w:r>
            <w:r>
              <w:rPr>
                <w:rFonts w:ascii="Times New Roman" w:eastAsiaTheme="minorEastAsia" w:hAnsi="Times New Roman" w:cs="Times New Roman"/>
              </w:rPr>
              <w:t xml:space="preserve"> del flujo normal.</w:t>
            </w:r>
          </w:p>
          <w:p w14:paraId="2745C03C" w14:textId="32C6A5C1" w:rsidR="00237688" w:rsidRPr="007926D4" w:rsidRDefault="00237688" w:rsidP="00237688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 w:rsidR="0053222A"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 w:rsidR="00DE7617"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03F0071" w14:textId="77777777" w:rsidR="00A207DF" w:rsidRPr="00DE7617" w:rsidRDefault="0047023B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Manager</w:t>
            </w:r>
            <w:r w:rsidR="00237688" w:rsidRPr="00A207DF">
              <w:rPr>
                <w:rFonts w:ascii="Times New Roman" w:eastAsia="Arial" w:hAnsi="Times New Roman" w:cs="Times New Roman"/>
                <w:b/>
              </w:rPr>
              <w:t xml:space="preserve"> </w:t>
            </w:r>
            <w:r w:rsidR="00DE7617">
              <w:rPr>
                <w:rFonts w:ascii="Times New Roman" w:eastAsia="Arial" w:hAnsi="Times New Roman" w:cs="Times New Roman"/>
              </w:rPr>
              <w:t>selecciona el botón “Salir” de la GUI “Register employee”.</w:t>
            </w:r>
          </w:p>
          <w:p w14:paraId="67E0E8DD" w14:textId="27194D4F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muestra el dialogo GUI “Departure Confirmation” con el mensaje “¿Está seguro de que desea cancelar el proceso?”.</w:t>
            </w:r>
          </w:p>
          <w:p w14:paraId="10240BF9" w14:textId="58A46F67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“Aceptar” de la GUI “Departure Confirmation”. (ver FA-0</w:t>
            </w:r>
            <w:r w:rsidR="00D218FB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>)</w:t>
            </w:r>
          </w:p>
          <w:p w14:paraId="22F76815" w14:textId="0EA2E6D9" w:rsidR="00DE7617" w:rsidRDefault="00DE7617" w:rsidP="00145AA4">
            <w:pPr>
              <w:pStyle w:val="Prrafodelista"/>
              <w:numPr>
                <w:ilvl w:val="0"/>
                <w:numId w:val="6"/>
              </w:numPr>
              <w:ind w:left="646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lastRenderedPageBreak/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las GUI “Register emplyee” y “Departure Confirmation”</w:t>
            </w:r>
          </w:p>
          <w:p w14:paraId="0930019E" w14:textId="77777777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</w:p>
          <w:p w14:paraId="75737E4F" w14:textId="4D8F9E5F" w:rsidR="00DE7617" w:rsidRDefault="00DE7617" w:rsidP="00DE7617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FA-0</w:t>
            </w:r>
            <w:r w:rsidR="0053222A">
              <w:rPr>
                <w:rFonts w:ascii="Times New Roman" w:eastAsiaTheme="minorEastAsia" w:hAnsi="Times New Roman" w:cs="Times New Roman"/>
              </w:rPr>
              <w:t>3</w:t>
            </w:r>
            <w:r>
              <w:rPr>
                <w:rFonts w:ascii="Times New Roman" w:eastAsiaTheme="minorEastAsia" w:hAnsi="Times New Roman" w:cs="Times New Roman"/>
              </w:rPr>
              <w:t xml:space="preserve">: Regresar al registro </w:t>
            </w:r>
            <w:r w:rsidR="00C97522">
              <w:rPr>
                <w:rFonts w:ascii="Times New Roman" w:eastAsiaTheme="minorEastAsia" w:hAnsi="Times New Roman" w:cs="Times New Roman"/>
              </w:rPr>
              <w:t xml:space="preserve"> </w:t>
            </w:r>
          </w:p>
          <w:p w14:paraId="019283AA" w14:textId="77777777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“Cancelar” de la GUI “Departure Confirmation”.</w:t>
            </w:r>
          </w:p>
          <w:p w14:paraId="2204C214" w14:textId="6831FB69" w:rsid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eastAsiaTheme="minorEastAsia" w:hAnsi="Times New Roman" w:cs="Times New Roman"/>
              </w:rPr>
              <w:t>cierra el dialogo GUI “Departure Confirmation”.</w:t>
            </w:r>
          </w:p>
          <w:p w14:paraId="5554735F" w14:textId="3CE7BF6B" w:rsidR="000C0F92" w:rsidRPr="000C0F92" w:rsidRDefault="000C0F92" w:rsidP="00145AA4">
            <w:pPr>
              <w:pStyle w:val="Prrafodelista"/>
              <w:numPr>
                <w:ilvl w:val="0"/>
                <w:numId w:val="23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A207DF" w:rsidRPr="002E330A" w14:paraId="7B2DC680" w14:textId="77777777" w:rsidTr="006F00CB">
        <w:tc>
          <w:tcPr>
            <w:tcW w:w="1980" w:type="dxa"/>
          </w:tcPr>
          <w:p w14:paraId="21C610B3" w14:textId="77777777" w:rsidR="00A207DF" w:rsidRPr="002E330A" w:rsidRDefault="00A207DF" w:rsidP="00A207DF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BEA348A" w14:textId="12AFD1BA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09B18AFD" w14:textId="124E5E80" w:rsidR="00A207DF" w:rsidRPr="00571B26" w:rsidRDefault="00571B26" w:rsidP="00145AA4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 xml:space="preserve">Pizza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>No connection to the database</w:t>
            </w:r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01618A" w:rsidRPr="002E330A" w14:paraId="6284B977" w14:textId="77777777" w:rsidTr="006F00CB">
        <w:tc>
          <w:tcPr>
            <w:tcW w:w="1980" w:type="dxa"/>
          </w:tcPr>
          <w:p w14:paraId="26251E5A" w14:textId="77777777" w:rsidR="0001618A" w:rsidRPr="002E330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9C3C248" w14:textId="14197DBB" w:rsidR="0001618A" w:rsidRDefault="0001618A" w:rsidP="0001618A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218FB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 w:rsidR="0047023B">
              <w:rPr>
                <w:rFonts w:ascii="Times New Roman" w:eastAsia="Arial" w:hAnsi="Times New Roman" w:cs="Times New Roman"/>
              </w:rPr>
              <w:t xml:space="preserve"> </w:t>
            </w:r>
            <w:r w:rsidR="008B61AB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D218FB">
              <w:rPr>
                <w:rFonts w:ascii="Times New Roman" w:eastAsia="Arial" w:hAnsi="Times New Roman" w:cs="Times New Roman"/>
              </w:rPr>
              <w:t>son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D218FB">
              <w:rPr>
                <w:rFonts w:ascii="Times New Roman" w:eastAsia="Arial" w:hAnsi="Times New Roman" w:cs="Times New Roman"/>
              </w:rPr>
              <w:t>guardados</w:t>
            </w:r>
            <w:r>
              <w:rPr>
                <w:rFonts w:ascii="Times New Roman" w:eastAsia="Arial" w:hAnsi="Times New Roman" w:cs="Times New Roman"/>
              </w:rPr>
              <w:t xml:space="preserve"> en </w:t>
            </w:r>
            <w:r w:rsidR="00D218FB">
              <w:rPr>
                <w:rFonts w:ascii="Times New Roman" w:eastAsia="Arial" w:hAnsi="Times New Roman" w:cs="Times New Roman"/>
              </w:rPr>
              <w:t>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</w:p>
          <w:p w14:paraId="1784F3AC" w14:textId="3BEC0D3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0B44B0A3" w14:textId="77777777" w:rsidTr="006F00CB">
        <w:tc>
          <w:tcPr>
            <w:tcW w:w="1980" w:type="dxa"/>
          </w:tcPr>
          <w:p w14:paraId="18CBFBF9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648E4EF4" w14:textId="5364AEBE" w:rsidR="0001618A" w:rsidRDefault="00344F5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RF-01</w:t>
            </w:r>
          </w:p>
          <w:p w14:paraId="4277DC21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4193EB5A" w14:textId="77777777" w:rsidTr="006F00CB">
        <w:tc>
          <w:tcPr>
            <w:tcW w:w="1980" w:type="dxa"/>
          </w:tcPr>
          <w:p w14:paraId="65391E1A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B44B0D2" w14:textId="1D9011A1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75405F46" w14:textId="51AE9A06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tr w:rsidR="0001618A" w:rsidRPr="002E330A" w14:paraId="7487645C" w14:textId="77777777" w:rsidTr="006F00CB">
        <w:tc>
          <w:tcPr>
            <w:tcW w:w="1980" w:type="dxa"/>
          </w:tcPr>
          <w:p w14:paraId="62B8BD53" w14:textId="77777777" w:rsidR="0001618A" w:rsidRDefault="0001618A" w:rsidP="0001618A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4440CFD" w14:textId="7B22E9E6" w:rsidR="0001618A" w:rsidRDefault="0001618A" w:rsidP="0001618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1B33F12" w14:textId="77777777" w:rsidR="0001618A" w:rsidRPr="002E330A" w:rsidRDefault="0001618A" w:rsidP="0001618A">
            <w:pPr>
              <w:rPr>
                <w:rFonts w:ascii="Times New Roman" w:hAnsi="Times New Roman" w:cs="Times New Roman"/>
              </w:rPr>
            </w:pPr>
          </w:p>
        </w:tc>
      </w:tr>
      <w:bookmarkEnd w:id="2"/>
    </w:tbl>
    <w:p w14:paraId="42499AC7" w14:textId="710BDF1B" w:rsidR="00B27146" w:rsidRDefault="00B27146"/>
    <w:p w14:paraId="61CBB260" w14:textId="08713420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CU-02 “Registrar empleado”</w:t>
      </w:r>
    </w:p>
    <w:p w14:paraId="79E9748E" w14:textId="77AA3FFC" w:rsidR="000672D9" w:rsidRDefault="009B4A67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5548CD04" w14:textId="2C92B3A3" w:rsidR="004F4D0F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B4A67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AFE652" wp14:editId="2D2F5209">
            <wp:extent cx="4554000" cy="3278695"/>
            <wp:effectExtent l="0" t="0" r="0" b="0"/>
            <wp:docPr id="1" name="Imagen 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4571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AB5E1E" w14:textId="77777777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DCDD93" w14:textId="0B6ADF5E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1E07C030" w14:textId="592EAFA1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80C317A" wp14:editId="07B7AE76">
            <wp:extent cx="4554000" cy="3278695"/>
            <wp:effectExtent l="0" t="0" r="0" b="0"/>
            <wp:docPr id="23" name="Imagen 2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Interfaz de usuario gráfica, Aplicación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49A70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BB888A" w14:textId="2CACAA2D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4AFD0E34" w14:textId="1F1AD09E" w:rsidR="004F4D0F" w:rsidRDefault="004F4D0F" w:rsidP="009B4A67">
      <w:pPr>
        <w:rPr>
          <w:noProof/>
        </w:rPr>
      </w:pPr>
      <w:r>
        <w:rPr>
          <w:noProof/>
        </w:rPr>
        <w:drawing>
          <wp:inline distT="0" distB="0" distL="0" distR="0" wp14:anchorId="62C210A4" wp14:editId="4EF8CA07">
            <wp:extent cx="4554000" cy="3274187"/>
            <wp:effectExtent l="0" t="0" r="0" b="2540"/>
            <wp:docPr id="24" name="Imagen 2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Captura de pantalla de un celular&#10;&#10;Descripción generada automáticamente"/>
                    <pic:cNvPicPr/>
                  </pic:nvPicPr>
                  <pic:blipFill rotWithShape="1">
                    <a:blip r:embed="rId14"/>
                    <a:srcRect l="13917" t="1509" r="13612" b="5816"/>
                    <a:stretch/>
                  </pic:blipFill>
                  <pic:spPr bwMode="auto">
                    <a:xfrm>
                      <a:off x="0" y="0"/>
                      <a:ext cx="4554000" cy="32741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E20131" w14:textId="0475AA8F" w:rsidR="004F4D0F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1CEAC5" w14:textId="77777777" w:rsidR="00A455CC" w:rsidRDefault="00A455CC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66314" w14:textId="4B683446" w:rsidR="009B4A67" w:rsidRDefault="009B4A67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5BE7D3F7" w14:textId="5B466470" w:rsidR="009B4A67" w:rsidRDefault="004F4D0F" w:rsidP="009B4A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F4D0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687F208" wp14:editId="12FE8819">
            <wp:extent cx="4554000" cy="3278695"/>
            <wp:effectExtent l="0" t="0" r="0" b="0"/>
            <wp:docPr id="25" name="Imagen 2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Aplicación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A49D" w14:textId="48A1F76A" w:rsidR="009B4A67" w:rsidRDefault="009B4A6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9D8669" w14:textId="1E3A2903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441AC7" w14:textId="27C4111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D0A687" w14:textId="0A91569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B3DEFD" w14:textId="037E3441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A758C3" w14:textId="7E04FEB0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AB9B94" w14:textId="727C3722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5C004D" w14:textId="3E8441A5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D72F34" w14:textId="443ADD0B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3ED247" w14:textId="0215BB20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B85920" w14:textId="393FD155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4E76E7" w14:textId="3D3471A1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F8150B" w14:textId="0B4BFB86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FD03D1" w14:textId="3D675199" w:rsidR="004B5E4C" w:rsidRDefault="004B5E4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B21FBE" w14:textId="2F78889A" w:rsidR="00A455CC" w:rsidRDefault="00A455C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1D47D9" w14:textId="77777777" w:rsidR="00A455CC" w:rsidRDefault="00A455C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AF3E2" w14:textId="59C8E0EC" w:rsidR="0001618A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CU-02 “Registrar empleado”</w:t>
      </w:r>
    </w:p>
    <w:p w14:paraId="46A9D45F" w14:textId="1188555A" w:rsidR="001E7058" w:rsidRDefault="001E7058">
      <w:r w:rsidRPr="001E7058">
        <w:rPr>
          <w:noProof/>
        </w:rPr>
        <w:drawing>
          <wp:inline distT="0" distB="0" distL="0" distR="0" wp14:anchorId="7E5322ED" wp14:editId="630135BE">
            <wp:extent cx="5612130" cy="386778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F0AE1" w14:textId="2B912185" w:rsidR="004B5E4C" w:rsidRDefault="004B5E4C"/>
    <w:p w14:paraId="79BFC59A" w14:textId="4D0CA06D" w:rsidR="004B5E4C" w:rsidRDefault="004B5E4C"/>
    <w:p w14:paraId="78735C9F" w14:textId="7CB53698" w:rsidR="004B5E4C" w:rsidRDefault="004B5E4C"/>
    <w:p w14:paraId="4EFC68B8" w14:textId="444A2C4A" w:rsidR="004B5E4C" w:rsidRDefault="004B5E4C"/>
    <w:p w14:paraId="6C91FDBA" w14:textId="37BFC986" w:rsidR="004B5E4C" w:rsidRDefault="004B5E4C"/>
    <w:p w14:paraId="53A2E462" w14:textId="2B20611D" w:rsidR="004B5E4C" w:rsidRDefault="004B5E4C"/>
    <w:p w14:paraId="143A6363" w14:textId="1F039C3E" w:rsidR="004B5E4C" w:rsidRDefault="004B5E4C"/>
    <w:p w14:paraId="688DB0BE" w14:textId="1EC24809" w:rsidR="004B5E4C" w:rsidRDefault="004B5E4C"/>
    <w:p w14:paraId="1E524109" w14:textId="5495BFD9" w:rsidR="004B5E4C" w:rsidRDefault="004B5E4C"/>
    <w:p w14:paraId="0FEDCFE9" w14:textId="314DDC96" w:rsidR="004B5E4C" w:rsidRDefault="004B5E4C"/>
    <w:p w14:paraId="13143026" w14:textId="0887EA7D" w:rsidR="004B5E4C" w:rsidRDefault="004B5E4C"/>
    <w:p w14:paraId="613B783A" w14:textId="41803977" w:rsidR="004B5E4C" w:rsidRDefault="004B5E4C"/>
    <w:p w14:paraId="6F294F63" w14:textId="1ED77BE8" w:rsidR="004B5E4C" w:rsidRDefault="004B5E4C"/>
    <w:p w14:paraId="4BB93F55" w14:textId="77777777" w:rsidR="004B5E4C" w:rsidRDefault="004B5E4C"/>
    <w:p w14:paraId="5350325F" w14:textId="22A2A90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CU-02 “Registrar empleado”</w:t>
      </w:r>
    </w:p>
    <w:p w14:paraId="37BFC75E" w14:textId="049D400C" w:rsidR="00A24A8E" w:rsidRDefault="00A24A8E">
      <w:r w:rsidRPr="00A24A8E">
        <w:rPr>
          <w:noProof/>
        </w:rPr>
        <w:drawing>
          <wp:inline distT="0" distB="0" distL="0" distR="0" wp14:anchorId="52A9EE26" wp14:editId="5012B9DF">
            <wp:extent cx="5419725" cy="7919864"/>
            <wp:effectExtent l="0" t="0" r="0" b="508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492" cy="793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27C7A" w14:textId="58BF45CB" w:rsidR="00EE5383" w:rsidRPr="00EE5383" w:rsidRDefault="00EE538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CU-03 “Actualizar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6D67EF03" w14:textId="77777777" w:rsidTr="006F00CB">
        <w:tc>
          <w:tcPr>
            <w:tcW w:w="1980" w:type="dxa"/>
          </w:tcPr>
          <w:p w14:paraId="196E7A01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3" w:name="_Hlk10121867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3E4B3069" w14:textId="3EF98ECA" w:rsidR="00B27146" w:rsidRDefault="0023768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CU-03</w:t>
            </w:r>
          </w:p>
          <w:p w14:paraId="658D00E3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1B4338E" w14:textId="77777777" w:rsidTr="006F00CB">
        <w:tc>
          <w:tcPr>
            <w:tcW w:w="1980" w:type="dxa"/>
          </w:tcPr>
          <w:p w14:paraId="47492B2B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D09EBCF" w14:textId="63797F11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empleado</w:t>
            </w:r>
          </w:p>
          <w:p w14:paraId="60A84036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F0E508C" w14:textId="77777777" w:rsidTr="006F00CB">
        <w:tc>
          <w:tcPr>
            <w:tcW w:w="1980" w:type="dxa"/>
          </w:tcPr>
          <w:p w14:paraId="692AA38D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3D157AD" w14:textId="5A639540" w:rsidR="00B27146" w:rsidRDefault="000C340D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311D6090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F19937" w14:textId="77777777" w:rsidTr="006F00CB">
        <w:tc>
          <w:tcPr>
            <w:tcW w:w="1980" w:type="dxa"/>
          </w:tcPr>
          <w:p w14:paraId="7334FBB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2A8F0FF" w14:textId="75E59480" w:rsidR="00B27146" w:rsidRDefault="000C340D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63240ED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4FCF516" w14:textId="77777777" w:rsidTr="006F00CB">
        <w:tc>
          <w:tcPr>
            <w:tcW w:w="1980" w:type="dxa"/>
          </w:tcPr>
          <w:p w14:paraId="0F8FBA0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DFAF34" w14:textId="1E3FD45A" w:rsidR="00B27146" w:rsidRDefault="006267CF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0C340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0C340D">
              <w:rPr>
                <w:rFonts w:ascii="Times New Roman" w:hAnsi="Times New Roman" w:cs="Times New Roman"/>
              </w:rPr>
              <w:t>-2022</w:t>
            </w:r>
          </w:p>
          <w:p w14:paraId="708CCF6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763F11E" w14:textId="77777777" w:rsidTr="006F00CB">
        <w:tc>
          <w:tcPr>
            <w:tcW w:w="1980" w:type="dxa"/>
          </w:tcPr>
          <w:p w14:paraId="57532B0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A683CF" w14:textId="011D65B9" w:rsidR="00B27146" w:rsidRDefault="000C340D" w:rsidP="006F00CB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EB26E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0B1B74FE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FABEB93" w14:textId="77777777" w:rsidTr="006F00CB">
        <w:tc>
          <w:tcPr>
            <w:tcW w:w="1980" w:type="dxa"/>
          </w:tcPr>
          <w:p w14:paraId="1025D242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5FFF6F6" w14:textId="73EDE310" w:rsidR="00B27146" w:rsidRPr="000C340D" w:rsidRDefault="0047023B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C340D">
              <w:rPr>
                <w:rFonts w:ascii="Times New Roman" w:hAnsi="Times New Roman" w:cs="Times New Roman"/>
                <w:b/>
                <w:bCs/>
              </w:rPr>
              <w:t>(</w:t>
            </w:r>
            <w:r w:rsidR="000C340D">
              <w:rPr>
                <w:rFonts w:ascii="Times New Roman" w:hAnsi="Times New Roman" w:cs="Times New Roman"/>
              </w:rPr>
              <w:t>Primario)</w:t>
            </w:r>
          </w:p>
          <w:p w14:paraId="17B1EBB3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4685B8E7" w14:textId="77777777" w:rsidTr="006F00CB">
        <w:tc>
          <w:tcPr>
            <w:tcW w:w="1980" w:type="dxa"/>
          </w:tcPr>
          <w:p w14:paraId="21792D10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00C5575" w14:textId="22B258A2" w:rsidR="000C340D" w:rsidRDefault="0047023B" w:rsidP="000C340D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0C340D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3C4F4B">
              <w:rPr>
                <w:rFonts w:ascii="Times New Roman" w:eastAsia="Arial" w:hAnsi="Times New Roman" w:cs="Times New Roman"/>
              </w:rPr>
              <w:t>“Actualizar” de la GUI “</w:t>
            </w:r>
            <w:r w:rsidR="00F44EE3">
              <w:rPr>
                <w:rFonts w:ascii="Times New Roman" w:eastAsia="Arial" w:hAnsi="Times New Roman" w:cs="Times New Roman"/>
              </w:rPr>
              <w:t>List employees</w:t>
            </w:r>
            <w:r w:rsidR="003C4F4B">
              <w:rPr>
                <w:rFonts w:ascii="Times New Roman" w:eastAsia="Arial" w:hAnsi="Times New Roman" w:cs="Times New Roman"/>
              </w:rPr>
              <w:t>”</w:t>
            </w:r>
            <w:r w:rsidR="000C340D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004DDF8C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35D81330" w14:textId="77777777" w:rsidTr="006F00CB">
        <w:tc>
          <w:tcPr>
            <w:tcW w:w="1980" w:type="dxa"/>
          </w:tcPr>
          <w:p w14:paraId="131354D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0EEA58" w14:textId="6F05199B" w:rsidR="0047023B" w:rsidRPr="0047023B" w:rsidRDefault="0047023B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67AB1CBD" w14:textId="66F33A42" w:rsidR="000C340D" w:rsidRPr="000C340D" w:rsidRDefault="000C340D" w:rsidP="000C340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47023B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El </w:t>
            </w:r>
            <w:r>
              <w:rPr>
                <w:rFonts w:ascii="Times New Roman" w:hAnsi="Times New Roman" w:cs="Times New Roman"/>
                <w:b/>
                <w:bCs/>
              </w:rPr>
              <w:t>Emp</w:t>
            </w:r>
            <w:r w:rsidR="0047023B">
              <w:rPr>
                <w:rFonts w:ascii="Times New Roman" w:hAnsi="Times New Roman" w:cs="Times New Roman"/>
                <w:b/>
                <w:bCs/>
              </w:rPr>
              <w:t>loyee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r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2A7A6DEE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12DCA2C0" w14:textId="77777777" w:rsidTr="006F00CB">
        <w:tc>
          <w:tcPr>
            <w:tcW w:w="1980" w:type="dxa"/>
          </w:tcPr>
          <w:p w14:paraId="3D64D61B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4382B44" w14:textId="517B61F6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A963DD">
              <w:rPr>
                <w:rFonts w:ascii="Times New Roman" w:eastAsia="Arial" w:hAnsi="Times New Roman" w:cs="Times New Roman"/>
              </w:rPr>
              <w:t xml:space="preserve"> recupera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6267CF">
              <w:rPr>
                <w:rFonts w:ascii="Times New Roman" w:eastAsia="Arial" w:hAnsi="Times New Roman" w:cs="Times New Roman"/>
              </w:rPr>
              <w:t xml:space="preserve">la información de la base de datos del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6267CF">
              <w:rPr>
                <w:rFonts w:ascii="Times New Roman" w:eastAsia="Arial" w:hAnsi="Times New Roman" w:cs="Times New Roman"/>
              </w:rPr>
              <w:t xml:space="preserve">: nombre, apellidos, correo electrónico, teléfono, rol, fecha de admisión, salario y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Pr="008E3BE5"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="Arial" w:hAnsi="Times New Roman" w:cs="Times New Roman"/>
              </w:rPr>
              <w:t xml:space="preserve"> (ver EX-01)</w:t>
            </w:r>
          </w:p>
          <w:p w14:paraId="59E0B7A1" w14:textId="4BB47804" w:rsidR="000C340D" w:rsidRPr="008E3BE5" w:rsidRDefault="000C340D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8E3BE5">
              <w:rPr>
                <w:rFonts w:ascii="Times New Roman" w:eastAsia="Arial" w:hAnsi="Times New Roman" w:cs="Times New Roman"/>
              </w:rPr>
              <w:t xml:space="preserve"> muestra la ventana GUI “</w:t>
            </w:r>
            <w:r w:rsidR="00490F51" w:rsidRPr="00490F51">
              <w:rPr>
                <w:rFonts w:ascii="Times New Roman" w:eastAsia="Arial" w:hAnsi="Times New Roman" w:cs="Times New Roman"/>
              </w:rPr>
              <w:t>Employee data update</w:t>
            </w:r>
            <w:r w:rsidRPr="008E3BE5">
              <w:rPr>
                <w:rFonts w:ascii="Times New Roman" w:eastAsia="Arial" w:hAnsi="Times New Roman" w:cs="Times New Roman"/>
              </w:rPr>
              <w:t xml:space="preserve">” </w:t>
            </w:r>
            <w:r w:rsidR="006267CF">
              <w:rPr>
                <w:rFonts w:ascii="Times New Roman" w:eastAsia="Arial" w:hAnsi="Times New Roman" w:cs="Times New Roman"/>
              </w:rPr>
              <w:t xml:space="preserve">con el formulario para actualizar 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6267CF">
              <w:rPr>
                <w:rFonts w:ascii="Times New Roman" w:eastAsia="Arial" w:hAnsi="Times New Roman" w:cs="Times New Roman"/>
              </w:rPr>
              <w:t>y</w:t>
            </w:r>
            <w:r w:rsidR="006267CF">
              <w:rPr>
                <w:rFonts w:ascii="Times New Roman" w:eastAsia="Arial" w:hAnsi="Times New Roman" w:cs="Times New Roman"/>
                <w:b/>
                <w:bCs/>
              </w:rPr>
              <w:t xml:space="preserve"> WORKSHIFT</w:t>
            </w:r>
            <w:r w:rsidR="006267CF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rol, </w:t>
            </w:r>
            <w:r w:rsidR="004554D5">
              <w:rPr>
                <w:rFonts w:ascii="Times New Roman" w:eastAsia="Arial" w:hAnsi="Times New Roman" w:cs="Times New Roman"/>
              </w:rPr>
              <w:t xml:space="preserve">salario 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>WORKSHIFTS</w:t>
            </w:r>
            <w:r w:rsidR="004554D5">
              <w:rPr>
                <w:rFonts w:ascii="Times New Roman" w:eastAsia="Arial" w:hAnsi="Times New Roman" w:cs="Times New Roman"/>
              </w:rPr>
              <w:t>.</w:t>
            </w:r>
          </w:p>
          <w:p w14:paraId="1CF172DB" w14:textId="4040B89B" w:rsidR="000C340D" w:rsidRPr="00490F51" w:rsidRDefault="00490F51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132795">
              <w:rPr>
                <w:rFonts w:ascii="Times New Roman" w:eastAsia="Arial" w:hAnsi="Times New Roman" w:cs="Times New Roman"/>
              </w:rPr>
              <w:t>llena los campos correspondientes del formulario de actualización.</w:t>
            </w:r>
          </w:p>
          <w:p w14:paraId="1B533961" w14:textId="55716277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Theme="minorEastAsia" w:hAnsi="Times New Roman" w:cs="Times New Roman"/>
              </w:rPr>
              <w:t>realiza una validación automática del formulario llenado [</w:t>
            </w:r>
            <w:r w:rsidR="001C6DC4">
              <w:rPr>
                <w:rFonts w:ascii="Times New Roman" w:eastAsia="Arial" w:hAnsi="Times New Roman" w:cs="Times New Roman"/>
              </w:rPr>
              <w:t>DDEMP-04, DDEMP-05, DDEMP-06, DDEMP-07, DDEMP-08, DDEMP-09, DDEMP-10, DDEMP-13</w:t>
            </w:r>
            <w:r>
              <w:rPr>
                <w:rFonts w:ascii="Times New Roman" w:eastAsiaTheme="minorEastAsia" w:hAnsi="Times New Roman" w:cs="Times New Roman"/>
              </w:rPr>
              <w:t>]. (ver FA-01)</w:t>
            </w:r>
          </w:p>
          <w:p w14:paraId="3B439E97" w14:textId="77777777" w:rsid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“Employee data update”. (ver FA-02)</w:t>
            </w:r>
          </w:p>
          <w:p w14:paraId="44B5F3AA" w14:textId="7E86E267" w:rsidR="000C340D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Theme="minorEastAsia" w:hAnsi="Times New Roman" w:cs="Times New Roman"/>
              </w:rPr>
              <w:t xml:space="preserve">guarda 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Theme="minorEastAsia" w:hAnsi="Times New Roman" w:cs="Times New Roman"/>
              </w:rPr>
              <w:t xml:space="preserve">y </w:t>
            </w:r>
            <w:r w:rsidR="004554D5">
              <w:rPr>
                <w:rFonts w:ascii="Times New Roman" w:eastAsiaTheme="minorEastAsia" w:hAnsi="Times New Roman" w:cs="Times New Roman"/>
                <w:b/>
                <w:bCs/>
              </w:rPr>
              <w:t xml:space="preserve">WORKSHIFT </w:t>
            </w:r>
            <w:r>
              <w:rPr>
                <w:rFonts w:ascii="Times New Roman" w:eastAsiaTheme="minorEastAsia" w:hAnsi="Times New Roman" w:cs="Times New Roman"/>
              </w:rPr>
              <w:t>actualizada</w:t>
            </w:r>
            <w:r w:rsidR="004554D5">
              <w:rPr>
                <w:rFonts w:ascii="Times New Roman" w:eastAsiaTheme="minorEastAsia" w:hAnsi="Times New Roman" w:cs="Times New Roman"/>
              </w:rPr>
              <w:t>s</w:t>
            </w:r>
            <w:r>
              <w:rPr>
                <w:rFonts w:ascii="Times New Roman" w:eastAsiaTheme="minorEastAsia" w:hAnsi="Times New Roman" w:cs="Times New Roman"/>
              </w:rPr>
              <w:t xml:space="preserve"> en la base de datos y cierra la GUI “Employee data update”. (ver EX1)</w:t>
            </w:r>
          </w:p>
          <w:p w14:paraId="3F82AABB" w14:textId="6A54AEDB" w:rsidR="00132795" w:rsidRPr="00132795" w:rsidRDefault="00132795" w:rsidP="00145AA4">
            <w:pPr>
              <w:pStyle w:val="Prrafodelista"/>
              <w:numPr>
                <w:ilvl w:val="0"/>
                <w:numId w:val="7"/>
              </w:numPr>
              <w:ind w:left="620" w:hanging="425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Theme="minorEastAsia" w:hAnsi="Times New Roman" w:cs="Times New Roman"/>
              </w:rPr>
              <w:t>muestra la notificación toast “Confirmed Process” durante 5 segundo y la cierra.</w:t>
            </w:r>
          </w:p>
        </w:tc>
      </w:tr>
      <w:tr w:rsidR="000C340D" w:rsidRPr="002E330A" w14:paraId="4D75FB25" w14:textId="77777777" w:rsidTr="006F00CB">
        <w:tc>
          <w:tcPr>
            <w:tcW w:w="1980" w:type="dxa"/>
          </w:tcPr>
          <w:p w14:paraId="355C58EC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6FB09590" w14:textId="77777777" w:rsidR="000C340D" w:rsidRDefault="000753C1" w:rsidP="0089666D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 w:rsidR="0089666D"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0B353118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123838D2" w14:textId="77777777" w:rsidR="0089666D" w:rsidRDefault="0089666D" w:rsidP="00145AA4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E01590D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</w:p>
          <w:p w14:paraId="213C2268" w14:textId="77777777" w:rsidR="0089666D" w:rsidRDefault="0089666D" w:rsidP="0089666D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5918ED7F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“Salir” de la GUI “Employee data update”.</w:t>
            </w:r>
          </w:p>
          <w:p w14:paraId="4AC4C2F0" w14:textId="77777777" w:rsidR="0089666D" w:rsidRDefault="0089666D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muestra el dialogo GUI “Departure Confirmation” con el mensaje “¿Está seguir qué desea cancelar el proceso?”</w:t>
            </w:r>
          </w:p>
          <w:p w14:paraId="595AF9A1" w14:textId="77777777" w:rsidR="00C65EA9" w:rsidRDefault="00C65EA9" w:rsidP="00145AA4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“Aceptar” de la GUI “Departure Confirmation”. (ver FA-03)</w:t>
            </w:r>
          </w:p>
          <w:p w14:paraId="796A79D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</w:p>
          <w:p w14:paraId="6B29BC73" w14:textId="77777777" w:rsidR="00C65EA9" w:rsidRDefault="00C65EA9" w:rsidP="00C65EA9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273F5A2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27129739" w14:textId="77777777" w:rsidR="00C65EA9" w:rsidRDefault="00C65EA9" w:rsidP="00145AA4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5BF1271A" w14:textId="08D08952" w:rsidR="00C65EA9" w:rsidRPr="004554D5" w:rsidRDefault="00C65EA9" w:rsidP="004554D5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0C340D" w:rsidRPr="002E330A" w14:paraId="67D93D51" w14:textId="77777777" w:rsidTr="006F00CB">
        <w:tc>
          <w:tcPr>
            <w:tcW w:w="1980" w:type="dxa"/>
          </w:tcPr>
          <w:p w14:paraId="42308718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24DF0B07" w14:textId="390C34D6" w:rsidR="000753C1" w:rsidRPr="00A963DD" w:rsidRDefault="000753C1" w:rsidP="000753C1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EX1. No hay conexión con la base de datos </w:t>
            </w:r>
            <w:r w:rsidR="00571B26">
              <w:rPr>
                <w:rFonts w:ascii="Times New Roman" w:eastAsia="Arial" w:hAnsi="Times New Roman" w:cs="Times New Roman"/>
              </w:rPr>
              <w:t xml:space="preserve">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64C154A5" w14:textId="750E3993" w:rsidR="000C340D" w:rsidRPr="00571B26" w:rsidRDefault="00571B26" w:rsidP="00145AA4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r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571B26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</w:t>
            </w:r>
          </w:p>
        </w:tc>
      </w:tr>
      <w:tr w:rsidR="000C340D" w:rsidRPr="002E330A" w14:paraId="56E7ACD8" w14:textId="77777777" w:rsidTr="006F00CB">
        <w:tc>
          <w:tcPr>
            <w:tcW w:w="1980" w:type="dxa"/>
          </w:tcPr>
          <w:p w14:paraId="1412448A" w14:textId="77777777" w:rsidR="000C340D" w:rsidRPr="002E330A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662FE817" w14:textId="5FF1205B" w:rsidR="000C340D" w:rsidRPr="004554D5" w:rsidRDefault="000753C1" w:rsidP="000C340D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 w:rsidR="005A3DF4">
              <w:rPr>
                <w:rFonts w:ascii="Times New Roman" w:eastAsia="Arial" w:hAnsi="Times New Roman" w:cs="Times New Roman"/>
              </w:rPr>
              <w:t xml:space="preserve">Los datos </w:t>
            </w:r>
            <w:r w:rsidR="004554D5">
              <w:rPr>
                <w:rFonts w:ascii="Times New Roman" w:eastAsia="Arial" w:hAnsi="Times New Roman" w:cs="Times New Roman"/>
              </w:rPr>
              <w:t xml:space="preserve">del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EMPLOYEE </w:t>
            </w:r>
            <w:r w:rsidR="004554D5">
              <w:rPr>
                <w:rFonts w:ascii="Times New Roman" w:eastAsia="Arial" w:hAnsi="Times New Roman" w:cs="Times New Roman"/>
              </w:rPr>
              <w:t xml:space="preserve">y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 xml:space="preserve">WORKSHIFT </w:t>
            </w:r>
            <w:r w:rsidR="004554D5">
              <w:rPr>
                <w:rFonts w:ascii="Times New Roman" w:eastAsia="Arial" w:hAnsi="Times New Roman" w:cs="Times New Roman"/>
              </w:rPr>
              <w:t xml:space="preserve">son actualizados en la base de datos de </w:t>
            </w:r>
            <w:r w:rsidR="004554D5"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</w:p>
        </w:tc>
      </w:tr>
      <w:tr w:rsidR="000C340D" w:rsidRPr="002E330A" w14:paraId="13F931EC" w14:textId="77777777" w:rsidTr="006F00CB">
        <w:tc>
          <w:tcPr>
            <w:tcW w:w="1980" w:type="dxa"/>
          </w:tcPr>
          <w:p w14:paraId="10DEC94A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EC3434A" w14:textId="111C8475" w:rsidR="000C340D" w:rsidRPr="002E330A" w:rsidRDefault="00BB3C40" w:rsidP="00BB3C40">
            <w:pPr>
              <w:rPr>
                <w:rFonts w:ascii="Times New Roman" w:hAnsi="Times New Roman" w:cs="Times New Roman"/>
              </w:rPr>
            </w:pPr>
            <w:r w:rsidRPr="0001618A">
              <w:rPr>
                <w:rFonts w:ascii="Times New Roman" w:eastAsia="Arial" w:hAnsi="Times New Roman" w:cs="Times New Roman"/>
              </w:rPr>
              <w:t xml:space="preserve"> </w:t>
            </w:r>
            <w:r w:rsidR="00344F5A"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0C340D" w:rsidRPr="002E330A" w14:paraId="5D7E7B5B" w14:textId="77777777" w:rsidTr="006F00CB">
        <w:tc>
          <w:tcPr>
            <w:tcW w:w="1980" w:type="dxa"/>
          </w:tcPr>
          <w:p w14:paraId="59FCDB83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547E13F2" w14:textId="1D659326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3CFFF3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tr w:rsidR="000C340D" w:rsidRPr="002E330A" w14:paraId="770CC0AD" w14:textId="77777777" w:rsidTr="006F00CB">
        <w:tc>
          <w:tcPr>
            <w:tcW w:w="1980" w:type="dxa"/>
          </w:tcPr>
          <w:p w14:paraId="584F2980" w14:textId="77777777" w:rsidR="000C340D" w:rsidRDefault="000C340D" w:rsidP="000C340D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F7EC5D" w14:textId="305DCFA1" w:rsidR="000C340D" w:rsidRDefault="000753C1" w:rsidP="000C340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153395F6" w14:textId="77777777" w:rsidR="000C340D" w:rsidRPr="002E330A" w:rsidRDefault="000C340D" w:rsidP="000C340D">
            <w:pPr>
              <w:rPr>
                <w:rFonts w:ascii="Times New Roman" w:hAnsi="Times New Roman" w:cs="Times New Roman"/>
              </w:rPr>
            </w:pPr>
          </w:p>
        </w:tc>
      </w:tr>
      <w:bookmarkEnd w:id="3"/>
    </w:tbl>
    <w:p w14:paraId="7A88B0D6" w14:textId="77777777" w:rsidR="004F4D0F" w:rsidRDefault="004F4D0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36575C" w14:textId="68F4FAD3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CU-03 “Actualizar empleado”</w:t>
      </w:r>
    </w:p>
    <w:p w14:paraId="19475EE0" w14:textId="75C5DFE7" w:rsidR="004F4D0F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432BA1A5" w14:textId="3BD2FAC9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7EBB535" wp14:editId="40B1D980">
            <wp:extent cx="4554000" cy="3278695"/>
            <wp:effectExtent l="0" t="0" r="0" b="0"/>
            <wp:docPr id="26" name="Imagen 2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Aplicación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30C0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98AEBE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B635DB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B67436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08845D" w14:textId="679527E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60281B6F" w14:textId="142BC99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EE0E5F0" wp14:editId="427DB8E5">
            <wp:extent cx="4554000" cy="3278695"/>
            <wp:effectExtent l="0" t="0" r="0" b="0"/>
            <wp:docPr id="27" name="Imagen 2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Aplicación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57E0" w14:textId="584AC47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4760CD38" w14:textId="0588853D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B71D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BF63BCA" wp14:editId="1227377E">
            <wp:extent cx="4554000" cy="3278695"/>
            <wp:effectExtent l="0" t="0" r="0" b="0"/>
            <wp:docPr id="28" name="Imagen 2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aptura de pantalla de un celular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C2BEE" w14:textId="0DDE4133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77FF0C" w14:textId="708027B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801501" w14:textId="77777777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64C35" w14:textId="3E7A5C41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CU-03 “Actualizar empleado”</w:t>
      </w:r>
    </w:p>
    <w:p w14:paraId="6E3A1127" w14:textId="0D5B1B62" w:rsidR="00344F5A" w:rsidRDefault="00F44EE3">
      <w:r w:rsidRPr="00F44EE3">
        <w:rPr>
          <w:noProof/>
        </w:rPr>
        <w:drawing>
          <wp:inline distT="0" distB="0" distL="0" distR="0" wp14:anchorId="13D8CE52" wp14:editId="2238FD5C">
            <wp:extent cx="5612130" cy="4316095"/>
            <wp:effectExtent l="0" t="0" r="7620" b="825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96028" w14:textId="77777777" w:rsidR="00B92A2F" w:rsidRDefault="00B92A2F"/>
    <w:p w14:paraId="0FB68230" w14:textId="03875ED3" w:rsidR="00B27146" w:rsidRDefault="00B27146"/>
    <w:p w14:paraId="7B4D6C83" w14:textId="548BACB0" w:rsidR="0019360F" w:rsidRDefault="0019360F"/>
    <w:p w14:paraId="0D6CAC57" w14:textId="0EC5C6F1" w:rsidR="0019360F" w:rsidRDefault="0019360F"/>
    <w:p w14:paraId="546DC6AB" w14:textId="50BC636B" w:rsidR="0019360F" w:rsidRDefault="0019360F"/>
    <w:p w14:paraId="663EE40C" w14:textId="2FA2E823" w:rsidR="0019360F" w:rsidRDefault="0019360F"/>
    <w:p w14:paraId="17B05F5C" w14:textId="20530B22" w:rsidR="0019360F" w:rsidRDefault="0019360F"/>
    <w:p w14:paraId="2CDECEBA" w14:textId="2EFF0B6E" w:rsidR="0019360F" w:rsidRDefault="0019360F"/>
    <w:p w14:paraId="096646DE" w14:textId="33B96633" w:rsidR="00F44EE3" w:rsidRDefault="00F44EE3"/>
    <w:p w14:paraId="6A928B2A" w14:textId="77777777" w:rsidR="00F44EE3" w:rsidRDefault="00F44EE3"/>
    <w:p w14:paraId="732DF426" w14:textId="6FB2C7DD" w:rsidR="0019360F" w:rsidRDefault="0019360F"/>
    <w:p w14:paraId="38AA56E8" w14:textId="6A31F356" w:rsidR="005B71D0" w:rsidRDefault="005B71D0"/>
    <w:p w14:paraId="56CE0C01" w14:textId="335BF6BD" w:rsidR="00CA7551" w:rsidRPr="00B92A2F" w:rsidRDefault="00CA7551" w:rsidP="00CA75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CU-03 “Actualizar empleado”</w:t>
      </w:r>
    </w:p>
    <w:p w14:paraId="19511637" w14:textId="07F32FBE" w:rsidR="00CA7551" w:rsidRDefault="00C67380">
      <w:r w:rsidRPr="00C67380">
        <w:rPr>
          <w:noProof/>
        </w:rPr>
        <w:drawing>
          <wp:inline distT="0" distB="0" distL="0" distR="0" wp14:anchorId="2B722EF3" wp14:editId="53697329">
            <wp:extent cx="4507230" cy="7831803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2045" cy="7840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A3C79" w14:textId="0CBBB3B3" w:rsidR="0019360F" w:rsidRPr="0019360F" w:rsidRDefault="0019360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CU-04 “Eliminar empleado”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27146" w:rsidRPr="002E330A" w14:paraId="46543FC0" w14:textId="77777777" w:rsidTr="006F00CB">
        <w:tc>
          <w:tcPr>
            <w:tcW w:w="1980" w:type="dxa"/>
          </w:tcPr>
          <w:p w14:paraId="1B4BE037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4" w:name="_Hlk101218686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8E5696F" w14:textId="0037A76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CU-04</w:t>
            </w:r>
          </w:p>
          <w:p w14:paraId="240A9DCB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203E1A" w14:textId="77777777" w:rsidTr="006F00CB">
        <w:tc>
          <w:tcPr>
            <w:tcW w:w="1980" w:type="dxa"/>
          </w:tcPr>
          <w:p w14:paraId="291E7BC6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17F184D" w14:textId="5F355659" w:rsidR="00B27146" w:rsidRDefault="000753C1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empleado</w:t>
            </w:r>
          </w:p>
          <w:p w14:paraId="53D3EC62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6FAB04CA" w14:textId="77777777" w:rsidTr="006F00CB">
        <w:tc>
          <w:tcPr>
            <w:tcW w:w="1980" w:type="dxa"/>
          </w:tcPr>
          <w:p w14:paraId="63FB1E65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3C9F650" w14:textId="2E95E9DD" w:rsidR="00B27146" w:rsidRDefault="006F23F8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5FB2AEF" w14:textId="77777777" w:rsidR="00B27146" w:rsidRPr="002E330A" w:rsidRDefault="00B27146" w:rsidP="006F00CB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40A6D04E" w14:textId="77777777" w:rsidTr="006F00CB">
        <w:tc>
          <w:tcPr>
            <w:tcW w:w="1980" w:type="dxa"/>
          </w:tcPr>
          <w:p w14:paraId="0EE39DCA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291125" w14:textId="4ADBFAE6" w:rsidR="00B27146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06-04-2022</w:t>
            </w:r>
          </w:p>
          <w:p w14:paraId="3B838C36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505E04C4" w14:textId="77777777" w:rsidTr="006F00CB">
        <w:tc>
          <w:tcPr>
            <w:tcW w:w="1980" w:type="dxa"/>
          </w:tcPr>
          <w:p w14:paraId="5A920E43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039F695" w14:textId="52EECBDA" w:rsidR="00B27146" w:rsidRDefault="00F44EE3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</w:t>
            </w:r>
            <w:r w:rsidR="006F23F8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6F23F8">
              <w:rPr>
                <w:rFonts w:ascii="Times New Roman" w:hAnsi="Times New Roman" w:cs="Times New Roman"/>
              </w:rPr>
              <w:t>-2022</w:t>
            </w:r>
          </w:p>
          <w:p w14:paraId="622C163D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4F578E0" w14:textId="77777777" w:rsidTr="006F00CB">
        <w:tc>
          <w:tcPr>
            <w:tcW w:w="1980" w:type="dxa"/>
          </w:tcPr>
          <w:p w14:paraId="41E9AE8A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D9CE15" w14:textId="2DDA74D3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FF3FB7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para mantener un control en los empleados quienes se encuentran activos.</w:t>
            </w:r>
          </w:p>
          <w:p w14:paraId="0AC3CF54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043B46C6" w14:textId="77777777" w:rsidTr="006F00CB">
        <w:tc>
          <w:tcPr>
            <w:tcW w:w="1980" w:type="dxa"/>
          </w:tcPr>
          <w:p w14:paraId="282AD50F" w14:textId="77777777" w:rsidR="00B27146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0E3C7652" w14:textId="729007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4093E169" w14:textId="77777777" w:rsidR="00B27146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38431107" w14:textId="77777777" w:rsidTr="006F00CB">
        <w:tc>
          <w:tcPr>
            <w:tcW w:w="1980" w:type="dxa"/>
          </w:tcPr>
          <w:p w14:paraId="7116D44C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3DB548F" w14:textId="42EC7FE5" w:rsidR="00B27146" w:rsidRPr="006F23F8" w:rsidRDefault="006F23F8" w:rsidP="006F0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F44EE3">
              <w:rPr>
                <w:rFonts w:ascii="Times New Roman" w:hAnsi="Times New Roman" w:cs="Times New Roman"/>
              </w:rPr>
              <w:t>selecciona el botón</w:t>
            </w:r>
            <w:r>
              <w:rPr>
                <w:rFonts w:ascii="Times New Roman" w:hAnsi="Times New Roman" w:cs="Times New Roman"/>
              </w:rPr>
              <w:t xml:space="preserve"> “</w:t>
            </w:r>
            <w:r w:rsidR="000E3BC9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CD730B">
              <w:rPr>
                <w:rFonts w:ascii="Times New Roman" w:hAnsi="Times New Roman" w:cs="Times New Roman"/>
              </w:rPr>
              <w:t xml:space="preserve"> de la GUI “</w:t>
            </w:r>
            <w:r w:rsidR="00F44EE3">
              <w:rPr>
                <w:rFonts w:ascii="Times New Roman" w:hAnsi="Times New Roman" w:cs="Times New Roman"/>
              </w:rPr>
              <w:t>List employees</w:t>
            </w:r>
            <w:r w:rsidR="00CD730B">
              <w:rPr>
                <w:rFonts w:ascii="Times New Roman" w:hAnsi="Times New Roman" w:cs="Times New Roman"/>
              </w:rPr>
              <w:t>”</w:t>
            </w:r>
          </w:p>
          <w:p w14:paraId="6047A99F" w14:textId="77777777" w:rsidR="00B27146" w:rsidRPr="002E330A" w:rsidRDefault="00B27146" w:rsidP="006F00CB">
            <w:pPr>
              <w:rPr>
                <w:rFonts w:ascii="Times New Roman" w:hAnsi="Times New Roman" w:cs="Times New Roman"/>
              </w:rPr>
            </w:pPr>
          </w:p>
        </w:tc>
      </w:tr>
      <w:tr w:rsidR="00B27146" w:rsidRPr="002E330A" w14:paraId="10A0C9AE" w14:textId="77777777" w:rsidTr="006F00CB">
        <w:tc>
          <w:tcPr>
            <w:tcW w:w="1980" w:type="dxa"/>
          </w:tcPr>
          <w:p w14:paraId="7FF11254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6C7FAC7" w14:textId="1C6F782D" w:rsidR="00B27146" w:rsidRPr="00820759" w:rsidRDefault="00820759" w:rsidP="006F23F8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Manager.</w:t>
            </w:r>
          </w:p>
          <w:p w14:paraId="1DB0545A" w14:textId="60418A6D" w:rsidR="00820759" w:rsidRPr="00820759" w:rsidRDefault="00820759" w:rsidP="006F23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F44EE3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B27146" w:rsidRPr="002E330A" w14:paraId="05D68D9A" w14:textId="77777777" w:rsidTr="006F00CB">
        <w:tc>
          <w:tcPr>
            <w:tcW w:w="1980" w:type="dxa"/>
          </w:tcPr>
          <w:p w14:paraId="0365C88B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71C8EE3" w14:textId="33DCB0C7" w:rsidR="006F23F8" w:rsidRDefault="006F23F8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0E3BC9">
              <w:rPr>
                <w:rFonts w:ascii="Times New Roman" w:hAnsi="Times New Roman" w:cs="Times New Roman"/>
                <w:b/>
                <w:bCs/>
              </w:rPr>
              <w:t>P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izza </w:t>
            </w:r>
            <w:r w:rsidR="000E3BC9"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 w:rsidR="000E3BC9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955DD0">
              <w:rPr>
                <w:rFonts w:ascii="Times New Roman" w:hAnsi="Times New Roman" w:cs="Times New Roman"/>
              </w:rPr>
              <w:t xml:space="preserve">: </w:t>
            </w:r>
            <w:r w:rsidR="00955DD0">
              <w:rPr>
                <w:rFonts w:ascii="Times New Roman" w:eastAsia="Arial" w:hAnsi="Times New Roman" w:cs="Times New Roman"/>
              </w:rPr>
              <w:t xml:space="preserve">nombre, apellidos, correo electrónico, teléfono, rol, fecha de admisión, salario y </w:t>
            </w:r>
            <w:r w:rsidR="00955DD0">
              <w:rPr>
                <w:rFonts w:ascii="Times New Roman" w:eastAsia="Arial" w:hAnsi="Times New Roman" w:cs="Times New Roman"/>
                <w:b/>
                <w:bCs/>
              </w:rPr>
              <w:t>WORKSHIFT</w:t>
            </w:r>
            <w:r w:rsidR="00955DD0">
              <w:rPr>
                <w:rFonts w:ascii="Times New Roman" w:hAnsi="Times New Roman" w:cs="Times New Roman"/>
              </w:rPr>
              <w:t>.</w:t>
            </w:r>
            <w:r w:rsidR="000E3BC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3BC9">
              <w:rPr>
                <w:rFonts w:ascii="Times New Roman" w:hAnsi="Times New Roman" w:cs="Times New Roman"/>
              </w:rPr>
              <w:t>(ver EX1)</w:t>
            </w:r>
          </w:p>
          <w:p w14:paraId="30EE2110" w14:textId="1C52D94A" w:rsidR="00820759" w:rsidRPr="000E3BC9" w:rsidRDefault="000E3BC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muestra el dialogo GUI “Delete Confirmation” con el mensaje “¿Desea confirmar la eliminación?”</w:t>
            </w:r>
          </w:p>
          <w:p w14:paraId="7C522AB6" w14:textId="0C71F7A7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="000E3BC9">
              <w:rPr>
                <w:rFonts w:ascii="Times New Roman" w:hAnsi="Times New Roman" w:cs="Times New Roman"/>
              </w:rPr>
              <w:t>selecciona el botón “Aceptar” de la GUI “Delete Confirmation”. (ver FA-01)</w:t>
            </w:r>
          </w:p>
          <w:p w14:paraId="33D476C8" w14:textId="71BBBBF0" w:rsidR="00820759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="00D30D60">
              <w:rPr>
                <w:rFonts w:ascii="Times New Roman" w:hAnsi="Times New Roman" w:cs="Times New Roman"/>
              </w:rPr>
              <w:t xml:space="preserve">realiza una eliminación lógica cambiando el </w:t>
            </w:r>
            <w:r w:rsidR="00955DD0">
              <w:rPr>
                <w:rFonts w:ascii="Times New Roman" w:hAnsi="Times New Roman" w:cs="Times New Roman"/>
              </w:rPr>
              <w:t>e</w:t>
            </w:r>
            <w:r w:rsidR="00D30D60">
              <w:rPr>
                <w:rFonts w:ascii="Times New Roman" w:hAnsi="Times New Roman" w:cs="Times New Roman"/>
              </w:rPr>
              <w:t xml:space="preserve">status de </w:t>
            </w:r>
            <w:r w:rsidR="00D30D60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D30D60">
              <w:rPr>
                <w:rFonts w:ascii="Times New Roman" w:hAnsi="Times New Roman" w:cs="Times New Roman"/>
              </w:rPr>
              <w:t>a “Inactivo” en la base de datos. (ver EX1)</w:t>
            </w:r>
          </w:p>
          <w:p w14:paraId="78E50AA6" w14:textId="11C6C257" w:rsidR="00B27146" w:rsidRPr="00BB3C40" w:rsidRDefault="00820759" w:rsidP="00145AA4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="00D30D60">
              <w:rPr>
                <w:rFonts w:ascii="Times New Roman" w:hAnsi="Times New Roman" w:cs="Times New Roman"/>
              </w:rPr>
              <w:t>cierra la GUI “Employee data” y “Delete Confirmation” y muestra la notificación toast “Confirmed Process” durante 5 segundos y la cierra.</w:t>
            </w:r>
          </w:p>
        </w:tc>
      </w:tr>
      <w:tr w:rsidR="00B27146" w:rsidRPr="002E330A" w14:paraId="4C7FFBB8" w14:textId="77777777" w:rsidTr="006F00CB">
        <w:tc>
          <w:tcPr>
            <w:tcW w:w="1980" w:type="dxa"/>
          </w:tcPr>
          <w:p w14:paraId="1302F3D6" w14:textId="77777777" w:rsidR="00B27146" w:rsidRPr="002E330A" w:rsidRDefault="00B27146" w:rsidP="006F00CB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65BDB09" w14:textId="77777777" w:rsidR="00B27146" w:rsidRDefault="00BB3C40" w:rsidP="00D30D6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D30D60">
              <w:rPr>
                <w:rFonts w:ascii="Times New Roman" w:hAnsi="Times New Roman" w:cs="Times New Roman"/>
              </w:rPr>
              <w:t>eliminación</w:t>
            </w:r>
          </w:p>
          <w:p w14:paraId="083793BA" w14:textId="77777777" w:rsid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“Cancelar” de la GUI “Delete Confirmation”.</w:t>
            </w:r>
          </w:p>
          <w:p w14:paraId="08DE200B" w14:textId="4354955A" w:rsidR="00D30D60" w:rsidRPr="00D30D60" w:rsidRDefault="00D30D60" w:rsidP="00145AA4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cierra la GUI “Delete Confirmation”.</w:t>
            </w:r>
          </w:p>
        </w:tc>
      </w:tr>
      <w:tr w:rsidR="005A3DF4" w:rsidRPr="002E330A" w14:paraId="1CA7E68E" w14:textId="77777777" w:rsidTr="006F00CB">
        <w:tc>
          <w:tcPr>
            <w:tcW w:w="1980" w:type="dxa"/>
          </w:tcPr>
          <w:p w14:paraId="64E8A4BF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4AC1034C" w14:textId="090BCD2E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7D40090B" w14:textId="7F506B95" w:rsidR="005A3DF4" w:rsidRPr="00571B26" w:rsidRDefault="00571B26" w:rsidP="00145AA4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>No connection to the database</w:t>
            </w:r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5A3DF4" w:rsidRPr="00D30D60" w14:paraId="4544FFA9" w14:textId="77777777" w:rsidTr="006F00CB">
        <w:tc>
          <w:tcPr>
            <w:tcW w:w="1980" w:type="dxa"/>
          </w:tcPr>
          <w:p w14:paraId="70449D4A" w14:textId="77777777" w:rsidR="005A3DF4" w:rsidRPr="002E330A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13531992" w14:textId="4A25E80A" w:rsidR="005A3DF4" w:rsidRPr="00D30D60" w:rsidRDefault="005A3DF4" w:rsidP="005A3DF4">
            <w:pPr>
              <w:rPr>
                <w:rFonts w:ascii="Times New Roman" w:hAnsi="Times New Roman" w:cs="Times New Roman"/>
                <w:b/>
                <w:bCs/>
              </w:rPr>
            </w:pPr>
            <w:r w:rsidRPr="00D30D60">
              <w:rPr>
                <w:rFonts w:ascii="Times New Roman" w:eastAsia="Arial" w:hAnsi="Times New Roman" w:cs="Times New Roman"/>
              </w:rPr>
              <w:t>POST-1: El</w:t>
            </w:r>
            <w:r w:rsidR="00D30D60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955DD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status del</w:t>
            </w:r>
            <w:r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="00FF3FB7" w:rsidRPr="00D30D60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FF3FB7" w:rsidRPr="00D30D60">
              <w:rPr>
                <w:rFonts w:ascii="Times New Roman" w:eastAsia="Arial" w:hAnsi="Times New Roman" w:cs="Times New Roman"/>
              </w:rPr>
              <w:t xml:space="preserve"> </w:t>
            </w:r>
            <w:r w:rsidRPr="00D30D60">
              <w:rPr>
                <w:rFonts w:ascii="Times New Roman" w:eastAsia="Arial" w:hAnsi="Times New Roman" w:cs="Times New Roman"/>
              </w:rPr>
              <w:t>e</w:t>
            </w:r>
            <w:r w:rsidR="00D30D60" w:rsidRPr="00D30D60">
              <w:rPr>
                <w:rFonts w:ascii="Times New Roman" w:eastAsia="Arial" w:hAnsi="Times New Roman" w:cs="Times New Roman"/>
              </w:rPr>
              <w:t>s actualiza</w:t>
            </w:r>
            <w:r w:rsidR="00D30D60">
              <w:rPr>
                <w:rFonts w:ascii="Times New Roman" w:eastAsia="Arial" w:hAnsi="Times New Roman" w:cs="Times New Roman"/>
              </w:rPr>
              <w:t xml:space="preserve">do a “Inactivo” en la base de datos de </w:t>
            </w:r>
            <w:r w:rsidR="00D30D60">
              <w:rPr>
                <w:rFonts w:ascii="Times New Roman" w:eastAsia="Arial" w:hAnsi="Times New Roman" w:cs="Times New Roman"/>
                <w:b/>
                <w:bCs/>
              </w:rPr>
              <w:t>Italian Pizza.</w:t>
            </w:r>
          </w:p>
          <w:p w14:paraId="7608A8EA" w14:textId="77777777" w:rsidR="005A3DF4" w:rsidRPr="00D30D60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EFC745C" w14:textId="77777777" w:rsidTr="006F00CB">
        <w:tc>
          <w:tcPr>
            <w:tcW w:w="1980" w:type="dxa"/>
          </w:tcPr>
          <w:p w14:paraId="0310CA8B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636E94C" w14:textId="11F583B7" w:rsidR="005A3DF4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RF-04</w:t>
            </w:r>
          </w:p>
          <w:p w14:paraId="73A0E84B" w14:textId="3ACCFC5A" w:rsidR="005A3DF4" w:rsidRPr="002E330A" w:rsidRDefault="00CD730B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5A3DF4" w:rsidRPr="002E330A" w14:paraId="2061708D" w14:textId="77777777" w:rsidTr="006F00CB">
        <w:tc>
          <w:tcPr>
            <w:tcW w:w="1980" w:type="dxa"/>
          </w:tcPr>
          <w:p w14:paraId="3608FC03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788A60" w14:textId="709E3CB0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5A3DF4" w:rsidRPr="002E330A" w14:paraId="4422CD20" w14:textId="77777777" w:rsidTr="006F00CB">
        <w:tc>
          <w:tcPr>
            <w:tcW w:w="1980" w:type="dxa"/>
          </w:tcPr>
          <w:p w14:paraId="55278572" w14:textId="77777777" w:rsidR="005A3DF4" w:rsidRDefault="005A3DF4" w:rsidP="005A3DF4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8375767" w14:textId="46F23467" w:rsidR="005A3DF4" w:rsidRDefault="005A3DF4" w:rsidP="005A3D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210753" w14:textId="77777777" w:rsidR="005A3DF4" w:rsidRPr="002E330A" w:rsidRDefault="005A3DF4" w:rsidP="005A3DF4">
            <w:pPr>
              <w:rPr>
                <w:rFonts w:ascii="Times New Roman" w:hAnsi="Times New Roman" w:cs="Times New Roman"/>
              </w:rPr>
            </w:pPr>
          </w:p>
        </w:tc>
      </w:tr>
      <w:bookmarkEnd w:id="4"/>
    </w:tbl>
    <w:p w14:paraId="7898DC64" w14:textId="67ADC711" w:rsidR="00B27146" w:rsidRDefault="00B27146"/>
    <w:p w14:paraId="10BABC55" w14:textId="77777777" w:rsidR="005B71D0" w:rsidRDefault="005B71D0"/>
    <w:p w14:paraId="2657F224" w14:textId="66D7C498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CU-04 “Eliminar empleado”</w:t>
      </w:r>
    </w:p>
    <w:p w14:paraId="7E9DF280" w14:textId="2E6BA1D4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722C0047" w14:textId="5315638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6986FAF" wp14:editId="4DBD7AA2">
            <wp:extent cx="4554000" cy="3278695"/>
            <wp:effectExtent l="0" t="0" r="0" b="0"/>
            <wp:docPr id="29" name="Imagen 29" descr="Captura de pantalla de un teléfono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un teléfono celular&#10;&#10;Descripción generada automáticament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AA48" w14:textId="791668D6" w:rsidR="005B71D0" w:rsidRDefault="005B71D0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6BC0C2F0" w14:textId="1F4ABEC3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C154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9168E02" wp14:editId="765E6B63">
            <wp:extent cx="4554000" cy="3278695"/>
            <wp:effectExtent l="0" t="0" r="0" b="0"/>
            <wp:docPr id="30" name="Imagen 30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Captura de pantalla de un celular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4FF5B" w14:textId="36450899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679473" w14:textId="77777777" w:rsidR="00AC1548" w:rsidRDefault="00AC1548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9662C4" w14:textId="7DF61618" w:rsidR="00B92A2F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CU-04 “Eliminar empleado”</w:t>
      </w:r>
    </w:p>
    <w:p w14:paraId="0E6E3BA4" w14:textId="0485A9B1" w:rsidR="00B27146" w:rsidRDefault="000672D9">
      <w:r w:rsidRPr="000672D9">
        <w:rPr>
          <w:noProof/>
        </w:rPr>
        <w:drawing>
          <wp:inline distT="0" distB="0" distL="0" distR="0" wp14:anchorId="57BA71FE" wp14:editId="616D3A8B">
            <wp:extent cx="5612130" cy="44577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ECCB2" w14:textId="75EF9623" w:rsidR="00B27146" w:rsidRDefault="00B27146"/>
    <w:bookmarkEnd w:id="0"/>
    <w:p w14:paraId="035FB5E1" w14:textId="09D12147" w:rsidR="00B27146" w:rsidRDefault="00B27146"/>
    <w:p w14:paraId="36F65E89" w14:textId="24957B06" w:rsidR="00B27146" w:rsidRDefault="00B27146"/>
    <w:p w14:paraId="159D5313" w14:textId="4F88B4BA" w:rsidR="00B27146" w:rsidRDefault="00B27146"/>
    <w:p w14:paraId="4A8A1F95" w14:textId="2FEA7311" w:rsidR="00B27146" w:rsidRDefault="00B27146"/>
    <w:p w14:paraId="504D2825" w14:textId="3B09EC88" w:rsidR="00B27146" w:rsidRDefault="00B27146"/>
    <w:p w14:paraId="0ABEE39A" w14:textId="4DB6C277" w:rsidR="00B27146" w:rsidRDefault="00B27146"/>
    <w:p w14:paraId="774F1C07" w14:textId="30F33FB7" w:rsidR="00AC1548" w:rsidRDefault="00AC1548"/>
    <w:p w14:paraId="7EE01D07" w14:textId="76C695AB" w:rsidR="00AC1548" w:rsidRDefault="00AC1548"/>
    <w:p w14:paraId="3B68B257" w14:textId="77777777" w:rsidR="00AC1548" w:rsidRDefault="00AC1548"/>
    <w:p w14:paraId="5B20140D" w14:textId="276B239B" w:rsidR="00B27146" w:rsidRDefault="00B27146"/>
    <w:p w14:paraId="5441A78E" w14:textId="6CF4DF00" w:rsidR="005B71D0" w:rsidRDefault="005B71D0"/>
    <w:p w14:paraId="0FFEF2E2" w14:textId="1C42FA99" w:rsidR="003105D2" w:rsidRPr="00B92A2F" w:rsidRDefault="003105D2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CU-04 “Eliminar empleado”</w:t>
      </w:r>
    </w:p>
    <w:p w14:paraId="091BF126" w14:textId="561CAF86" w:rsidR="003105D2" w:rsidRDefault="00C67380">
      <w:r w:rsidRPr="00C67380">
        <w:rPr>
          <w:noProof/>
        </w:rPr>
        <w:drawing>
          <wp:inline distT="0" distB="0" distL="0" distR="0" wp14:anchorId="7475A679" wp14:editId="6E9F95A9">
            <wp:extent cx="5612130" cy="612394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2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E5798" w14:textId="74033EAD" w:rsidR="003105D2" w:rsidRDefault="003105D2"/>
    <w:p w14:paraId="3B887898" w14:textId="7D8741E5" w:rsidR="003105D2" w:rsidRDefault="003105D2"/>
    <w:p w14:paraId="48F7F6DC" w14:textId="6BC63BBF" w:rsidR="003105D2" w:rsidRDefault="003105D2"/>
    <w:p w14:paraId="2EEF08D2" w14:textId="233232A3" w:rsidR="003105D2" w:rsidRDefault="003105D2"/>
    <w:p w14:paraId="57CD6297" w14:textId="7D4C30B7" w:rsidR="003105D2" w:rsidRDefault="003105D2"/>
    <w:p w14:paraId="6EF5D1F7" w14:textId="77777777" w:rsidR="003105D2" w:rsidRDefault="003105D2"/>
    <w:p w14:paraId="2CD16644" w14:textId="77920891" w:rsidR="007E6820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CU-05 “Consultar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5A3DF4" w:rsidRPr="002E330A" w14:paraId="1D4A0851" w14:textId="77777777" w:rsidTr="00775789">
        <w:tc>
          <w:tcPr>
            <w:tcW w:w="1980" w:type="dxa"/>
          </w:tcPr>
          <w:p w14:paraId="1DDEF5F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bookmarkStart w:id="5" w:name="_Hlk101263183"/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D8E8509" w14:textId="155F1E95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CU-0</w:t>
            </w:r>
            <w:r w:rsidR="007410BB">
              <w:rPr>
                <w:rFonts w:ascii="Times New Roman" w:eastAsia="Arial" w:hAnsi="Times New Roman" w:cs="Times New Roman"/>
              </w:rPr>
              <w:t>5</w:t>
            </w:r>
          </w:p>
          <w:p w14:paraId="2F925EC2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CEA1A21" w14:textId="77777777" w:rsidTr="00775789">
        <w:tc>
          <w:tcPr>
            <w:tcW w:w="1980" w:type="dxa"/>
          </w:tcPr>
          <w:p w14:paraId="3C2DC05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2398311" w14:textId="0B2E7C12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Consultar </w:t>
            </w:r>
            <w:r w:rsidR="00083C1E">
              <w:rPr>
                <w:rFonts w:ascii="Times New Roman" w:eastAsia="Arial" w:hAnsi="Times New Roman" w:cs="Times New Roman"/>
              </w:rPr>
              <w:t>cliente</w:t>
            </w:r>
          </w:p>
          <w:p w14:paraId="33660C14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A285D8F" w14:textId="77777777" w:rsidTr="00775789">
        <w:tc>
          <w:tcPr>
            <w:tcW w:w="1980" w:type="dxa"/>
          </w:tcPr>
          <w:p w14:paraId="6BF94D09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60D4595" w14:textId="77777777" w:rsidR="005A3DF4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Javier Alberto Calderón Blas</w:t>
            </w:r>
          </w:p>
          <w:p w14:paraId="563353F2" w14:textId="77777777" w:rsidR="005A3DF4" w:rsidRPr="002E330A" w:rsidRDefault="005A3DF4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1748E67" w14:textId="77777777" w:rsidTr="00775789">
        <w:tc>
          <w:tcPr>
            <w:tcW w:w="1980" w:type="dxa"/>
          </w:tcPr>
          <w:p w14:paraId="4999E6FA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03EEF38" w14:textId="67F6040A" w:rsidR="005A3DF4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796C0E7B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75188F03" w14:textId="77777777" w:rsidTr="00775789">
        <w:tc>
          <w:tcPr>
            <w:tcW w:w="1980" w:type="dxa"/>
          </w:tcPr>
          <w:p w14:paraId="2F87D9DD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FC6C991" w14:textId="35837646" w:rsidR="005A3DF4" w:rsidRDefault="00976B9F" w:rsidP="00F6475E">
            <w:pPr>
              <w:tabs>
                <w:tab w:val="left" w:pos="1065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F6475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F6475E">
              <w:rPr>
                <w:rFonts w:ascii="Times New Roman" w:hAnsi="Times New Roman" w:cs="Times New Roman"/>
              </w:rPr>
              <w:t>-2022</w:t>
            </w:r>
          </w:p>
          <w:p w14:paraId="182F994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153C0F46" w14:textId="77777777" w:rsidTr="00775789">
        <w:tc>
          <w:tcPr>
            <w:tcW w:w="1980" w:type="dxa"/>
          </w:tcPr>
          <w:p w14:paraId="4A334BD8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CF16AB9" w14:textId="7A448651" w:rsidR="005A3DF4" w:rsidRPr="00083C1E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Se desea </w:t>
            </w:r>
            <w:r>
              <w:rPr>
                <w:rFonts w:ascii="Times New Roman" w:eastAsia="Arial" w:hAnsi="Times New Roman" w:cs="Times New Roman"/>
              </w:rPr>
              <w:t xml:space="preserve">obtener información </w:t>
            </w:r>
            <w:r w:rsidR="00976B9F">
              <w:rPr>
                <w:rFonts w:ascii="Times New Roman" w:eastAsia="Arial" w:hAnsi="Times New Roman" w:cs="Times New Roman"/>
              </w:rPr>
              <w:t xml:space="preserve">general </w:t>
            </w:r>
            <w:r w:rsidR="00083C1E">
              <w:rPr>
                <w:rFonts w:ascii="Times New Roman" w:eastAsia="Arial" w:hAnsi="Times New Roman" w:cs="Times New Roman"/>
              </w:rPr>
              <w:t xml:space="preserve">del </w:t>
            </w:r>
            <w:r w:rsidR="00F6475E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</w:p>
          <w:p w14:paraId="4497F91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AC4C502" w14:textId="77777777" w:rsidTr="00775789">
        <w:tc>
          <w:tcPr>
            <w:tcW w:w="1980" w:type="dxa"/>
          </w:tcPr>
          <w:p w14:paraId="3C22A614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184A2935" w14:textId="762C930F" w:rsidR="005A3DF4" w:rsidRDefault="00083C1E" w:rsidP="00775789">
            <w:pPr>
              <w:tabs>
                <w:tab w:val="left" w:pos="1172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="005A3DF4"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701B84DB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07B5884E" w14:textId="77777777" w:rsidTr="00775789">
        <w:tc>
          <w:tcPr>
            <w:tcW w:w="1980" w:type="dxa"/>
          </w:tcPr>
          <w:p w14:paraId="19C6DCE2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D148704" w14:textId="29F6294F" w:rsidR="005A3DF4" w:rsidRDefault="00083C1E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976B9F">
              <w:rPr>
                <w:rFonts w:ascii="Times New Roman" w:eastAsia="Arial" w:hAnsi="Times New Roman" w:cs="Times New Roman"/>
              </w:rPr>
              <w:t>selecciona la opción</w:t>
            </w:r>
            <w:r w:rsidR="005A3DF4"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FF3FB7">
              <w:rPr>
                <w:rFonts w:ascii="Times New Roman" w:eastAsia="Arial" w:hAnsi="Times New Roman" w:cs="Times New Roman"/>
              </w:rPr>
              <w:t>“Clientes” de la ventana principal</w:t>
            </w:r>
            <w:r w:rsidR="005A3DF4" w:rsidRPr="00A963DD">
              <w:rPr>
                <w:rFonts w:ascii="Times New Roman" w:eastAsia="Arial" w:hAnsi="Times New Roman" w:cs="Times New Roman"/>
              </w:rPr>
              <w:t>.</w:t>
            </w:r>
          </w:p>
          <w:p w14:paraId="178C982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5F1642DB" w14:textId="77777777" w:rsidTr="00775789">
        <w:tc>
          <w:tcPr>
            <w:tcW w:w="1980" w:type="dxa"/>
          </w:tcPr>
          <w:p w14:paraId="5A3AC9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C3F6106" w14:textId="70048EDF" w:rsidR="005A3DF4" w:rsidRPr="007D196C" w:rsidRDefault="005A3DF4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083C1E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679D53B" w14:textId="2F263D7F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PRE-</w:t>
            </w:r>
            <w:r>
              <w:rPr>
                <w:rFonts w:ascii="Times New Roman" w:eastAsia="Arial" w:hAnsi="Times New Roman" w:cs="Times New Roman"/>
              </w:rPr>
              <w:t>2:</w:t>
            </w:r>
            <w:r w:rsidRPr="00A963DD">
              <w:rPr>
                <w:rFonts w:ascii="Times New Roman" w:eastAsia="Arial" w:hAnsi="Times New Roman" w:cs="Times New Roman"/>
              </w:rPr>
              <w:t xml:space="preserve"> Existe</w:t>
            </w:r>
            <w:r>
              <w:rPr>
                <w:rFonts w:ascii="Times New Roman" w:eastAsia="Arial" w:hAnsi="Times New Roman" w:cs="Times New Roman"/>
              </w:rPr>
              <w:t xml:space="preserve"> información del </w:t>
            </w:r>
            <w:r w:rsidR="00FF3FB7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FF3FB7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almacenada en la base de datos del </w:t>
            </w:r>
            <w:r w:rsidRPr="009218CD">
              <w:rPr>
                <w:rFonts w:ascii="Times New Roman" w:eastAsia="Arial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 w:rsidRPr="009218CD">
              <w:rPr>
                <w:rFonts w:ascii="Times New Roman" w:eastAsia="Arial" w:hAnsi="Times New Roman" w:cs="Times New Roman"/>
                <w:b/>
                <w:bCs/>
              </w:rPr>
              <w:t>izza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AF61F29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68F9089A" w14:textId="77777777" w:rsidTr="00775789">
        <w:tc>
          <w:tcPr>
            <w:tcW w:w="1980" w:type="dxa"/>
          </w:tcPr>
          <w:p w14:paraId="740FB907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5F83CBD" w14:textId="133B95CD" w:rsidR="00FF3FB7" w:rsidRPr="009B46A0" w:rsidRDefault="005A3DF4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  <w:b/>
              </w:rPr>
              <w:t xml:space="preserve">Italian </w:t>
            </w:r>
            <w:r w:rsidR="00C434BE">
              <w:rPr>
                <w:rFonts w:ascii="Times New Roman" w:eastAsia="Arial" w:hAnsi="Times New Roman" w:cs="Times New Roman"/>
                <w:b/>
              </w:rPr>
              <w:t>P</w:t>
            </w:r>
            <w:r w:rsidRPr="00A97A03">
              <w:rPr>
                <w:rFonts w:ascii="Times New Roman" w:eastAsia="Arial" w:hAnsi="Times New Roman" w:cs="Times New Roman"/>
                <w:b/>
              </w:rPr>
              <w:t xml:space="preserve">izza </w:t>
            </w:r>
            <w:r w:rsidR="00FF3FB7">
              <w:rPr>
                <w:rFonts w:ascii="Times New Roman" w:eastAsia="Arial" w:hAnsi="Times New Roman" w:cs="Times New Roman"/>
                <w:bCs/>
              </w:rPr>
              <w:t xml:space="preserve">muestra la ventana </w:t>
            </w:r>
            <w:r w:rsidR="009B46A0">
              <w:rPr>
                <w:rFonts w:ascii="Times New Roman" w:eastAsia="Arial" w:hAnsi="Times New Roman" w:cs="Times New Roman"/>
                <w:bCs/>
              </w:rPr>
              <w:t xml:space="preserve">GUI “List customers” con los filtros de </w:t>
            </w:r>
            <w:r w:rsidR="00415662">
              <w:rPr>
                <w:rFonts w:ascii="Times New Roman" w:eastAsia="Arial" w:hAnsi="Times New Roman" w:cs="Times New Roman"/>
                <w:bCs/>
              </w:rPr>
              <w:t>búsqueda</w:t>
            </w:r>
            <w:r w:rsidR="009B46A0">
              <w:rPr>
                <w:rFonts w:ascii="Times New Roman" w:eastAsia="Arial" w:hAnsi="Times New Roman" w:cs="Times New Roman"/>
                <w:bCs/>
              </w:rPr>
              <w:t>: Nombre, Dirección, Teléfono.</w:t>
            </w:r>
          </w:p>
          <w:p w14:paraId="4EED9A69" w14:textId="49614BD8" w:rsidR="009B46A0" w:rsidRDefault="009B46A0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eastAsiaTheme="minorEastAsia" w:hAnsi="Times New Roman" w:cs="Times New Roman"/>
              </w:rPr>
              <w:t xml:space="preserve">selecciona un filtro de </w:t>
            </w:r>
            <w:r w:rsidR="00241D65">
              <w:rPr>
                <w:rFonts w:ascii="Times New Roman" w:eastAsiaTheme="minorEastAsia" w:hAnsi="Times New Roman" w:cs="Times New Roman"/>
              </w:rPr>
              <w:t>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y</w:t>
            </w:r>
            <w:r>
              <w:rPr>
                <w:rFonts w:ascii="Times New Roman" w:eastAsiaTheme="minorEastAsia" w:hAnsi="Times New Roman" w:cs="Times New Roman"/>
              </w:rPr>
              <w:t xml:space="preserve"> llena el campo correspondiente a la búsqueda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. </w:t>
            </w:r>
            <w:r w:rsidR="00415662">
              <w:rPr>
                <w:rFonts w:ascii="Times New Roman" w:eastAsiaTheme="minorEastAsia" w:hAnsi="Times New Roman" w:cs="Times New Roman"/>
              </w:rPr>
              <w:t>(ver FA-01)</w:t>
            </w:r>
          </w:p>
          <w:p w14:paraId="0B4034FA" w14:textId="1B522AAF" w:rsidR="00415662" w:rsidRPr="00FF3FB7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Theme="minorEastAsia" w:hAnsi="Times New Roman" w:cs="Times New Roman"/>
                <w:b/>
                <w:bCs/>
              </w:rPr>
              <w:t>P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izza </w:t>
            </w:r>
            <w:r w:rsidR="00976B9F">
              <w:rPr>
                <w:rFonts w:ascii="Times New Roman" w:eastAsiaTheme="minorEastAsia" w:hAnsi="Times New Roman" w:cs="Times New Roman"/>
              </w:rPr>
              <w:t>realiza una validación automática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976B9F">
              <w:rPr>
                <w:rFonts w:ascii="Times New Roman" w:eastAsiaTheme="minorEastAsia" w:hAnsi="Times New Roman" w:cs="Times New Roman"/>
              </w:rPr>
              <w:t>d</w:t>
            </w:r>
            <w:r>
              <w:rPr>
                <w:rFonts w:ascii="Times New Roman" w:eastAsiaTheme="minorEastAsia" w:hAnsi="Times New Roman" w:cs="Times New Roman"/>
              </w:rPr>
              <w:t>el campo de búsqueda correspondientes al filtro seleccionado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 [DD</w:t>
            </w:r>
            <w:r w:rsidR="001C6DC4">
              <w:rPr>
                <w:rFonts w:ascii="Times New Roman" w:eastAsiaTheme="minorEastAsia" w:hAnsi="Times New Roman" w:cs="Times New Roman"/>
              </w:rPr>
              <w:t>CLI-01</w:t>
            </w:r>
            <w:r w:rsidR="00F6475E">
              <w:rPr>
                <w:rFonts w:ascii="Times New Roman" w:eastAsiaTheme="minorEastAsia" w:hAnsi="Times New Roman" w:cs="Times New Roman"/>
              </w:rPr>
              <w:t>,</w:t>
            </w:r>
            <w:r w:rsidR="001C6DC4">
              <w:rPr>
                <w:rFonts w:ascii="Times New Roman" w:eastAsiaTheme="minorEastAsia" w:hAnsi="Times New Roman" w:cs="Times New Roman"/>
              </w:rPr>
              <w:t xml:space="preserve"> DDCLI-02</w:t>
            </w:r>
            <w:r w:rsidR="00F6475E">
              <w:rPr>
                <w:rFonts w:ascii="Times New Roman" w:eastAsiaTheme="minorEastAsia" w:hAnsi="Times New Roman" w:cs="Times New Roman"/>
              </w:rPr>
              <w:t xml:space="preserve">, </w:t>
            </w:r>
            <w:r w:rsidR="001C6DC4">
              <w:rPr>
                <w:rFonts w:ascii="Times New Roman" w:eastAsiaTheme="minorEastAsia" w:hAnsi="Times New Roman" w:cs="Times New Roman"/>
              </w:rPr>
              <w:t>DDCLI-03</w:t>
            </w:r>
            <w:r w:rsidR="00F6475E">
              <w:rPr>
                <w:rFonts w:ascii="Times New Roman" w:eastAsiaTheme="minorEastAsia" w:hAnsi="Times New Roman" w:cs="Times New Roman"/>
              </w:rPr>
              <w:t>] y ejecuta la búsqueda</w:t>
            </w:r>
            <w:r>
              <w:rPr>
                <w:rFonts w:ascii="Times New Roman" w:eastAsiaTheme="minorEastAsia" w:hAnsi="Times New Roman" w:cs="Times New Roman"/>
              </w:rPr>
              <w:t>. (ver FA-02)</w:t>
            </w:r>
          </w:p>
          <w:p w14:paraId="1A3A29D9" w14:textId="3A3C2E00" w:rsidR="005A3DF4" w:rsidRPr="00187F3E" w:rsidRDefault="00FF3FB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Italian </w:t>
            </w:r>
            <w:r w:rsidR="00C434BE">
              <w:rPr>
                <w:rFonts w:ascii="Times New Roman" w:eastAsia="Arial" w:hAnsi="Times New Roman" w:cs="Times New Roman"/>
                <w:b/>
                <w:bCs/>
              </w:rPr>
              <w:t>P</w:t>
            </w:r>
            <w:r>
              <w:rPr>
                <w:rFonts w:ascii="Times New Roman" w:eastAsia="Arial" w:hAnsi="Times New Roman" w:cs="Times New Roman"/>
                <w:b/>
                <w:bCs/>
              </w:rPr>
              <w:t xml:space="preserve">izza </w:t>
            </w:r>
            <w:r w:rsidR="005A3DF4" w:rsidRPr="00A97A03">
              <w:rPr>
                <w:rFonts w:ascii="Times New Roman" w:eastAsia="Arial" w:hAnsi="Times New Roman" w:cs="Times New Roman"/>
              </w:rPr>
              <w:t>recupera de la base de datos información de</w:t>
            </w:r>
            <w:r w:rsidR="00415662">
              <w:rPr>
                <w:rFonts w:ascii="Times New Roman" w:eastAsia="Arial" w:hAnsi="Times New Roman" w:cs="Times New Roman"/>
              </w:rPr>
              <w:t xml:space="preserve"> los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415662" w:rsidRPr="00A97A03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976B9F">
              <w:rPr>
                <w:rFonts w:ascii="Times New Roman" w:eastAsia="Arial" w:hAnsi="Times New Roman" w:cs="Times New Roman"/>
              </w:rPr>
              <w:t xml:space="preserve">: </w:t>
            </w:r>
            <w:r w:rsidR="00187F3E">
              <w:rPr>
                <w:rFonts w:ascii="Times New Roman" w:eastAsia="Arial" w:hAnsi="Times New Roman" w:cs="Times New Roman"/>
              </w:rPr>
              <w:t xml:space="preserve">nombre, apellidos, correo electrónico, teléfono, fecha de nacimiento y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F6475E">
              <w:rPr>
                <w:rFonts w:ascii="Times New Roman" w:eastAsia="Arial" w:hAnsi="Times New Roman" w:cs="Times New Roman"/>
              </w:rPr>
              <w:t>.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FE455E">
              <w:rPr>
                <w:rFonts w:ascii="Times New Roman" w:eastAsia="Arial" w:hAnsi="Times New Roman" w:cs="Times New Roman"/>
              </w:rPr>
              <w:t>(ver FA-05)</w:t>
            </w:r>
            <w:r w:rsidR="001C6DC4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(</w:t>
            </w:r>
            <w:r w:rsidR="00FE455E">
              <w:rPr>
                <w:rFonts w:ascii="Times New Roman" w:eastAsia="Arial" w:hAnsi="Times New Roman" w:cs="Times New Roman"/>
              </w:rPr>
              <w:t>v</w:t>
            </w:r>
            <w:r w:rsidR="005A3DF4" w:rsidRPr="00A97A03">
              <w:rPr>
                <w:rFonts w:ascii="Times New Roman" w:eastAsia="Arial" w:hAnsi="Times New Roman" w:cs="Times New Roman"/>
              </w:rPr>
              <w:t>er EX1)</w:t>
            </w:r>
          </w:p>
          <w:p w14:paraId="64B28E3E" w14:textId="729E4F5A" w:rsidR="00187F3E" w:rsidRPr="00415662" w:rsidRDefault="00187F3E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</w:rPr>
              <w:t>muestra la información en una tabla únicamente con las columnas de: Clientes, Dirección, Teléfono y Operaciones con la información recuperada previamente de acuerdo con el filtro seleccionado.</w:t>
            </w:r>
          </w:p>
          <w:p w14:paraId="43A4E95B" w14:textId="3C6D702C" w:rsidR="00415662" w:rsidRDefault="00415662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Employee </w:t>
            </w:r>
            <w:r>
              <w:rPr>
                <w:rFonts w:ascii="Times New Roman" w:eastAsia="Arial" w:hAnsi="Times New Roman" w:cs="Times New Roman"/>
              </w:rPr>
              <w:t xml:space="preserve">selecciona </w:t>
            </w:r>
            <w:r w:rsidR="00187F3E">
              <w:rPr>
                <w:rFonts w:ascii="Times New Roman" w:eastAsia="Arial" w:hAnsi="Times New Roman" w:cs="Times New Roman"/>
              </w:rPr>
              <w:t xml:space="preserve">el botón “Visualizar” de la columna de Operaciones de un </w:t>
            </w:r>
            <w:r w:rsidR="00187F3E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187F3E">
              <w:rPr>
                <w:rFonts w:ascii="Times New Roman" w:eastAsia="Arial" w:hAnsi="Times New Roman" w:cs="Times New Roman"/>
              </w:rPr>
              <w:t>de la tabla</w:t>
            </w:r>
            <w:r>
              <w:rPr>
                <w:rFonts w:ascii="Times New Roman" w:eastAsia="Arial" w:hAnsi="Times New Roman" w:cs="Times New Roman"/>
              </w:rPr>
              <w:t>.</w:t>
            </w:r>
            <w:r>
              <w:rPr>
                <w:rFonts w:ascii="Times New Roman" w:eastAsiaTheme="minorEastAsia" w:hAnsi="Times New Roman" w:cs="Times New Roman"/>
              </w:rPr>
              <w:t xml:space="preserve"> </w:t>
            </w:r>
            <w:r w:rsidR="00187F3E" w:rsidRPr="00A97A03">
              <w:rPr>
                <w:rFonts w:ascii="Times New Roman" w:eastAsia="Arial" w:hAnsi="Times New Roman" w:cs="Times New Roman"/>
              </w:rPr>
              <w:t>(ver FA-0</w:t>
            </w:r>
            <w:r w:rsidR="00187F3E">
              <w:rPr>
                <w:rFonts w:ascii="Times New Roman" w:eastAsia="Arial" w:hAnsi="Times New Roman" w:cs="Times New Roman"/>
              </w:rPr>
              <w:t>3</w:t>
            </w:r>
            <w:r w:rsidR="00187F3E" w:rsidRPr="00A97A03">
              <w:rPr>
                <w:rFonts w:ascii="Times New Roman" w:eastAsia="Arial" w:hAnsi="Times New Roman" w:cs="Times New Roman"/>
              </w:rPr>
              <w:t>) (ver FA-0</w:t>
            </w:r>
            <w:r w:rsidR="00187F3E">
              <w:rPr>
                <w:rFonts w:ascii="Times New Roman" w:eastAsia="Arial" w:hAnsi="Times New Roman" w:cs="Times New Roman"/>
              </w:rPr>
              <w:t>4</w:t>
            </w:r>
            <w:r w:rsidR="00187F3E" w:rsidRPr="00A97A03">
              <w:rPr>
                <w:rFonts w:ascii="Times New Roman" w:eastAsia="Arial" w:hAnsi="Times New Roman" w:cs="Times New Roman"/>
              </w:rPr>
              <w:t>)</w:t>
            </w:r>
          </w:p>
          <w:p w14:paraId="44641750" w14:textId="62F47131" w:rsidR="005A3DF4" w:rsidRPr="00151AA7" w:rsidRDefault="00C434BE" w:rsidP="00151AA7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 w:rsidR="00151AA7">
              <w:rPr>
                <w:rFonts w:ascii="Times New Roman" w:eastAsiaTheme="minorEastAsia" w:hAnsi="Times New Roman" w:cs="Times New Roman"/>
              </w:rPr>
              <w:t>muestra</w:t>
            </w:r>
            <w:r>
              <w:rPr>
                <w:rFonts w:ascii="Times New Roman" w:eastAsiaTheme="minorEastAsia" w:hAnsi="Times New Roman" w:cs="Times New Roman"/>
              </w:rPr>
              <w:t xml:space="preserve"> toda la información del </w:t>
            </w:r>
            <w:r>
              <w:rPr>
                <w:rFonts w:ascii="Times New Roman" w:eastAsiaTheme="minorEastAsia" w:hAnsi="Times New Roman" w:cs="Times New Roman"/>
                <w:b/>
                <w:bCs/>
              </w:rPr>
              <w:t>EMPLOYEE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 </w:t>
            </w:r>
            <w:r w:rsidR="00151AA7">
              <w:rPr>
                <w:rFonts w:ascii="Times New Roman" w:eastAsiaTheme="minorEastAsia" w:hAnsi="Times New Roman" w:cs="Times New Roman"/>
              </w:rPr>
              <w:t xml:space="preserve">y </w:t>
            </w:r>
            <w:r w:rsidR="00151AA7">
              <w:rPr>
                <w:rFonts w:ascii="Times New Roman" w:eastAsiaTheme="minorEastAsia" w:hAnsi="Times New Roman" w:cs="Times New Roman"/>
                <w:b/>
                <w:bCs/>
              </w:rPr>
              <w:t xml:space="preserve">ADDRESS </w:t>
            </w:r>
            <w:r w:rsidR="00151AA7">
              <w:rPr>
                <w:rFonts w:ascii="Times New Roman" w:eastAsiaTheme="minorEastAsia" w:hAnsi="Times New Roman" w:cs="Times New Roman"/>
              </w:rPr>
              <w:t>recuperada en el paso 4 en la GUI “Customer data”</w:t>
            </w:r>
            <w:r w:rsidR="00187F3E">
              <w:rPr>
                <w:rFonts w:ascii="Times New Roman" w:eastAsiaTheme="minorEastAsia" w:hAnsi="Times New Roman" w:cs="Times New Roman"/>
              </w:rPr>
              <w:t>.</w:t>
            </w:r>
          </w:p>
          <w:p w14:paraId="6476C0A9" w14:textId="77777777" w:rsidR="00151AA7" w:rsidRPr="00151AA7" w:rsidRDefault="00BB1963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151AA7">
              <w:rPr>
                <w:rFonts w:ascii="Times New Roman" w:eastAsia="Arial" w:hAnsi="Times New Roman" w:cs="Times New Roman"/>
              </w:rPr>
              <w:t>selecciona el</w:t>
            </w:r>
            <w:r w:rsidR="00FE455E">
              <w:rPr>
                <w:rFonts w:ascii="Times New Roman" w:eastAsia="Arial" w:hAnsi="Times New Roman" w:cs="Times New Roman"/>
              </w:rPr>
              <w:t xml:space="preserve"> </w:t>
            </w:r>
            <w:r w:rsidR="005A3DF4" w:rsidRPr="00A97A03">
              <w:rPr>
                <w:rFonts w:ascii="Times New Roman" w:eastAsia="Arial" w:hAnsi="Times New Roman" w:cs="Times New Roman"/>
              </w:rPr>
              <w:t>botón “Salir” de la GUI “</w:t>
            </w:r>
            <w:r w:rsidR="00A97A03" w:rsidRPr="00A97A03">
              <w:rPr>
                <w:rFonts w:ascii="Times New Roman" w:eastAsia="Arial" w:hAnsi="Times New Roman" w:cs="Times New Roman"/>
              </w:rPr>
              <w:t xml:space="preserve">Customer </w:t>
            </w:r>
            <w:r w:rsidR="005A3DF4" w:rsidRPr="00A97A03">
              <w:rPr>
                <w:rFonts w:ascii="Times New Roman" w:eastAsia="Arial" w:hAnsi="Times New Roman" w:cs="Times New Roman"/>
              </w:rPr>
              <w:t>data”.</w:t>
            </w:r>
          </w:p>
          <w:p w14:paraId="4EDF3BB7" w14:textId="0183FDF6" w:rsidR="005A3DF4" w:rsidRPr="00A97A03" w:rsidRDefault="00151AA7" w:rsidP="00145AA4">
            <w:pPr>
              <w:pStyle w:val="Prrafodelista"/>
              <w:numPr>
                <w:ilvl w:val="0"/>
                <w:numId w:val="10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</w:rPr>
              <w:t>cierra la GUI “Customer data”</w:t>
            </w:r>
            <w:r w:rsidR="005A3DF4" w:rsidRPr="00A97A03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0E4E32A1" w14:textId="193AFCF9" w:rsidR="00A97A03" w:rsidRPr="004B1DBA" w:rsidRDefault="00A97A03" w:rsidP="004B1DBA">
            <w:pPr>
              <w:rPr>
                <w:rFonts w:ascii="Times New Roman" w:eastAsiaTheme="minorEastAsia" w:hAnsi="Times New Roman" w:cs="Times New Roman"/>
              </w:rPr>
            </w:pPr>
          </w:p>
        </w:tc>
      </w:tr>
      <w:tr w:rsidR="005A3DF4" w:rsidRPr="002E330A" w14:paraId="008DFBD6" w14:textId="77777777" w:rsidTr="00775789">
        <w:tc>
          <w:tcPr>
            <w:tcW w:w="1980" w:type="dxa"/>
          </w:tcPr>
          <w:p w14:paraId="34CBEC0A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BD8EB92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FA-01: Reiniciar filtro</w:t>
            </w:r>
          </w:p>
          <w:p w14:paraId="2BD2390D" w14:textId="55D080B7" w:rsidR="00C434BE" w:rsidRPr="00C434BE" w:rsidRDefault="00FF5B5D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C434BE">
              <w:rPr>
                <w:rFonts w:ascii="Times New Roman" w:eastAsia="Arial" w:hAnsi="Times New Roman" w:cs="Times New Roman"/>
              </w:rPr>
              <w:t xml:space="preserve">selecciona el botón “Reiniciar filtro” de la GUI “List </w:t>
            </w:r>
            <w:r>
              <w:rPr>
                <w:rFonts w:ascii="Times New Roman" w:eastAsia="Arial" w:hAnsi="Times New Roman" w:cs="Times New Roman"/>
              </w:rPr>
              <w:t>customers</w:t>
            </w:r>
            <w:r w:rsidR="00C434BE" w:rsidRPr="00C434BE">
              <w:rPr>
                <w:rFonts w:ascii="Times New Roman" w:eastAsia="Arial" w:hAnsi="Times New Roman" w:cs="Times New Roman"/>
              </w:rPr>
              <w:t>”</w:t>
            </w:r>
          </w:p>
          <w:p w14:paraId="3AE3689C" w14:textId="23FD622F" w:rsidR="00C434BE" w:rsidRPr="00C434BE" w:rsidRDefault="00C434BE" w:rsidP="00145AA4">
            <w:pPr>
              <w:pStyle w:val="Prrafodelista"/>
              <w:numPr>
                <w:ilvl w:val="0"/>
                <w:numId w:val="29"/>
              </w:numPr>
              <w:rPr>
                <w:rFonts w:ascii="Times New Roman" w:eastAsia="Arial" w:hAnsi="Times New Roman" w:cs="Times New Roman"/>
              </w:rPr>
            </w:pPr>
            <w:r w:rsidRPr="00C434BE">
              <w:rPr>
                <w:rFonts w:ascii="Times New Roman" w:eastAsia="Arial" w:hAnsi="Times New Roman" w:cs="Times New Roman"/>
                <w:b/>
                <w:bCs/>
              </w:rPr>
              <w:t xml:space="preserve">Italian pizza </w:t>
            </w:r>
            <w:r w:rsidRPr="00C434BE">
              <w:rPr>
                <w:rFonts w:ascii="Times New Roman" w:eastAsia="Arial" w:hAnsi="Times New Roman" w:cs="Times New Roman"/>
              </w:rPr>
              <w:t>limpia el campo y filtro de búsqueda seleccionado.</w:t>
            </w:r>
          </w:p>
          <w:p w14:paraId="41310E0D" w14:textId="77777777" w:rsidR="00C434BE" w:rsidRDefault="00C434BE" w:rsidP="00145AA4">
            <w:pPr>
              <w:pStyle w:val="Prrafodelista"/>
              <w:numPr>
                <w:ilvl w:val="0"/>
                <w:numId w:val="29"/>
              </w:numPr>
              <w:spacing w:after="160" w:line="259" w:lineRule="auto"/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Regresar al paso 1 del flujo normal.</w:t>
            </w:r>
          </w:p>
          <w:p w14:paraId="11F4D959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942EFE3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FA-02: Campos inválidos</w:t>
            </w:r>
          </w:p>
          <w:p w14:paraId="26D1CCAA" w14:textId="77777777" w:rsid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  <w:b/>
                <w:bCs/>
              </w:rPr>
              <w:lastRenderedPageBreak/>
              <w:t xml:space="preserve">Italian pizza </w:t>
            </w:r>
            <w:r w:rsidRPr="00FF5B5D">
              <w:rPr>
                <w:rFonts w:ascii="Times New Roman" w:eastAsia="Arial" w:hAnsi="Times New Roman" w:cs="Times New Roman"/>
              </w:rPr>
              <w:t>detecta que el campo es inválido de acuerdo con el filtro seleccionado y muestra un mensaje de ayuda del error.</w:t>
            </w:r>
          </w:p>
          <w:p w14:paraId="67FB9F9F" w14:textId="383A1203" w:rsidR="00C434BE" w:rsidRPr="00FF5B5D" w:rsidRDefault="00C434BE" w:rsidP="00145AA4">
            <w:pPr>
              <w:pStyle w:val="Prrafodelista"/>
              <w:numPr>
                <w:ilvl w:val="0"/>
                <w:numId w:val="30"/>
              </w:numPr>
              <w:rPr>
                <w:rFonts w:ascii="Times New Roman" w:eastAsia="Arial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Regresar al paso 2 del flujo normal.</w:t>
            </w:r>
          </w:p>
          <w:p w14:paraId="3B277B9E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</w:p>
          <w:p w14:paraId="74BE229A" w14:textId="2506DDDA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3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Actualizar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perfil de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32876CF6" w14:textId="457DA4FE" w:rsidR="00FF5B5D" w:rsidRPr="00FF5B5D" w:rsidRDefault="00FF5B5D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“Editar”. </w:t>
            </w:r>
          </w:p>
          <w:p w14:paraId="39AACC6A" w14:textId="09665CB6" w:rsidR="00C434BE" w:rsidRPr="00FF5B5D" w:rsidRDefault="00C434BE" w:rsidP="00145AA4">
            <w:pPr>
              <w:pStyle w:val="Prrafodelista"/>
              <w:numPr>
                <w:ilvl w:val="0"/>
                <w:numId w:val="31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>El flujo extiende al CU “Actualizar</w:t>
            </w:r>
            <w:r w:rsidR="00FF5B5D">
              <w:rPr>
                <w:rFonts w:ascii="Times New Roman" w:eastAsia="Arial" w:hAnsi="Times New Roman" w:cs="Times New Roman"/>
              </w:rPr>
              <w:t xml:space="preserve"> 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6870DDAA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4CF4B6D2" w14:textId="13C5E2EC" w:rsidR="00C434BE" w:rsidRPr="00A963DD" w:rsidRDefault="00C434BE" w:rsidP="00C434BE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4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 xml:space="preserve">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.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50FDA1B4" w14:textId="6F4E486D" w:rsidR="00FF5B5D" w:rsidRPr="00FF5B5D" w:rsidRDefault="00FF5B5D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r w:rsidRPr="00A97A03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A97A03">
              <w:rPr>
                <w:rFonts w:ascii="Times New Roman" w:eastAsia="Arial" w:hAnsi="Times New Roman" w:cs="Times New Roman"/>
              </w:rPr>
              <w:t xml:space="preserve"> </w:t>
            </w:r>
            <w:r w:rsidR="00C434BE" w:rsidRPr="00FF5B5D">
              <w:rPr>
                <w:rFonts w:ascii="Times New Roman" w:eastAsia="Arial" w:hAnsi="Times New Roman" w:cs="Times New Roman"/>
              </w:rPr>
              <w:t xml:space="preserve">da clic en el botón “Eliminar”. </w:t>
            </w:r>
          </w:p>
          <w:p w14:paraId="70EC3BBB" w14:textId="16992473" w:rsidR="00C434BE" w:rsidRPr="00FF5B5D" w:rsidRDefault="00C434BE" w:rsidP="00145AA4">
            <w:pPr>
              <w:pStyle w:val="Prrafodelista"/>
              <w:numPr>
                <w:ilvl w:val="0"/>
                <w:numId w:val="32"/>
              </w:numPr>
              <w:rPr>
                <w:rFonts w:ascii="Times New Roman" w:eastAsiaTheme="minorEastAsia" w:hAnsi="Times New Roman" w:cs="Times New Roman"/>
              </w:rPr>
            </w:pPr>
            <w:r w:rsidRPr="00FF5B5D">
              <w:rPr>
                <w:rFonts w:ascii="Times New Roman" w:eastAsia="Arial" w:hAnsi="Times New Roman" w:cs="Times New Roman"/>
              </w:rPr>
              <w:t xml:space="preserve">El flujo extiende al CU “Eliminar </w:t>
            </w:r>
            <w:r w:rsidR="00FF5B5D">
              <w:rPr>
                <w:rFonts w:ascii="Times New Roman" w:eastAsia="Arial" w:hAnsi="Times New Roman" w:cs="Times New Roman"/>
              </w:rPr>
              <w:t>cliente</w:t>
            </w:r>
            <w:r w:rsidRPr="00FF5B5D">
              <w:rPr>
                <w:rFonts w:ascii="Times New Roman" w:eastAsia="Arial" w:hAnsi="Times New Roman" w:cs="Times New Roman"/>
              </w:rPr>
              <w:t xml:space="preserve">”. </w:t>
            </w:r>
          </w:p>
          <w:p w14:paraId="31BC798F" w14:textId="77777777" w:rsidR="00C434BE" w:rsidRPr="00370885" w:rsidRDefault="00C434BE" w:rsidP="00C434BE">
            <w:pPr>
              <w:rPr>
                <w:rFonts w:ascii="Times New Roman" w:eastAsiaTheme="minorEastAsia" w:hAnsi="Times New Roman" w:cs="Times New Roman"/>
              </w:rPr>
            </w:pPr>
          </w:p>
          <w:p w14:paraId="269029E8" w14:textId="77777777" w:rsidR="00C434BE" w:rsidRDefault="00C434BE" w:rsidP="00C434BE">
            <w:pPr>
              <w:rPr>
                <w:rFonts w:ascii="Times New Roman" w:eastAsia="Arial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5</w:t>
            </w:r>
            <w:r w:rsidRPr="00A963DD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Sin resultados de búsqueda</w:t>
            </w:r>
          </w:p>
          <w:p w14:paraId="7D5D1D9F" w14:textId="5D308C16" w:rsid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FF5B5D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FF5B5D">
              <w:rPr>
                <w:rFonts w:ascii="Times New Roman" w:hAnsi="Times New Roman" w:cs="Times New Roman"/>
              </w:rPr>
              <w:t xml:space="preserve">no encuentra la información en la base de datos correspondiente a la búsqueda y filtro seleccionado y muestra el mensaje “Sin resultados” en la GUI “List </w:t>
            </w:r>
            <w:r w:rsidR="00FF5B5D">
              <w:rPr>
                <w:rFonts w:ascii="Times New Roman" w:hAnsi="Times New Roman" w:cs="Times New Roman"/>
              </w:rPr>
              <w:t>customers</w:t>
            </w:r>
            <w:r w:rsidRPr="00FF5B5D">
              <w:rPr>
                <w:rFonts w:ascii="Times New Roman" w:hAnsi="Times New Roman" w:cs="Times New Roman"/>
              </w:rPr>
              <w:t>”</w:t>
            </w:r>
          </w:p>
          <w:p w14:paraId="075C71FF" w14:textId="353CED01" w:rsidR="00FE455E" w:rsidRPr="00FF5B5D" w:rsidRDefault="00C434BE" w:rsidP="00145AA4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FF5B5D">
              <w:rPr>
                <w:rFonts w:ascii="Times New Roman" w:hAnsi="Times New Roman" w:cs="Times New Roman"/>
              </w:rPr>
              <w:t>Regresar al paso 2 del flujo normal.</w:t>
            </w:r>
          </w:p>
        </w:tc>
      </w:tr>
      <w:tr w:rsidR="005A3DF4" w:rsidRPr="002E330A" w14:paraId="2E38C73B" w14:textId="77777777" w:rsidTr="00775789">
        <w:tc>
          <w:tcPr>
            <w:tcW w:w="1980" w:type="dxa"/>
          </w:tcPr>
          <w:p w14:paraId="6202FD0F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413C3F1" w14:textId="217760A5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001484D6" w14:textId="28B68A30" w:rsidR="005A3DF4" w:rsidRPr="00571B26" w:rsidRDefault="00571B26" w:rsidP="00145AA4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connection to the database” durante 5 segundos y la cierra. </w:t>
            </w:r>
          </w:p>
        </w:tc>
      </w:tr>
      <w:tr w:rsidR="005A3DF4" w:rsidRPr="002E330A" w14:paraId="6FB5A784" w14:textId="77777777" w:rsidTr="00775789">
        <w:tc>
          <w:tcPr>
            <w:tcW w:w="1980" w:type="dxa"/>
          </w:tcPr>
          <w:p w14:paraId="533FF2D5" w14:textId="77777777" w:rsidR="005A3DF4" w:rsidRPr="002E330A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753B90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</w:t>
            </w:r>
          </w:p>
          <w:p w14:paraId="41EE5813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35962D7" w14:textId="77777777" w:rsidTr="00775789">
        <w:tc>
          <w:tcPr>
            <w:tcW w:w="1980" w:type="dxa"/>
          </w:tcPr>
          <w:p w14:paraId="26E87242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7418D5" w14:textId="76D06DD2" w:rsidR="005A3DF4" w:rsidRDefault="00B458F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RF-10</w:t>
            </w:r>
          </w:p>
          <w:p w14:paraId="06E96877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38E39CC4" w14:textId="77777777" w:rsidTr="00775789">
        <w:tc>
          <w:tcPr>
            <w:tcW w:w="1980" w:type="dxa"/>
          </w:tcPr>
          <w:p w14:paraId="5731A221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625A588" w14:textId="77777777" w:rsidR="005A3DF4" w:rsidRDefault="005A3DF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0D4C083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5A3DF4" w:rsidRPr="002E330A" w14:paraId="4AF4801B" w14:textId="77777777" w:rsidTr="00775789">
        <w:tc>
          <w:tcPr>
            <w:tcW w:w="1980" w:type="dxa"/>
          </w:tcPr>
          <w:p w14:paraId="0F01D7EF" w14:textId="77777777" w:rsidR="005A3DF4" w:rsidRDefault="005A3DF4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4C59F4D" w14:textId="406ED9A4" w:rsidR="005A3DF4" w:rsidRPr="00A963DD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 xml:space="preserve">Actualizar </w:t>
            </w:r>
            <w:r w:rsidR="007410BB">
              <w:rPr>
                <w:rFonts w:ascii="Times New Roman" w:eastAsia="Arial" w:hAnsi="Times New Roman" w:cs="Times New Roman"/>
              </w:rPr>
              <w:t>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3C7D1EA5" w14:textId="525BDB79" w:rsidR="005A3DF4" w:rsidRDefault="005A3DF4" w:rsidP="00775789">
            <w:pPr>
              <w:rPr>
                <w:rFonts w:ascii="Times New Roman" w:hAnsi="Times New Roman" w:cs="Times New Roman"/>
              </w:rPr>
            </w:pPr>
            <w:r w:rsidRPr="00A963DD">
              <w:rPr>
                <w:rFonts w:ascii="Times New Roman" w:eastAsia="Arial" w:hAnsi="Times New Roman" w:cs="Times New Roman"/>
              </w:rPr>
              <w:t>CU “</w:t>
            </w:r>
            <w:r>
              <w:rPr>
                <w:rFonts w:ascii="Times New Roman" w:eastAsia="Arial" w:hAnsi="Times New Roman" w:cs="Times New Roman"/>
              </w:rPr>
              <w:t>Eliminar</w:t>
            </w:r>
            <w:r w:rsidR="007410BB">
              <w:rPr>
                <w:rFonts w:ascii="Times New Roman" w:eastAsia="Arial" w:hAnsi="Times New Roman" w:cs="Times New Roman"/>
              </w:rPr>
              <w:t xml:space="preserve"> cliente</w:t>
            </w:r>
            <w:r>
              <w:rPr>
                <w:rFonts w:ascii="Times New Roman" w:eastAsia="Arial" w:hAnsi="Times New Roman" w:cs="Times New Roman"/>
              </w:rPr>
              <w:t>”</w:t>
            </w:r>
          </w:p>
          <w:p w14:paraId="270D7955" w14:textId="77777777" w:rsidR="005A3DF4" w:rsidRPr="002E330A" w:rsidRDefault="005A3DF4" w:rsidP="00775789">
            <w:pPr>
              <w:rPr>
                <w:rFonts w:ascii="Times New Roman" w:hAnsi="Times New Roman" w:cs="Times New Roman"/>
              </w:rPr>
            </w:pPr>
          </w:p>
        </w:tc>
      </w:tr>
      <w:bookmarkEnd w:id="5"/>
    </w:tbl>
    <w:p w14:paraId="7107DEFC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A5FED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A51A67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274849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D27123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53B12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DFB4B0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9FF56C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635D13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2886CD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58E84A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3A072C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01795B" w14:textId="4AD40A6A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CU-05 “Consultar cliente”</w:t>
      </w:r>
    </w:p>
    <w:p w14:paraId="21EFECF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0C639A5A" w14:textId="12D9E6D8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C79B72C" wp14:editId="5AA0593E">
            <wp:extent cx="4554000" cy="3278695"/>
            <wp:effectExtent l="0" t="0" r="0" b="0"/>
            <wp:docPr id="45" name="Imagen 4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 45" descr="Captura de pantalla de un celular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52C8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2971D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FFF255" w14:textId="27AA9A04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6E34EE3" wp14:editId="519D12C3">
            <wp:extent cx="4554000" cy="3278695"/>
            <wp:effectExtent l="0" t="0" r="0" b="0"/>
            <wp:docPr id="46" name="Imagen 46" descr="Interfaz de usuario gráfica, Aplicación, Sitio web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 46" descr="Interfaz de usuario gráfica, Aplicación, Sitio web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8271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990D0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5 del Flujo Normal</w:t>
      </w:r>
    </w:p>
    <w:p w14:paraId="47963503" w14:textId="4723F3D5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94E1F40" wp14:editId="00AA0879">
            <wp:extent cx="4554000" cy="3278695"/>
            <wp:effectExtent l="0" t="0" r="0" b="0"/>
            <wp:docPr id="48" name="Imagen 4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 48" descr="Captura de pantalla de un celular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A20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60127A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50B18D70" w14:textId="5158BCA0" w:rsidR="001A3093" w:rsidRDefault="00850B98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50B9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4491DF1" wp14:editId="74A5C8BE">
            <wp:extent cx="4554000" cy="3278695"/>
            <wp:effectExtent l="0" t="0" r="0" b="0"/>
            <wp:docPr id="49" name="Imagen 49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 49" descr="Interfaz de usuario gráfica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797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4066E6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B82D44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4DD66C0A" w14:textId="77777777" w:rsidR="003105D2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C26F764" wp14:editId="08E9C080">
            <wp:extent cx="4554000" cy="3278695"/>
            <wp:effectExtent l="0" t="0" r="0" b="0"/>
            <wp:docPr id="50" name="Imagen 50" descr="Captura de pantalla de computador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 50" descr="Captura de pantalla de computadora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F2435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7478B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03634B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8A4438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4757D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CD53C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A92EDD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4222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33AF5A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D962F9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62DC2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A99F1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51F856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B4384E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9FC90F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D0B4D1" w14:textId="77777777" w:rsidR="003105D2" w:rsidRDefault="003105D2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5243D7" w14:textId="14F11574" w:rsidR="00B92A2F" w:rsidRP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CU-05 “Consultar cliente”</w:t>
      </w:r>
    </w:p>
    <w:p w14:paraId="2E396659" w14:textId="26E61A88" w:rsidR="00B27146" w:rsidRDefault="000D2096">
      <w:r w:rsidRPr="000D2096">
        <w:rPr>
          <w:noProof/>
        </w:rPr>
        <w:drawing>
          <wp:inline distT="0" distB="0" distL="0" distR="0" wp14:anchorId="1CB6A6CF" wp14:editId="76A06466">
            <wp:extent cx="5612130" cy="465455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5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E965" w14:textId="64DDC7B4" w:rsidR="00B27146" w:rsidRDefault="00B27146"/>
    <w:p w14:paraId="2B433695" w14:textId="4C91C513" w:rsidR="00B27146" w:rsidRDefault="00B27146"/>
    <w:p w14:paraId="6DD65200" w14:textId="41113570" w:rsidR="00C15EEE" w:rsidRDefault="00C15EEE" w:rsidP="007E6820">
      <w:pPr>
        <w:tabs>
          <w:tab w:val="left" w:pos="3135"/>
        </w:tabs>
      </w:pPr>
    </w:p>
    <w:p w14:paraId="4C3BF296" w14:textId="32D649B9" w:rsidR="00F65680" w:rsidRDefault="00F65680" w:rsidP="007E6820">
      <w:pPr>
        <w:tabs>
          <w:tab w:val="left" w:pos="3135"/>
        </w:tabs>
      </w:pPr>
    </w:p>
    <w:p w14:paraId="61D700E4" w14:textId="104A1DFF" w:rsidR="00F65680" w:rsidRDefault="00F65680" w:rsidP="007E6820">
      <w:pPr>
        <w:tabs>
          <w:tab w:val="left" w:pos="3135"/>
        </w:tabs>
      </w:pPr>
    </w:p>
    <w:p w14:paraId="066D7A16" w14:textId="77777777" w:rsidR="00F65680" w:rsidRDefault="00F65680" w:rsidP="007E6820">
      <w:pPr>
        <w:tabs>
          <w:tab w:val="left" w:pos="3135"/>
        </w:tabs>
      </w:pPr>
    </w:p>
    <w:p w14:paraId="51EA4B06" w14:textId="257D8330" w:rsidR="00B92A2F" w:rsidRDefault="007E6820" w:rsidP="001E7058">
      <w:pPr>
        <w:tabs>
          <w:tab w:val="left" w:pos="3135"/>
          <w:tab w:val="left" w:pos="4965"/>
        </w:tabs>
      </w:pPr>
      <w:r>
        <w:tab/>
      </w:r>
      <w:r w:rsidR="001E7058">
        <w:tab/>
      </w:r>
    </w:p>
    <w:p w14:paraId="5B1E9FA7" w14:textId="40DFB3FE" w:rsidR="001E7058" w:rsidRDefault="001E7058" w:rsidP="001E7058">
      <w:pPr>
        <w:tabs>
          <w:tab w:val="left" w:pos="3135"/>
          <w:tab w:val="left" w:pos="4965"/>
        </w:tabs>
      </w:pPr>
    </w:p>
    <w:p w14:paraId="6108E772" w14:textId="4A707D5E" w:rsidR="001E7058" w:rsidRDefault="001E7058" w:rsidP="001E7058">
      <w:pPr>
        <w:tabs>
          <w:tab w:val="left" w:pos="3135"/>
          <w:tab w:val="left" w:pos="4965"/>
        </w:tabs>
      </w:pPr>
    </w:p>
    <w:p w14:paraId="0403E9C0" w14:textId="560755DC" w:rsidR="001E7058" w:rsidRDefault="001E7058" w:rsidP="001E7058">
      <w:pPr>
        <w:tabs>
          <w:tab w:val="left" w:pos="3135"/>
          <w:tab w:val="left" w:pos="4965"/>
        </w:tabs>
      </w:pPr>
    </w:p>
    <w:p w14:paraId="7275AB6A" w14:textId="35415970" w:rsidR="009005A9" w:rsidRDefault="009005A9" w:rsidP="001E7058">
      <w:pPr>
        <w:tabs>
          <w:tab w:val="left" w:pos="3135"/>
          <w:tab w:val="left" w:pos="4965"/>
        </w:tabs>
      </w:pPr>
    </w:p>
    <w:p w14:paraId="52229A23" w14:textId="3699D9D4" w:rsidR="00D562BC" w:rsidRPr="00B92A2F" w:rsidRDefault="00D562BC" w:rsidP="00D562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CU-05 “Consultar cliente”</w:t>
      </w:r>
    </w:p>
    <w:p w14:paraId="6CC27F3E" w14:textId="77777777" w:rsidR="00C67380" w:rsidRDefault="00C67380" w:rsidP="00C67380">
      <w:pPr>
        <w:tabs>
          <w:tab w:val="left" w:pos="3135"/>
          <w:tab w:val="left" w:pos="4965"/>
        </w:tabs>
      </w:pPr>
      <w:r w:rsidRPr="00C67380">
        <w:rPr>
          <w:noProof/>
        </w:rPr>
        <w:drawing>
          <wp:inline distT="0" distB="0" distL="0" distR="0" wp14:anchorId="204D0E21" wp14:editId="76585578">
            <wp:extent cx="5369442" cy="7895594"/>
            <wp:effectExtent l="0" t="0" r="3175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676" cy="7901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F2204" w14:textId="1AF2B97C" w:rsidR="007E6820" w:rsidRPr="00C67380" w:rsidRDefault="007E6820" w:rsidP="00C67380">
      <w:pPr>
        <w:tabs>
          <w:tab w:val="left" w:pos="3135"/>
          <w:tab w:val="left" w:pos="4965"/>
        </w:tabs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CU-06 “Registrar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7410BB" w:rsidRPr="002E330A" w14:paraId="55672992" w14:textId="77777777" w:rsidTr="00775789">
        <w:tc>
          <w:tcPr>
            <w:tcW w:w="1980" w:type="dxa"/>
          </w:tcPr>
          <w:p w14:paraId="594BD43B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D19BCFD" w14:textId="2DE8C856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</w:t>
            </w:r>
          </w:p>
          <w:p w14:paraId="6F7422C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115BABCF" w14:textId="77777777" w:rsidTr="00775789">
        <w:tc>
          <w:tcPr>
            <w:tcW w:w="1980" w:type="dxa"/>
          </w:tcPr>
          <w:p w14:paraId="71B2BAD9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70B71DDA" w14:textId="207E162D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cliente</w:t>
            </w:r>
          </w:p>
          <w:p w14:paraId="3C011A53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6BE6435C" w14:textId="77777777" w:rsidTr="00775789">
        <w:tc>
          <w:tcPr>
            <w:tcW w:w="1980" w:type="dxa"/>
          </w:tcPr>
          <w:p w14:paraId="04DAECE2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5DBE54EB" w14:textId="77777777" w:rsidR="007410BB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69CCABC3" w14:textId="77777777" w:rsidR="007410BB" w:rsidRPr="002E330A" w:rsidRDefault="007410BB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AD61E7D" w14:textId="77777777" w:rsidTr="00775789">
        <w:tc>
          <w:tcPr>
            <w:tcW w:w="1980" w:type="dxa"/>
          </w:tcPr>
          <w:p w14:paraId="7BB3135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28B61C08" w14:textId="092192C3" w:rsidR="007410BB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09-04-2022</w:t>
            </w:r>
          </w:p>
          <w:p w14:paraId="6D45D3AA" w14:textId="6FD7110D" w:rsidR="00BA4C68" w:rsidRPr="002E330A" w:rsidRDefault="00BA4C6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37A1035B" w14:textId="77777777" w:rsidTr="00775789">
        <w:tc>
          <w:tcPr>
            <w:tcW w:w="1980" w:type="dxa"/>
          </w:tcPr>
          <w:p w14:paraId="735C737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948DA6" w14:textId="4BA41A70" w:rsidR="007410BB" w:rsidRDefault="001E705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C15EEE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C15EEE">
              <w:rPr>
                <w:rFonts w:ascii="Times New Roman" w:hAnsi="Times New Roman" w:cs="Times New Roman"/>
              </w:rPr>
              <w:t>-2022</w:t>
            </w:r>
          </w:p>
          <w:p w14:paraId="160ACE8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2CDE6D03" w14:textId="77777777" w:rsidTr="00775789">
        <w:tc>
          <w:tcPr>
            <w:tcW w:w="1980" w:type="dxa"/>
          </w:tcPr>
          <w:p w14:paraId="370A8164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2912B02C" w14:textId="53DB9304" w:rsidR="007410BB" w:rsidRPr="007C7792" w:rsidRDefault="007410BB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>Se des</w:t>
            </w:r>
            <w:r>
              <w:rPr>
                <w:rFonts w:ascii="Times New Roman" w:eastAsia="Arial" w:hAnsi="Times New Roman" w:cs="Times New Roman"/>
              </w:rPr>
              <w:t xml:space="preserve">ea registrar a un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 xml:space="preserve">para su participación dentro del </w:t>
            </w:r>
            <w:r>
              <w:rPr>
                <w:rFonts w:ascii="Times New Roman" w:eastAsia="Arial" w:hAnsi="Times New Roman" w:cs="Times New Roman"/>
                <w:b/>
                <w:bCs/>
              </w:rPr>
              <w:t>Italian pizza.</w:t>
            </w:r>
          </w:p>
          <w:p w14:paraId="4CFD4F77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14:paraId="7E555122" w14:textId="77777777" w:rsidTr="00775789">
        <w:tc>
          <w:tcPr>
            <w:tcW w:w="1980" w:type="dxa"/>
          </w:tcPr>
          <w:p w14:paraId="6C08CB54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6D3B0C" w14:textId="6C69EDAE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r w:rsidRPr="00A963DD">
              <w:rPr>
                <w:rFonts w:ascii="Times New Roman" w:eastAsia="Arial" w:hAnsi="Times New Roman" w:cs="Times New Roman"/>
              </w:rPr>
              <w:t xml:space="preserve">. (Primario)  </w:t>
            </w:r>
          </w:p>
          <w:p w14:paraId="017EF3A2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00EB1031" w14:textId="77777777" w:rsidTr="00775789">
        <w:tc>
          <w:tcPr>
            <w:tcW w:w="1980" w:type="dxa"/>
          </w:tcPr>
          <w:p w14:paraId="2A1689E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DB52E5F" w14:textId="1A18CDE2" w:rsidR="007410BB" w:rsidRDefault="007410BB" w:rsidP="00775789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</w:t>
            </w:r>
            <w:r>
              <w:rPr>
                <w:rFonts w:ascii="Times New Roman" w:eastAsia="Arial" w:hAnsi="Times New Roman" w:cs="Times New Roman"/>
                <w:b/>
                <w:bCs/>
              </w:rPr>
              <w:t>e</w:t>
            </w:r>
            <w:r w:rsidRPr="00A963DD"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</w:rPr>
              <w:t>selecciona “Cliente +” de la GUI “List customers”</w:t>
            </w:r>
          </w:p>
          <w:p w14:paraId="6AC0C8F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7C7792" w14:paraId="4ED545BF" w14:textId="77777777" w:rsidTr="00775789">
        <w:tc>
          <w:tcPr>
            <w:tcW w:w="1980" w:type="dxa"/>
          </w:tcPr>
          <w:p w14:paraId="54D8D475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D5B703D" w14:textId="3A30B038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B4640A"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57ED8A08" w14:textId="4DAF1E42" w:rsidR="007410BB" w:rsidRPr="007C7792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B458F8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no debe estar registrado en la base de datos.</w:t>
            </w:r>
          </w:p>
        </w:tc>
      </w:tr>
      <w:tr w:rsidR="007410BB" w:rsidRPr="00D9505C" w14:paraId="58CF916B" w14:textId="77777777" w:rsidTr="00514FF6">
        <w:trPr>
          <w:trHeight w:val="3859"/>
        </w:trPr>
        <w:tc>
          <w:tcPr>
            <w:tcW w:w="1980" w:type="dxa"/>
          </w:tcPr>
          <w:p w14:paraId="66E19F5A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E276B58" w14:textId="0FBB8B5B" w:rsidR="00C15EEE" w:rsidRPr="00DF5A4C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 xml:space="preserve">Italian pizza </w:t>
            </w:r>
            <w:r w:rsidRPr="00DF5A4C">
              <w:rPr>
                <w:rFonts w:ascii="Times New Roman" w:eastAsia="Arial" w:hAnsi="Times New Roman" w:cs="Times New Roman"/>
              </w:rPr>
              <w:t xml:space="preserve">muestra la ventana GUI “Register </w:t>
            </w:r>
            <w:r w:rsidR="00514FF6">
              <w:rPr>
                <w:rFonts w:ascii="Times New Roman" w:eastAsia="Arial" w:hAnsi="Times New Roman" w:cs="Times New Roman"/>
              </w:rPr>
              <w:t>customer</w:t>
            </w:r>
            <w:r w:rsidRPr="00DF5A4C">
              <w:rPr>
                <w:rFonts w:ascii="Times New Roman" w:eastAsia="Arial" w:hAnsi="Times New Roman" w:cs="Times New Roman"/>
              </w:rPr>
              <w:t xml:space="preserve">” con el formulario para guardar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1E7058">
              <w:rPr>
                <w:rFonts w:ascii="Times New Roman" w:eastAsia="Arial" w:hAnsi="Times New Roman" w:cs="Times New Roman"/>
              </w:rPr>
              <w:t>, con los campos de: nombre, apellidos, correo electrónico, teléfono</w:t>
            </w:r>
            <w:r w:rsidR="00DA036F">
              <w:rPr>
                <w:rFonts w:ascii="Times New Roman" w:eastAsia="Arial" w:hAnsi="Times New Roman" w:cs="Times New Roman"/>
              </w:rPr>
              <w:t xml:space="preserve">, fecha de nacimiento 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>ADDRESS.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494E0009" w14:textId="4E9E2494" w:rsidR="00C15EEE" w:rsidRPr="00C36BA8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>llena los campos del formulario</w:t>
            </w:r>
            <w:r w:rsidR="00DA036F">
              <w:rPr>
                <w:rFonts w:ascii="Times New Roman" w:eastAsia="Arial" w:hAnsi="Times New Roman" w:cs="Times New Roman"/>
              </w:rPr>
              <w:t xml:space="preserve"> de registro. </w:t>
            </w:r>
          </w:p>
          <w:p w14:paraId="506436DB" w14:textId="2C4F3F6D" w:rsidR="00C15EEE" w:rsidRPr="00C36BA8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  <w:bCs/>
              </w:rPr>
              <w:t xml:space="preserve">realiza una </w:t>
            </w:r>
            <w:r w:rsidRPr="00DF5A4C">
              <w:rPr>
                <w:rFonts w:ascii="Times New Roman" w:eastAsia="Arial" w:hAnsi="Times New Roman" w:cs="Times New Roman"/>
              </w:rPr>
              <w:t>valida</w:t>
            </w:r>
            <w:r>
              <w:rPr>
                <w:rFonts w:ascii="Times New Roman" w:eastAsia="Arial" w:hAnsi="Times New Roman" w:cs="Times New Roman"/>
              </w:rPr>
              <w:t>ción automática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</w:rPr>
              <w:t>del formulario llenado [</w:t>
            </w:r>
            <w:r w:rsidR="001C6DC4">
              <w:rPr>
                <w:rFonts w:ascii="Times New Roman" w:eastAsiaTheme="minorEastAsia" w:hAnsi="Times New Roman" w:cs="Times New Roman"/>
              </w:rPr>
              <w:t>DDCLI-04, DDCLI-05, DDCLI-06, DDCLI-07, DDCLI-08, DDCLI-09, DDCLI-10, DDCLI-11</w:t>
            </w:r>
            <w:r>
              <w:rPr>
                <w:rFonts w:ascii="Times New Roman" w:eastAsia="Arial" w:hAnsi="Times New Roman" w:cs="Times New Roman"/>
              </w:rPr>
              <w:t>]</w:t>
            </w:r>
            <w:r w:rsidRPr="00DF5A4C">
              <w:rPr>
                <w:rFonts w:ascii="Times New Roman" w:eastAsia="Arial" w:hAnsi="Times New Roman" w:cs="Times New Roman"/>
              </w:rPr>
              <w:t>. (ver 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DF5A4C">
              <w:rPr>
                <w:rFonts w:ascii="Times New Roman" w:eastAsia="Arial" w:hAnsi="Times New Roman" w:cs="Times New Roman"/>
              </w:rPr>
              <w:t xml:space="preserve">) </w:t>
            </w:r>
          </w:p>
          <w:p w14:paraId="2F994461" w14:textId="1B5972EF" w:rsidR="00C15EEE" w:rsidRPr="00DF5A4C" w:rsidRDefault="00514FF6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DF5A4C">
              <w:rPr>
                <w:rFonts w:ascii="Times New Roman" w:eastAsia="Arial" w:hAnsi="Times New Roman" w:cs="Times New Roman"/>
              </w:rPr>
              <w:t xml:space="preserve"> </w:t>
            </w:r>
            <w:r w:rsidR="00C15EEE" w:rsidRPr="00DF5A4C">
              <w:rPr>
                <w:rFonts w:ascii="Times New Roman" w:eastAsia="Arial" w:hAnsi="Times New Roman" w:cs="Times New Roman"/>
              </w:rPr>
              <w:t xml:space="preserve">da clic en el botón “Registrar” de la GUI “Register </w:t>
            </w:r>
            <w:r w:rsidR="0047482B">
              <w:rPr>
                <w:rFonts w:ascii="Times New Roman" w:eastAsia="Arial" w:hAnsi="Times New Roman" w:cs="Times New Roman"/>
              </w:rPr>
              <w:t>customer</w:t>
            </w:r>
            <w:r w:rsidR="00C15EEE" w:rsidRPr="00DF5A4C">
              <w:rPr>
                <w:rFonts w:ascii="Times New Roman" w:eastAsia="Arial" w:hAnsi="Times New Roman" w:cs="Times New Roman"/>
              </w:rPr>
              <w:t>”. (ver FA-0</w:t>
            </w:r>
            <w:r w:rsidR="00C15EEE">
              <w:rPr>
                <w:rFonts w:ascii="Times New Roman" w:eastAsia="Arial" w:hAnsi="Times New Roman" w:cs="Times New Roman"/>
              </w:rPr>
              <w:t>2</w:t>
            </w:r>
            <w:r w:rsidR="00C15EEE"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75195079" w14:textId="3DF98F2E" w:rsidR="00C15EEE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DF5A4C">
              <w:rPr>
                <w:rFonts w:ascii="Times New Roman" w:eastAsia="Arial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eastAsia="Arial" w:hAnsi="Times New Roman" w:cs="Times New Roman"/>
              </w:rPr>
              <w:t xml:space="preserve">guarda el </w:t>
            </w:r>
            <w:r w:rsidR="00514FF6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514FF6">
              <w:rPr>
                <w:rFonts w:ascii="Times New Roman" w:eastAsia="Arial" w:hAnsi="Times New Roman" w:cs="Times New Roman"/>
              </w:rPr>
              <w:t xml:space="preserve"> </w:t>
            </w:r>
            <w:r w:rsidR="00DA036F">
              <w:rPr>
                <w:rFonts w:ascii="Times New Roman" w:eastAsia="Arial" w:hAnsi="Times New Roman" w:cs="Times New Roman"/>
              </w:rPr>
              <w:t xml:space="preserve">y </w:t>
            </w:r>
            <w:r w:rsidR="00DA036F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>
              <w:rPr>
                <w:rFonts w:ascii="Times New Roman" w:eastAsia="Arial" w:hAnsi="Times New Roman" w:cs="Times New Roman"/>
              </w:rPr>
              <w:t>en la base de datos y cierra la GUI “Register</w:t>
            </w:r>
            <w:r w:rsidR="00514FF6">
              <w:rPr>
                <w:rFonts w:ascii="Times New Roman" w:eastAsia="Arial" w:hAnsi="Times New Roman" w:cs="Times New Roman"/>
              </w:rPr>
              <w:t xml:space="preserve"> customer</w:t>
            </w:r>
            <w:r>
              <w:rPr>
                <w:rFonts w:ascii="Times New Roman" w:eastAsia="Arial" w:hAnsi="Times New Roman" w:cs="Times New Roman"/>
              </w:rPr>
              <w:t>”</w:t>
            </w:r>
            <w:r w:rsidRPr="00DF5A4C">
              <w:rPr>
                <w:rFonts w:ascii="Times New Roman" w:eastAsia="Arial" w:hAnsi="Times New Roman" w:cs="Times New Roman"/>
              </w:rPr>
              <w:t xml:space="preserve">. (ver </w:t>
            </w:r>
            <w:r>
              <w:rPr>
                <w:rFonts w:ascii="Times New Roman" w:eastAsia="Arial" w:hAnsi="Times New Roman" w:cs="Times New Roman"/>
              </w:rPr>
              <w:t>EX1</w:t>
            </w:r>
            <w:r w:rsidRPr="00DF5A4C">
              <w:rPr>
                <w:rFonts w:ascii="Times New Roman" w:eastAsia="Arial" w:hAnsi="Times New Roman" w:cs="Times New Roman"/>
              </w:rPr>
              <w:t>)</w:t>
            </w:r>
          </w:p>
          <w:p w14:paraId="0FAF72B0" w14:textId="1CCCBA71" w:rsidR="007410BB" w:rsidRPr="00C15EEE" w:rsidRDefault="00C15EEE" w:rsidP="00145AA4">
            <w:pPr>
              <w:pStyle w:val="Prrafodelista"/>
              <w:numPr>
                <w:ilvl w:val="0"/>
                <w:numId w:val="34"/>
              </w:numPr>
              <w:spacing w:after="160" w:line="259" w:lineRule="auto"/>
              <w:rPr>
                <w:rFonts w:ascii="Times New Roman" w:eastAsiaTheme="minorEastAsia" w:hAnsi="Times New Roman" w:cs="Times New Roman"/>
              </w:rPr>
            </w:pPr>
            <w:r w:rsidRPr="00C15EEE">
              <w:rPr>
                <w:rFonts w:ascii="Times New Roman" w:eastAsia="Arial" w:hAnsi="Times New Roman" w:cs="Times New Roman"/>
                <w:b/>
              </w:rPr>
              <w:t xml:space="preserve">Italian pizza </w:t>
            </w:r>
            <w:r w:rsidRPr="00C15EEE">
              <w:rPr>
                <w:rFonts w:ascii="Times New Roman" w:eastAsia="Arial" w:hAnsi="Times New Roman" w:cs="Times New Roman"/>
              </w:rPr>
              <w:t>muestra la notificación toast “Confirmed Process” durante 5 segundos y la cierra.</w:t>
            </w:r>
          </w:p>
        </w:tc>
      </w:tr>
      <w:tr w:rsidR="007410BB" w:rsidRPr="00F01B66" w14:paraId="061DC293" w14:textId="77777777" w:rsidTr="00775789">
        <w:tc>
          <w:tcPr>
            <w:tcW w:w="1980" w:type="dxa"/>
          </w:tcPr>
          <w:p w14:paraId="2E0AA627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9B73B30" w14:textId="77777777" w:rsidR="00514FF6" w:rsidRPr="007926D4" w:rsidRDefault="00514FF6" w:rsidP="00514FF6">
            <w:pPr>
              <w:rPr>
                <w:rFonts w:ascii="Times New Roman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1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Formulario inválido</w:t>
            </w:r>
          </w:p>
          <w:p w14:paraId="7BF6F9A6" w14:textId="77777777" w:rsidR="00514FF6" w:rsidRP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="Arial" w:hAnsi="Times New Roman" w:cs="Times New Roman"/>
                <w:b/>
              </w:rPr>
              <w:t>Italian pizza</w:t>
            </w:r>
            <w:r w:rsidRPr="00514FF6">
              <w:rPr>
                <w:rFonts w:ascii="Times New Roman" w:eastAsia="Arial" w:hAnsi="Times New Roman" w:cs="Times New Roman"/>
              </w:rPr>
              <w:t xml:space="preserve"> detecta campos inválidos en el formulario y muestra un mensaje de ayuda en los campos inválidos.</w:t>
            </w:r>
          </w:p>
          <w:p w14:paraId="2C1991AB" w14:textId="38970519" w:rsidR="00514FF6" w:rsidRDefault="00514FF6" w:rsidP="00145AA4">
            <w:pPr>
              <w:pStyle w:val="Prrafodelista"/>
              <w:numPr>
                <w:ilvl w:val="0"/>
                <w:numId w:val="35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2 del flujo normal.</w:t>
            </w:r>
          </w:p>
          <w:p w14:paraId="14AB56F8" w14:textId="77777777" w:rsidR="0047482B" w:rsidRPr="0047482B" w:rsidRDefault="0047482B" w:rsidP="0047482B">
            <w:pPr>
              <w:rPr>
                <w:rFonts w:ascii="Times New Roman" w:eastAsiaTheme="minorEastAsia" w:hAnsi="Times New Roman" w:cs="Times New Roman"/>
              </w:rPr>
            </w:pPr>
          </w:p>
          <w:p w14:paraId="1B31313B" w14:textId="77777777" w:rsidR="00514FF6" w:rsidRDefault="00514FF6" w:rsidP="00514FF6">
            <w:pPr>
              <w:rPr>
                <w:rFonts w:ascii="Times New Roman" w:eastAsia="Arial" w:hAnsi="Times New Roman" w:cs="Times New Roman"/>
              </w:rPr>
            </w:pPr>
            <w:r w:rsidRPr="007926D4">
              <w:rPr>
                <w:rFonts w:ascii="Times New Roman" w:eastAsia="Arial" w:hAnsi="Times New Roman" w:cs="Times New Roman"/>
              </w:rPr>
              <w:t>FA-0</w:t>
            </w:r>
            <w:r>
              <w:rPr>
                <w:rFonts w:ascii="Times New Roman" w:eastAsia="Arial" w:hAnsi="Times New Roman" w:cs="Times New Roman"/>
              </w:rPr>
              <w:t>2</w:t>
            </w:r>
            <w:r w:rsidRPr="007926D4">
              <w:rPr>
                <w:rFonts w:ascii="Times New Roman" w:eastAsia="Arial" w:hAnsi="Times New Roman" w:cs="Times New Roman"/>
              </w:rPr>
              <w:t xml:space="preserve">: </w:t>
            </w:r>
            <w:r>
              <w:rPr>
                <w:rFonts w:ascii="Times New Roman" w:eastAsia="Arial" w:hAnsi="Times New Roman" w:cs="Times New Roman"/>
              </w:rPr>
              <w:t>Cancelar registro</w:t>
            </w:r>
            <w:r w:rsidRPr="007926D4">
              <w:rPr>
                <w:rFonts w:ascii="Times New Roman" w:eastAsia="Arial" w:hAnsi="Times New Roman" w:cs="Times New Roman"/>
              </w:rPr>
              <w:t xml:space="preserve"> </w:t>
            </w:r>
          </w:p>
          <w:p w14:paraId="6493704F" w14:textId="3DE3151D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514FF6">
              <w:rPr>
                <w:rFonts w:ascii="Times New Roman" w:eastAsia="Arial" w:hAnsi="Times New Roman" w:cs="Times New Roman"/>
              </w:rPr>
              <w:t xml:space="preserve"> selecciona el botón “Salir” de la GUI “Register </w:t>
            </w:r>
            <w:r w:rsidR="0047482B">
              <w:rPr>
                <w:rFonts w:ascii="Times New Roman" w:eastAsia="Arial" w:hAnsi="Times New Roman" w:cs="Times New Roman"/>
              </w:rPr>
              <w:t>customer</w:t>
            </w:r>
            <w:r w:rsidRPr="00514FF6">
              <w:rPr>
                <w:rFonts w:ascii="Times New Roman" w:eastAsia="Arial" w:hAnsi="Times New Roman" w:cs="Times New Roman"/>
              </w:rPr>
              <w:t>”.</w:t>
            </w:r>
          </w:p>
          <w:p w14:paraId="4D2837F3" w14:textId="77777777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 w:rsidRPr="00514FF6">
              <w:rPr>
                <w:rFonts w:ascii="Times New Roman" w:eastAsiaTheme="minorEastAsia" w:hAnsi="Times New Roman" w:cs="Times New Roman"/>
              </w:rPr>
              <w:t>muestra el dialogo GUI “Departure Confirmation” con el mensaje “¿Está seguro de que desea cancelar el proceso?”.</w:t>
            </w:r>
          </w:p>
          <w:p w14:paraId="42B06A55" w14:textId="5D6CA80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“Aceptar” de la GUI “Departure Confirmation”. (ver FA-04)</w:t>
            </w:r>
          </w:p>
          <w:p w14:paraId="72C9E995" w14:textId="1EE8E9F5" w:rsidR="00514FF6" w:rsidRPr="00514FF6" w:rsidRDefault="00514FF6" w:rsidP="00145AA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 w:rsidRPr="00514FF6">
              <w:rPr>
                <w:rFonts w:ascii="Times New Roman" w:eastAsiaTheme="minorEastAsia" w:hAnsi="Times New Roman" w:cs="Times New Roman"/>
              </w:rPr>
              <w:t xml:space="preserve">cierra las GUI “Register </w:t>
            </w:r>
            <w:r w:rsidR="0047482B">
              <w:rPr>
                <w:rFonts w:ascii="Times New Roman" w:eastAsiaTheme="minorEastAsia" w:hAnsi="Times New Roman" w:cs="Times New Roman"/>
              </w:rPr>
              <w:t>customer</w:t>
            </w:r>
            <w:r w:rsidRPr="00514FF6">
              <w:rPr>
                <w:rFonts w:ascii="Times New Roman" w:eastAsiaTheme="minorEastAsia" w:hAnsi="Times New Roman" w:cs="Times New Roman"/>
              </w:rPr>
              <w:t>” y “Departure Confirmation”</w:t>
            </w:r>
          </w:p>
          <w:p w14:paraId="4712DDFB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</w:p>
          <w:p w14:paraId="39DAD2E8" w14:textId="77777777" w:rsidR="00514FF6" w:rsidRDefault="00514FF6" w:rsidP="00514FF6">
            <w:p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</w:rPr>
              <w:t xml:space="preserve">FA-03: Regresar al registro  </w:t>
            </w:r>
          </w:p>
          <w:p w14:paraId="30A32CE1" w14:textId="0B081499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>Employee</w:t>
            </w:r>
            <w:r w:rsidRPr="00514FF6">
              <w:rPr>
                <w:rFonts w:ascii="Times New Roman" w:eastAsiaTheme="minorEastAsia" w:hAnsi="Times New Roman" w:cs="Times New Roman"/>
              </w:rPr>
              <w:t xml:space="preserve"> selecciona el botón “Cancelar” de la GUI “Departure Confirmation”.</w:t>
            </w:r>
          </w:p>
          <w:p w14:paraId="1FE79A70" w14:textId="77777777" w:rsid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  <w:b/>
                <w:bCs/>
              </w:rPr>
              <w:t xml:space="preserve">Italian pizza </w:t>
            </w:r>
            <w:r w:rsidRPr="00514FF6">
              <w:rPr>
                <w:rFonts w:ascii="Times New Roman" w:eastAsiaTheme="minorEastAsia" w:hAnsi="Times New Roman" w:cs="Times New Roman"/>
              </w:rPr>
              <w:t>cierra el dialogo GUI “Departure Confirmation”.</w:t>
            </w:r>
          </w:p>
          <w:p w14:paraId="4764EE7B" w14:textId="5C4A0D28" w:rsidR="007410BB" w:rsidRPr="00514FF6" w:rsidRDefault="00514FF6" w:rsidP="00145AA4">
            <w:pPr>
              <w:pStyle w:val="Prrafodelista"/>
              <w:numPr>
                <w:ilvl w:val="0"/>
                <w:numId w:val="37"/>
              </w:numPr>
              <w:rPr>
                <w:rFonts w:ascii="Times New Roman" w:eastAsiaTheme="minorEastAsia" w:hAnsi="Times New Roman" w:cs="Times New Roman"/>
              </w:rPr>
            </w:pPr>
            <w:r w:rsidRPr="00514FF6">
              <w:rPr>
                <w:rFonts w:ascii="Times New Roman" w:eastAsiaTheme="minorEastAsia" w:hAnsi="Times New Roman" w:cs="Times New Roman"/>
              </w:rPr>
              <w:t>Regresar al paso 4 del flujo normal.</w:t>
            </w:r>
          </w:p>
        </w:tc>
      </w:tr>
      <w:tr w:rsidR="007410BB" w:rsidRPr="0001618A" w14:paraId="1FF23206" w14:textId="77777777" w:rsidTr="00775789">
        <w:tc>
          <w:tcPr>
            <w:tcW w:w="1980" w:type="dxa"/>
          </w:tcPr>
          <w:p w14:paraId="3EBE255E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D5E9DC0" w14:textId="77777777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EX1. No hay conexión con la base de datos del Sistema</w:t>
            </w:r>
          </w:p>
          <w:p w14:paraId="34258F2B" w14:textId="41C73875" w:rsidR="007410BB" w:rsidRPr="00571B26" w:rsidRDefault="00571B26" w:rsidP="00145AA4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Pr="00CF739D">
              <w:rPr>
                <w:rFonts w:ascii="Times New Roman" w:hAnsi="Times New Roman" w:cs="Times New Roman"/>
              </w:rPr>
              <w:t>No connection to the database</w:t>
            </w:r>
            <w:r>
              <w:rPr>
                <w:rFonts w:ascii="Times New Roman" w:hAnsi="Times New Roman" w:cs="Times New Roman"/>
              </w:rPr>
              <w:t xml:space="preserve">” durante 5 segundos y la cierra. </w:t>
            </w:r>
          </w:p>
        </w:tc>
      </w:tr>
      <w:tr w:rsidR="007410BB" w:rsidRPr="002E330A" w14:paraId="79AF1FC7" w14:textId="77777777" w:rsidTr="00775789">
        <w:tc>
          <w:tcPr>
            <w:tcW w:w="1980" w:type="dxa"/>
          </w:tcPr>
          <w:p w14:paraId="2975DC02" w14:textId="77777777" w:rsidR="007410BB" w:rsidRPr="002E330A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9860BAD" w14:textId="68FE7BC5" w:rsidR="007410BB" w:rsidRDefault="007410BB" w:rsidP="00775789">
            <w:pPr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 xml:space="preserve">POST-1: </w:t>
            </w:r>
            <w:r w:rsidR="00DA036F">
              <w:rPr>
                <w:rFonts w:ascii="Times New Roman" w:eastAsia="Arial" w:hAnsi="Times New Roman" w:cs="Times New Roman"/>
              </w:rPr>
              <w:t>Los datos de</w:t>
            </w:r>
            <w:r w:rsidRPr="0047023B">
              <w:rPr>
                <w:rFonts w:ascii="Times New Roman" w:eastAsia="Arial" w:hAnsi="Times New Roman" w:cs="Times New Roman"/>
              </w:rPr>
              <w:t>l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B458F8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DA036F">
              <w:rPr>
                <w:rFonts w:ascii="Times New Roman" w:eastAsia="Arial" w:hAnsi="Times New Roman" w:cs="Times New Roman"/>
              </w:rPr>
              <w:t>son guardados</w:t>
            </w:r>
            <w:r>
              <w:rPr>
                <w:rFonts w:ascii="Times New Roman" w:eastAsia="Arial" w:hAnsi="Times New Roman" w:cs="Times New Roman"/>
              </w:rPr>
              <w:t xml:space="preserve"> en el</w:t>
            </w:r>
            <w:r w:rsidR="00DA036F">
              <w:rPr>
                <w:rFonts w:ascii="Times New Roman" w:eastAsia="Arial" w:hAnsi="Times New Roman" w:cs="Times New Roman"/>
              </w:rPr>
              <w:t xml:space="preserve"> la base de datos de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</w:p>
          <w:p w14:paraId="167AA240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1EE09A33" w14:textId="77777777" w:rsidTr="00775789">
        <w:tc>
          <w:tcPr>
            <w:tcW w:w="1980" w:type="dxa"/>
          </w:tcPr>
          <w:p w14:paraId="4E630DC7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9146821" w14:textId="3DDEC0AA" w:rsidR="007410BB" w:rsidRDefault="00242321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RF-02</w:t>
            </w:r>
          </w:p>
          <w:p w14:paraId="2EEB95DA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EE48EE5" w14:textId="77777777" w:rsidTr="00775789">
        <w:tc>
          <w:tcPr>
            <w:tcW w:w="1980" w:type="dxa"/>
          </w:tcPr>
          <w:p w14:paraId="29884D60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D0D3437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E9901BD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7410BB" w:rsidRPr="002E330A" w14:paraId="3977A2C4" w14:textId="77777777" w:rsidTr="00775789">
        <w:tc>
          <w:tcPr>
            <w:tcW w:w="1980" w:type="dxa"/>
          </w:tcPr>
          <w:p w14:paraId="614ABBDC" w14:textId="77777777" w:rsidR="007410BB" w:rsidRDefault="007410BB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15CA81" w14:textId="77777777" w:rsidR="007410BB" w:rsidRDefault="007410BB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5E0679B3" w14:textId="77777777" w:rsidR="007410BB" w:rsidRPr="002E330A" w:rsidRDefault="007410BB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0D0D7B9C" w14:textId="259208A9" w:rsidR="007410BB" w:rsidRDefault="007410BB"/>
    <w:p w14:paraId="244D187F" w14:textId="00265F1C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CU-06 “Registrar cliente”</w:t>
      </w:r>
    </w:p>
    <w:p w14:paraId="4434695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29BB1A9C" w14:textId="0EBB8317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AA0BB55" wp14:editId="6B74072B">
            <wp:extent cx="4554000" cy="3278695"/>
            <wp:effectExtent l="0" t="0" r="0" b="0"/>
            <wp:docPr id="51" name="Imagen 51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 51" descr="Interfaz de usuario gráfica, Aplicación&#10;&#10;Descripción generada automá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895E3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9AD65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1CCBBF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C154E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E3C95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52B0B047" w14:textId="3A381890" w:rsidR="001A3093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2FFC0FC" wp14:editId="2D15D925">
            <wp:extent cx="4554000" cy="3278695"/>
            <wp:effectExtent l="0" t="0" r="0" b="0"/>
            <wp:docPr id="52" name="Imagen 52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 52" descr="Interfaz de usuario gráfica, Aplicación&#10;&#10;Descripción generada automáticamente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2807" w14:textId="77777777" w:rsidR="009005A9" w:rsidRDefault="009005A9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67762C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6 del Flujo Normal</w:t>
      </w:r>
    </w:p>
    <w:p w14:paraId="1F2D62C8" w14:textId="02B72427" w:rsidR="001A3093" w:rsidRDefault="009005A9" w:rsidP="001A3093">
      <w:pPr>
        <w:rPr>
          <w:noProof/>
        </w:rPr>
      </w:pPr>
      <w:r w:rsidRPr="009005A9">
        <w:rPr>
          <w:noProof/>
        </w:rPr>
        <w:drawing>
          <wp:inline distT="0" distB="0" distL="0" distR="0" wp14:anchorId="46F29827" wp14:editId="008E0301">
            <wp:extent cx="4554000" cy="3278695"/>
            <wp:effectExtent l="0" t="0" r="0" b="0"/>
            <wp:docPr id="54" name="Imagen 5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 54" descr="Captura de pantalla de un celular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E605" w14:textId="79716FA8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D58375" w14:textId="77777777" w:rsidR="00A24A8E" w:rsidRDefault="00A24A8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453765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FA-03: Cancelar registro</w:t>
      </w:r>
    </w:p>
    <w:p w14:paraId="2D525E49" w14:textId="5D56F0F4" w:rsidR="00FD580E" w:rsidRDefault="009005A9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005A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1113F05" wp14:editId="6667F356">
            <wp:extent cx="4554000" cy="3278695"/>
            <wp:effectExtent l="0" t="0" r="0" b="0"/>
            <wp:docPr id="53" name="Imagen 5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 53" descr="Interfaz de usuario gráfica, Aplicación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C4EB8" w14:textId="77777777" w:rsidR="00FD580E" w:rsidRDefault="00FD580E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62F922" w14:textId="690F18B7" w:rsidR="00242321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 del CU-06 “Registrar cliente”</w:t>
      </w:r>
    </w:p>
    <w:p w14:paraId="67E1021E" w14:textId="2A04D3C5" w:rsidR="00B4640A" w:rsidRDefault="001E7058">
      <w:r w:rsidRPr="001E7058">
        <w:rPr>
          <w:noProof/>
        </w:rPr>
        <w:drawing>
          <wp:inline distT="0" distB="0" distL="0" distR="0" wp14:anchorId="44365027" wp14:editId="4A30F773">
            <wp:extent cx="5612130" cy="386778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867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1C27B" w14:textId="05DD50C8" w:rsidR="00A24A8E" w:rsidRPr="00B92A2F" w:rsidRDefault="00A24A8E" w:rsidP="00A24A8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CU-06 “Registrar cliente”</w:t>
      </w:r>
    </w:p>
    <w:p w14:paraId="1293377D" w14:textId="00FAAB94" w:rsidR="00DC659D" w:rsidRDefault="000516B4">
      <w:r w:rsidRPr="000516B4">
        <w:rPr>
          <w:noProof/>
        </w:rPr>
        <w:drawing>
          <wp:inline distT="0" distB="0" distL="0" distR="0" wp14:anchorId="0E8F5872" wp14:editId="770F572E">
            <wp:extent cx="5612130" cy="7390130"/>
            <wp:effectExtent l="0" t="0" r="762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39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07B9" w14:textId="075D0AFB" w:rsidR="00FD580E" w:rsidRDefault="00FD580E"/>
    <w:p w14:paraId="414C2046" w14:textId="77777777" w:rsidR="00FD580E" w:rsidRDefault="00FD580E"/>
    <w:p w14:paraId="414E5E0F" w14:textId="271BC622" w:rsidR="00B92A2F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CU-07 “Actualizar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4640A" w:rsidRPr="002E330A" w14:paraId="16F98472" w14:textId="77777777" w:rsidTr="00775789">
        <w:tc>
          <w:tcPr>
            <w:tcW w:w="1980" w:type="dxa"/>
          </w:tcPr>
          <w:p w14:paraId="352F33B6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6EDF9678" w14:textId="39BB73C9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</w:t>
            </w:r>
            <w:r w:rsidR="00A37C28">
              <w:rPr>
                <w:rFonts w:ascii="Times New Roman" w:hAnsi="Times New Roman" w:cs="Times New Roman"/>
              </w:rPr>
              <w:t>7</w:t>
            </w:r>
          </w:p>
          <w:p w14:paraId="129C7321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7809D2CC" w14:textId="77777777" w:rsidTr="00775789">
        <w:tc>
          <w:tcPr>
            <w:tcW w:w="1980" w:type="dxa"/>
          </w:tcPr>
          <w:p w14:paraId="7D5AB984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1C8BEE52" w14:textId="1CDCB6D6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cliente</w:t>
            </w:r>
          </w:p>
          <w:p w14:paraId="3F4292E3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1D974F5E" w14:textId="77777777" w:rsidTr="00775789">
        <w:tc>
          <w:tcPr>
            <w:tcW w:w="1980" w:type="dxa"/>
          </w:tcPr>
          <w:p w14:paraId="2BE8CF20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D5ED193" w14:textId="77777777" w:rsidR="00B464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99AAACD" w14:textId="77777777" w:rsidR="00B4640A" w:rsidRPr="002E330A" w:rsidRDefault="00B4640A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2854CDA9" w14:textId="77777777" w:rsidTr="00775789">
        <w:tc>
          <w:tcPr>
            <w:tcW w:w="1980" w:type="dxa"/>
          </w:tcPr>
          <w:p w14:paraId="50CC9B4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46D82E7" w14:textId="125993B5" w:rsidR="00B4640A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11-04-2022</w:t>
            </w:r>
          </w:p>
          <w:p w14:paraId="0843B3C9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67D7485C" w14:textId="77777777" w:rsidTr="00775789">
        <w:tc>
          <w:tcPr>
            <w:tcW w:w="1980" w:type="dxa"/>
          </w:tcPr>
          <w:p w14:paraId="5862833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854330C" w14:textId="00121C77" w:rsidR="00B4640A" w:rsidRDefault="00DA036F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</w:t>
            </w:r>
            <w:r w:rsidR="00DC659D">
              <w:rPr>
                <w:rFonts w:ascii="Times New Roman" w:hAnsi="Times New Roman" w:cs="Times New Roman"/>
              </w:rPr>
              <w:t>-0</w:t>
            </w:r>
            <w:r>
              <w:rPr>
                <w:rFonts w:ascii="Times New Roman" w:hAnsi="Times New Roman" w:cs="Times New Roman"/>
              </w:rPr>
              <w:t>5</w:t>
            </w:r>
            <w:r w:rsidR="00DC659D">
              <w:rPr>
                <w:rFonts w:ascii="Times New Roman" w:hAnsi="Times New Roman" w:cs="Times New Roman"/>
              </w:rPr>
              <w:t>-2022</w:t>
            </w:r>
          </w:p>
          <w:p w14:paraId="71370C14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DBCBC92" w14:textId="77777777" w:rsidTr="00775789">
        <w:tc>
          <w:tcPr>
            <w:tcW w:w="1980" w:type="dxa"/>
          </w:tcPr>
          <w:p w14:paraId="48FFDD3E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AD77BFA" w14:textId="0F6EED54" w:rsidR="00B4640A" w:rsidRDefault="00B4640A" w:rsidP="00775789">
            <w:pPr>
              <w:rPr>
                <w:rFonts w:ascii="Times New Roman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Se desea actualizar los datos del </w:t>
            </w:r>
            <w:r w:rsidR="0024232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4232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8E3BE5">
              <w:rPr>
                <w:rFonts w:ascii="Times New Roman" w:eastAsia="Arial" w:hAnsi="Times New Roman" w:cs="Times New Roman"/>
              </w:rPr>
              <w:t xml:space="preserve">para evitar consultas desactualizadas.  </w:t>
            </w:r>
          </w:p>
          <w:p w14:paraId="57BBE13D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14:paraId="01D7A473" w14:textId="77777777" w:rsidTr="00775789">
        <w:tc>
          <w:tcPr>
            <w:tcW w:w="1980" w:type="dxa"/>
          </w:tcPr>
          <w:p w14:paraId="2C9B1DF5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55D90F94" w14:textId="464900C8" w:rsidR="00B4640A" w:rsidRPr="000C340D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Employee (</w:t>
            </w:r>
            <w:r>
              <w:rPr>
                <w:rFonts w:ascii="Times New Roman" w:hAnsi="Times New Roman" w:cs="Times New Roman"/>
              </w:rPr>
              <w:t>Primario)</w:t>
            </w:r>
          </w:p>
          <w:p w14:paraId="033776DD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59AF452B" w14:textId="77777777" w:rsidTr="00775789">
        <w:tc>
          <w:tcPr>
            <w:tcW w:w="1980" w:type="dxa"/>
          </w:tcPr>
          <w:p w14:paraId="48CC910B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AE5257C" w14:textId="6422E9F7" w:rsidR="00B4640A" w:rsidRDefault="00A37C28" w:rsidP="00775789">
            <w:pPr>
              <w:rPr>
                <w:rFonts w:ascii="Times New Roman" w:eastAsia="Arial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6267CF">
              <w:rPr>
                <w:rFonts w:ascii="Times New Roman" w:eastAsia="Arial" w:hAnsi="Times New Roman" w:cs="Times New Roman"/>
              </w:rPr>
              <w:t>selecciona el</w:t>
            </w:r>
            <w:r w:rsidR="00B4640A" w:rsidRPr="00A963DD">
              <w:rPr>
                <w:rFonts w:ascii="Times New Roman" w:eastAsia="Arial" w:hAnsi="Times New Roman" w:cs="Times New Roman"/>
              </w:rPr>
              <w:t xml:space="preserve"> botón </w:t>
            </w:r>
            <w:r w:rsidR="004B2024">
              <w:rPr>
                <w:rFonts w:ascii="Times New Roman" w:eastAsia="Arial" w:hAnsi="Times New Roman" w:cs="Times New Roman"/>
              </w:rPr>
              <w:t>“Actualizar” de la GUI “</w:t>
            </w:r>
            <w:r w:rsidR="00271BD4">
              <w:rPr>
                <w:rFonts w:ascii="Times New Roman" w:eastAsia="Arial" w:hAnsi="Times New Roman" w:cs="Times New Roman"/>
              </w:rPr>
              <w:t>List customers</w:t>
            </w:r>
            <w:r w:rsidR="004B2024">
              <w:rPr>
                <w:rFonts w:ascii="Times New Roman" w:eastAsia="Arial" w:hAnsi="Times New Roman" w:cs="Times New Roman"/>
              </w:rPr>
              <w:t>”.</w:t>
            </w:r>
          </w:p>
          <w:p w14:paraId="73DBFE1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303B30D8" w14:textId="77777777" w:rsidTr="00775789">
        <w:tc>
          <w:tcPr>
            <w:tcW w:w="1980" w:type="dxa"/>
          </w:tcPr>
          <w:p w14:paraId="33FD5ED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A2CE867" w14:textId="12A17220" w:rsidR="00B4640A" w:rsidRPr="0047023B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A37C28">
              <w:rPr>
                <w:rFonts w:ascii="Times New Roman" w:hAnsi="Times New Roman" w:cs="Times New Roman"/>
                <w:b/>
                <w:bCs/>
              </w:rPr>
              <w:t>Employee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47DC8006" w14:textId="0B45D756" w:rsidR="00B4640A" w:rsidRPr="000C340D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está registrado en el </w:t>
            </w:r>
            <w:r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71284064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D9505C" w14:paraId="48B5C623" w14:textId="77777777" w:rsidTr="00775789">
        <w:tc>
          <w:tcPr>
            <w:tcW w:w="1980" w:type="dxa"/>
          </w:tcPr>
          <w:p w14:paraId="69CD9353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E99D496" w14:textId="6E41C818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ED1911">
              <w:rPr>
                <w:rFonts w:ascii="Times New Roman" w:eastAsia="Arial" w:hAnsi="Times New Roman" w:cs="Times New Roman"/>
              </w:rPr>
              <w:t xml:space="preserve"> recupera de la base de datos información del </w:t>
            </w:r>
            <w:r w:rsidR="004B2024" w:rsidRPr="00ED1911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271BD4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Pr="00ED1911">
              <w:rPr>
                <w:rFonts w:ascii="Times New Roman" w:eastAsia="Arial" w:hAnsi="Times New Roman" w:cs="Times New Roman"/>
              </w:rPr>
              <w:t>. (ver EX-01)</w:t>
            </w:r>
          </w:p>
          <w:p w14:paraId="3E7D3484" w14:textId="51F52C11" w:rsidR="00B4640A" w:rsidRPr="00ED1911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Pr="00ED1911">
              <w:rPr>
                <w:rFonts w:ascii="Times New Roman" w:eastAsia="Arial" w:hAnsi="Times New Roman" w:cs="Times New Roman"/>
              </w:rPr>
              <w:t xml:space="preserve"> muestra la ventana GUI “</w:t>
            </w:r>
            <w:r w:rsidR="00A37C28" w:rsidRPr="00ED1911">
              <w:rPr>
                <w:rFonts w:ascii="Times New Roman" w:eastAsia="Arial" w:hAnsi="Times New Roman" w:cs="Times New Roman"/>
              </w:rPr>
              <w:t>Customer</w:t>
            </w:r>
            <w:r w:rsidRPr="00ED1911">
              <w:rPr>
                <w:rFonts w:ascii="Times New Roman" w:eastAsia="Arial" w:hAnsi="Times New Roman" w:cs="Times New Roman"/>
              </w:rPr>
              <w:t xml:space="preserve"> data update” con </w:t>
            </w:r>
            <w:r w:rsidR="00271BD4">
              <w:rPr>
                <w:rFonts w:ascii="Times New Roman" w:eastAsia="Arial" w:hAnsi="Times New Roman" w:cs="Times New Roman"/>
              </w:rPr>
              <w:t xml:space="preserve">el formulario para actualizar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271BD4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>
              <w:rPr>
                <w:rFonts w:ascii="Times New Roman" w:eastAsia="Arial" w:hAnsi="Times New Roman" w:cs="Times New Roman"/>
              </w:rPr>
              <w:t xml:space="preserve">, con los campos de: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 w:rsidR="007059C0" w:rsidRPr="00ED1911">
              <w:rPr>
                <w:rFonts w:ascii="Times New Roman" w:eastAsia="Arial" w:hAnsi="Times New Roman" w:cs="Times New Roman"/>
              </w:rPr>
              <w:t>.</w:t>
            </w:r>
          </w:p>
          <w:p w14:paraId="4F272675" w14:textId="230A2E4B" w:rsidR="005235F2" w:rsidRPr="005235F2" w:rsidRDefault="00A37C28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="00DC659D">
              <w:rPr>
                <w:rFonts w:ascii="Times New Roman" w:hAnsi="Times New Roman" w:cs="Times New Roman"/>
              </w:rPr>
              <w:t xml:space="preserve">llena los campos correspondientes del formulario </w:t>
            </w:r>
            <w:r w:rsidR="005235F2">
              <w:rPr>
                <w:rFonts w:ascii="Times New Roman" w:hAnsi="Times New Roman" w:cs="Times New Roman"/>
              </w:rPr>
              <w:t>de actualización.</w:t>
            </w:r>
          </w:p>
          <w:p w14:paraId="6454845E" w14:textId="30ECED06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realiza una validación automática del formulario llenado [</w:t>
            </w:r>
            <w:r w:rsidR="001C6DC4">
              <w:rPr>
                <w:rFonts w:ascii="Times New Roman" w:eastAsiaTheme="minorEastAsia" w:hAnsi="Times New Roman" w:cs="Times New Roman"/>
              </w:rPr>
              <w:t>DDCLI-04, DDCLI-05, DDCLI-06, DDCLI-07, DDCLI-08, DDCLI-09, DDCLI-10, DDCLI-11</w:t>
            </w:r>
            <w:r>
              <w:rPr>
                <w:rFonts w:ascii="Times New Roman" w:eastAsia="Arial" w:hAnsi="Times New Roman" w:cs="Times New Roman"/>
              </w:rPr>
              <w:t>]. (ver FA-01)</w:t>
            </w:r>
          </w:p>
          <w:p w14:paraId="1966F0E1" w14:textId="5718EC7C" w:rsidR="00B4640A" w:rsidRPr="00ED1911" w:rsidRDefault="005235F2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Theme="minorEastAsia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eastAsiaTheme="minorEastAsia" w:hAnsi="Times New Roman" w:cs="Times New Roman"/>
              </w:rPr>
              <w:t>selecciona el botón “Guardar” de la GUI “Customer data update”. (ver FA-02)</w:t>
            </w:r>
          </w:p>
          <w:p w14:paraId="1D339C57" w14:textId="1933E88B" w:rsidR="005235F2" w:rsidRPr="00D9505C" w:rsidRDefault="00B4640A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Pizza </w:t>
            </w:r>
            <w:r w:rsidR="005235F2">
              <w:rPr>
                <w:rFonts w:ascii="Times New Roman" w:hAnsi="Times New Roman" w:cs="Times New Roman"/>
              </w:rPr>
              <w:t xml:space="preserve">guarda el </w:t>
            </w:r>
            <w:r w:rsidR="005235F2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 w:rsidR="007059C0">
              <w:rPr>
                <w:rFonts w:ascii="Times New Roman" w:hAnsi="Times New Roman" w:cs="Times New Roman"/>
              </w:rPr>
              <w:t xml:space="preserve">y </w:t>
            </w:r>
            <w:r w:rsidR="007059C0"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 w:rsidR="005235F2">
              <w:rPr>
                <w:rFonts w:ascii="Times New Roman" w:hAnsi="Times New Roman" w:cs="Times New Roman"/>
              </w:rPr>
              <w:t>actualizada</w:t>
            </w:r>
            <w:r w:rsidR="007059C0">
              <w:rPr>
                <w:rFonts w:ascii="Times New Roman" w:hAnsi="Times New Roman" w:cs="Times New Roman"/>
              </w:rPr>
              <w:t>s</w:t>
            </w:r>
            <w:r w:rsidR="005235F2">
              <w:rPr>
                <w:rFonts w:ascii="Times New Roman" w:hAnsi="Times New Roman" w:cs="Times New Roman"/>
              </w:rPr>
              <w:t xml:space="preserve"> en la base de datos y cierra la GUI “Customer data update”. (ver EX1)</w:t>
            </w:r>
          </w:p>
          <w:p w14:paraId="6D3FEEB7" w14:textId="7C8D7A66" w:rsidR="00B4640A" w:rsidRPr="00D9505C" w:rsidRDefault="006F3BB6" w:rsidP="00145AA4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muestra la notificación toast “Confirmed Process” durante 5 segundos y la cierra.</w:t>
            </w:r>
          </w:p>
        </w:tc>
      </w:tr>
      <w:tr w:rsidR="00B4640A" w:rsidRPr="00F01B66" w14:paraId="7F3D5F8B" w14:textId="77777777" w:rsidTr="00775789">
        <w:tc>
          <w:tcPr>
            <w:tcW w:w="1980" w:type="dxa"/>
          </w:tcPr>
          <w:p w14:paraId="007EF6AC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D312AF8" w14:textId="77777777" w:rsidR="006F3BB6" w:rsidRDefault="006F3BB6" w:rsidP="006F3BB6">
            <w:pPr>
              <w:jc w:val="both"/>
              <w:rPr>
                <w:rFonts w:ascii="Times New Roman" w:eastAsia="Arial" w:hAnsi="Times New Roman" w:cs="Times New Roman"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FA-01: </w:t>
            </w:r>
            <w:r>
              <w:rPr>
                <w:rFonts w:ascii="Times New Roman" w:eastAsia="Arial" w:hAnsi="Times New Roman" w:cs="Times New Roman"/>
              </w:rPr>
              <w:t xml:space="preserve">Formulario inválido </w:t>
            </w:r>
          </w:p>
          <w:p w14:paraId="30BBAA12" w14:textId="77777777" w:rsid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6F3BB6">
              <w:rPr>
                <w:rFonts w:ascii="Times New Roman" w:hAnsi="Times New Roman" w:cs="Times New Roman"/>
              </w:rPr>
              <w:t>detecta campos inválidos en el formulario y muestra un mensaje de ayuda en los campos inválidos.</w:t>
            </w:r>
          </w:p>
          <w:p w14:paraId="5C828D6C" w14:textId="002F46CC" w:rsidR="006F3BB6" w:rsidRPr="006F3BB6" w:rsidRDefault="006F3BB6" w:rsidP="00145AA4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  <w:p w14:paraId="177842E7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7BAB4326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C0CA790" w14:textId="1F862E85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6F3BB6">
              <w:rPr>
                <w:rFonts w:ascii="Times New Roman" w:hAnsi="Times New Roman" w:cs="Times New Roman"/>
              </w:rPr>
              <w:t>selecciona el botón “Salir” de la GUI “</w:t>
            </w:r>
            <w:r>
              <w:rPr>
                <w:rFonts w:ascii="Times New Roman" w:hAnsi="Times New Roman" w:cs="Times New Roman"/>
              </w:rPr>
              <w:t>Customer</w:t>
            </w:r>
            <w:r w:rsidRPr="006F3BB6">
              <w:rPr>
                <w:rFonts w:ascii="Times New Roman" w:hAnsi="Times New Roman" w:cs="Times New Roman"/>
              </w:rPr>
              <w:t xml:space="preserve"> data update”.</w:t>
            </w:r>
          </w:p>
          <w:p w14:paraId="6951FF68" w14:textId="77777777" w:rsid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6F3BB6">
              <w:rPr>
                <w:rFonts w:ascii="Times New Roman" w:hAnsi="Times New Roman" w:cs="Times New Roman"/>
              </w:rPr>
              <w:t>muestra el dialogo GUI “Departure Confirmation” con el mensaje “¿Está seguir qué desea cancelar el proceso?”</w:t>
            </w:r>
          </w:p>
          <w:p w14:paraId="08E12659" w14:textId="4BBB9E43" w:rsidR="006F3BB6" w:rsidRPr="006F3BB6" w:rsidRDefault="006F3BB6" w:rsidP="00145AA4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lastRenderedPageBreak/>
              <w:t xml:space="preserve">Employee </w:t>
            </w:r>
            <w:r w:rsidRPr="006F3BB6">
              <w:rPr>
                <w:rFonts w:ascii="Times New Roman" w:hAnsi="Times New Roman" w:cs="Times New Roman"/>
              </w:rPr>
              <w:t>selecciona el botón “Aceptar” de la GUI “Departure Confirmation”. (ver FA-03)</w:t>
            </w:r>
          </w:p>
          <w:p w14:paraId="4088D47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</w:p>
          <w:p w14:paraId="5C4A97B0" w14:textId="77777777" w:rsidR="006F3BB6" w:rsidRDefault="006F3BB6" w:rsidP="006F3BB6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15851F3D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  <w:b/>
                <w:bCs/>
              </w:rPr>
              <w:t xml:space="preserve">Employee </w:t>
            </w:r>
            <w:r w:rsidRPr="006F3BB6"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6764CB26" w14:textId="77777777" w:rsidR="006F3BB6" w:rsidRDefault="006F3BB6" w:rsidP="00145AA4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6F3BB6"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30E5E98C" w14:textId="5E8B8F00" w:rsidR="00B4640A" w:rsidRPr="00AC1548" w:rsidRDefault="006F3BB6" w:rsidP="00AC1548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</w:rPr>
            </w:pPr>
            <w:r w:rsidRPr="006F3BB6">
              <w:rPr>
                <w:rFonts w:ascii="Times New Roman" w:hAnsi="Times New Roman" w:cs="Times New Roman"/>
              </w:rPr>
              <w:t>Regresar al paso 3 del flujo normal.</w:t>
            </w:r>
          </w:p>
        </w:tc>
      </w:tr>
      <w:tr w:rsidR="00B4640A" w:rsidRPr="00D9505C" w14:paraId="37789777" w14:textId="77777777" w:rsidTr="00775789">
        <w:tc>
          <w:tcPr>
            <w:tcW w:w="1980" w:type="dxa"/>
          </w:tcPr>
          <w:p w14:paraId="708766D5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6B49548F" w14:textId="4F5EC14F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773DD65A" w14:textId="17259C7C" w:rsidR="00571B26" w:rsidRPr="00571B26" w:rsidRDefault="00571B26" w:rsidP="00145AA4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 xml:space="preserve">Italian </w:t>
            </w:r>
            <w:r w:rsidR="006F3BB6">
              <w:rPr>
                <w:rFonts w:ascii="Times New Roman" w:hAnsi="Times New Roman" w:cs="Times New Roman"/>
                <w:b/>
                <w:bCs/>
              </w:rPr>
              <w:t>P</w:t>
            </w:r>
            <w:r w:rsidR="00CD730B">
              <w:rPr>
                <w:rFonts w:ascii="Times New Roman" w:hAnsi="Times New Roman" w:cs="Times New Roman"/>
                <w:b/>
                <w:bCs/>
              </w:rPr>
              <w:t>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connection to the database” durante 5 segundos y la cierra. </w:t>
            </w:r>
          </w:p>
          <w:p w14:paraId="7A5F5CD0" w14:textId="77777777" w:rsidR="00B4640A" w:rsidRPr="00D9505C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49BA7B82" w14:textId="77777777" w:rsidTr="00775789">
        <w:tc>
          <w:tcPr>
            <w:tcW w:w="1980" w:type="dxa"/>
          </w:tcPr>
          <w:p w14:paraId="28578C78" w14:textId="77777777" w:rsidR="00B4640A" w:rsidRPr="002E33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1B4A213" w14:textId="219617EE" w:rsidR="00B4640A" w:rsidRPr="007059C0" w:rsidRDefault="00B4640A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8E3BE5">
              <w:rPr>
                <w:rFonts w:ascii="Times New Roman" w:eastAsia="Arial" w:hAnsi="Times New Roman" w:cs="Times New Roman"/>
              </w:rPr>
              <w:t xml:space="preserve">POST-1: </w:t>
            </w:r>
            <w:r>
              <w:rPr>
                <w:rFonts w:ascii="Times New Roman" w:eastAsia="Arial" w:hAnsi="Times New Roman" w:cs="Times New Roman"/>
              </w:rPr>
              <w:t>Los datos del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4B2024">
              <w:rPr>
                <w:rFonts w:ascii="Times New Roman" w:eastAsia="Arial" w:hAnsi="Times New Roman" w:cs="Times New Roman"/>
                <w:b/>
                <w:bCs/>
              </w:rPr>
              <w:t>CUSTOMER</w:t>
            </w:r>
            <w:r w:rsidR="004B2024"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059C0">
              <w:rPr>
                <w:rFonts w:ascii="Times New Roman" w:eastAsia="Arial" w:hAnsi="Times New Roman" w:cs="Times New Roman"/>
              </w:rPr>
              <w:t xml:space="preserve">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 xml:space="preserve">ADDRESS </w:t>
            </w:r>
            <w:r w:rsidRPr="008E3BE5">
              <w:rPr>
                <w:rFonts w:ascii="Times New Roman" w:eastAsia="Arial" w:hAnsi="Times New Roman" w:cs="Times New Roman"/>
              </w:rPr>
              <w:t>s</w:t>
            </w:r>
            <w:r>
              <w:rPr>
                <w:rFonts w:ascii="Times New Roman" w:eastAsia="Arial" w:hAnsi="Times New Roman" w:cs="Times New Roman"/>
              </w:rPr>
              <w:t>on actualizados en la base de datos</w:t>
            </w:r>
            <w:r w:rsidR="007059C0">
              <w:rPr>
                <w:rFonts w:ascii="Times New Roman" w:eastAsia="Arial" w:hAnsi="Times New Roman" w:cs="Times New Roman"/>
              </w:rPr>
              <w:t xml:space="preserve"> de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Italian Pizza</w:t>
            </w:r>
          </w:p>
        </w:tc>
      </w:tr>
      <w:tr w:rsidR="00B4640A" w:rsidRPr="002E330A" w14:paraId="76D05CAC" w14:textId="77777777" w:rsidTr="00775789">
        <w:tc>
          <w:tcPr>
            <w:tcW w:w="1980" w:type="dxa"/>
          </w:tcPr>
          <w:p w14:paraId="12210471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7B43134" w14:textId="18F0F9D8" w:rsidR="00B4640A" w:rsidRPr="002E330A" w:rsidRDefault="004B2024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Arial" w:hAnsi="Times New Roman" w:cs="Times New Roman"/>
              </w:rPr>
              <w:t>RF-03</w:t>
            </w:r>
          </w:p>
        </w:tc>
      </w:tr>
      <w:tr w:rsidR="00B4640A" w:rsidRPr="002E330A" w14:paraId="42DD6892" w14:textId="77777777" w:rsidTr="00775789">
        <w:tc>
          <w:tcPr>
            <w:tcW w:w="1980" w:type="dxa"/>
          </w:tcPr>
          <w:p w14:paraId="328028F2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9AFAC7E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3796325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B4640A" w:rsidRPr="002E330A" w14:paraId="733795FE" w14:textId="77777777" w:rsidTr="00775789">
        <w:tc>
          <w:tcPr>
            <w:tcW w:w="1980" w:type="dxa"/>
          </w:tcPr>
          <w:p w14:paraId="4301729E" w14:textId="77777777" w:rsidR="00B4640A" w:rsidRDefault="00B4640A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96FF7A" w14:textId="77777777" w:rsidR="00B4640A" w:rsidRDefault="00B4640A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20D3AA43" w14:textId="77777777" w:rsidR="00B4640A" w:rsidRPr="002E330A" w:rsidRDefault="00B4640A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E686BAB" w14:textId="77777777" w:rsidR="00145AA4" w:rsidRDefault="00145AA4"/>
    <w:p w14:paraId="767B4EF2" w14:textId="1C95B90D" w:rsidR="00B92A2F" w:rsidRDefault="00B92A2F" w:rsidP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Prototipos del CU-07 “Actualizar cliente”</w:t>
      </w:r>
    </w:p>
    <w:p w14:paraId="79C18092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0F6E54A8" w14:textId="7B297331" w:rsidR="001A3093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D580E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351E42" wp14:editId="457C1CAB">
            <wp:extent cx="4554000" cy="3278695"/>
            <wp:effectExtent l="0" t="0" r="0" b="0"/>
            <wp:docPr id="55" name="Imagen 55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 55" descr="Interfaz de usuario gráfica, Aplicación&#10;&#10;Descripción generada automáticamente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6F0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109E86" w14:textId="45649E64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1D4D1A" w14:textId="77777777" w:rsidR="00FD580E" w:rsidRDefault="00FD580E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9E727E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3 del Flujo Normal</w:t>
      </w:r>
    </w:p>
    <w:p w14:paraId="4C9B1042" w14:textId="262ED479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1790F8A" wp14:editId="6F390ACE">
            <wp:extent cx="4554000" cy="3278695"/>
            <wp:effectExtent l="0" t="0" r="0" b="0"/>
            <wp:docPr id="56" name="Imagen 56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 56" descr="Interfaz de usuario gráfica, Aplicación&#10;&#10;Descripción generada automáticament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DE4D" w14:textId="77777777" w:rsidR="00D562BC" w:rsidRDefault="00D562BC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CB8E9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63291B4D" w14:textId="08409EDF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21B8BD5" wp14:editId="198E7402">
            <wp:extent cx="4554000" cy="3278695"/>
            <wp:effectExtent l="0" t="0" r="0" b="0"/>
            <wp:docPr id="57" name="Imagen 5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 57" descr="Captura de pantalla de un celular&#10;&#10;Descripción generada automáticamente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56D7" w14:textId="09052C39" w:rsidR="001A3093" w:rsidRDefault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CAA023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D7FF71" w14:textId="13C8049A" w:rsidR="00A37C28" w:rsidRPr="00B92A2F" w:rsidRDefault="00B92A2F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CU-07 “Actualizar cliente”</w:t>
      </w:r>
    </w:p>
    <w:p w14:paraId="45ADA380" w14:textId="039CA543" w:rsidR="00A37C28" w:rsidRDefault="00F44EE3">
      <w:r w:rsidRPr="00F44EE3">
        <w:rPr>
          <w:noProof/>
        </w:rPr>
        <w:drawing>
          <wp:inline distT="0" distB="0" distL="0" distR="0" wp14:anchorId="2D50FDB5" wp14:editId="39B4BDAE">
            <wp:extent cx="5612130" cy="4316095"/>
            <wp:effectExtent l="0" t="0" r="762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3AC6D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BC18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EB43A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FD15E6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E4AEB7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12C81B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B32831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BAF662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444D85" w14:textId="77777777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BF29F86" w14:textId="6B6E21D9" w:rsidR="00AC4ECE" w:rsidRDefault="00AC4EC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157871" w14:textId="77777777" w:rsidR="001C5E3B" w:rsidRDefault="001C5E3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282686" w14:textId="529A3DBC" w:rsidR="00145AA4" w:rsidRDefault="00145A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ACC723" w14:textId="035E5400" w:rsidR="00CA7551" w:rsidRPr="00B92A2F" w:rsidRDefault="00CA7551" w:rsidP="00CA75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CU-07 “Actualizar cliente”</w:t>
      </w:r>
    </w:p>
    <w:p w14:paraId="023F2CF8" w14:textId="2EAF0520" w:rsidR="00CA7551" w:rsidRDefault="00C60A1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60A1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DC6D8D1" wp14:editId="0ED67A6A">
            <wp:extent cx="4553071" cy="7808181"/>
            <wp:effectExtent l="0" t="0" r="0" b="254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209" cy="7811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4FEA" w14:textId="19826F40" w:rsidR="004F283E" w:rsidRPr="007E6820" w:rsidRDefault="007E682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CU-08 “Eliminar cliente”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37C28" w:rsidRPr="002E330A" w14:paraId="5F45B693" w14:textId="77777777" w:rsidTr="00775789">
        <w:tc>
          <w:tcPr>
            <w:tcW w:w="1980" w:type="dxa"/>
          </w:tcPr>
          <w:p w14:paraId="71423C32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50C4221" w14:textId="7412062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CU-08</w:t>
            </w:r>
          </w:p>
          <w:p w14:paraId="12519820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26C45D58" w14:textId="77777777" w:rsidTr="00775789">
        <w:tc>
          <w:tcPr>
            <w:tcW w:w="1980" w:type="dxa"/>
          </w:tcPr>
          <w:p w14:paraId="107A1307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6389D0E" w14:textId="1F0C5BAF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cliente</w:t>
            </w:r>
          </w:p>
          <w:p w14:paraId="34EDEDB1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E09331" w14:textId="77777777" w:rsidTr="00775789">
        <w:tc>
          <w:tcPr>
            <w:tcW w:w="1980" w:type="dxa"/>
          </w:tcPr>
          <w:p w14:paraId="563DBBBB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957C8B5" w14:textId="77777777" w:rsidR="00A37C28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Javier Alberto Calderón Blas</w:t>
            </w:r>
          </w:p>
          <w:p w14:paraId="57BB7E13" w14:textId="77777777" w:rsidR="00A37C28" w:rsidRPr="002E330A" w:rsidRDefault="00A37C28" w:rsidP="0077578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0B44D12" w14:textId="77777777" w:rsidTr="00775789">
        <w:tc>
          <w:tcPr>
            <w:tcW w:w="1980" w:type="dxa"/>
          </w:tcPr>
          <w:p w14:paraId="187B950C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811A375" w14:textId="6A3050E6" w:rsidR="00A37C28" w:rsidRDefault="001A3093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12-04-2022</w:t>
            </w:r>
          </w:p>
          <w:p w14:paraId="37B89EE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78290D44" w14:textId="77777777" w:rsidTr="00775789">
        <w:tc>
          <w:tcPr>
            <w:tcW w:w="1980" w:type="dxa"/>
          </w:tcPr>
          <w:p w14:paraId="5FFD86E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53A28D8" w14:textId="52AF7126" w:rsidR="00A37C28" w:rsidRDefault="00AC4ECE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24-04-2022</w:t>
            </w:r>
          </w:p>
          <w:p w14:paraId="033DE28E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66B7D8B5" w14:textId="77777777" w:rsidTr="00775789">
        <w:tc>
          <w:tcPr>
            <w:tcW w:w="1980" w:type="dxa"/>
          </w:tcPr>
          <w:p w14:paraId="59EEE5E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CF7F8E3" w14:textId="74B06C97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dar de baja a un </w:t>
            </w:r>
            <w:r w:rsidR="00AC4ECE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para mantener un control en los clientes frecuentes.</w:t>
            </w:r>
          </w:p>
          <w:p w14:paraId="1013E7FF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14:paraId="1B705817" w14:textId="77777777" w:rsidTr="00775789">
        <w:tc>
          <w:tcPr>
            <w:tcW w:w="1980" w:type="dxa"/>
          </w:tcPr>
          <w:p w14:paraId="36018500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3582464" w14:textId="240E19EA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Employee. </w:t>
            </w:r>
            <w:r>
              <w:rPr>
                <w:rFonts w:ascii="Times New Roman" w:hAnsi="Times New Roman" w:cs="Times New Roman"/>
              </w:rPr>
              <w:t>(Primario)</w:t>
            </w:r>
          </w:p>
          <w:p w14:paraId="177916E7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4EF859F5" w14:textId="77777777" w:rsidTr="00775789">
        <w:tc>
          <w:tcPr>
            <w:tcW w:w="1980" w:type="dxa"/>
          </w:tcPr>
          <w:p w14:paraId="3FF0185D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8E36F7D" w14:textId="6364FE2B" w:rsidR="00A37C28" w:rsidRPr="006F23F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</w:t>
            </w:r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r w:rsidR="00BA4C6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da clic en el icono “</w:t>
            </w:r>
            <w:r w:rsidR="00AC4ECE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>”</w:t>
            </w:r>
            <w:r w:rsidR="007C3777">
              <w:rPr>
                <w:rFonts w:ascii="Times New Roman" w:hAnsi="Times New Roman" w:cs="Times New Roman"/>
              </w:rPr>
              <w:t xml:space="preserve"> de la GUI </w:t>
            </w:r>
            <w:r w:rsidR="007059C0">
              <w:rPr>
                <w:rFonts w:ascii="Times New Roman" w:hAnsi="Times New Roman" w:cs="Times New Roman"/>
              </w:rPr>
              <w:t>“List customers</w:t>
            </w:r>
            <w:r w:rsidR="007C3777">
              <w:rPr>
                <w:rFonts w:ascii="Times New Roman" w:hAnsi="Times New Roman" w:cs="Times New Roman"/>
              </w:rPr>
              <w:t>”</w:t>
            </w:r>
          </w:p>
          <w:p w14:paraId="48390818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820759" w14:paraId="51DF0B7E" w14:textId="77777777" w:rsidTr="00775789">
        <w:tc>
          <w:tcPr>
            <w:tcW w:w="1980" w:type="dxa"/>
          </w:tcPr>
          <w:p w14:paraId="289FF2A8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1B2CEB07" w14:textId="7BA31788" w:rsidR="00A37C28" w:rsidRPr="00820759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 w:rsidRPr="00A963DD">
              <w:rPr>
                <w:rFonts w:ascii="Times New Roman" w:eastAsia="Arial" w:hAnsi="Times New Roman" w:cs="Times New Roman"/>
              </w:rPr>
              <w:t xml:space="preserve">PRE-1: </w:t>
            </w:r>
            <w:r>
              <w:rPr>
                <w:rFonts w:ascii="Times New Roman" w:eastAsia="Arial" w:hAnsi="Times New Roman" w:cs="Times New Roman"/>
              </w:rPr>
              <w:t xml:space="preserve">Existe un inicio de sesión con el rol </w:t>
            </w:r>
            <w:r w:rsidR="00BA4C68">
              <w:rPr>
                <w:rFonts w:ascii="Times New Roman" w:hAnsi="Times New Roman" w:cs="Times New Roman"/>
                <w:b/>
                <w:bCs/>
              </w:rPr>
              <w:t>Employee</w:t>
            </w:r>
            <w:r>
              <w:rPr>
                <w:rFonts w:ascii="Times New Roman" w:eastAsia="Arial" w:hAnsi="Times New Roman" w:cs="Times New Roman"/>
                <w:b/>
                <w:bCs/>
              </w:rPr>
              <w:t>.</w:t>
            </w:r>
          </w:p>
          <w:p w14:paraId="254136C6" w14:textId="13355DD5" w:rsidR="00A37C28" w:rsidRPr="00820759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PRE-2: El </w:t>
            </w:r>
            <w:r w:rsidR="007C3777"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está registrado en el sistema.</w:t>
            </w:r>
          </w:p>
        </w:tc>
      </w:tr>
      <w:tr w:rsidR="00A37C28" w:rsidRPr="00BB3C40" w14:paraId="6EDEE7BA" w14:textId="77777777" w:rsidTr="00775789">
        <w:tc>
          <w:tcPr>
            <w:tcW w:w="1980" w:type="dxa"/>
          </w:tcPr>
          <w:p w14:paraId="74C8B82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4648776" w14:textId="6EFF0DE7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 xml:space="preserve">recupera la información de la base de datos del </w:t>
            </w:r>
            <w:r>
              <w:rPr>
                <w:rFonts w:ascii="Times New Roman" w:hAnsi="Times New Roman" w:cs="Times New Roman"/>
                <w:b/>
                <w:bCs/>
              </w:rPr>
              <w:t>CUSTOMER</w:t>
            </w:r>
            <w:r w:rsidR="007059C0">
              <w:rPr>
                <w:rFonts w:ascii="Times New Roman" w:eastAsia="Arial" w:hAnsi="Times New Roman" w:cs="Times New Roman"/>
              </w:rPr>
              <w:t xml:space="preserve">: nombre, apellidos, correo electrónico, teléfono, fecha de nacimiento y </w:t>
            </w:r>
            <w:r w:rsidR="007059C0">
              <w:rPr>
                <w:rFonts w:ascii="Times New Roman" w:eastAsia="Arial" w:hAnsi="Times New Roman" w:cs="Times New Roman"/>
                <w:b/>
                <w:bCs/>
              </w:rPr>
              <w:t>ADDRESS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Times New Roman" w:hAnsi="Times New Roman" w:cs="Times New Roman"/>
              </w:rPr>
              <w:t>(ver EX1)</w:t>
            </w:r>
          </w:p>
          <w:p w14:paraId="0FAD9BA7" w14:textId="77777777" w:rsidR="008043E7" w:rsidRPr="000E3BC9" w:rsidRDefault="008043E7" w:rsidP="00145AA4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muestra el dialogo GUI “Delete Confirmation” con el mensaje “¿Desea confirmar la eliminación?”</w:t>
            </w:r>
          </w:p>
          <w:p w14:paraId="12390AB8" w14:textId="368478EC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Employee</w:t>
            </w:r>
            <w:r>
              <w:rPr>
                <w:rFonts w:ascii="Times New Roman" w:hAnsi="Times New Roman" w:cs="Times New Roman"/>
              </w:rPr>
              <w:t xml:space="preserve"> selecciona el botón “Aceptar” de la GUI “Delete Confirmation”. (ver FA-01)</w:t>
            </w:r>
          </w:p>
          <w:p w14:paraId="3B55D634" w14:textId="4522F328" w:rsid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 xml:space="preserve">realiza una eliminación lógica cambiando el IsEnable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CUSTOMER </w:t>
            </w:r>
            <w:r>
              <w:rPr>
                <w:rFonts w:ascii="Times New Roman" w:hAnsi="Times New Roman" w:cs="Times New Roman"/>
              </w:rPr>
              <w:t>a “1” en la base de datos. (ver EX1)</w:t>
            </w:r>
          </w:p>
          <w:p w14:paraId="6391E3D9" w14:textId="70E000D6" w:rsidR="00A37C28" w:rsidRPr="008043E7" w:rsidRDefault="008043E7" w:rsidP="00145AA4">
            <w:pPr>
              <w:pStyle w:val="Prrafodelista"/>
              <w:numPr>
                <w:ilvl w:val="0"/>
                <w:numId w:val="42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8043E7"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8043E7">
              <w:rPr>
                <w:rFonts w:ascii="Times New Roman" w:hAnsi="Times New Roman" w:cs="Times New Roman"/>
              </w:rPr>
              <w:t>cierra la GUI “</w:t>
            </w:r>
            <w:r>
              <w:rPr>
                <w:rFonts w:ascii="Times New Roman" w:hAnsi="Times New Roman" w:cs="Times New Roman"/>
              </w:rPr>
              <w:t>Customer</w:t>
            </w:r>
            <w:r w:rsidRPr="008043E7">
              <w:rPr>
                <w:rFonts w:ascii="Times New Roman" w:hAnsi="Times New Roman" w:cs="Times New Roman"/>
              </w:rPr>
              <w:t xml:space="preserve"> data” y “Delete Confirmation” y muestra la notificación toast “Confirmed Process” durante 5 segundos y la cierra.</w:t>
            </w:r>
          </w:p>
        </w:tc>
      </w:tr>
      <w:tr w:rsidR="00A37C28" w:rsidRPr="00F01B66" w14:paraId="72D34FBD" w14:textId="77777777" w:rsidTr="00775789">
        <w:tc>
          <w:tcPr>
            <w:tcW w:w="1980" w:type="dxa"/>
          </w:tcPr>
          <w:p w14:paraId="786CB9FC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E27FCA4" w14:textId="76F120DB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Cancelar proceso de </w:t>
            </w:r>
            <w:r w:rsidR="008043E7">
              <w:rPr>
                <w:rFonts w:ascii="Times New Roman" w:hAnsi="Times New Roman" w:cs="Times New Roman"/>
              </w:rPr>
              <w:t>eliminación</w:t>
            </w:r>
          </w:p>
          <w:p w14:paraId="2638BFFC" w14:textId="77777777" w:rsidR="008043E7" w:rsidRDefault="00BA4C68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ED1911">
              <w:rPr>
                <w:rFonts w:ascii="Times New Roman" w:hAnsi="Times New Roman" w:cs="Times New Roman"/>
                <w:b/>
                <w:bCs/>
              </w:rPr>
              <w:t>Employee</w:t>
            </w:r>
            <w:r w:rsidRPr="00ED1911">
              <w:rPr>
                <w:rFonts w:ascii="Times New Roman" w:hAnsi="Times New Roman" w:cs="Times New Roman"/>
              </w:rPr>
              <w:t xml:space="preserve"> </w:t>
            </w:r>
            <w:r w:rsidR="008043E7">
              <w:rPr>
                <w:rFonts w:ascii="Times New Roman" w:hAnsi="Times New Roman" w:cs="Times New Roman"/>
              </w:rPr>
              <w:t>selecciona el botón</w:t>
            </w:r>
            <w:r w:rsidR="00A37C28" w:rsidRPr="00ED1911">
              <w:rPr>
                <w:rFonts w:ascii="Times New Roman" w:hAnsi="Times New Roman" w:cs="Times New Roman"/>
              </w:rPr>
              <w:t xml:space="preserve"> “Cancelar” de la GUI “Delete</w:t>
            </w:r>
            <w:r w:rsidR="008043E7">
              <w:rPr>
                <w:rFonts w:ascii="Times New Roman" w:hAnsi="Times New Roman" w:cs="Times New Roman"/>
              </w:rPr>
              <w:t xml:space="preserve"> Confirmation”.</w:t>
            </w:r>
          </w:p>
          <w:p w14:paraId="2BA4F838" w14:textId="712AF2AD" w:rsidR="00A37C28" w:rsidRPr="00F01B66" w:rsidRDefault="008043E7" w:rsidP="00145AA4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>
              <w:rPr>
                <w:rFonts w:ascii="Times New Roman" w:hAnsi="Times New Roman" w:cs="Times New Roman"/>
              </w:rPr>
              <w:t>cierra la GUI “Delete Confirmation”.</w:t>
            </w:r>
            <w:r w:rsidR="00A37C28" w:rsidRPr="00ED1911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A37C28" w:rsidRPr="00D9505C" w14:paraId="05135F0D" w14:textId="77777777" w:rsidTr="00775789">
        <w:tc>
          <w:tcPr>
            <w:tcW w:w="1980" w:type="dxa"/>
          </w:tcPr>
          <w:p w14:paraId="2FA6FCDF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CAED5AA" w14:textId="45350796" w:rsidR="00571B26" w:rsidRDefault="00571B26" w:rsidP="00571B2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del </w:t>
            </w:r>
            <w:r w:rsidR="00AC1548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54ACD279" w14:textId="4607B7E6" w:rsidR="00A37C28" w:rsidRPr="00571B26" w:rsidRDefault="00571B26" w:rsidP="00145AA4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571B26">
              <w:rPr>
                <w:rFonts w:ascii="Times New Roman" w:hAnsi="Times New Roman" w:cs="Times New Roman"/>
              </w:rPr>
              <w:t xml:space="preserve">El </w:t>
            </w:r>
            <w:r w:rsidR="00CD730B">
              <w:rPr>
                <w:rFonts w:ascii="Times New Roman" w:hAnsi="Times New Roman" w:cs="Times New Roman"/>
                <w:b/>
                <w:bCs/>
              </w:rPr>
              <w:t>Italian pizza</w:t>
            </w:r>
            <w:r w:rsidR="00CD730B">
              <w:rPr>
                <w:rFonts w:ascii="Times New Roman" w:hAnsi="Times New Roman" w:cs="Times New Roman"/>
              </w:rPr>
              <w:t xml:space="preserve"> </w:t>
            </w:r>
            <w:r w:rsidRPr="00571B26">
              <w:rPr>
                <w:rFonts w:ascii="Times New Roman" w:hAnsi="Times New Roman" w:cs="Times New Roman"/>
              </w:rPr>
              <w:t xml:space="preserve">muestra el dialogo GUI “No connection to the database” durante 5 segundos y la cierra. </w:t>
            </w:r>
          </w:p>
        </w:tc>
      </w:tr>
      <w:tr w:rsidR="00A37C28" w:rsidRPr="002E330A" w14:paraId="7F60E198" w14:textId="77777777" w:rsidTr="00775789">
        <w:tc>
          <w:tcPr>
            <w:tcW w:w="1980" w:type="dxa"/>
          </w:tcPr>
          <w:p w14:paraId="53322933" w14:textId="77777777" w:rsidR="00A37C28" w:rsidRPr="002E330A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46635B33" w14:textId="0C54D306" w:rsidR="00A37C28" w:rsidRPr="008043E7" w:rsidRDefault="00A37C28" w:rsidP="0077578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</w:rPr>
              <w:t>POST-1: El</w:t>
            </w:r>
            <w:r w:rsidR="008043E7">
              <w:rPr>
                <w:rFonts w:ascii="Times New Roman" w:eastAsia="Arial" w:hAnsi="Times New Roman" w:cs="Times New Roman"/>
              </w:rPr>
              <w:t xml:space="preserve"> IsEnable</w:t>
            </w:r>
            <w:r w:rsidR="007059C0">
              <w:rPr>
                <w:rFonts w:ascii="Times New Roman" w:eastAsia="Arial" w:hAnsi="Times New Roman" w:cs="Times New Roman"/>
              </w:rPr>
              <w:t xml:space="preserve"> de</w:t>
            </w:r>
            <w:r w:rsidRPr="008E3BE5">
              <w:rPr>
                <w:rFonts w:ascii="Times New Roman" w:eastAsia="Arial" w:hAnsi="Times New Roman" w:cs="Times New Roman"/>
              </w:rPr>
              <w:t xml:space="preserve"> </w:t>
            </w:r>
            <w:r w:rsidR="007C3777">
              <w:rPr>
                <w:rFonts w:ascii="Times New Roman" w:hAnsi="Times New Roman" w:cs="Times New Roman"/>
                <w:b/>
                <w:bCs/>
              </w:rPr>
              <w:t>CUSTOMER</w:t>
            </w:r>
            <w:r>
              <w:rPr>
                <w:rFonts w:ascii="Times New Roman" w:eastAsia="Arial" w:hAnsi="Times New Roman" w:cs="Times New Roman"/>
              </w:rPr>
              <w:t xml:space="preserve"> es</w:t>
            </w:r>
            <w:r w:rsidR="008043E7">
              <w:rPr>
                <w:rFonts w:ascii="Times New Roman" w:eastAsia="Arial" w:hAnsi="Times New Roman" w:cs="Times New Roman"/>
              </w:rPr>
              <w:t xml:space="preserve"> actualizado</w:t>
            </w:r>
            <w:r>
              <w:rPr>
                <w:rFonts w:ascii="Times New Roman" w:eastAsia="Arial" w:hAnsi="Times New Roman" w:cs="Times New Roman"/>
              </w:rPr>
              <w:t xml:space="preserve"> </w:t>
            </w:r>
            <w:r w:rsidR="008043E7">
              <w:rPr>
                <w:rFonts w:ascii="Times New Roman" w:eastAsia="Arial" w:hAnsi="Times New Roman" w:cs="Times New Roman"/>
              </w:rPr>
              <w:t xml:space="preserve">a “1” en la base de datos de </w:t>
            </w:r>
            <w:r w:rsidR="008043E7">
              <w:rPr>
                <w:rFonts w:ascii="Times New Roman" w:eastAsia="Arial" w:hAnsi="Times New Roman" w:cs="Times New Roman"/>
                <w:b/>
                <w:bCs/>
              </w:rPr>
              <w:t>Italian Pizza.</w:t>
            </w:r>
          </w:p>
          <w:p w14:paraId="6CAE8CEA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  <w:tr w:rsidR="00A37C28" w:rsidRPr="002E330A" w14:paraId="5A8AB57B" w14:textId="77777777" w:rsidTr="00775789">
        <w:tc>
          <w:tcPr>
            <w:tcW w:w="1980" w:type="dxa"/>
          </w:tcPr>
          <w:p w14:paraId="42BB7656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CB78D4C" w14:textId="2F9B44DA" w:rsidR="00A37C28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RF-05</w:t>
            </w:r>
          </w:p>
          <w:p w14:paraId="18B45E19" w14:textId="71C1010C" w:rsidR="00A37C28" w:rsidRPr="002E330A" w:rsidRDefault="007C3777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RF-06</w:t>
            </w:r>
          </w:p>
        </w:tc>
      </w:tr>
      <w:tr w:rsidR="00A37C28" w:rsidRPr="002E330A" w14:paraId="4CFFDCA9" w14:textId="77777777" w:rsidTr="00775789">
        <w:tc>
          <w:tcPr>
            <w:tcW w:w="1980" w:type="dxa"/>
          </w:tcPr>
          <w:p w14:paraId="166105B4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32491F3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</w:tc>
      </w:tr>
      <w:tr w:rsidR="00A37C28" w:rsidRPr="002E330A" w14:paraId="68858E74" w14:textId="77777777" w:rsidTr="00775789">
        <w:tc>
          <w:tcPr>
            <w:tcW w:w="1980" w:type="dxa"/>
          </w:tcPr>
          <w:p w14:paraId="0EC120E1" w14:textId="77777777" w:rsidR="00A37C28" w:rsidRDefault="00A37C28" w:rsidP="0077578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2171748" w14:textId="77777777" w:rsidR="00A37C28" w:rsidRDefault="00A37C28" w:rsidP="007757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</w:t>
            </w:r>
          </w:p>
          <w:p w14:paraId="6AE4D9D4" w14:textId="77777777" w:rsidR="00A37C28" w:rsidRPr="002E330A" w:rsidRDefault="00A37C28" w:rsidP="00775789">
            <w:pPr>
              <w:rPr>
                <w:rFonts w:ascii="Times New Roman" w:hAnsi="Times New Roman" w:cs="Times New Roman"/>
              </w:rPr>
            </w:pPr>
          </w:p>
        </w:tc>
      </w:tr>
    </w:tbl>
    <w:p w14:paraId="3AB29D1D" w14:textId="29F081B2" w:rsidR="00A37C28" w:rsidRDefault="00A37C28"/>
    <w:p w14:paraId="103EB6E3" w14:textId="57A673B5" w:rsidR="004A5D01" w:rsidRDefault="004A5D01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CU-08 “Eliminar cliente”</w:t>
      </w:r>
    </w:p>
    <w:p w14:paraId="6B0803F0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2 del Flujo Normal</w:t>
      </w:r>
    </w:p>
    <w:p w14:paraId="2D8BFE82" w14:textId="54EFDB8E" w:rsidR="001A3093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53DC32" wp14:editId="50EB6B23">
            <wp:extent cx="4554000" cy="3278695"/>
            <wp:effectExtent l="0" t="0" r="0" b="0"/>
            <wp:docPr id="58" name="Imagen 5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 58" descr="Captura de pantalla de un celular&#10;&#10;Descripción generada automáticamente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6BBD1" w14:textId="77777777" w:rsidR="001C5E3B" w:rsidRDefault="001C5E3B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AF7F7D" w14:textId="77777777" w:rsidR="001A3093" w:rsidRDefault="001A3093" w:rsidP="001A309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5 del Flujo Normal</w:t>
      </w:r>
    </w:p>
    <w:p w14:paraId="27B1CCBC" w14:textId="5F0A748C" w:rsidR="001A3093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5E3B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0552129" wp14:editId="0F5542C9">
            <wp:extent cx="4554000" cy="3278695"/>
            <wp:effectExtent l="0" t="0" r="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12C6" w14:textId="77777777" w:rsidR="001C5E3B" w:rsidRDefault="001C5E3B" w:rsidP="004A5D0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AC54D2" w14:textId="2A7E951D" w:rsidR="004A5D01" w:rsidRPr="004A5D01" w:rsidRDefault="004A5D0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 del CU-08 “Eliminar cliente”</w:t>
      </w:r>
    </w:p>
    <w:p w14:paraId="72FBE1D6" w14:textId="01047791" w:rsidR="001C550F" w:rsidRDefault="000672D9">
      <w:r w:rsidRPr="000672D9">
        <w:rPr>
          <w:noProof/>
        </w:rPr>
        <w:drawing>
          <wp:inline distT="0" distB="0" distL="0" distR="0" wp14:anchorId="61935E7E" wp14:editId="52FE7F94">
            <wp:extent cx="5612130" cy="4451350"/>
            <wp:effectExtent l="0" t="0" r="762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B9A9E" w14:textId="721767ED" w:rsidR="003105D2" w:rsidRDefault="003105D2"/>
    <w:p w14:paraId="06FAF436" w14:textId="64777649" w:rsidR="003105D2" w:rsidRDefault="003105D2"/>
    <w:p w14:paraId="5601B0F9" w14:textId="19EF3439" w:rsidR="003105D2" w:rsidRDefault="003105D2"/>
    <w:p w14:paraId="08B33A8A" w14:textId="5ED96CB7" w:rsidR="003105D2" w:rsidRDefault="003105D2"/>
    <w:p w14:paraId="562C853E" w14:textId="0500706C" w:rsidR="003105D2" w:rsidRDefault="003105D2"/>
    <w:p w14:paraId="7CE58AFD" w14:textId="0D120F1D" w:rsidR="003105D2" w:rsidRDefault="003105D2"/>
    <w:p w14:paraId="08DA811D" w14:textId="4197E424" w:rsidR="003105D2" w:rsidRDefault="003105D2"/>
    <w:p w14:paraId="7B18122A" w14:textId="657DD456" w:rsidR="003105D2" w:rsidRDefault="003105D2"/>
    <w:p w14:paraId="2747C37B" w14:textId="0723102B" w:rsidR="003105D2" w:rsidRDefault="003105D2"/>
    <w:p w14:paraId="672FE3DC" w14:textId="33456F80" w:rsidR="003105D2" w:rsidRDefault="003105D2"/>
    <w:p w14:paraId="09D34FA7" w14:textId="0AA37E75" w:rsidR="003105D2" w:rsidRDefault="003105D2"/>
    <w:p w14:paraId="3D36F83D" w14:textId="00DE1CAC" w:rsidR="003105D2" w:rsidRDefault="003105D2"/>
    <w:p w14:paraId="3AECA325" w14:textId="14678347" w:rsidR="003105D2" w:rsidRDefault="003105D2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 del CU-08 “Eliminar cliente”</w:t>
      </w:r>
    </w:p>
    <w:p w14:paraId="6223FE9A" w14:textId="1CAB731D" w:rsidR="003105D2" w:rsidRPr="004A5D01" w:rsidRDefault="00C60A1D" w:rsidP="003105D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60A1D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647716A" wp14:editId="2A5FF5D5">
            <wp:extent cx="5612130" cy="616204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6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EA429" w14:textId="77777777" w:rsidR="003105D2" w:rsidRDefault="003105D2"/>
    <w:sectPr w:rsidR="003105D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945CD"/>
    <w:multiLevelType w:val="hybridMultilevel"/>
    <w:tmpl w:val="B1967B5E"/>
    <w:lvl w:ilvl="0" w:tplc="608C37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EDC"/>
    <w:multiLevelType w:val="hybridMultilevel"/>
    <w:tmpl w:val="82BCF590"/>
    <w:lvl w:ilvl="0" w:tplc="EBD263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A692B"/>
    <w:multiLevelType w:val="hybridMultilevel"/>
    <w:tmpl w:val="872AFF54"/>
    <w:lvl w:ilvl="0" w:tplc="54826BFE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7561F8"/>
    <w:multiLevelType w:val="hybridMultilevel"/>
    <w:tmpl w:val="02ACFD04"/>
    <w:lvl w:ilvl="0" w:tplc="73307D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30197"/>
    <w:multiLevelType w:val="hybridMultilevel"/>
    <w:tmpl w:val="550C15C6"/>
    <w:lvl w:ilvl="0" w:tplc="48EA8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4C47AE"/>
    <w:multiLevelType w:val="hybridMultilevel"/>
    <w:tmpl w:val="68E6E1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1274CF"/>
    <w:multiLevelType w:val="hybridMultilevel"/>
    <w:tmpl w:val="8D2C5922"/>
    <w:lvl w:ilvl="0" w:tplc="4ECEA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140637"/>
    <w:multiLevelType w:val="hybridMultilevel"/>
    <w:tmpl w:val="68E6E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936D34"/>
    <w:multiLevelType w:val="hybridMultilevel"/>
    <w:tmpl w:val="CA7450D2"/>
    <w:lvl w:ilvl="0" w:tplc="291207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C0C71"/>
    <w:multiLevelType w:val="hybridMultilevel"/>
    <w:tmpl w:val="AC52315A"/>
    <w:lvl w:ilvl="0" w:tplc="825C7C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94E"/>
    <w:multiLevelType w:val="hybridMultilevel"/>
    <w:tmpl w:val="4D1A39DE"/>
    <w:lvl w:ilvl="0" w:tplc="AF2CD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9112E"/>
    <w:multiLevelType w:val="hybridMultilevel"/>
    <w:tmpl w:val="9FCE4A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2952A24"/>
    <w:multiLevelType w:val="hybridMultilevel"/>
    <w:tmpl w:val="C770AFC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39058A9"/>
    <w:multiLevelType w:val="hybridMultilevel"/>
    <w:tmpl w:val="95A20188"/>
    <w:lvl w:ilvl="0" w:tplc="163EB09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2C1610"/>
    <w:multiLevelType w:val="hybridMultilevel"/>
    <w:tmpl w:val="8A820FA0"/>
    <w:lvl w:ilvl="0" w:tplc="494C46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5947B5"/>
    <w:multiLevelType w:val="hybridMultilevel"/>
    <w:tmpl w:val="3B6020B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AB8623B"/>
    <w:multiLevelType w:val="hybridMultilevel"/>
    <w:tmpl w:val="4A620B6C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608E5"/>
    <w:multiLevelType w:val="hybridMultilevel"/>
    <w:tmpl w:val="C234C676"/>
    <w:lvl w:ilvl="0" w:tplc="CFDCD73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D73D1F"/>
    <w:multiLevelType w:val="hybridMultilevel"/>
    <w:tmpl w:val="5770C666"/>
    <w:lvl w:ilvl="0" w:tplc="ABC41D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460556"/>
    <w:multiLevelType w:val="hybridMultilevel"/>
    <w:tmpl w:val="AAF88A24"/>
    <w:lvl w:ilvl="0" w:tplc="D53AA7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360" w:hanging="360"/>
      </w:pPr>
    </w:lvl>
    <w:lvl w:ilvl="2" w:tplc="080A001B" w:tentative="1">
      <w:start w:val="1"/>
      <w:numFmt w:val="lowerRoman"/>
      <w:lvlText w:val="%3."/>
      <w:lvlJc w:val="right"/>
      <w:pPr>
        <w:ind w:left="1080" w:hanging="180"/>
      </w:pPr>
    </w:lvl>
    <w:lvl w:ilvl="3" w:tplc="080A000F" w:tentative="1">
      <w:start w:val="1"/>
      <w:numFmt w:val="decimal"/>
      <w:lvlText w:val="%4."/>
      <w:lvlJc w:val="left"/>
      <w:pPr>
        <w:ind w:left="1800" w:hanging="360"/>
      </w:pPr>
    </w:lvl>
    <w:lvl w:ilvl="4" w:tplc="080A0019" w:tentative="1">
      <w:start w:val="1"/>
      <w:numFmt w:val="lowerLetter"/>
      <w:lvlText w:val="%5."/>
      <w:lvlJc w:val="left"/>
      <w:pPr>
        <w:ind w:left="2520" w:hanging="360"/>
      </w:pPr>
    </w:lvl>
    <w:lvl w:ilvl="5" w:tplc="080A001B" w:tentative="1">
      <w:start w:val="1"/>
      <w:numFmt w:val="lowerRoman"/>
      <w:lvlText w:val="%6."/>
      <w:lvlJc w:val="right"/>
      <w:pPr>
        <w:ind w:left="3240" w:hanging="180"/>
      </w:pPr>
    </w:lvl>
    <w:lvl w:ilvl="6" w:tplc="080A000F" w:tentative="1">
      <w:start w:val="1"/>
      <w:numFmt w:val="decimal"/>
      <w:lvlText w:val="%7."/>
      <w:lvlJc w:val="left"/>
      <w:pPr>
        <w:ind w:left="3960" w:hanging="360"/>
      </w:pPr>
    </w:lvl>
    <w:lvl w:ilvl="7" w:tplc="080A0019" w:tentative="1">
      <w:start w:val="1"/>
      <w:numFmt w:val="lowerLetter"/>
      <w:lvlText w:val="%8."/>
      <w:lvlJc w:val="left"/>
      <w:pPr>
        <w:ind w:left="4680" w:hanging="360"/>
      </w:pPr>
    </w:lvl>
    <w:lvl w:ilvl="8" w:tplc="080A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0" w15:restartNumberingAfterBreak="0">
    <w:nsid w:val="40F114D2"/>
    <w:multiLevelType w:val="hybridMultilevel"/>
    <w:tmpl w:val="B1349CBA"/>
    <w:lvl w:ilvl="0" w:tplc="25020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DB3235"/>
    <w:multiLevelType w:val="hybridMultilevel"/>
    <w:tmpl w:val="B5E6D4D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B12F94"/>
    <w:multiLevelType w:val="hybridMultilevel"/>
    <w:tmpl w:val="60D4200C"/>
    <w:lvl w:ilvl="0" w:tplc="780CED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6C2BD5"/>
    <w:multiLevelType w:val="hybridMultilevel"/>
    <w:tmpl w:val="4A620B6C"/>
    <w:lvl w:ilvl="0" w:tplc="FFFFFFFF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120932"/>
    <w:multiLevelType w:val="hybridMultilevel"/>
    <w:tmpl w:val="F5DA37EE"/>
    <w:lvl w:ilvl="0" w:tplc="5B6C9EFA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77682B"/>
    <w:multiLevelType w:val="hybridMultilevel"/>
    <w:tmpl w:val="7194C06E"/>
    <w:lvl w:ilvl="0" w:tplc="C8DE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997972"/>
    <w:multiLevelType w:val="hybridMultilevel"/>
    <w:tmpl w:val="E4649340"/>
    <w:lvl w:ilvl="0" w:tplc="37A664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324795"/>
    <w:multiLevelType w:val="hybridMultilevel"/>
    <w:tmpl w:val="CDB2A646"/>
    <w:lvl w:ilvl="0" w:tplc="E2F44C84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0740"/>
    <w:multiLevelType w:val="hybridMultilevel"/>
    <w:tmpl w:val="8E90B46C"/>
    <w:lvl w:ilvl="0" w:tplc="BA7C98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0F08CA"/>
    <w:multiLevelType w:val="hybridMultilevel"/>
    <w:tmpl w:val="36468BA8"/>
    <w:lvl w:ilvl="0" w:tplc="3DC2BE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E202C9"/>
    <w:multiLevelType w:val="hybridMultilevel"/>
    <w:tmpl w:val="8A820F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9E69A3"/>
    <w:multiLevelType w:val="hybridMultilevel"/>
    <w:tmpl w:val="DC264918"/>
    <w:lvl w:ilvl="0" w:tplc="600E7E4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467018"/>
    <w:multiLevelType w:val="hybridMultilevel"/>
    <w:tmpl w:val="3B0A41EA"/>
    <w:lvl w:ilvl="0" w:tplc="A41C74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88526A"/>
    <w:multiLevelType w:val="hybridMultilevel"/>
    <w:tmpl w:val="103E6DF2"/>
    <w:lvl w:ilvl="0" w:tplc="1182F9D6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4951C9"/>
    <w:multiLevelType w:val="hybridMultilevel"/>
    <w:tmpl w:val="BBCE744C"/>
    <w:lvl w:ilvl="0" w:tplc="C374E1E8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ADD7DBE"/>
    <w:multiLevelType w:val="hybridMultilevel"/>
    <w:tmpl w:val="15F25A18"/>
    <w:lvl w:ilvl="0" w:tplc="3CA848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FD7860"/>
    <w:multiLevelType w:val="hybridMultilevel"/>
    <w:tmpl w:val="8DBCCF5E"/>
    <w:lvl w:ilvl="0" w:tplc="87AC4B0C">
      <w:start w:val="1"/>
      <w:numFmt w:val="decimal"/>
      <w:lvlText w:val="%1."/>
      <w:lvlJc w:val="left"/>
      <w:pPr>
        <w:ind w:left="720" w:hanging="360"/>
      </w:pPr>
      <w:rPr>
        <w:rFonts w:eastAsia="Aria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5464B11"/>
    <w:multiLevelType w:val="hybridMultilevel"/>
    <w:tmpl w:val="18FAA6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82326C7"/>
    <w:multiLevelType w:val="hybridMultilevel"/>
    <w:tmpl w:val="2BD2757C"/>
    <w:lvl w:ilvl="0" w:tplc="43EC03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F40354"/>
    <w:multiLevelType w:val="hybridMultilevel"/>
    <w:tmpl w:val="EB5244E8"/>
    <w:lvl w:ilvl="0" w:tplc="F7EA8E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E59F4"/>
    <w:multiLevelType w:val="hybridMultilevel"/>
    <w:tmpl w:val="E41A71DE"/>
    <w:lvl w:ilvl="0" w:tplc="445CEC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675180">
    <w:abstractNumId w:val="11"/>
  </w:num>
  <w:num w:numId="2" w16cid:durableId="1373728767">
    <w:abstractNumId w:val="5"/>
  </w:num>
  <w:num w:numId="3" w16cid:durableId="80496013">
    <w:abstractNumId w:val="7"/>
  </w:num>
  <w:num w:numId="4" w16cid:durableId="776215065">
    <w:abstractNumId w:val="28"/>
  </w:num>
  <w:num w:numId="5" w16cid:durableId="1816870836">
    <w:abstractNumId w:val="38"/>
  </w:num>
  <w:num w:numId="6" w16cid:durableId="450443425">
    <w:abstractNumId w:val="12"/>
  </w:num>
  <w:num w:numId="7" w16cid:durableId="951085862">
    <w:abstractNumId w:val="15"/>
  </w:num>
  <w:num w:numId="8" w16cid:durableId="644898299">
    <w:abstractNumId w:val="14"/>
  </w:num>
  <w:num w:numId="9" w16cid:durableId="454176961">
    <w:abstractNumId w:val="34"/>
  </w:num>
  <w:num w:numId="10" w16cid:durableId="289358266">
    <w:abstractNumId w:val="19"/>
  </w:num>
  <w:num w:numId="11" w16cid:durableId="344792613">
    <w:abstractNumId w:val="2"/>
  </w:num>
  <w:num w:numId="12" w16cid:durableId="2062824827">
    <w:abstractNumId w:val="35"/>
  </w:num>
  <w:num w:numId="13" w16cid:durableId="753476140">
    <w:abstractNumId w:val="41"/>
  </w:num>
  <w:num w:numId="14" w16cid:durableId="910433607">
    <w:abstractNumId w:val="17"/>
  </w:num>
  <w:num w:numId="15" w16cid:durableId="1951550309">
    <w:abstractNumId w:val="26"/>
  </w:num>
  <w:num w:numId="16" w16cid:durableId="806750734">
    <w:abstractNumId w:val="25"/>
  </w:num>
  <w:num w:numId="17" w16cid:durableId="1649899638">
    <w:abstractNumId w:val="39"/>
  </w:num>
  <w:num w:numId="18" w16cid:durableId="1522740068">
    <w:abstractNumId w:val="33"/>
  </w:num>
  <w:num w:numId="19" w16cid:durableId="930940471">
    <w:abstractNumId w:val="16"/>
  </w:num>
  <w:num w:numId="20" w16cid:durableId="1620723877">
    <w:abstractNumId w:val="0"/>
  </w:num>
  <w:num w:numId="21" w16cid:durableId="2067023391">
    <w:abstractNumId w:val="10"/>
  </w:num>
  <w:num w:numId="22" w16cid:durableId="83646714">
    <w:abstractNumId w:val="6"/>
  </w:num>
  <w:num w:numId="23" w16cid:durableId="1771468463">
    <w:abstractNumId w:val="29"/>
  </w:num>
  <w:num w:numId="24" w16cid:durableId="1766488534">
    <w:abstractNumId w:val="18"/>
  </w:num>
  <w:num w:numId="25" w16cid:durableId="1043168235">
    <w:abstractNumId w:val="9"/>
  </w:num>
  <w:num w:numId="26" w16cid:durableId="1372342893">
    <w:abstractNumId w:val="1"/>
  </w:num>
  <w:num w:numId="27" w16cid:durableId="842404265">
    <w:abstractNumId w:val="3"/>
  </w:num>
  <w:num w:numId="28" w16cid:durableId="257560693">
    <w:abstractNumId w:val="40"/>
  </w:num>
  <w:num w:numId="29" w16cid:durableId="511728803">
    <w:abstractNumId w:val="30"/>
  </w:num>
  <w:num w:numId="30" w16cid:durableId="2125153718">
    <w:abstractNumId w:val="8"/>
  </w:num>
  <w:num w:numId="31" w16cid:durableId="426580870">
    <w:abstractNumId w:val="13"/>
  </w:num>
  <w:num w:numId="32" w16cid:durableId="549994521">
    <w:abstractNumId w:val="37"/>
  </w:num>
  <w:num w:numId="33" w16cid:durableId="78253968">
    <w:abstractNumId w:val="22"/>
  </w:num>
  <w:num w:numId="34" w16cid:durableId="1255867949">
    <w:abstractNumId w:val="23"/>
  </w:num>
  <w:num w:numId="35" w16cid:durableId="1330133612">
    <w:abstractNumId w:val="24"/>
  </w:num>
  <w:num w:numId="36" w16cid:durableId="521017297">
    <w:abstractNumId w:val="21"/>
  </w:num>
  <w:num w:numId="37" w16cid:durableId="800073527">
    <w:abstractNumId w:val="32"/>
  </w:num>
  <w:num w:numId="38" w16cid:durableId="1685592299">
    <w:abstractNumId w:val="36"/>
  </w:num>
  <w:num w:numId="39" w16cid:durableId="1926718624">
    <w:abstractNumId w:val="20"/>
  </w:num>
  <w:num w:numId="40" w16cid:durableId="1127357959">
    <w:abstractNumId w:val="4"/>
  </w:num>
  <w:num w:numId="41" w16cid:durableId="177550226">
    <w:abstractNumId w:val="27"/>
  </w:num>
  <w:num w:numId="42" w16cid:durableId="51928845">
    <w:abstractNumId w:val="31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8CD"/>
    <w:rsid w:val="0001618A"/>
    <w:rsid w:val="00035F56"/>
    <w:rsid w:val="000516B4"/>
    <w:rsid w:val="000523C9"/>
    <w:rsid w:val="00062633"/>
    <w:rsid w:val="000672D9"/>
    <w:rsid w:val="000753C1"/>
    <w:rsid w:val="00083C1E"/>
    <w:rsid w:val="000C0F92"/>
    <w:rsid w:val="000C340D"/>
    <w:rsid w:val="000D2096"/>
    <w:rsid w:val="000E3BC9"/>
    <w:rsid w:val="00132795"/>
    <w:rsid w:val="00145AA4"/>
    <w:rsid w:val="00151AA7"/>
    <w:rsid w:val="00154724"/>
    <w:rsid w:val="00187F3E"/>
    <w:rsid w:val="0019360F"/>
    <w:rsid w:val="001A3093"/>
    <w:rsid w:val="001C550F"/>
    <w:rsid w:val="001C5E3B"/>
    <w:rsid w:val="001C6DC4"/>
    <w:rsid w:val="001E7058"/>
    <w:rsid w:val="00237688"/>
    <w:rsid w:val="00241D65"/>
    <w:rsid w:val="00242321"/>
    <w:rsid w:val="002663CE"/>
    <w:rsid w:val="00271BD4"/>
    <w:rsid w:val="00275A65"/>
    <w:rsid w:val="002B474C"/>
    <w:rsid w:val="00306615"/>
    <w:rsid w:val="003105D2"/>
    <w:rsid w:val="003120A0"/>
    <w:rsid w:val="0034108B"/>
    <w:rsid w:val="00344F5A"/>
    <w:rsid w:val="00345AB0"/>
    <w:rsid w:val="00370885"/>
    <w:rsid w:val="003B3E7B"/>
    <w:rsid w:val="003B7E67"/>
    <w:rsid w:val="003C1BC5"/>
    <w:rsid w:val="003C4F4B"/>
    <w:rsid w:val="00415662"/>
    <w:rsid w:val="004554D5"/>
    <w:rsid w:val="0047023B"/>
    <w:rsid w:val="0047482B"/>
    <w:rsid w:val="00477459"/>
    <w:rsid w:val="00490F51"/>
    <w:rsid w:val="004A5D01"/>
    <w:rsid w:val="004B1DBA"/>
    <w:rsid w:val="004B2024"/>
    <w:rsid w:val="004B5E4C"/>
    <w:rsid w:val="004F283E"/>
    <w:rsid w:val="004F4D0F"/>
    <w:rsid w:val="00514FF6"/>
    <w:rsid w:val="00516C73"/>
    <w:rsid w:val="005235F2"/>
    <w:rsid w:val="00531768"/>
    <w:rsid w:val="0053222A"/>
    <w:rsid w:val="00571B26"/>
    <w:rsid w:val="00581297"/>
    <w:rsid w:val="005A3DF4"/>
    <w:rsid w:val="005B71D0"/>
    <w:rsid w:val="005D2497"/>
    <w:rsid w:val="005F3D8A"/>
    <w:rsid w:val="006267CF"/>
    <w:rsid w:val="00640DB1"/>
    <w:rsid w:val="00693CDB"/>
    <w:rsid w:val="006E2743"/>
    <w:rsid w:val="006F23F8"/>
    <w:rsid w:val="006F3BB6"/>
    <w:rsid w:val="007059C0"/>
    <w:rsid w:val="00716528"/>
    <w:rsid w:val="00717858"/>
    <w:rsid w:val="007410BB"/>
    <w:rsid w:val="00741964"/>
    <w:rsid w:val="0076402F"/>
    <w:rsid w:val="0077510F"/>
    <w:rsid w:val="007770AE"/>
    <w:rsid w:val="007C3777"/>
    <w:rsid w:val="007C7792"/>
    <w:rsid w:val="007D196C"/>
    <w:rsid w:val="007E4A3C"/>
    <w:rsid w:val="007E6820"/>
    <w:rsid w:val="007F7642"/>
    <w:rsid w:val="008043E7"/>
    <w:rsid w:val="00820759"/>
    <w:rsid w:val="008275DE"/>
    <w:rsid w:val="00850B98"/>
    <w:rsid w:val="00871B8E"/>
    <w:rsid w:val="00874EAC"/>
    <w:rsid w:val="00876FE5"/>
    <w:rsid w:val="0088569A"/>
    <w:rsid w:val="0089666D"/>
    <w:rsid w:val="008B61AB"/>
    <w:rsid w:val="009005A9"/>
    <w:rsid w:val="009218CD"/>
    <w:rsid w:val="00951437"/>
    <w:rsid w:val="00955DD0"/>
    <w:rsid w:val="00976B9F"/>
    <w:rsid w:val="009854A9"/>
    <w:rsid w:val="00997B54"/>
    <w:rsid w:val="009B46A0"/>
    <w:rsid w:val="009B4A67"/>
    <w:rsid w:val="00A207DF"/>
    <w:rsid w:val="00A24807"/>
    <w:rsid w:val="00A24A8E"/>
    <w:rsid w:val="00A37C28"/>
    <w:rsid w:val="00A455CC"/>
    <w:rsid w:val="00A97A03"/>
    <w:rsid w:val="00AA071E"/>
    <w:rsid w:val="00AC1548"/>
    <w:rsid w:val="00AC4ECE"/>
    <w:rsid w:val="00B0680C"/>
    <w:rsid w:val="00B26F98"/>
    <w:rsid w:val="00B27146"/>
    <w:rsid w:val="00B458F8"/>
    <w:rsid w:val="00B4640A"/>
    <w:rsid w:val="00B92A2F"/>
    <w:rsid w:val="00BA4C68"/>
    <w:rsid w:val="00BB1963"/>
    <w:rsid w:val="00BB3C40"/>
    <w:rsid w:val="00C0426F"/>
    <w:rsid w:val="00C15EEE"/>
    <w:rsid w:val="00C36BA8"/>
    <w:rsid w:val="00C434BE"/>
    <w:rsid w:val="00C60A1D"/>
    <w:rsid w:val="00C65EA9"/>
    <w:rsid w:val="00C67380"/>
    <w:rsid w:val="00C956BC"/>
    <w:rsid w:val="00C97522"/>
    <w:rsid w:val="00CA0B29"/>
    <w:rsid w:val="00CA7551"/>
    <w:rsid w:val="00CC6D50"/>
    <w:rsid w:val="00CD730B"/>
    <w:rsid w:val="00D040C7"/>
    <w:rsid w:val="00D218FB"/>
    <w:rsid w:val="00D30D60"/>
    <w:rsid w:val="00D36CB2"/>
    <w:rsid w:val="00D55AAD"/>
    <w:rsid w:val="00D562BC"/>
    <w:rsid w:val="00D56F9C"/>
    <w:rsid w:val="00DA036F"/>
    <w:rsid w:val="00DC659D"/>
    <w:rsid w:val="00DD1DB0"/>
    <w:rsid w:val="00DD3E74"/>
    <w:rsid w:val="00DE7617"/>
    <w:rsid w:val="00DF5A4C"/>
    <w:rsid w:val="00E05A79"/>
    <w:rsid w:val="00E37E29"/>
    <w:rsid w:val="00E41F24"/>
    <w:rsid w:val="00E47BF1"/>
    <w:rsid w:val="00E83893"/>
    <w:rsid w:val="00E84975"/>
    <w:rsid w:val="00E87E76"/>
    <w:rsid w:val="00EB26E7"/>
    <w:rsid w:val="00ED1911"/>
    <w:rsid w:val="00ED3477"/>
    <w:rsid w:val="00ED6413"/>
    <w:rsid w:val="00EE5383"/>
    <w:rsid w:val="00F31F79"/>
    <w:rsid w:val="00F44EE3"/>
    <w:rsid w:val="00F55943"/>
    <w:rsid w:val="00F6475E"/>
    <w:rsid w:val="00F65680"/>
    <w:rsid w:val="00F76D86"/>
    <w:rsid w:val="00F97E8E"/>
    <w:rsid w:val="00FD580E"/>
    <w:rsid w:val="00FE455E"/>
    <w:rsid w:val="00FE764F"/>
    <w:rsid w:val="00FF3FB7"/>
    <w:rsid w:val="00FF5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0C556"/>
  <w15:chartTrackingRefBased/>
  <w15:docId w15:val="{1698727E-6362-4F09-AA0E-7C52744BC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2B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218CD"/>
    <w:pPr>
      <w:ind w:left="720"/>
      <w:contextualSpacing/>
    </w:pPr>
  </w:style>
  <w:style w:type="table" w:styleId="Tablaconcuadrcula">
    <w:name w:val="Table Grid"/>
    <w:basedOn w:val="Tablanormal"/>
    <w:uiPriority w:val="39"/>
    <w:rsid w:val="00B271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861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emf"/><Relationship Id="rId39" Type="http://schemas.openxmlformats.org/officeDocument/2006/relationships/image" Target="media/image35.emf"/><Relationship Id="rId21" Type="http://schemas.openxmlformats.org/officeDocument/2006/relationships/image" Target="media/image17.emf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emf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emf"/><Relationship Id="rId29" Type="http://schemas.openxmlformats.org/officeDocument/2006/relationships/image" Target="media/image25.png"/><Relationship Id="rId11" Type="http://schemas.openxmlformats.org/officeDocument/2006/relationships/image" Target="media/image7.emf"/><Relationship Id="rId24" Type="http://schemas.openxmlformats.org/officeDocument/2006/relationships/image" Target="media/image20.png"/><Relationship Id="rId32" Type="http://schemas.openxmlformats.org/officeDocument/2006/relationships/image" Target="media/image28.emf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theme" Target="theme/theme1.xml"/><Relationship Id="rId10" Type="http://schemas.openxmlformats.org/officeDocument/2006/relationships/image" Target="media/image6.emf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emf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emf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emf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emf"/><Relationship Id="rId25" Type="http://schemas.openxmlformats.org/officeDocument/2006/relationships/image" Target="media/image21.emf"/><Relationship Id="rId33" Type="http://schemas.openxmlformats.org/officeDocument/2006/relationships/image" Target="media/image29.emf"/><Relationship Id="rId38" Type="http://schemas.openxmlformats.org/officeDocument/2006/relationships/image" Target="media/image34.emf"/><Relationship Id="rId46" Type="http://schemas.openxmlformats.org/officeDocument/2006/relationships/image" Target="media/image42.emf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43</Pages>
  <Words>3295</Words>
  <Characters>18128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CALDERON BLAS JAVIER ALBERTO</dc:creator>
  <cp:keywords/>
  <dc:description/>
  <cp:lastModifiedBy>CALDERON BLAS JAVIER ALBERTO</cp:lastModifiedBy>
  <cp:revision>13</cp:revision>
  <dcterms:created xsi:type="dcterms:W3CDTF">2022-04-25T03:51:00Z</dcterms:created>
  <dcterms:modified xsi:type="dcterms:W3CDTF">2022-05-03T21:41:00Z</dcterms:modified>
</cp:coreProperties>
</file>