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60BE" w14:textId="7512E124" w:rsidR="00C765D0" w:rsidRDefault="00E725D5">
      <w:bookmarkStart w:id="0" w:name="_Hlk10663513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848"/>
      </w:tblGrid>
      <w:tr w:rsidR="00D9505C" w:rsidRPr="002E330A" w14:paraId="4941F598" w14:textId="77777777" w:rsidTr="00E725D5">
        <w:trPr>
          <w:jc w:val="center"/>
        </w:trPr>
        <w:tc>
          <w:tcPr>
            <w:tcW w:w="1980" w:type="dxa"/>
          </w:tcPr>
          <w:p w14:paraId="672130FD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F613731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4F8F5879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16D7B41B" w14:textId="77777777" w:rsidTr="00E725D5">
        <w:trPr>
          <w:jc w:val="center"/>
        </w:trPr>
        <w:tc>
          <w:tcPr>
            <w:tcW w:w="1980" w:type="dxa"/>
          </w:tcPr>
          <w:p w14:paraId="0277A7AE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368816C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1B39E375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57BD0926" w14:textId="77777777" w:rsidTr="00E725D5">
        <w:trPr>
          <w:jc w:val="center"/>
        </w:trPr>
        <w:tc>
          <w:tcPr>
            <w:tcW w:w="1980" w:type="dxa"/>
          </w:tcPr>
          <w:p w14:paraId="6C2536EA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AB8974E" w14:textId="77777777" w:rsidR="00D9505C" w:rsidRDefault="00D9505C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  <w:p w14:paraId="4691858B" w14:textId="77777777" w:rsidR="00D9505C" w:rsidRPr="002E330A" w:rsidRDefault="00D9505C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566A933F" w14:textId="77777777" w:rsidTr="00E725D5">
        <w:trPr>
          <w:jc w:val="center"/>
        </w:trPr>
        <w:tc>
          <w:tcPr>
            <w:tcW w:w="1980" w:type="dxa"/>
          </w:tcPr>
          <w:p w14:paraId="0A14E6FA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EEDB513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604872D7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35B093D2" w14:textId="77777777" w:rsidTr="00E725D5">
        <w:trPr>
          <w:jc w:val="center"/>
        </w:trPr>
        <w:tc>
          <w:tcPr>
            <w:tcW w:w="1980" w:type="dxa"/>
          </w:tcPr>
          <w:p w14:paraId="519FBC5D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780A2BE0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39422663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39C7811A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1D06349A" w14:textId="77777777" w:rsidTr="00E725D5">
        <w:trPr>
          <w:jc w:val="center"/>
        </w:trPr>
        <w:tc>
          <w:tcPr>
            <w:tcW w:w="1980" w:type="dxa"/>
          </w:tcPr>
          <w:p w14:paraId="52239CCE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B43698C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2434EA1E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215A3742" w14:textId="77777777" w:rsidTr="00E725D5">
        <w:trPr>
          <w:jc w:val="center"/>
        </w:trPr>
        <w:tc>
          <w:tcPr>
            <w:tcW w:w="1980" w:type="dxa"/>
          </w:tcPr>
          <w:p w14:paraId="121CB829" w14:textId="106FEDD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2D1C9EB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753C3215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13868DC4" w14:textId="77777777" w:rsidTr="00E725D5">
        <w:trPr>
          <w:jc w:val="center"/>
        </w:trPr>
        <w:tc>
          <w:tcPr>
            <w:tcW w:w="1980" w:type="dxa"/>
          </w:tcPr>
          <w:p w14:paraId="1D069A8C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163AFD9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085DDA26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3B48F09E" w14:textId="77777777" w:rsidTr="00E725D5">
        <w:trPr>
          <w:jc w:val="center"/>
        </w:trPr>
        <w:tc>
          <w:tcPr>
            <w:tcW w:w="1980" w:type="dxa"/>
          </w:tcPr>
          <w:p w14:paraId="2BF96741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9FAF44B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4B7AA641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7F4C681E" w14:textId="77777777" w:rsidTr="00E725D5">
        <w:trPr>
          <w:jc w:val="center"/>
        </w:trPr>
        <w:tc>
          <w:tcPr>
            <w:tcW w:w="1980" w:type="dxa"/>
          </w:tcPr>
          <w:p w14:paraId="7843B18A" w14:textId="029DD4E4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57FEFAA9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6BE3053A" w14:textId="77777777" w:rsidR="00D9505C" w:rsidRPr="00D9505C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3D8E4283" w14:textId="77777777" w:rsidTr="00E725D5">
        <w:trPr>
          <w:jc w:val="center"/>
        </w:trPr>
        <w:tc>
          <w:tcPr>
            <w:tcW w:w="1980" w:type="dxa"/>
          </w:tcPr>
          <w:p w14:paraId="31435663" w14:textId="2EF8A238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F55E7CE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1DAAD3DB" w14:textId="77777777" w:rsidR="00D9505C" w:rsidRPr="00F01B66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373A43BF" w14:textId="77777777" w:rsidTr="00E725D5">
        <w:trPr>
          <w:jc w:val="center"/>
        </w:trPr>
        <w:tc>
          <w:tcPr>
            <w:tcW w:w="1980" w:type="dxa"/>
          </w:tcPr>
          <w:p w14:paraId="159A8026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6332DC23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31341C9B" w14:textId="77777777" w:rsidR="00D9505C" w:rsidRPr="00D9505C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0C9A5970" w14:textId="77777777" w:rsidTr="00E725D5">
        <w:trPr>
          <w:jc w:val="center"/>
        </w:trPr>
        <w:tc>
          <w:tcPr>
            <w:tcW w:w="1980" w:type="dxa"/>
          </w:tcPr>
          <w:p w14:paraId="5145BD45" w14:textId="77777777" w:rsidR="00D9505C" w:rsidRPr="002E330A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B7AD375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320F3614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486E429E" w14:textId="77777777" w:rsidTr="00E725D5">
        <w:trPr>
          <w:jc w:val="center"/>
        </w:trPr>
        <w:tc>
          <w:tcPr>
            <w:tcW w:w="1980" w:type="dxa"/>
          </w:tcPr>
          <w:p w14:paraId="1865CBB2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14443360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177396D6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2D5DFC77" w14:textId="77777777" w:rsidTr="00E725D5">
        <w:trPr>
          <w:jc w:val="center"/>
        </w:trPr>
        <w:tc>
          <w:tcPr>
            <w:tcW w:w="1980" w:type="dxa"/>
          </w:tcPr>
          <w:p w14:paraId="48FE8E0D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89C5CB7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519DCA12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2E330A" w14:paraId="67AB1C42" w14:textId="77777777" w:rsidTr="00E725D5">
        <w:trPr>
          <w:jc w:val="center"/>
        </w:trPr>
        <w:tc>
          <w:tcPr>
            <w:tcW w:w="1980" w:type="dxa"/>
          </w:tcPr>
          <w:p w14:paraId="09AB389A" w14:textId="77777777" w:rsidR="00D9505C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8A7177B" w14:textId="77777777" w:rsidR="00D9505C" w:rsidRDefault="00D9505C" w:rsidP="002916C3">
            <w:pPr>
              <w:rPr>
                <w:rFonts w:ascii="Times New Roman" w:hAnsi="Times New Roman" w:cs="Times New Roman"/>
              </w:rPr>
            </w:pPr>
          </w:p>
          <w:p w14:paraId="0D3C919E" w14:textId="77777777" w:rsidR="00D9505C" w:rsidRPr="002E330A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70542520" w14:textId="77777777" w:rsidR="00D9505C" w:rsidRDefault="00D9505C"/>
    <w:sectPr w:rsidR="00D95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F7AF6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B2372"/>
    <w:multiLevelType w:val="hybridMultilevel"/>
    <w:tmpl w:val="EA1A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25CCF"/>
    <w:multiLevelType w:val="hybridMultilevel"/>
    <w:tmpl w:val="9A147D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66F3F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93E69"/>
    <w:multiLevelType w:val="hybridMultilevel"/>
    <w:tmpl w:val="EA1AB0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B0DB5"/>
    <w:multiLevelType w:val="hybridMultilevel"/>
    <w:tmpl w:val="185CDF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90087">
    <w:abstractNumId w:val="1"/>
  </w:num>
  <w:num w:numId="2" w16cid:durableId="1987397914">
    <w:abstractNumId w:val="2"/>
  </w:num>
  <w:num w:numId="3" w16cid:durableId="812678647">
    <w:abstractNumId w:val="5"/>
  </w:num>
  <w:num w:numId="4" w16cid:durableId="836187812">
    <w:abstractNumId w:val="3"/>
  </w:num>
  <w:num w:numId="5" w16cid:durableId="1806846131">
    <w:abstractNumId w:val="0"/>
  </w:num>
  <w:num w:numId="6" w16cid:durableId="1250775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5C"/>
    <w:rsid w:val="000B17B5"/>
    <w:rsid w:val="00126B1C"/>
    <w:rsid w:val="001F217E"/>
    <w:rsid w:val="004E17E2"/>
    <w:rsid w:val="00506FF6"/>
    <w:rsid w:val="00770B1A"/>
    <w:rsid w:val="007C6092"/>
    <w:rsid w:val="00B569B0"/>
    <w:rsid w:val="00BD1623"/>
    <w:rsid w:val="00D9505C"/>
    <w:rsid w:val="00E27FBF"/>
    <w:rsid w:val="00E725D5"/>
    <w:rsid w:val="00EC3A90"/>
    <w:rsid w:val="00F03561"/>
    <w:rsid w:val="00F5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EC44"/>
  <w15:chartTrackingRefBased/>
  <w15:docId w15:val="{39C67601-DB94-488A-9BC2-E9E371E2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05C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505C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95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CAMARILLO VILLA JOSE DANIEL</dc:creator>
  <cp:keywords/>
  <dc:description/>
  <cp:lastModifiedBy>CAMARILLO VILLA JOSE DANIEL</cp:lastModifiedBy>
  <cp:revision>2</cp:revision>
  <dcterms:created xsi:type="dcterms:W3CDTF">2022-04-07T16:33:00Z</dcterms:created>
  <dcterms:modified xsi:type="dcterms:W3CDTF">2022-06-20T21:33:00Z</dcterms:modified>
</cp:coreProperties>
</file>