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C10A" w14:textId="77777777" w:rsidR="00C5453A" w:rsidRDefault="00C5453A"/>
    <w:p w14:paraId="5EE782E9" w14:textId="77777777" w:rsidR="00C5453A" w:rsidRDefault="00000000">
      <w:pPr>
        <w:pStyle w:val="1"/>
        <w:jc w:val="center"/>
      </w:pPr>
      <w:r>
        <w:rPr>
          <w:rFonts w:hint="eastAsia"/>
        </w:rPr>
        <w:t>王者系统</w:t>
      </w:r>
    </w:p>
    <w:p w14:paraId="7295FC28" w14:textId="77777777" w:rsidR="00C5453A" w:rsidRDefault="00000000">
      <w:pPr>
        <w:pStyle w:val="1"/>
        <w:jc w:val="center"/>
      </w:pPr>
      <w:r>
        <w:rPr>
          <w:rFonts w:hint="eastAsia"/>
        </w:rPr>
        <w:t>软件系统技术状态</w:t>
      </w:r>
    </w:p>
    <w:p w14:paraId="7EF790B9" w14:textId="77777777" w:rsidR="00C5453A" w:rsidRDefault="00C5453A">
      <w:pPr>
        <w:pStyle w:val="1"/>
      </w:pPr>
    </w:p>
    <w:p w14:paraId="7A7815B2" w14:textId="77777777" w:rsidR="00C5453A" w:rsidRDefault="00C5453A"/>
    <w:p w14:paraId="6BE53DAE" w14:textId="77777777" w:rsidR="00C5453A" w:rsidRDefault="00C5453A"/>
    <w:p w14:paraId="547C2B54" w14:textId="77777777" w:rsidR="00C5453A" w:rsidRDefault="00C5453A"/>
    <w:p w14:paraId="3A971DBE" w14:textId="77777777" w:rsidR="00C5453A" w:rsidRDefault="00C5453A"/>
    <w:p w14:paraId="525CCEE6" w14:textId="77777777" w:rsidR="00C5453A" w:rsidRDefault="00C5453A"/>
    <w:p w14:paraId="4D7A3554" w14:textId="77777777" w:rsidR="00C5453A" w:rsidRDefault="00C5453A"/>
    <w:p w14:paraId="645CC74F" w14:textId="77777777" w:rsidR="00C5453A" w:rsidRDefault="00C5453A"/>
    <w:p w14:paraId="5656FBD6" w14:textId="77777777" w:rsidR="00C5453A" w:rsidRDefault="00C5453A"/>
    <w:p w14:paraId="62082E49" w14:textId="77777777" w:rsidR="00C5453A" w:rsidRDefault="00000000">
      <w:r>
        <w:t>‘</w:t>
      </w:r>
    </w:p>
    <w:p w14:paraId="6EE495C9" w14:textId="77777777" w:rsidR="00C5453A" w:rsidRDefault="00C5453A"/>
    <w:p w14:paraId="5253361B" w14:textId="768C6DD1" w:rsidR="00C5453A" w:rsidRDefault="00C5453A"/>
    <w:p w14:paraId="045DDF5E" w14:textId="204ED71E" w:rsidR="00C00C96" w:rsidRDefault="00C00C96"/>
    <w:p w14:paraId="0B9F55B2" w14:textId="7AA73F30" w:rsidR="00C00C96" w:rsidRDefault="00C00C96"/>
    <w:p w14:paraId="7D30171C" w14:textId="38F384FC" w:rsidR="00C00C96" w:rsidRDefault="00C00C96"/>
    <w:p w14:paraId="71417C1B" w14:textId="77777777" w:rsidR="00C00C96" w:rsidRDefault="00C00C96"/>
    <w:p w14:paraId="5D4F8DD6" w14:textId="77777777" w:rsidR="00C5453A" w:rsidRDefault="00C5453A"/>
    <w:p w14:paraId="209CCF12" w14:textId="4E1B9B5F" w:rsidR="00D73041" w:rsidRPr="00B71C0C" w:rsidRDefault="00000000" w:rsidP="003B5CE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王者系统技术团队</w:t>
      </w:r>
    </w:p>
    <w:p w14:paraId="0CDC18D8" w14:textId="18F93AF3" w:rsidR="00C5453A" w:rsidRDefault="00000000">
      <w:pPr>
        <w:pStyle w:val="2"/>
      </w:pPr>
      <w:bookmarkStart w:id="0" w:name="_Toc28772_WPSOffice_Level1"/>
      <w:r>
        <w:rPr>
          <w:rFonts w:hint="eastAsia"/>
        </w:rPr>
        <w:lastRenderedPageBreak/>
        <w:t xml:space="preserve"> </w:t>
      </w:r>
      <w:r>
        <w:rPr>
          <w:rFonts w:hint="eastAsia"/>
        </w:rPr>
        <w:t>软件系统当前技术状态</w:t>
      </w:r>
      <w:bookmarkEnd w:id="0"/>
    </w:p>
    <w:p w14:paraId="72B1BF01" w14:textId="77777777" w:rsidR="00C5453A" w:rsidRDefault="00000000">
      <w:pPr>
        <w:spacing w:line="48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根据开发合同约定的软件系统功能需求，目前软件系统技术状态如下：</w:t>
      </w:r>
    </w:p>
    <w:p w14:paraId="27F96D78" w14:textId="43046763" w:rsidR="00C5453A" w:rsidRDefault="009630B4">
      <w:pPr>
        <w:numPr>
          <w:ilvl w:val="0"/>
          <w:numId w:val="1"/>
        </w:numPr>
        <w:spacing w:line="480" w:lineRule="auto"/>
        <w:ind w:left="1005"/>
        <w:rPr>
          <w:sz w:val="28"/>
          <w:szCs w:val="28"/>
        </w:rPr>
      </w:pPr>
      <w:r>
        <w:rPr>
          <w:rFonts w:hint="eastAsia"/>
          <w:sz w:val="28"/>
          <w:szCs w:val="28"/>
        </w:rPr>
        <w:t>软件一期功能基本已开发完成，包括客户端系统和后台管理系统，已能基本满足</w:t>
      </w:r>
      <w:r w:rsidR="004A5D38">
        <w:rPr>
          <w:rFonts w:hint="eastAsia"/>
          <w:sz w:val="28"/>
          <w:szCs w:val="28"/>
        </w:rPr>
        <w:t>客户和</w:t>
      </w:r>
      <w:r>
        <w:rPr>
          <w:rFonts w:hint="eastAsia"/>
          <w:sz w:val="28"/>
          <w:szCs w:val="28"/>
        </w:rPr>
        <w:t>市场部</w:t>
      </w:r>
      <w:r w:rsidR="004A5D38">
        <w:rPr>
          <w:rFonts w:hint="eastAsia"/>
          <w:sz w:val="28"/>
          <w:szCs w:val="28"/>
        </w:rPr>
        <w:t>的使用</w:t>
      </w:r>
      <w:r w:rsidR="00B95BDD">
        <w:rPr>
          <w:rFonts w:hint="eastAsia"/>
          <w:sz w:val="28"/>
          <w:szCs w:val="28"/>
        </w:rPr>
        <w:t>需求；</w:t>
      </w:r>
    </w:p>
    <w:p w14:paraId="625B7FB9" w14:textId="718EC590" w:rsidR="00C5453A" w:rsidRDefault="00E8731A">
      <w:pPr>
        <w:numPr>
          <w:ilvl w:val="0"/>
          <w:numId w:val="1"/>
        </w:numPr>
        <w:spacing w:line="480" w:lineRule="auto"/>
        <w:ind w:left="1005"/>
        <w:rPr>
          <w:sz w:val="28"/>
          <w:szCs w:val="28"/>
        </w:rPr>
      </w:pPr>
      <w:r>
        <w:rPr>
          <w:rFonts w:hint="eastAsia"/>
          <w:sz w:val="28"/>
          <w:szCs w:val="28"/>
        </w:rPr>
        <w:t>经过测试验收，系统</w:t>
      </w:r>
      <w:r w:rsidR="00B95BDD">
        <w:rPr>
          <w:rFonts w:hint="eastAsia"/>
          <w:sz w:val="28"/>
          <w:szCs w:val="28"/>
        </w:rPr>
        <w:t>核心数据流转已正确无误，核心数据主要包括：客户推荐关系、订单价格、个人业绩、团队业绩、</w:t>
      </w:r>
      <w:r w:rsidR="001B76CB">
        <w:rPr>
          <w:rFonts w:hint="eastAsia"/>
          <w:sz w:val="28"/>
          <w:szCs w:val="28"/>
        </w:rPr>
        <w:t>平台</w:t>
      </w:r>
      <w:r w:rsidR="00B95BDD">
        <w:rPr>
          <w:rFonts w:hint="eastAsia"/>
          <w:sz w:val="28"/>
          <w:szCs w:val="28"/>
        </w:rPr>
        <w:t>业绩、个人积分、</w:t>
      </w:r>
      <w:r w:rsidR="00D02FAA">
        <w:rPr>
          <w:rFonts w:hint="eastAsia"/>
          <w:sz w:val="28"/>
          <w:szCs w:val="28"/>
        </w:rPr>
        <w:t>平台</w:t>
      </w:r>
      <w:r w:rsidR="00B95BDD">
        <w:rPr>
          <w:rFonts w:hint="eastAsia"/>
          <w:sz w:val="28"/>
          <w:szCs w:val="28"/>
        </w:rPr>
        <w:t>积分、</w:t>
      </w:r>
      <w:r w:rsidR="00C7733D">
        <w:rPr>
          <w:rFonts w:hint="eastAsia"/>
          <w:sz w:val="28"/>
          <w:szCs w:val="28"/>
        </w:rPr>
        <w:t>售后任务奖励、营销任务奖励、积分池奖励等</w:t>
      </w:r>
      <w:r w:rsidR="00A91989">
        <w:rPr>
          <w:rFonts w:hint="eastAsia"/>
          <w:sz w:val="28"/>
          <w:szCs w:val="28"/>
        </w:rPr>
        <w:t>；</w:t>
      </w:r>
    </w:p>
    <w:p w14:paraId="2526A774" w14:textId="10F8951C" w:rsidR="000F651E" w:rsidRPr="00C574AD" w:rsidRDefault="00B82B00" w:rsidP="00C574AD">
      <w:pPr>
        <w:numPr>
          <w:ilvl w:val="0"/>
          <w:numId w:val="1"/>
        </w:numPr>
        <w:spacing w:line="480" w:lineRule="auto"/>
        <w:ind w:left="1005"/>
        <w:rPr>
          <w:sz w:val="28"/>
          <w:szCs w:val="28"/>
        </w:rPr>
      </w:pPr>
      <w:r>
        <w:rPr>
          <w:rFonts w:hint="eastAsia"/>
          <w:sz w:val="28"/>
          <w:szCs w:val="28"/>
        </w:rPr>
        <w:t>目前软件系统还存在较多细节问题</w:t>
      </w:r>
      <w:r w:rsidR="00D91FF9">
        <w:rPr>
          <w:rFonts w:hint="eastAsia"/>
          <w:sz w:val="28"/>
          <w:szCs w:val="28"/>
        </w:rPr>
        <w:t>，主要影响到客户端用户体验、</w:t>
      </w:r>
      <w:r w:rsidR="008F4ED7">
        <w:rPr>
          <w:rFonts w:hint="eastAsia"/>
          <w:sz w:val="28"/>
          <w:szCs w:val="28"/>
        </w:rPr>
        <w:t>软件</w:t>
      </w:r>
      <w:r w:rsidR="00D91FF9">
        <w:rPr>
          <w:rFonts w:hint="eastAsia"/>
          <w:sz w:val="28"/>
          <w:szCs w:val="28"/>
        </w:rPr>
        <w:t>系统的美观感、操作的便捷性、功能的可用性，主要包括未开发完成</w:t>
      </w:r>
      <w:r w:rsidR="00A57DA7">
        <w:rPr>
          <w:rFonts w:hint="eastAsia"/>
          <w:sz w:val="28"/>
          <w:szCs w:val="28"/>
        </w:rPr>
        <w:t>的</w:t>
      </w:r>
      <w:r w:rsidR="00D91FF9">
        <w:rPr>
          <w:rFonts w:hint="eastAsia"/>
          <w:sz w:val="28"/>
          <w:szCs w:val="28"/>
        </w:rPr>
        <w:t>功能、功能性漏洞</w:t>
      </w:r>
      <w:r w:rsidR="00A57DA7">
        <w:rPr>
          <w:rFonts w:hint="eastAsia"/>
          <w:sz w:val="28"/>
          <w:szCs w:val="28"/>
        </w:rPr>
        <w:t>、数据显示的缺失</w:t>
      </w:r>
      <w:r w:rsidR="003B1EEB">
        <w:rPr>
          <w:rFonts w:hint="eastAsia"/>
          <w:sz w:val="28"/>
          <w:szCs w:val="28"/>
        </w:rPr>
        <w:t>等问题；</w:t>
      </w:r>
    </w:p>
    <w:p w14:paraId="102EB864" w14:textId="2C23012B" w:rsidR="00A35208" w:rsidRPr="00936C58" w:rsidRDefault="00605611" w:rsidP="00936C58">
      <w:pPr>
        <w:pStyle w:val="2"/>
      </w:pPr>
      <w:r>
        <w:rPr>
          <w:rFonts w:hint="eastAsia"/>
        </w:rPr>
        <w:t>现有问题</w:t>
      </w:r>
      <w:r w:rsidR="00B21837">
        <w:rPr>
          <w:rFonts w:hint="eastAsia"/>
        </w:rPr>
        <w:t>数量</w:t>
      </w:r>
      <w:r>
        <w:rPr>
          <w:rFonts w:hint="eastAsia"/>
        </w:rPr>
        <w:t>反馈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4"/>
        <w:gridCol w:w="4214"/>
        <w:gridCol w:w="4214"/>
      </w:tblGrid>
      <w:tr w:rsidR="00A35208" w14:paraId="4ADDFFC9" w14:textId="77777777" w:rsidTr="00A35208">
        <w:trPr>
          <w:trHeight w:val="682"/>
        </w:trPr>
        <w:tc>
          <w:tcPr>
            <w:tcW w:w="4214" w:type="dxa"/>
          </w:tcPr>
          <w:p w14:paraId="0BCAB581" w14:textId="4795A8FE" w:rsidR="00A35208" w:rsidRPr="00A35208" w:rsidRDefault="00A35208" w:rsidP="00E92BBA">
            <w:pPr>
              <w:spacing w:line="480" w:lineRule="auto"/>
              <w:rPr>
                <w:sz w:val="28"/>
                <w:szCs w:val="28"/>
              </w:rPr>
            </w:pPr>
            <w:r w:rsidRPr="00A35208"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4214" w:type="dxa"/>
          </w:tcPr>
          <w:p w14:paraId="7AA1C849" w14:textId="70B9D633" w:rsidR="00A35208" w:rsidRPr="00A35208" w:rsidRDefault="00A35208" w:rsidP="00E92BBA">
            <w:pPr>
              <w:spacing w:line="480" w:lineRule="auto"/>
              <w:rPr>
                <w:sz w:val="28"/>
                <w:szCs w:val="28"/>
              </w:rPr>
            </w:pPr>
            <w:r w:rsidRPr="00A35208"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4214" w:type="dxa"/>
          </w:tcPr>
          <w:p w14:paraId="2B8DA217" w14:textId="5005D878" w:rsidR="00A35208" w:rsidRPr="00A35208" w:rsidRDefault="00A35208" w:rsidP="00E92BBA">
            <w:pPr>
              <w:spacing w:line="48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影响范围</w:t>
            </w:r>
          </w:p>
        </w:tc>
      </w:tr>
      <w:tr w:rsidR="00A35208" w14:paraId="17CB9082" w14:textId="77777777" w:rsidTr="00A35208">
        <w:trPr>
          <w:trHeight w:val="698"/>
        </w:trPr>
        <w:tc>
          <w:tcPr>
            <w:tcW w:w="4214" w:type="dxa"/>
          </w:tcPr>
          <w:p w14:paraId="41AAA3CD" w14:textId="6A185831" w:rsidR="00A35208" w:rsidRPr="00A35208" w:rsidRDefault="00A35208" w:rsidP="00E92BBA">
            <w:pPr>
              <w:spacing w:line="48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214" w:type="dxa"/>
          </w:tcPr>
          <w:p w14:paraId="4A5ACAE3" w14:textId="6276C07A" w:rsidR="00A35208" w:rsidRPr="00A35208" w:rsidRDefault="00A35208" w:rsidP="00E92BBA">
            <w:pPr>
              <w:spacing w:line="48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214" w:type="dxa"/>
          </w:tcPr>
          <w:p w14:paraId="18263105" w14:textId="138833A4" w:rsidR="00A35208" w:rsidRPr="00A35208" w:rsidRDefault="00C307E5" w:rsidP="00E92BBA">
            <w:pPr>
              <w:spacing w:line="48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重要</w:t>
            </w:r>
            <w:r w:rsidR="005F5091">
              <w:rPr>
                <w:rFonts w:hint="eastAsia"/>
                <w:sz w:val="28"/>
                <w:szCs w:val="28"/>
              </w:rPr>
              <w:t>功能缺失或严重影响使用</w:t>
            </w:r>
          </w:p>
        </w:tc>
      </w:tr>
      <w:tr w:rsidR="00A35208" w14:paraId="61C36C69" w14:textId="77777777" w:rsidTr="00A35208">
        <w:trPr>
          <w:trHeight w:val="682"/>
        </w:trPr>
        <w:tc>
          <w:tcPr>
            <w:tcW w:w="4214" w:type="dxa"/>
          </w:tcPr>
          <w:p w14:paraId="7773793B" w14:textId="7EAFC88F" w:rsidR="00A35208" w:rsidRPr="00A35208" w:rsidRDefault="000A1F77" w:rsidP="00E92BBA">
            <w:pPr>
              <w:spacing w:line="48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214" w:type="dxa"/>
          </w:tcPr>
          <w:p w14:paraId="23FEBA81" w14:textId="567DA2E3" w:rsidR="00A35208" w:rsidRPr="00A35208" w:rsidRDefault="000A1F77" w:rsidP="00E92BBA">
            <w:pPr>
              <w:spacing w:line="48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214" w:type="dxa"/>
          </w:tcPr>
          <w:p w14:paraId="7E45BA41" w14:textId="344008C3" w:rsidR="00A35208" w:rsidRPr="00A35208" w:rsidRDefault="007607BA" w:rsidP="00E92BBA">
            <w:pPr>
              <w:spacing w:line="48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次要功能缺失或比较影响使用</w:t>
            </w:r>
          </w:p>
        </w:tc>
      </w:tr>
      <w:tr w:rsidR="00A35208" w14:paraId="34D19475" w14:textId="77777777" w:rsidTr="00A35208">
        <w:trPr>
          <w:trHeight w:val="682"/>
        </w:trPr>
        <w:tc>
          <w:tcPr>
            <w:tcW w:w="4214" w:type="dxa"/>
          </w:tcPr>
          <w:p w14:paraId="2122DAAD" w14:textId="3892836B" w:rsidR="00A35208" w:rsidRPr="00A35208" w:rsidRDefault="00C35AF6" w:rsidP="00E92BBA">
            <w:pPr>
              <w:spacing w:line="48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214" w:type="dxa"/>
          </w:tcPr>
          <w:p w14:paraId="512BF337" w14:textId="4130A13F" w:rsidR="00A35208" w:rsidRPr="00A35208" w:rsidRDefault="00C35AF6" w:rsidP="00E92BBA">
            <w:pPr>
              <w:spacing w:line="48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214" w:type="dxa"/>
          </w:tcPr>
          <w:p w14:paraId="1E1E730D" w14:textId="3EAA6A08" w:rsidR="00A35208" w:rsidRPr="00A35208" w:rsidRDefault="00EC6AF7" w:rsidP="00E92BBA">
            <w:pPr>
              <w:spacing w:line="48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影响</w:t>
            </w:r>
            <w:r w:rsidR="00513E4E">
              <w:rPr>
                <w:rFonts w:hint="eastAsia"/>
                <w:sz w:val="28"/>
                <w:szCs w:val="28"/>
              </w:rPr>
              <w:t>体验或</w:t>
            </w:r>
            <w:r>
              <w:rPr>
                <w:rFonts w:hint="eastAsia"/>
                <w:sz w:val="28"/>
                <w:szCs w:val="28"/>
              </w:rPr>
              <w:t>操作的便捷性</w:t>
            </w:r>
          </w:p>
        </w:tc>
      </w:tr>
    </w:tbl>
    <w:p w14:paraId="67B3BA4E" w14:textId="74FF3340" w:rsidR="00A35208" w:rsidRPr="00513E4E" w:rsidRDefault="00A35208" w:rsidP="00E92BBA">
      <w:pPr>
        <w:spacing w:line="480" w:lineRule="auto"/>
        <w:rPr>
          <w:color w:val="FF0000"/>
          <w:sz w:val="28"/>
          <w:szCs w:val="28"/>
        </w:rPr>
      </w:pPr>
    </w:p>
    <w:sectPr w:rsidR="00A35208" w:rsidRPr="00513E4E" w:rsidSect="00520A0B">
      <w:footerReference w:type="default" r:id="rId8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98252" w14:textId="77777777" w:rsidR="0079163D" w:rsidRDefault="0079163D">
      <w:r>
        <w:separator/>
      </w:r>
    </w:p>
  </w:endnote>
  <w:endnote w:type="continuationSeparator" w:id="0">
    <w:p w14:paraId="236F59DF" w14:textId="77777777" w:rsidR="0079163D" w:rsidRDefault="0079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BF580" w14:textId="77777777" w:rsidR="00C5453A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0B70FD" wp14:editId="74FA8C6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E913E0" w14:textId="77777777" w:rsidR="00C5453A" w:rsidRDefault="00C5453A">
                          <w:pPr>
                            <w:pStyle w:val="a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0B70F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AE913E0" w14:textId="77777777" w:rsidR="00C5453A" w:rsidRDefault="00C5453A">
                    <w:pPr>
                      <w:pStyle w:val="a4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0D86" w14:textId="77777777" w:rsidR="0079163D" w:rsidRDefault="0079163D">
      <w:r>
        <w:separator/>
      </w:r>
    </w:p>
  </w:footnote>
  <w:footnote w:type="continuationSeparator" w:id="0">
    <w:p w14:paraId="06B8C52C" w14:textId="77777777" w:rsidR="0079163D" w:rsidRDefault="00791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DD6F01"/>
    <w:multiLevelType w:val="singleLevel"/>
    <w:tmpl w:val="A2DD6F01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C34625E9"/>
    <w:multiLevelType w:val="singleLevel"/>
    <w:tmpl w:val="C34625E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705230D"/>
    <w:multiLevelType w:val="singleLevel"/>
    <w:tmpl w:val="D705230D"/>
    <w:lvl w:ilvl="0">
      <w:start w:val="8"/>
      <w:numFmt w:val="decimal"/>
      <w:suff w:val="nothing"/>
      <w:lvlText w:val="%1，"/>
      <w:lvlJc w:val="left"/>
    </w:lvl>
  </w:abstractNum>
  <w:abstractNum w:abstractNumId="3" w15:restartNumberingAfterBreak="0">
    <w:nsid w:val="EFE07B7E"/>
    <w:multiLevelType w:val="singleLevel"/>
    <w:tmpl w:val="EFE07B7E"/>
    <w:lvl w:ilvl="0">
      <w:start w:val="1"/>
      <w:numFmt w:val="decimal"/>
      <w:suff w:val="nothing"/>
      <w:lvlText w:val="%1，"/>
      <w:lvlJc w:val="left"/>
    </w:lvl>
  </w:abstractNum>
  <w:abstractNum w:abstractNumId="4" w15:restartNumberingAfterBreak="0">
    <w:nsid w:val="153427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5" w15:restartNumberingAfterBreak="0">
    <w:nsid w:val="1E43238D"/>
    <w:multiLevelType w:val="multilevel"/>
    <w:tmpl w:val="1E43238D"/>
    <w:lvl w:ilvl="0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1E9E88EE"/>
    <w:multiLevelType w:val="singleLevel"/>
    <w:tmpl w:val="1E9E88EE"/>
    <w:lvl w:ilvl="0">
      <w:start w:val="3"/>
      <w:numFmt w:val="decimal"/>
      <w:suff w:val="nothing"/>
      <w:lvlText w:val="%1，"/>
      <w:lvlJc w:val="left"/>
    </w:lvl>
  </w:abstractNum>
  <w:abstractNum w:abstractNumId="7" w15:restartNumberingAfterBreak="0">
    <w:nsid w:val="217C4657"/>
    <w:multiLevelType w:val="multilevel"/>
    <w:tmpl w:val="8004848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39F7928"/>
    <w:multiLevelType w:val="singleLevel"/>
    <w:tmpl w:val="239F792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 w15:restartNumberingAfterBreak="0">
    <w:nsid w:val="34943EC0"/>
    <w:multiLevelType w:val="hybridMultilevel"/>
    <w:tmpl w:val="50482862"/>
    <w:lvl w:ilvl="0" w:tplc="075801B8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8C66CD"/>
    <w:multiLevelType w:val="hybridMultilevel"/>
    <w:tmpl w:val="15CEFC1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48F4740D"/>
    <w:multiLevelType w:val="multilevel"/>
    <w:tmpl w:val="F68883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431902"/>
    <w:multiLevelType w:val="hybridMultilevel"/>
    <w:tmpl w:val="CA36021C"/>
    <w:lvl w:ilvl="0" w:tplc="4F1411F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663947"/>
    <w:multiLevelType w:val="multilevel"/>
    <w:tmpl w:val="5766394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48F721E"/>
    <w:multiLevelType w:val="multilevel"/>
    <w:tmpl w:val="748F721E"/>
    <w:lvl w:ilvl="0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7D3C4D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7025676">
    <w:abstractNumId w:val="1"/>
  </w:num>
  <w:num w:numId="2" w16cid:durableId="1998872402">
    <w:abstractNumId w:val="8"/>
  </w:num>
  <w:num w:numId="3" w16cid:durableId="1737236654">
    <w:abstractNumId w:val="0"/>
  </w:num>
  <w:num w:numId="4" w16cid:durableId="2034262562">
    <w:abstractNumId w:val="3"/>
  </w:num>
  <w:num w:numId="5" w16cid:durableId="2077118591">
    <w:abstractNumId w:val="6"/>
  </w:num>
  <w:num w:numId="6" w16cid:durableId="1785735731">
    <w:abstractNumId w:val="2"/>
  </w:num>
  <w:num w:numId="7" w16cid:durableId="922645743">
    <w:abstractNumId w:val="13"/>
  </w:num>
  <w:num w:numId="8" w16cid:durableId="961306197">
    <w:abstractNumId w:val="14"/>
  </w:num>
  <w:num w:numId="9" w16cid:durableId="440803365">
    <w:abstractNumId w:val="5"/>
  </w:num>
  <w:num w:numId="10" w16cid:durableId="651061082">
    <w:abstractNumId w:val="15"/>
  </w:num>
  <w:num w:numId="11" w16cid:durableId="568611820">
    <w:abstractNumId w:val="4"/>
  </w:num>
  <w:num w:numId="12" w16cid:durableId="1006515512">
    <w:abstractNumId w:val="10"/>
  </w:num>
  <w:num w:numId="13" w16cid:durableId="1717849517">
    <w:abstractNumId w:val="7"/>
  </w:num>
  <w:num w:numId="14" w16cid:durableId="525673614">
    <w:abstractNumId w:val="11"/>
  </w:num>
  <w:num w:numId="15" w16cid:durableId="1190946867">
    <w:abstractNumId w:val="12"/>
  </w:num>
  <w:num w:numId="16" w16cid:durableId="13736501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3A"/>
    <w:rsid w:val="00006C2B"/>
    <w:rsid w:val="00010817"/>
    <w:rsid w:val="00011BD5"/>
    <w:rsid w:val="0001560A"/>
    <w:rsid w:val="00032EC1"/>
    <w:rsid w:val="00040A7F"/>
    <w:rsid w:val="00050131"/>
    <w:rsid w:val="0005361D"/>
    <w:rsid w:val="000576C2"/>
    <w:rsid w:val="00060AC1"/>
    <w:rsid w:val="000611DE"/>
    <w:rsid w:val="000633B5"/>
    <w:rsid w:val="000729EB"/>
    <w:rsid w:val="00075FA2"/>
    <w:rsid w:val="00076C94"/>
    <w:rsid w:val="00087031"/>
    <w:rsid w:val="000A1F77"/>
    <w:rsid w:val="000C2492"/>
    <w:rsid w:val="000C2C5B"/>
    <w:rsid w:val="000D52C7"/>
    <w:rsid w:val="000D5BA7"/>
    <w:rsid w:val="000D7917"/>
    <w:rsid w:val="000E2A26"/>
    <w:rsid w:val="000F0A9F"/>
    <w:rsid w:val="000F2941"/>
    <w:rsid w:val="000F42F6"/>
    <w:rsid w:val="000F651E"/>
    <w:rsid w:val="001011B3"/>
    <w:rsid w:val="0012291D"/>
    <w:rsid w:val="0012771E"/>
    <w:rsid w:val="001328EE"/>
    <w:rsid w:val="00140CA4"/>
    <w:rsid w:val="00177555"/>
    <w:rsid w:val="0018145F"/>
    <w:rsid w:val="001853B8"/>
    <w:rsid w:val="00196715"/>
    <w:rsid w:val="0019771A"/>
    <w:rsid w:val="0019775C"/>
    <w:rsid w:val="001A32E7"/>
    <w:rsid w:val="001A3F20"/>
    <w:rsid w:val="001A4318"/>
    <w:rsid w:val="001B76CB"/>
    <w:rsid w:val="001B79CC"/>
    <w:rsid w:val="001D7916"/>
    <w:rsid w:val="001E461C"/>
    <w:rsid w:val="00201C9F"/>
    <w:rsid w:val="00202B19"/>
    <w:rsid w:val="00202F5D"/>
    <w:rsid w:val="0020566C"/>
    <w:rsid w:val="00221122"/>
    <w:rsid w:val="002302FE"/>
    <w:rsid w:val="002357CE"/>
    <w:rsid w:val="00246F00"/>
    <w:rsid w:val="0024732E"/>
    <w:rsid w:val="00250D16"/>
    <w:rsid w:val="0028617B"/>
    <w:rsid w:val="00287A44"/>
    <w:rsid w:val="002A419F"/>
    <w:rsid w:val="002B47A4"/>
    <w:rsid w:val="002C2141"/>
    <w:rsid w:val="002C6D4A"/>
    <w:rsid w:val="002D025F"/>
    <w:rsid w:val="002D0DFC"/>
    <w:rsid w:val="002D53C9"/>
    <w:rsid w:val="002E5AE7"/>
    <w:rsid w:val="002E6608"/>
    <w:rsid w:val="00304309"/>
    <w:rsid w:val="00330275"/>
    <w:rsid w:val="003322E6"/>
    <w:rsid w:val="00337FF8"/>
    <w:rsid w:val="003474E0"/>
    <w:rsid w:val="00365962"/>
    <w:rsid w:val="00366788"/>
    <w:rsid w:val="00372BFB"/>
    <w:rsid w:val="0037493E"/>
    <w:rsid w:val="0038011B"/>
    <w:rsid w:val="003867E1"/>
    <w:rsid w:val="00393A57"/>
    <w:rsid w:val="003A6B5F"/>
    <w:rsid w:val="003B1EEB"/>
    <w:rsid w:val="003B5CE4"/>
    <w:rsid w:val="003C4443"/>
    <w:rsid w:val="003C55AF"/>
    <w:rsid w:val="003E6744"/>
    <w:rsid w:val="003F1478"/>
    <w:rsid w:val="003F6E28"/>
    <w:rsid w:val="00440E48"/>
    <w:rsid w:val="00445A89"/>
    <w:rsid w:val="00456899"/>
    <w:rsid w:val="00477E4D"/>
    <w:rsid w:val="00482CD1"/>
    <w:rsid w:val="00490CBF"/>
    <w:rsid w:val="004A4304"/>
    <w:rsid w:val="004A5D2A"/>
    <w:rsid w:val="004A5D38"/>
    <w:rsid w:val="004D12F0"/>
    <w:rsid w:val="004E02BA"/>
    <w:rsid w:val="004F2675"/>
    <w:rsid w:val="00513E4E"/>
    <w:rsid w:val="00520A0B"/>
    <w:rsid w:val="005226EB"/>
    <w:rsid w:val="00522E94"/>
    <w:rsid w:val="00531257"/>
    <w:rsid w:val="005360B8"/>
    <w:rsid w:val="0054070E"/>
    <w:rsid w:val="005446A9"/>
    <w:rsid w:val="00551513"/>
    <w:rsid w:val="00556650"/>
    <w:rsid w:val="00574E23"/>
    <w:rsid w:val="00586B40"/>
    <w:rsid w:val="00587159"/>
    <w:rsid w:val="00597336"/>
    <w:rsid w:val="005A4112"/>
    <w:rsid w:val="005B0E4E"/>
    <w:rsid w:val="005B3061"/>
    <w:rsid w:val="005D6C14"/>
    <w:rsid w:val="005E1705"/>
    <w:rsid w:val="005E4EF1"/>
    <w:rsid w:val="005E7A66"/>
    <w:rsid w:val="005F039E"/>
    <w:rsid w:val="005F5091"/>
    <w:rsid w:val="00605611"/>
    <w:rsid w:val="00625F0A"/>
    <w:rsid w:val="006316F9"/>
    <w:rsid w:val="0065474B"/>
    <w:rsid w:val="00655FDE"/>
    <w:rsid w:val="00671E25"/>
    <w:rsid w:val="00677B4E"/>
    <w:rsid w:val="00677BDF"/>
    <w:rsid w:val="00682A53"/>
    <w:rsid w:val="00682A64"/>
    <w:rsid w:val="0068719E"/>
    <w:rsid w:val="0069375B"/>
    <w:rsid w:val="0069685D"/>
    <w:rsid w:val="006A3244"/>
    <w:rsid w:val="006A3985"/>
    <w:rsid w:val="006A70F7"/>
    <w:rsid w:val="006C1B4E"/>
    <w:rsid w:val="006C75FF"/>
    <w:rsid w:val="006D1471"/>
    <w:rsid w:val="006F0FEC"/>
    <w:rsid w:val="007602B4"/>
    <w:rsid w:val="007607BA"/>
    <w:rsid w:val="00762B0B"/>
    <w:rsid w:val="00773070"/>
    <w:rsid w:val="00783A21"/>
    <w:rsid w:val="00786621"/>
    <w:rsid w:val="0079163D"/>
    <w:rsid w:val="007D481B"/>
    <w:rsid w:val="007D53B4"/>
    <w:rsid w:val="007E56A2"/>
    <w:rsid w:val="007F6CC9"/>
    <w:rsid w:val="00800BA4"/>
    <w:rsid w:val="00801B79"/>
    <w:rsid w:val="00804A9B"/>
    <w:rsid w:val="008210FA"/>
    <w:rsid w:val="00824412"/>
    <w:rsid w:val="00831D59"/>
    <w:rsid w:val="00832AB0"/>
    <w:rsid w:val="00835A2D"/>
    <w:rsid w:val="00851DBF"/>
    <w:rsid w:val="00860435"/>
    <w:rsid w:val="00884243"/>
    <w:rsid w:val="008866AC"/>
    <w:rsid w:val="00891F54"/>
    <w:rsid w:val="008934A5"/>
    <w:rsid w:val="0089532A"/>
    <w:rsid w:val="008C5111"/>
    <w:rsid w:val="008C74A0"/>
    <w:rsid w:val="008C7C13"/>
    <w:rsid w:val="008E47F3"/>
    <w:rsid w:val="008E7D58"/>
    <w:rsid w:val="008F4500"/>
    <w:rsid w:val="008F4ED7"/>
    <w:rsid w:val="00904CD6"/>
    <w:rsid w:val="00921AC2"/>
    <w:rsid w:val="00930A27"/>
    <w:rsid w:val="00933C4E"/>
    <w:rsid w:val="009341CA"/>
    <w:rsid w:val="00936C58"/>
    <w:rsid w:val="0094707C"/>
    <w:rsid w:val="00960EAE"/>
    <w:rsid w:val="009630B4"/>
    <w:rsid w:val="0096647D"/>
    <w:rsid w:val="00974472"/>
    <w:rsid w:val="009875DE"/>
    <w:rsid w:val="009C09FF"/>
    <w:rsid w:val="009E48CC"/>
    <w:rsid w:val="009E5E15"/>
    <w:rsid w:val="009F2CFA"/>
    <w:rsid w:val="00A039F1"/>
    <w:rsid w:val="00A05EE5"/>
    <w:rsid w:val="00A12E29"/>
    <w:rsid w:val="00A13232"/>
    <w:rsid w:val="00A26D75"/>
    <w:rsid w:val="00A300A0"/>
    <w:rsid w:val="00A35208"/>
    <w:rsid w:val="00A41200"/>
    <w:rsid w:val="00A423FE"/>
    <w:rsid w:val="00A4267B"/>
    <w:rsid w:val="00A463BF"/>
    <w:rsid w:val="00A539A0"/>
    <w:rsid w:val="00A54F59"/>
    <w:rsid w:val="00A57DA7"/>
    <w:rsid w:val="00A8544A"/>
    <w:rsid w:val="00A91989"/>
    <w:rsid w:val="00A91BFC"/>
    <w:rsid w:val="00AB0777"/>
    <w:rsid w:val="00AB45C6"/>
    <w:rsid w:val="00AB6F83"/>
    <w:rsid w:val="00AD50FE"/>
    <w:rsid w:val="00AD5213"/>
    <w:rsid w:val="00AF5A9A"/>
    <w:rsid w:val="00B14CDD"/>
    <w:rsid w:val="00B17386"/>
    <w:rsid w:val="00B21837"/>
    <w:rsid w:val="00B35929"/>
    <w:rsid w:val="00B51E87"/>
    <w:rsid w:val="00B56DB0"/>
    <w:rsid w:val="00B639DE"/>
    <w:rsid w:val="00B71C0C"/>
    <w:rsid w:val="00B77FC7"/>
    <w:rsid w:val="00B818F6"/>
    <w:rsid w:val="00B82B00"/>
    <w:rsid w:val="00B9390E"/>
    <w:rsid w:val="00B94916"/>
    <w:rsid w:val="00B94A6F"/>
    <w:rsid w:val="00B95BDD"/>
    <w:rsid w:val="00BA7838"/>
    <w:rsid w:val="00BB31B3"/>
    <w:rsid w:val="00BC5B31"/>
    <w:rsid w:val="00BC6330"/>
    <w:rsid w:val="00BD6495"/>
    <w:rsid w:val="00BF0960"/>
    <w:rsid w:val="00C00C96"/>
    <w:rsid w:val="00C0517C"/>
    <w:rsid w:val="00C10E5A"/>
    <w:rsid w:val="00C12E19"/>
    <w:rsid w:val="00C13A71"/>
    <w:rsid w:val="00C17A42"/>
    <w:rsid w:val="00C22D3B"/>
    <w:rsid w:val="00C262E3"/>
    <w:rsid w:val="00C307E5"/>
    <w:rsid w:val="00C35AF6"/>
    <w:rsid w:val="00C43920"/>
    <w:rsid w:val="00C51507"/>
    <w:rsid w:val="00C54003"/>
    <w:rsid w:val="00C5453A"/>
    <w:rsid w:val="00C5619B"/>
    <w:rsid w:val="00C574AD"/>
    <w:rsid w:val="00C61FE8"/>
    <w:rsid w:val="00C7733D"/>
    <w:rsid w:val="00C94A66"/>
    <w:rsid w:val="00CA688A"/>
    <w:rsid w:val="00CA6AC8"/>
    <w:rsid w:val="00CC1E95"/>
    <w:rsid w:val="00CC3E45"/>
    <w:rsid w:val="00CC4235"/>
    <w:rsid w:val="00CC6034"/>
    <w:rsid w:val="00D02FAA"/>
    <w:rsid w:val="00D05769"/>
    <w:rsid w:val="00D12D7E"/>
    <w:rsid w:val="00D217E5"/>
    <w:rsid w:val="00D22AF9"/>
    <w:rsid w:val="00D27A93"/>
    <w:rsid w:val="00D33778"/>
    <w:rsid w:val="00D600B3"/>
    <w:rsid w:val="00D65BB3"/>
    <w:rsid w:val="00D73041"/>
    <w:rsid w:val="00D80D12"/>
    <w:rsid w:val="00D83527"/>
    <w:rsid w:val="00D91FF9"/>
    <w:rsid w:val="00D933DD"/>
    <w:rsid w:val="00DB5E6E"/>
    <w:rsid w:val="00DB70B8"/>
    <w:rsid w:val="00DC4D1F"/>
    <w:rsid w:val="00DD6E79"/>
    <w:rsid w:val="00DD706A"/>
    <w:rsid w:val="00DD787C"/>
    <w:rsid w:val="00DE1C4E"/>
    <w:rsid w:val="00DF0619"/>
    <w:rsid w:val="00DF66A3"/>
    <w:rsid w:val="00E0152F"/>
    <w:rsid w:val="00E2306A"/>
    <w:rsid w:val="00E30100"/>
    <w:rsid w:val="00E36640"/>
    <w:rsid w:val="00E42B8B"/>
    <w:rsid w:val="00E7578A"/>
    <w:rsid w:val="00E8731A"/>
    <w:rsid w:val="00E920CB"/>
    <w:rsid w:val="00E92BBA"/>
    <w:rsid w:val="00E93484"/>
    <w:rsid w:val="00E949EA"/>
    <w:rsid w:val="00EA6740"/>
    <w:rsid w:val="00EB54B5"/>
    <w:rsid w:val="00EC1614"/>
    <w:rsid w:val="00EC6AF7"/>
    <w:rsid w:val="00EE2962"/>
    <w:rsid w:val="00EF4C37"/>
    <w:rsid w:val="00F0787A"/>
    <w:rsid w:val="00F139F1"/>
    <w:rsid w:val="00F17A1A"/>
    <w:rsid w:val="00F24677"/>
    <w:rsid w:val="00F24ABA"/>
    <w:rsid w:val="00F255E6"/>
    <w:rsid w:val="00F3423F"/>
    <w:rsid w:val="00F61C62"/>
    <w:rsid w:val="00F6676F"/>
    <w:rsid w:val="00F67417"/>
    <w:rsid w:val="00F715B7"/>
    <w:rsid w:val="00F7762F"/>
    <w:rsid w:val="00F9511E"/>
    <w:rsid w:val="00F96796"/>
    <w:rsid w:val="00FA3DF4"/>
    <w:rsid w:val="00FB3DD1"/>
    <w:rsid w:val="00FC378A"/>
    <w:rsid w:val="00FE2853"/>
    <w:rsid w:val="00FF7ABE"/>
    <w:rsid w:val="01392492"/>
    <w:rsid w:val="01411F17"/>
    <w:rsid w:val="014400D9"/>
    <w:rsid w:val="01B27950"/>
    <w:rsid w:val="03C16F44"/>
    <w:rsid w:val="040076A8"/>
    <w:rsid w:val="042B77AE"/>
    <w:rsid w:val="04496893"/>
    <w:rsid w:val="056B6FB9"/>
    <w:rsid w:val="06454953"/>
    <w:rsid w:val="0664609B"/>
    <w:rsid w:val="06A44309"/>
    <w:rsid w:val="07575D6F"/>
    <w:rsid w:val="07676BA0"/>
    <w:rsid w:val="08283A7D"/>
    <w:rsid w:val="087B2F79"/>
    <w:rsid w:val="08DF720D"/>
    <w:rsid w:val="08FC5B92"/>
    <w:rsid w:val="09362CA5"/>
    <w:rsid w:val="094C5D16"/>
    <w:rsid w:val="096C79B4"/>
    <w:rsid w:val="098734C2"/>
    <w:rsid w:val="098C4FA7"/>
    <w:rsid w:val="099832EB"/>
    <w:rsid w:val="09A3249D"/>
    <w:rsid w:val="09E82789"/>
    <w:rsid w:val="0A0D36F8"/>
    <w:rsid w:val="0A3B6A92"/>
    <w:rsid w:val="0A8A2943"/>
    <w:rsid w:val="0B4F3E07"/>
    <w:rsid w:val="0C644956"/>
    <w:rsid w:val="0C903227"/>
    <w:rsid w:val="0C9D1E27"/>
    <w:rsid w:val="0CC47271"/>
    <w:rsid w:val="0CF22D7D"/>
    <w:rsid w:val="0D722A71"/>
    <w:rsid w:val="0D9D61E5"/>
    <w:rsid w:val="0DE556DC"/>
    <w:rsid w:val="0E59788E"/>
    <w:rsid w:val="0E5A67E3"/>
    <w:rsid w:val="0E8F1B34"/>
    <w:rsid w:val="0E925D2B"/>
    <w:rsid w:val="0F173EF3"/>
    <w:rsid w:val="0F913054"/>
    <w:rsid w:val="103F20F2"/>
    <w:rsid w:val="10FA1E3E"/>
    <w:rsid w:val="11417FD6"/>
    <w:rsid w:val="11975C3E"/>
    <w:rsid w:val="11B077C5"/>
    <w:rsid w:val="11C66A46"/>
    <w:rsid w:val="11FC53BE"/>
    <w:rsid w:val="128D4090"/>
    <w:rsid w:val="12AD039A"/>
    <w:rsid w:val="136D3D28"/>
    <w:rsid w:val="14227B52"/>
    <w:rsid w:val="143D68C8"/>
    <w:rsid w:val="1489330A"/>
    <w:rsid w:val="158713AD"/>
    <w:rsid w:val="1594512B"/>
    <w:rsid w:val="15B4171F"/>
    <w:rsid w:val="16DE2662"/>
    <w:rsid w:val="17857497"/>
    <w:rsid w:val="18084E64"/>
    <w:rsid w:val="189C062E"/>
    <w:rsid w:val="18E90DFC"/>
    <w:rsid w:val="191807C5"/>
    <w:rsid w:val="191C4ADC"/>
    <w:rsid w:val="192A15BA"/>
    <w:rsid w:val="196E1B0E"/>
    <w:rsid w:val="19756513"/>
    <w:rsid w:val="19C01AC6"/>
    <w:rsid w:val="1A545270"/>
    <w:rsid w:val="1B104002"/>
    <w:rsid w:val="1B3B0BBA"/>
    <w:rsid w:val="1B815F11"/>
    <w:rsid w:val="1CA43466"/>
    <w:rsid w:val="1D3B30C8"/>
    <w:rsid w:val="1D7C68C3"/>
    <w:rsid w:val="1E9A4C76"/>
    <w:rsid w:val="1EC32EC0"/>
    <w:rsid w:val="1F334D47"/>
    <w:rsid w:val="20302FD3"/>
    <w:rsid w:val="206B1700"/>
    <w:rsid w:val="20D042A8"/>
    <w:rsid w:val="211A17B1"/>
    <w:rsid w:val="21276317"/>
    <w:rsid w:val="214C6444"/>
    <w:rsid w:val="220547DE"/>
    <w:rsid w:val="22F47576"/>
    <w:rsid w:val="23A90CFA"/>
    <w:rsid w:val="23DD45EA"/>
    <w:rsid w:val="23DF1F49"/>
    <w:rsid w:val="23EE39ED"/>
    <w:rsid w:val="248026BC"/>
    <w:rsid w:val="248E0F12"/>
    <w:rsid w:val="24C954BA"/>
    <w:rsid w:val="259E714A"/>
    <w:rsid w:val="25A11B90"/>
    <w:rsid w:val="25C921C4"/>
    <w:rsid w:val="26E31CD8"/>
    <w:rsid w:val="26F90767"/>
    <w:rsid w:val="272C4003"/>
    <w:rsid w:val="27FF46D8"/>
    <w:rsid w:val="28C77B0C"/>
    <w:rsid w:val="298A2719"/>
    <w:rsid w:val="29C85CCC"/>
    <w:rsid w:val="2BDA3D7A"/>
    <w:rsid w:val="2C262F9D"/>
    <w:rsid w:val="2C421542"/>
    <w:rsid w:val="2D2537E6"/>
    <w:rsid w:val="2DCC4318"/>
    <w:rsid w:val="2DEF0EAC"/>
    <w:rsid w:val="2DFC19BB"/>
    <w:rsid w:val="2E0C1CE9"/>
    <w:rsid w:val="2E9D769F"/>
    <w:rsid w:val="2EAB7219"/>
    <w:rsid w:val="2F190777"/>
    <w:rsid w:val="2F507223"/>
    <w:rsid w:val="2F7D430A"/>
    <w:rsid w:val="2F9F2203"/>
    <w:rsid w:val="2FCB3C94"/>
    <w:rsid w:val="30035E02"/>
    <w:rsid w:val="30270680"/>
    <w:rsid w:val="308E08DE"/>
    <w:rsid w:val="30E718EB"/>
    <w:rsid w:val="327368CA"/>
    <w:rsid w:val="32D93108"/>
    <w:rsid w:val="33690B5B"/>
    <w:rsid w:val="3440491A"/>
    <w:rsid w:val="34E37ECB"/>
    <w:rsid w:val="34E72401"/>
    <w:rsid w:val="35FE48BC"/>
    <w:rsid w:val="36295CBE"/>
    <w:rsid w:val="369D27B2"/>
    <w:rsid w:val="370D7A46"/>
    <w:rsid w:val="375D1825"/>
    <w:rsid w:val="38160975"/>
    <w:rsid w:val="38567791"/>
    <w:rsid w:val="38C02523"/>
    <w:rsid w:val="38D11059"/>
    <w:rsid w:val="39873425"/>
    <w:rsid w:val="39C30B60"/>
    <w:rsid w:val="39E64876"/>
    <w:rsid w:val="3A4523C4"/>
    <w:rsid w:val="3AB0793F"/>
    <w:rsid w:val="3ACE03CE"/>
    <w:rsid w:val="3ADA3D72"/>
    <w:rsid w:val="3B5139B0"/>
    <w:rsid w:val="3C131D74"/>
    <w:rsid w:val="3C250E6F"/>
    <w:rsid w:val="3C334441"/>
    <w:rsid w:val="3D015860"/>
    <w:rsid w:val="3D4E7AD4"/>
    <w:rsid w:val="3DF45DE5"/>
    <w:rsid w:val="3E8F7362"/>
    <w:rsid w:val="3EC11AC2"/>
    <w:rsid w:val="3F265B9F"/>
    <w:rsid w:val="406007ED"/>
    <w:rsid w:val="40731B3E"/>
    <w:rsid w:val="419A35FC"/>
    <w:rsid w:val="41F622DD"/>
    <w:rsid w:val="41FE445D"/>
    <w:rsid w:val="42805F68"/>
    <w:rsid w:val="42851A4B"/>
    <w:rsid w:val="4312224D"/>
    <w:rsid w:val="43AC2227"/>
    <w:rsid w:val="43C86D33"/>
    <w:rsid w:val="43EF1E7C"/>
    <w:rsid w:val="4442325A"/>
    <w:rsid w:val="445B241A"/>
    <w:rsid w:val="448470E8"/>
    <w:rsid w:val="451452E4"/>
    <w:rsid w:val="45417012"/>
    <w:rsid w:val="468C3CF6"/>
    <w:rsid w:val="475B3FFD"/>
    <w:rsid w:val="4767653F"/>
    <w:rsid w:val="47A014AC"/>
    <w:rsid w:val="47AA53E8"/>
    <w:rsid w:val="47D67BDE"/>
    <w:rsid w:val="47F22608"/>
    <w:rsid w:val="489473F2"/>
    <w:rsid w:val="491549A1"/>
    <w:rsid w:val="494F3B2F"/>
    <w:rsid w:val="49A324D5"/>
    <w:rsid w:val="49E25493"/>
    <w:rsid w:val="4A2A21E7"/>
    <w:rsid w:val="4A3D1B50"/>
    <w:rsid w:val="4A6553E4"/>
    <w:rsid w:val="4A663E25"/>
    <w:rsid w:val="4B127FA1"/>
    <w:rsid w:val="4BC84E20"/>
    <w:rsid w:val="4BD64AB3"/>
    <w:rsid w:val="4BE84502"/>
    <w:rsid w:val="4BEE55C2"/>
    <w:rsid w:val="4C864893"/>
    <w:rsid w:val="4CC3180B"/>
    <w:rsid w:val="4DB34D06"/>
    <w:rsid w:val="4DD823A4"/>
    <w:rsid w:val="4DDE2CC3"/>
    <w:rsid w:val="4E013F6F"/>
    <w:rsid w:val="4E4D3FDD"/>
    <w:rsid w:val="4EF96E51"/>
    <w:rsid w:val="51076745"/>
    <w:rsid w:val="51BA2C64"/>
    <w:rsid w:val="52175F63"/>
    <w:rsid w:val="524C5F19"/>
    <w:rsid w:val="524F6333"/>
    <w:rsid w:val="53174C98"/>
    <w:rsid w:val="534A7622"/>
    <w:rsid w:val="535A2CCE"/>
    <w:rsid w:val="53951E34"/>
    <w:rsid w:val="53F25045"/>
    <w:rsid w:val="53F36B7C"/>
    <w:rsid w:val="54332204"/>
    <w:rsid w:val="54421260"/>
    <w:rsid w:val="54B8086C"/>
    <w:rsid w:val="54C91C57"/>
    <w:rsid w:val="54CE296B"/>
    <w:rsid w:val="559D38E3"/>
    <w:rsid w:val="55A9464F"/>
    <w:rsid w:val="55E77EDD"/>
    <w:rsid w:val="5601642C"/>
    <w:rsid w:val="56692CDF"/>
    <w:rsid w:val="56817C35"/>
    <w:rsid w:val="56A45161"/>
    <w:rsid w:val="56ED7D79"/>
    <w:rsid w:val="58EE2BAE"/>
    <w:rsid w:val="58FB261A"/>
    <w:rsid w:val="592E2164"/>
    <w:rsid w:val="59555810"/>
    <w:rsid w:val="5A1B53F0"/>
    <w:rsid w:val="5A1C4A1C"/>
    <w:rsid w:val="5AB57EB2"/>
    <w:rsid w:val="5ACE7C80"/>
    <w:rsid w:val="5B5613E5"/>
    <w:rsid w:val="5BFF3C9E"/>
    <w:rsid w:val="5C047095"/>
    <w:rsid w:val="5C1B23F2"/>
    <w:rsid w:val="5D4235B2"/>
    <w:rsid w:val="5D5550DF"/>
    <w:rsid w:val="5E724D92"/>
    <w:rsid w:val="5F135785"/>
    <w:rsid w:val="5F736FD1"/>
    <w:rsid w:val="5F8D2A0A"/>
    <w:rsid w:val="601448E3"/>
    <w:rsid w:val="60531578"/>
    <w:rsid w:val="605C643A"/>
    <w:rsid w:val="60833F1B"/>
    <w:rsid w:val="61292648"/>
    <w:rsid w:val="613B693A"/>
    <w:rsid w:val="61884DD3"/>
    <w:rsid w:val="61B86E17"/>
    <w:rsid w:val="61CA14C9"/>
    <w:rsid w:val="62157DB7"/>
    <w:rsid w:val="624F1A08"/>
    <w:rsid w:val="625A69BB"/>
    <w:rsid w:val="62A877D9"/>
    <w:rsid w:val="62CA3517"/>
    <w:rsid w:val="63364224"/>
    <w:rsid w:val="63B66F78"/>
    <w:rsid w:val="63ED0DB4"/>
    <w:rsid w:val="64A56373"/>
    <w:rsid w:val="64F31391"/>
    <w:rsid w:val="656E1EF8"/>
    <w:rsid w:val="65B03031"/>
    <w:rsid w:val="66194F8F"/>
    <w:rsid w:val="662C03BC"/>
    <w:rsid w:val="662F2519"/>
    <w:rsid w:val="66FE5A87"/>
    <w:rsid w:val="671760F0"/>
    <w:rsid w:val="672F4899"/>
    <w:rsid w:val="67934DFF"/>
    <w:rsid w:val="682A6F9A"/>
    <w:rsid w:val="68703C98"/>
    <w:rsid w:val="68C75E1E"/>
    <w:rsid w:val="69BE577F"/>
    <w:rsid w:val="69C20865"/>
    <w:rsid w:val="6AA03706"/>
    <w:rsid w:val="6B8C0B4C"/>
    <w:rsid w:val="6CB947CC"/>
    <w:rsid w:val="6CE6724B"/>
    <w:rsid w:val="6D723BF4"/>
    <w:rsid w:val="6DAD09D9"/>
    <w:rsid w:val="6DBF30A4"/>
    <w:rsid w:val="6DEA28A1"/>
    <w:rsid w:val="6E682979"/>
    <w:rsid w:val="6F0C51EA"/>
    <w:rsid w:val="6F694229"/>
    <w:rsid w:val="6FE65C9D"/>
    <w:rsid w:val="70895D78"/>
    <w:rsid w:val="709D45D7"/>
    <w:rsid w:val="70D11EE8"/>
    <w:rsid w:val="70F53828"/>
    <w:rsid w:val="710D4B05"/>
    <w:rsid w:val="71D26CFA"/>
    <w:rsid w:val="71DC72D6"/>
    <w:rsid w:val="71E55562"/>
    <w:rsid w:val="72107F79"/>
    <w:rsid w:val="72213676"/>
    <w:rsid w:val="726B6027"/>
    <w:rsid w:val="72AA4BFB"/>
    <w:rsid w:val="72C6001B"/>
    <w:rsid w:val="735F2413"/>
    <w:rsid w:val="741E7BEC"/>
    <w:rsid w:val="745C2B0C"/>
    <w:rsid w:val="74641982"/>
    <w:rsid w:val="749079B0"/>
    <w:rsid w:val="7503042D"/>
    <w:rsid w:val="75FB17D5"/>
    <w:rsid w:val="763B674E"/>
    <w:rsid w:val="76E11EF8"/>
    <w:rsid w:val="76ED1555"/>
    <w:rsid w:val="7722320B"/>
    <w:rsid w:val="77261F32"/>
    <w:rsid w:val="77770EEA"/>
    <w:rsid w:val="78AB2B35"/>
    <w:rsid w:val="78BD0965"/>
    <w:rsid w:val="7A143A88"/>
    <w:rsid w:val="7A483847"/>
    <w:rsid w:val="7B032004"/>
    <w:rsid w:val="7B0F107E"/>
    <w:rsid w:val="7C074255"/>
    <w:rsid w:val="7CF75E82"/>
    <w:rsid w:val="7D045520"/>
    <w:rsid w:val="7D1246C8"/>
    <w:rsid w:val="7D464979"/>
    <w:rsid w:val="7D98511B"/>
    <w:rsid w:val="7E6045D4"/>
    <w:rsid w:val="7EB56200"/>
    <w:rsid w:val="7EEA6A0E"/>
    <w:rsid w:val="7F0F30A5"/>
    <w:rsid w:val="7FFF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726A41"/>
  <w15:docId w15:val="{17DA264F-76A7-4DCA-9519-39AAF7E6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pPr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color w:val="0033CC"/>
      <w:u w:val="single"/>
    </w:rPr>
  </w:style>
  <w:style w:type="character" w:styleId="a9">
    <w:name w:val="Emphasis"/>
    <w:basedOn w:val="a0"/>
    <w:qFormat/>
    <w:rPr>
      <w:color w:val="CCCCCC"/>
    </w:rPr>
  </w:style>
  <w:style w:type="character" w:styleId="aa">
    <w:name w:val="Hyperlink"/>
    <w:basedOn w:val="a0"/>
    <w:qFormat/>
    <w:rPr>
      <w:color w:val="0033CC"/>
      <w:u w:val="single"/>
    </w:rPr>
  </w:style>
  <w:style w:type="character" w:styleId="HTML">
    <w:name w:val="HTML Cite"/>
    <w:basedOn w:val="a0"/>
    <w:qFormat/>
    <w:rPr>
      <w:i/>
    </w:rPr>
  </w:style>
  <w:style w:type="paragraph" w:customStyle="1" w:styleId="WPSOffice1">
    <w:name w:val="WPSOffice手动目录 1"/>
    <w:qFormat/>
  </w:style>
  <w:style w:type="character" w:customStyle="1" w:styleId="fr-emoticon">
    <w:name w:val="fr-emoticon"/>
    <w:basedOn w:val="a0"/>
    <w:qFormat/>
    <w:rPr>
      <w:rFonts w:ascii="Segoe UI Emoji" w:eastAsia="Segoe UI Emoji" w:hAnsi="Segoe UI Emoji" w:cs="Segoe UI Emoji"/>
    </w:rPr>
  </w:style>
  <w:style w:type="character" w:customStyle="1" w:styleId="fr-img-caption">
    <w:name w:val="fr-img-caption"/>
    <w:basedOn w:val="a0"/>
    <w:qFormat/>
  </w:style>
  <w:style w:type="character" w:customStyle="1" w:styleId="text">
    <w:name w:val="text"/>
    <w:basedOn w:val="a0"/>
    <w:qFormat/>
    <w:rPr>
      <w:vertAlign w:val="superscript"/>
    </w:rPr>
  </w:style>
  <w:style w:type="character" w:customStyle="1" w:styleId="red">
    <w:name w:val="red"/>
    <w:basedOn w:val="a0"/>
    <w:qFormat/>
    <w:rPr>
      <w:color w:val="FF0000"/>
    </w:rPr>
  </w:style>
  <w:style w:type="character" w:customStyle="1" w:styleId="txt">
    <w:name w:val="txt"/>
    <w:basedOn w:val="a0"/>
    <w:qFormat/>
  </w:style>
  <w:style w:type="character" w:customStyle="1" w:styleId="old-add-new-box">
    <w:name w:val="old-add-new-box"/>
    <w:basedOn w:val="a0"/>
    <w:qFormat/>
  </w:style>
  <w:style w:type="character" w:customStyle="1" w:styleId="name7">
    <w:name w:val="name7"/>
    <w:basedOn w:val="a0"/>
    <w:qFormat/>
    <w:rPr>
      <w:color w:val="555666"/>
      <w:sz w:val="16"/>
      <w:szCs w:val="16"/>
    </w:rPr>
  </w:style>
  <w:style w:type="character" w:customStyle="1" w:styleId="reward-close">
    <w:name w:val="reward-close"/>
    <w:basedOn w:val="a0"/>
    <w:qFormat/>
  </w:style>
  <w:style w:type="character" w:customStyle="1" w:styleId="reward-close1">
    <w:name w:val="reward-close1"/>
    <w:basedOn w:val="a0"/>
    <w:qFormat/>
  </w:style>
  <w:style w:type="character" w:customStyle="1" w:styleId="nth-child3n1">
    <w:name w:val="nth-child(3n+1)"/>
    <w:basedOn w:val="a0"/>
    <w:qFormat/>
  </w:style>
  <w:style w:type="character" w:customStyle="1" w:styleId="nth-child3n11">
    <w:name w:val="nth-child(3n+1)1"/>
    <w:basedOn w:val="a0"/>
    <w:qFormat/>
  </w:style>
  <w:style w:type="character" w:customStyle="1" w:styleId="hover">
    <w:name w:val="hover"/>
    <w:basedOn w:val="a0"/>
    <w:qFormat/>
    <w:rPr>
      <w:color w:val="FC5531"/>
      <w:bdr w:val="single" w:sz="4" w:space="0" w:color="FC5531"/>
    </w:rPr>
  </w:style>
  <w:style w:type="character" w:customStyle="1" w:styleId="hover1">
    <w:name w:val="hover1"/>
    <w:basedOn w:val="a0"/>
    <w:qFormat/>
    <w:rPr>
      <w:color w:val="222226"/>
      <w:sz w:val="28"/>
      <w:szCs w:val="28"/>
      <w:bdr w:val="single" w:sz="4" w:space="0" w:color="555566"/>
    </w:rPr>
  </w:style>
  <w:style w:type="character" w:customStyle="1" w:styleId="hover2">
    <w:name w:val="hover2"/>
    <w:basedOn w:val="a0"/>
    <w:qFormat/>
    <w:rPr>
      <w:color w:val="B87100"/>
    </w:rPr>
  </w:style>
  <w:style w:type="character" w:customStyle="1" w:styleId="choosed">
    <w:name w:val="choosed"/>
    <w:basedOn w:val="a0"/>
    <w:qFormat/>
    <w:rPr>
      <w:color w:val="FC5531"/>
      <w:bdr w:val="single" w:sz="4" w:space="0" w:color="FC5531"/>
    </w:rPr>
  </w:style>
  <w:style w:type="character" w:customStyle="1" w:styleId="choosed1">
    <w:name w:val="choosed1"/>
    <w:basedOn w:val="a0"/>
    <w:qFormat/>
    <w:rPr>
      <w:color w:val="222226"/>
      <w:sz w:val="28"/>
      <w:szCs w:val="28"/>
      <w:bdr w:val="single" w:sz="4" w:space="0" w:color="555566"/>
    </w:rPr>
  </w:style>
  <w:style w:type="character" w:customStyle="1" w:styleId="tit">
    <w:name w:val="tit"/>
    <w:basedOn w:val="a0"/>
    <w:qFormat/>
    <w:rPr>
      <w:color w:val="222226"/>
      <w:sz w:val="19"/>
      <w:szCs w:val="19"/>
    </w:rPr>
  </w:style>
  <w:style w:type="character" w:customStyle="1" w:styleId="dec">
    <w:name w:val="dec"/>
    <w:basedOn w:val="a0"/>
    <w:qFormat/>
    <w:rPr>
      <w:color w:val="222226"/>
      <w:sz w:val="16"/>
      <w:szCs w:val="16"/>
    </w:rPr>
  </w:style>
  <w:style w:type="character" w:customStyle="1" w:styleId="oldprice">
    <w:name w:val="oldprice"/>
    <w:basedOn w:val="a0"/>
    <w:qFormat/>
    <w:rPr>
      <w:strike/>
    </w:rPr>
  </w:style>
  <w:style w:type="character" w:customStyle="1" w:styleId="price">
    <w:name w:val="price"/>
    <w:basedOn w:val="a0"/>
    <w:qFormat/>
    <w:rPr>
      <w:color w:val="555666"/>
    </w:rPr>
  </w:style>
  <w:style w:type="character" w:customStyle="1" w:styleId="advert-money">
    <w:name w:val="advert-money"/>
    <w:basedOn w:val="a0"/>
    <w:qFormat/>
    <w:rPr>
      <w:b/>
      <w:color w:val="FC5531"/>
      <w:sz w:val="19"/>
      <w:szCs w:val="19"/>
    </w:rPr>
  </w:style>
  <w:style w:type="character" w:customStyle="1" w:styleId="advert-count-people">
    <w:name w:val="advert-count-people"/>
    <w:basedOn w:val="a0"/>
    <w:qFormat/>
    <w:rPr>
      <w:color w:val="FC5531"/>
      <w:sz w:val="16"/>
      <w:szCs w:val="16"/>
    </w:rPr>
  </w:style>
  <w:style w:type="character" w:customStyle="1" w:styleId="nth-child2">
    <w:name w:val="nth-child(2)"/>
    <w:basedOn w:val="a0"/>
    <w:qFormat/>
  </w:style>
  <w:style w:type="character" w:customStyle="1" w:styleId="hot-word-count">
    <w:name w:val="hot-word-count"/>
    <w:basedOn w:val="a0"/>
    <w:qFormat/>
    <w:rPr>
      <w:color w:val="FC5531"/>
    </w:rPr>
  </w:style>
  <w:style w:type="character" w:customStyle="1" w:styleId="count6">
    <w:name w:val="count6"/>
    <w:basedOn w:val="a0"/>
    <w:qFormat/>
    <w:rPr>
      <w:color w:val="555666"/>
      <w:sz w:val="16"/>
      <w:szCs w:val="16"/>
    </w:rPr>
  </w:style>
  <w:style w:type="character" w:customStyle="1" w:styleId="search-key-tip">
    <w:name w:val="search-key-tip"/>
    <w:basedOn w:val="a0"/>
    <w:qFormat/>
    <w:rPr>
      <w:color w:val="999AAA"/>
      <w:sz w:val="14"/>
      <w:szCs w:val="14"/>
    </w:rPr>
  </w:style>
  <w:style w:type="character" w:customStyle="1" w:styleId="search-key-tip1">
    <w:name w:val="search-key-tip1"/>
    <w:basedOn w:val="a0"/>
    <w:qFormat/>
    <w:rPr>
      <w:color w:val="999AAA"/>
      <w:sz w:val="14"/>
      <w:szCs w:val="14"/>
    </w:rPr>
  </w:style>
  <w:style w:type="character" w:customStyle="1" w:styleId="countx">
    <w:name w:val="countx"/>
    <w:basedOn w:val="a0"/>
    <w:qFormat/>
    <w:rPr>
      <w:sz w:val="14"/>
      <w:szCs w:val="14"/>
    </w:rPr>
  </w:style>
  <w:style w:type="character" w:customStyle="1" w:styleId="countx1">
    <w:name w:val="countx1"/>
    <w:basedOn w:val="a0"/>
    <w:qFormat/>
    <w:rPr>
      <w:color w:val="555666"/>
      <w:sz w:val="16"/>
      <w:szCs w:val="16"/>
    </w:rPr>
  </w:style>
  <w:style w:type="character" w:customStyle="1" w:styleId="hot-word-bar">
    <w:name w:val="hot-word-bar"/>
    <w:basedOn w:val="a0"/>
    <w:qFormat/>
    <w:rPr>
      <w:shd w:val="clear" w:color="auto" w:fill="B1B1B1"/>
    </w:rPr>
  </w:style>
  <w:style w:type="character" w:customStyle="1" w:styleId="nth-child1">
    <w:name w:val="nth-child(1)"/>
    <w:basedOn w:val="a0"/>
    <w:qFormat/>
  </w:style>
  <w:style w:type="character" w:customStyle="1" w:styleId="nth-child3">
    <w:name w:val="nth-child(3)"/>
    <w:basedOn w:val="a0"/>
    <w:qFormat/>
  </w:style>
  <w:style w:type="character" w:customStyle="1" w:styleId="toolbar-advert-more">
    <w:name w:val="toolbar-advert-more"/>
    <w:basedOn w:val="a0"/>
    <w:qFormat/>
  </w:style>
  <w:style w:type="character" w:customStyle="1" w:styleId="toolbar-advert-more1">
    <w:name w:val="toolbar-advert-more1"/>
    <w:basedOn w:val="a0"/>
    <w:qFormat/>
  </w:style>
  <w:style w:type="character" w:customStyle="1" w:styleId="toolbar-advert-more2">
    <w:name w:val="toolbar-advert-more2"/>
    <w:basedOn w:val="a0"/>
    <w:qFormat/>
  </w:style>
  <w:style w:type="character" w:customStyle="1" w:styleId="toolbar-advert-more3">
    <w:name w:val="toolbar-advert-more3"/>
    <w:basedOn w:val="a0"/>
    <w:qFormat/>
  </w:style>
  <w:style w:type="character" w:customStyle="1" w:styleId="toolbar-adver-btn">
    <w:name w:val="toolbar-adver-btn"/>
    <w:basedOn w:val="a0"/>
    <w:qFormat/>
    <w:rPr>
      <w:color w:val="FFFFFF"/>
      <w:sz w:val="14"/>
      <w:szCs w:val="14"/>
      <w:bdr w:val="single" w:sz="4" w:space="0" w:color="CCCCCC"/>
    </w:rPr>
  </w:style>
  <w:style w:type="character" w:customStyle="1" w:styleId="toolbar-adver-btn1">
    <w:name w:val="toolbar-adver-btn1"/>
    <w:basedOn w:val="a0"/>
    <w:qFormat/>
    <w:rPr>
      <w:color w:val="FFFFFF"/>
      <w:sz w:val="14"/>
      <w:szCs w:val="14"/>
      <w:bdr w:val="single" w:sz="4" w:space="0" w:color="CCCCCC"/>
    </w:rPr>
  </w:style>
  <w:style w:type="character" w:customStyle="1" w:styleId="toolbar-redpack-adver-btn">
    <w:name w:val="toolbar-redpack-adver-btn"/>
    <w:basedOn w:val="a0"/>
    <w:qFormat/>
  </w:style>
  <w:style w:type="character" w:customStyle="1" w:styleId="toolbar-redpack-adver-btn1">
    <w:name w:val="toolbar-redpack-adver-btn1"/>
    <w:basedOn w:val="a0"/>
    <w:qFormat/>
  </w:style>
  <w:style w:type="character" w:customStyle="1" w:styleId="search-txt">
    <w:name w:val="search-txt"/>
    <w:basedOn w:val="a0"/>
    <w:qFormat/>
    <w:rPr>
      <w:sz w:val="19"/>
      <w:szCs w:val="19"/>
    </w:rPr>
  </w:style>
  <w:style w:type="character" w:customStyle="1" w:styleId="search-bt">
    <w:name w:val="search-bt"/>
    <w:basedOn w:val="a0"/>
    <w:qFormat/>
    <w:rPr>
      <w:color w:val="4E4E4E"/>
      <w:sz w:val="16"/>
      <w:szCs w:val="16"/>
      <w:shd w:val="clear" w:color="auto" w:fill="FFFFFF"/>
    </w:rPr>
  </w:style>
  <w:style w:type="character" w:customStyle="1" w:styleId="first-child">
    <w:name w:val="first-child"/>
    <w:basedOn w:val="a0"/>
    <w:qFormat/>
  </w:style>
  <w:style w:type="character" w:customStyle="1" w:styleId="last-child">
    <w:name w:val="last-child"/>
    <w:basedOn w:val="a0"/>
    <w:qFormat/>
  </w:style>
  <w:style w:type="character" w:customStyle="1" w:styleId="collect-btn">
    <w:name w:val="collect-btn"/>
    <w:basedOn w:val="a0"/>
    <w:qFormat/>
    <w:rPr>
      <w:color w:val="555666"/>
      <w:sz w:val="16"/>
      <w:szCs w:val="16"/>
      <w:bdr w:val="single" w:sz="4" w:space="0" w:color="CCCCD8"/>
    </w:rPr>
  </w:style>
  <w:style w:type="character" w:customStyle="1" w:styleId="collect-btn1">
    <w:name w:val="collect-btn1"/>
    <w:basedOn w:val="a0"/>
    <w:qFormat/>
  </w:style>
  <w:style w:type="character" w:customStyle="1" w:styleId="name">
    <w:name w:val="name"/>
    <w:basedOn w:val="a0"/>
    <w:qFormat/>
    <w:rPr>
      <w:color w:val="555666"/>
      <w:sz w:val="16"/>
      <w:szCs w:val="16"/>
    </w:rPr>
  </w:style>
  <w:style w:type="character" w:customStyle="1" w:styleId="name1">
    <w:name w:val="name1"/>
    <w:basedOn w:val="a0"/>
    <w:qFormat/>
    <w:rPr>
      <w:color w:val="555666"/>
      <w:sz w:val="16"/>
      <w:szCs w:val="16"/>
    </w:rPr>
  </w:style>
  <w:style w:type="character" w:customStyle="1" w:styleId="last-child1">
    <w:name w:val="last-child1"/>
    <w:basedOn w:val="a0"/>
    <w:qFormat/>
  </w:style>
  <w:style w:type="character" w:customStyle="1" w:styleId="count7">
    <w:name w:val="count7"/>
    <w:basedOn w:val="a0"/>
    <w:qFormat/>
    <w:rPr>
      <w:color w:val="555666"/>
      <w:sz w:val="16"/>
      <w:szCs w:val="16"/>
    </w:rPr>
  </w:style>
  <w:style w:type="character" w:customStyle="1" w:styleId="first-child1">
    <w:name w:val="first-child1"/>
    <w:basedOn w:val="a0"/>
    <w:qFormat/>
  </w:style>
  <w:style w:type="character" w:customStyle="1" w:styleId="text12">
    <w:name w:val="text12"/>
    <w:basedOn w:val="a0"/>
    <w:qFormat/>
    <w:rPr>
      <w:vertAlign w:val="superscript"/>
    </w:rPr>
  </w:style>
  <w:style w:type="character" w:customStyle="1" w:styleId="name8">
    <w:name w:val="name8"/>
    <w:basedOn w:val="a0"/>
    <w:qFormat/>
    <w:rPr>
      <w:color w:val="555666"/>
      <w:sz w:val="16"/>
      <w:szCs w:val="16"/>
    </w:rPr>
  </w:style>
  <w:style w:type="character" w:customStyle="1" w:styleId="name9">
    <w:name w:val="name9"/>
    <w:basedOn w:val="a0"/>
    <w:qFormat/>
    <w:rPr>
      <w:color w:val="555666"/>
      <w:sz w:val="14"/>
      <w:szCs w:val="14"/>
    </w:rPr>
  </w:style>
  <w:style w:type="character" w:customStyle="1" w:styleId="hover10">
    <w:name w:val="hover10"/>
    <w:basedOn w:val="a0"/>
    <w:qFormat/>
    <w:rPr>
      <w:color w:val="222226"/>
      <w:sz w:val="28"/>
      <w:szCs w:val="28"/>
      <w:bdr w:val="single" w:sz="4" w:space="0" w:color="555566"/>
    </w:rPr>
  </w:style>
  <w:style w:type="character" w:customStyle="1" w:styleId="hover11">
    <w:name w:val="hover11"/>
    <w:basedOn w:val="a0"/>
    <w:rPr>
      <w:color w:val="FC5531"/>
      <w:bdr w:val="single" w:sz="4" w:space="0" w:color="FC5531"/>
    </w:rPr>
  </w:style>
  <w:style w:type="character" w:customStyle="1" w:styleId="hover12">
    <w:name w:val="hover12"/>
    <w:basedOn w:val="a0"/>
    <w:rPr>
      <w:color w:val="B87100"/>
    </w:rPr>
  </w:style>
  <w:style w:type="character" w:customStyle="1" w:styleId="hover4">
    <w:name w:val="hover4"/>
    <w:basedOn w:val="a0"/>
    <w:rPr>
      <w:color w:val="315EFB"/>
    </w:rPr>
  </w:style>
  <w:style w:type="character" w:customStyle="1" w:styleId="index-moduleaccountauthentication3bwix">
    <w:name w:val="index-module_accountauthentication_3bwix"/>
    <w:basedOn w:val="a0"/>
  </w:style>
  <w:style w:type="character" w:customStyle="1" w:styleId="hover3">
    <w:name w:val="hover3"/>
    <w:basedOn w:val="a0"/>
    <w:rPr>
      <w:color w:val="315EFB"/>
    </w:rPr>
  </w:style>
  <w:style w:type="character" w:customStyle="1" w:styleId="hover8">
    <w:name w:val="hover8"/>
    <w:basedOn w:val="a0"/>
    <w:rPr>
      <w:color w:val="FC5531"/>
      <w:bdr w:val="single" w:sz="4" w:space="0" w:color="FC5531"/>
    </w:rPr>
  </w:style>
  <w:style w:type="character" w:customStyle="1" w:styleId="hover9">
    <w:name w:val="hover9"/>
    <w:basedOn w:val="a0"/>
    <w:rPr>
      <w:color w:val="222226"/>
      <w:sz w:val="28"/>
      <w:szCs w:val="28"/>
      <w:bdr w:val="single" w:sz="4" w:space="0" w:color="555566"/>
    </w:rPr>
  </w:style>
  <w:style w:type="character" w:customStyle="1" w:styleId="text10">
    <w:name w:val="text10"/>
    <w:basedOn w:val="a0"/>
    <w:rPr>
      <w:vertAlign w:val="superscript"/>
    </w:rPr>
  </w:style>
  <w:style w:type="character" w:customStyle="1" w:styleId="text11">
    <w:name w:val="text11"/>
    <w:basedOn w:val="a0"/>
    <w:rPr>
      <w:vertAlign w:val="superscript"/>
    </w:rPr>
  </w:style>
  <w:style w:type="character" w:customStyle="1" w:styleId="tit2">
    <w:name w:val="tit2"/>
    <w:basedOn w:val="a0"/>
    <w:rPr>
      <w:color w:val="222226"/>
      <w:sz w:val="19"/>
      <w:szCs w:val="19"/>
    </w:rPr>
  </w:style>
  <w:style w:type="paragraph" w:styleId="ab">
    <w:name w:val="List Paragraph"/>
    <w:basedOn w:val="a"/>
    <w:uiPriority w:val="34"/>
    <w:qFormat/>
    <w:rsid w:val="00A54F59"/>
    <w:pPr>
      <w:ind w:firstLineChars="200" w:firstLine="420"/>
    </w:pPr>
    <w:rPr>
      <w:szCs w:val="22"/>
    </w:rPr>
  </w:style>
  <w:style w:type="table" w:styleId="ac">
    <w:name w:val="Table Grid"/>
    <w:basedOn w:val="a1"/>
    <w:rsid w:val="00A35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付 亮</cp:lastModifiedBy>
  <cp:revision>134</cp:revision>
  <cp:lastPrinted>2022-08-22T03:16:00Z</cp:lastPrinted>
  <dcterms:created xsi:type="dcterms:W3CDTF">2022-09-21T07:54:00Z</dcterms:created>
  <dcterms:modified xsi:type="dcterms:W3CDTF">2022-09-21T09:45:00Z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