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45ABC88F" w14:textId="7D97E979" w:rsidR="008D2A30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后台管理系统</w:t>
      </w:r>
    </w:p>
    <w:p w14:paraId="1B8A1B71" w14:textId="77777777" w:rsidR="00162B36" w:rsidRDefault="00162B36" w:rsidP="0077110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星级管家升级规则，</w:t>
      </w:r>
      <w:r w:rsidRPr="00652253">
        <w:rPr>
          <w:rFonts w:hint="eastAsia"/>
          <w:color w:val="FF0000"/>
        </w:rPr>
        <w:t>需要售后用户激活后才真正算为售后人数</w:t>
      </w:r>
      <w:r>
        <w:rPr>
          <w:rFonts w:hint="eastAsia"/>
        </w:rPr>
        <w:t>：</w:t>
      </w:r>
    </w:p>
    <w:p w14:paraId="70584F82" w14:textId="747BC457" w:rsidR="00C67EA7" w:rsidRDefault="00162B36" w:rsidP="00162B36">
      <w:pPr>
        <w:pStyle w:val="a7"/>
        <w:ind w:left="567" w:firstLineChars="0" w:firstLine="0"/>
      </w:pPr>
      <w:r>
        <w:rPr>
          <w:rFonts w:hint="eastAsia"/>
        </w:rPr>
        <w:t>如：升级一星管家</w:t>
      </w:r>
      <w:r w:rsidR="00C67EA7">
        <w:rPr>
          <w:rFonts w:hint="eastAsia"/>
        </w:rPr>
        <w:t>前提要求：</w:t>
      </w:r>
    </w:p>
    <w:p w14:paraId="1C1ADA3B" w14:textId="647BF0DF" w:rsidR="00C67EA7" w:rsidRDefault="00162B36" w:rsidP="00B2681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售后人数：5人，</w:t>
      </w:r>
    </w:p>
    <w:p w14:paraId="31D6022B" w14:textId="050B02BB" w:rsidR="00C67EA7" w:rsidRDefault="00162B36" w:rsidP="00B2681F">
      <w:pPr>
        <w:pStyle w:val="a7"/>
        <w:numPr>
          <w:ilvl w:val="0"/>
          <w:numId w:val="8"/>
        </w:numPr>
        <w:ind w:firstLineChars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个人累计消费</w:t>
      </w:r>
      <w:r>
        <w:rPr>
          <w:rFonts w:ascii="Segoe UI" w:hAnsi="Segoe UI" w:cs="Segoe UI" w:hint="eastAsia"/>
          <w:szCs w:val="21"/>
          <w:shd w:val="clear" w:color="auto" w:fill="FFFFFF"/>
        </w:rPr>
        <w:t>：</w:t>
      </w:r>
      <w:r w:rsidRPr="00162B36">
        <w:rPr>
          <w:rFonts w:ascii="Segoe UI" w:hAnsi="Segoe UI" w:cs="Segoe UI"/>
          <w:szCs w:val="21"/>
          <w:shd w:val="clear" w:color="auto" w:fill="FFFFFF"/>
        </w:rPr>
        <w:t>11000.00</w:t>
      </w:r>
      <w:r>
        <w:rPr>
          <w:rFonts w:ascii="Segoe UI" w:hAnsi="Segoe UI" w:cs="Segoe UI" w:hint="eastAsia"/>
          <w:szCs w:val="21"/>
          <w:shd w:val="clear" w:color="auto" w:fill="FFFFFF"/>
        </w:rPr>
        <w:t>元，</w:t>
      </w:r>
    </w:p>
    <w:p w14:paraId="04A55958" w14:textId="60C9D786" w:rsidR="00162B36" w:rsidRDefault="00162B36" w:rsidP="000A2D54">
      <w:pPr>
        <w:pStyle w:val="a7"/>
        <w:numPr>
          <w:ilvl w:val="0"/>
          <w:numId w:val="8"/>
        </w:numPr>
        <w:ind w:firstLineChars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团队累计消费</w:t>
      </w:r>
      <w:r>
        <w:rPr>
          <w:rFonts w:ascii="Segoe UI" w:hAnsi="Segoe UI" w:cs="Segoe UI" w:hint="eastAsia"/>
          <w:szCs w:val="21"/>
          <w:shd w:val="clear" w:color="auto" w:fill="FFFFFF"/>
        </w:rPr>
        <w:t>：</w:t>
      </w:r>
      <w:r w:rsidRPr="00162B36">
        <w:rPr>
          <w:rFonts w:ascii="Segoe UI" w:hAnsi="Segoe UI" w:cs="Segoe UI"/>
          <w:szCs w:val="21"/>
          <w:shd w:val="clear" w:color="auto" w:fill="FFFFFF"/>
        </w:rPr>
        <w:t>200000.00</w:t>
      </w:r>
      <w:r>
        <w:rPr>
          <w:rFonts w:ascii="Segoe UI" w:hAnsi="Segoe UI" w:cs="Segoe UI" w:hint="eastAsia"/>
          <w:szCs w:val="21"/>
          <w:shd w:val="clear" w:color="auto" w:fill="FFFFFF"/>
        </w:rPr>
        <w:t>元</w:t>
      </w:r>
      <w:r w:rsidR="00982748"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6D1EE609" w14:textId="002377D5" w:rsidR="00652253" w:rsidRDefault="000A2D54" w:rsidP="00162B36">
      <w:pPr>
        <w:pStyle w:val="a7"/>
        <w:ind w:left="567" w:firstLineChars="0" w:firstLine="0"/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A</w:t>
      </w:r>
      <w:r>
        <w:rPr>
          <w:rFonts w:ascii="Segoe UI" w:hAnsi="Segoe UI" w:cs="Segoe UI" w:hint="eastAsia"/>
          <w:szCs w:val="21"/>
          <w:shd w:val="clear" w:color="auto" w:fill="FFFFFF"/>
        </w:rPr>
        <w:t>用户升级一星管家的前提条件：</w:t>
      </w:r>
    </w:p>
    <w:p w14:paraId="57E30065" w14:textId="1235A8E4" w:rsidR="00A72FC5" w:rsidRDefault="00F922A4" w:rsidP="007D6766">
      <w:pPr>
        <w:pStyle w:val="a7"/>
        <w:numPr>
          <w:ilvl w:val="0"/>
          <w:numId w:val="9"/>
        </w:numPr>
        <w:ind w:firstLineChars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A</w:t>
      </w:r>
      <w:r>
        <w:rPr>
          <w:rFonts w:ascii="Segoe UI" w:hAnsi="Segoe UI" w:cs="Segoe UI" w:hint="eastAsia"/>
          <w:szCs w:val="21"/>
          <w:shd w:val="clear" w:color="auto" w:fill="FFFFFF"/>
        </w:rPr>
        <w:t>用户邀请注册</w:t>
      </w:r>
      <w:r>
        <w:rPr>
          <w:rFonts w:ascii="Segoe UI" w:hAnsi="Segoe UI" w:cs="Segoe UI" w:hint="eastAsia"/>
          <w:szCs w:val="21"/>
          <w:shd w:val="clear" w:color="auto" w:fill="FFFFFF"/>
        </w:rPr>
        <w:t>5</w:t>
      </w:r>
      <w:r>
        <w:rPr>
          <w:rFonts w:ascii="Segoe UI" w:hAnsi="Segoe UI" w:cs="Segoe UI" w:hint="eastAsia"/>
          <w:szCs w:val="21"/>
          <w:shd w:val="clear" w:color="auto" w:fill="FFFFFF"/>
        </w:rPr>
        <w:t>人以上，并且</w:t>
      </w:r>
      <w:r>
        <w:rPr>
          <w:rFonts w:ascii="Segoe UI" w:hAnsi="Segoe UI" w:cs="Segoe UI" w:hint="eastAsia"/>
          <w:szCs w:val="21"/>
          <w:shd w:val="clear" w:color="auto" w:fill="FFFFFF"/>
        </w:rPr>
        <w:t>5</w:t>
      </w:r>
      <w:r>
        <w:rPr>
          <w:rFonts w:ascii="Segoe UI" w:hAnsi="Segoe UI" w:cs="Segoe UI" w:hint="eastAsia"/>
          <w:szCs w:val="21"/>
          <w:shd w:val="clear" w:color="auto" w:fill="FFFFFF"/>
        </w:rPr>
        <w:t>人以上激活</w:t>
      </w:r>
      <w:r w:rsidR="00F73B90"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3AAB402F" w14:textId="65693620" w:rsidR="00F73B90" w:rsidRDefault="00F73B90" w:rsidP="007D6766">
      <w:pPr>
        <w:pStyle w:val="a7"/>
        <w:numPr>
          <w:ilvl w:val="0"/>
          <w:numId w:val="9"/>
        </w:numPr>
        <w:ind w:firstLineChars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A</w:t>
      </w:r>
      <w:r>
        <w:rPr>
          <w:rFonts w:ascii="Segoe UI" w:hAnsi="Segoe UI" w:cs="Segoe UI" w:hint="eastAsia"/>
          <w:szCs w:val="21"/>
          <w:shd w:val="clear" w:color="auto" w:fill="FFFFFF"/>
        </w:rPr>
        <w:t>用户</w:t>
      </w:r>
      <w:r>
        <w:rPr>
          <w:rFonts w:ascii="Segoe UI" w:hAnsi="Segoe UI" w:cs="Segoe UI"/>
          <w:szCs w:val="21"/>
          <w:shd w:val="clear" w:color="auto" w:fill="FFFFFF"/>
        </w:rPr>
        <w:t>个人累计消费</w:t>
      </w:r>
      <w:r>
        <w:rPr>
          <w:rFonts w:ascii="Segoe UI" w:hAnsi="Segoe UI" w:cs="Segoe UI" w:hint="eastAsia"/>
          <w:szCs w:val="21"/>
          <w:shd w:val="clear" w:color="auto" w:fill="FFFFFF"/>
        </w:rPr>
        <w:t>大于等于</w:t>
      </w:r>
      <w:r w:rsidRPr="00162B36">
        <w:rPr>
          <w:rFonts w:ascii="Segoe UI" w:hAnsi="Segoe UI" w:cs="Segoe UI"/>
          <w:szCs w:val="21"/>
          <w:shd w:val="clear" w:color="auto" w:fill="FFFFFF"/>
        </w:rPr>
        <w:t>11000.00</w:t>
      </w:r>
      <w:r>
        <w:rPr>
          <w:rFonts w:ascii="Segoe UI" w:hAnsi="Segoe UI" w:cs="Segoe UI" w:hint="eastAsia"/>
          <w:szCs w:val="21"/>
          <w:shd w:val="clear" w:color="auto" w:fill="FFFFFF"/>
        </w:rPr>
        <w:t>元</w:t>
      </w:r>
      <w:r w:rsidR="00A8422F"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3CC74561" w14:textId="6CFD16B8" w:rsidR="00A8422F" w:rsidRPr="00A8422F" w:rsidRDefault="00A8422F" w:rsidP="00ED5A45">
      <w:pPr>
        <w:pStyle w:val="a7"/>
        <w:numPr>
          <w:ilvl w:val="0"/>
          <w:numId w:val="9"/>
        </w:numPr>
        <w:ind w:firstLineChars="0"/>
        <w:rPr>
          <w:rFonts w:ascii="Segoe UI" w:hAnsi="Segoe UI" w:cs="Segoe UI" w:hint="eastAsia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A</w:t>
      </w:r>
      <w:r>
        <w:rPr>
          <w:rFonts w:ascii="Segoe UI" w:hAnsi="Segoe UI" w:cs="Segoe UI" w:hint="eastAsia"/>
          <w:szCs w:val="21"/>
          <w:shd w:val="clear" w:color="auto" w:fill="FFFFFF"/>
        </w:rPr>
        <w:t>用户</w:t>
      </w:r>
      <w:r>
        <w:rPr>
          <w:rFonts w:ascii="Segoe UI" w:hAnsi="Segoe UI" w:cs="Segoe UI"/>
          <w:szCs w:val="21"/>
          <w:shd w:val="clear" w:color="auto" w:fill="FFFFFF"/>
        </w:rPr>
        <w:t>团队累计消费</w:t>
      </w:r>
      <w:r>
        <w:rPr>
          <w:rFonts w:ascii="Segoe UI" w:hAnsi="Segoe UI" w:cs="Segoe UI" w:hint="eastAsia"/>
          <w:szCs w:val="21"/>
          <w:shd w:val="clear" w:color="auto" w:fill="FFFFFF"/>
        </w:rPr>
        <w:t>大于等于</w:t>
      </w:r>
      <w:r w:rsidRPr="00162B36">
        <w:rPr>
          <w:rFonts w:ascii="Segoe UI" w:hAnsi="Segoe UI" w:cs="Segoe UI"/>
          <w:szCs w:val="21"/>
          <w:shd w:val="clear" w:color="auto" w:fill="FFFFFF"/>
        </w:rPr>
        <w:t>200000.00</w:t>
      </w:r>
      <w:r>
        <w:rPr>
          <w:rFonts w:ascii="Segoe UI" w:hAnsi="Segoe UI" w:cs="Segoe UI" w:hint="eastAsia"/>
          <w:szCs w:val="21"/>
          <w:shd w:val="clear" w:color="auto" w:fill="FFFFFF"/>
        </w:rPr>
        <w:t>元</w:t>
      </w:r>
      <w:r>
        <w:rPr>
          <w:rFonts w:ascii="Segoe UI" w:hAnsi="Segoe UI" w:cs="Segoe UI" w:hint="eastAsia"/>
          <w:szCs w:val="21"/>
          <w:shd w:val="clear" w:color="auto" w:fill="FFFFFF"/>
        </w:rPr>
        <w:t>（及市场业绩大于等于</w:t>
      </w:r>
      <w:r w:rsidRPr="00162B36">
        <w:rPr>
          <w:rFonts w:ascii="Segoe UI" w:hAnsi="Segoe UI" w:cs="Segoe UI"/>
          <w:szCs w:val="21"/>
          <w:shd w:val="clear" w:color="auto" w:fill="FFFFFF"/>
        </w:rPr>
        <w:t>200000.00</w:t>
      </w:r>
      <w:r>
        <w:rPr>
          <w:rFonts w:ascii="Segoe UI" w:hAnsi="Segoe UI" w:cs="Segoe UI" w:hint="eastAsia"/>
          <w:szCs w:val="21"/>
          <w:shd w:val="clear" w:color="auto" w:fill="FFFFFF"/>
        </w:rPr>
        <w:t>元</w:t>
      </w:r>
      <w:r>
        <w:rPr>
          <w:rFonts w:ascii="Segoe UI" w:hAnsi="Segoe UI" w:cs="Segoe UI" w:hint="eastAsia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szCs w:val="21"/>
          <w:shd w:val="clear" w:color="auto" w:fill="FFFFFF"/>
        </w:rPr>
        <w:t>；</w:t>
      </w:r>
    </w:p>
    <w:p w14:paraId="60BD3813" w14:textId="04D10C0C" w:rsidR="00772506" w:rsidRPr="00771107" w:rsidRDefault="006E03C0" w:rsidP="00B824CD">
      <w:pPr>
        <w:pStyle w:val="a7"/>
        <w:ind w:left="567" w:firstLineChars="0" w:firstLine="0"/>
        <w:rPr>
          <w:rFonts w:hint="eastAsia"/>
        </w:rPr>
      </w:pPr>
      <w:r w:rsidRPr="006E03C0">
        <w:rPr>
          <w:noProof/>
        </w:rPr>
        <w:drawing>
          <wp:inline distT="0" distB="0" distL="0" distR="0" wp14:anchorId="3B4CC8EF" wp14:editId="21EB5B68">
            <wp:extent cx="2032000" cy="440252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80" cy="443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D3D6" w14:textId="4854F657" w:rsidR="00E11808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p w14:paraId="0910AAA5" w14:textId="58B51F14" w:rsidR="002C1BD4" w:rsidRDefault="002C1BD4" w:rsidP="0077110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一个用户用微信支付完一笔订单后，再次下单并使用微信支付，支付时无法拉起微信支付页面</w:t>
      </w:r>
    </w:p>
    <w:p w14:paraId="7E7B4FD4" w14:textId="4112CB5E" w:rsidR="00DA0933" w:rsidRPr="00DA0933" w:rsidRDefault="002C1BD4" w:rsidP="002C1BD4">
      <w:pPr>
        <w:pStyle w:val="a7"/>
        <w:ind w:left="567" w:firstLineChars="0" w:firstLine="0"/>
        <w:rPr>
          <w:rFonts w:hint="eastAsia"/>
        </w:rPr>
      </w:pPr>
      <w:r w:rsidRPr="002C1BD4">
        <w:rPr>
          <w:noProof/>
        </w:rPr>
        <w:lastRenderedPageBreak/>
        <w:drawing>
          <wp:inline distT="0" distB="0" distL="0" distR="0" wp14:anchorId="0C6EBC16" wp14:editId="1A8C4B5B">
            <wp:extent cx="5010150" cy="990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933" w:rsidRPr="00DA0933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13A5" w14:textId="77777777" w:rsidR="00513CA6" w:rsidRDefault="00513CA6" w:rsidP="00500AA6">
      <w:r>
        <w:separator/>
      </w:r>
    </w:p>
  </w:endnote>
  <w:endnote w:type="continuationSeparator" w:id="0">
    <w:p w14:paraId="6427A416" w14:textId="77777777" w:rsidR="00513CA6" w:rsidRDefault="00513CA6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062E" w14:textId="77777777" w:rsidR="00513CA6" w:rsidRDefault="00513CA6" w:rsidP="00500AA6">
      <w:r>
        <w:separator/>
      </w:r>
    </w:p>
  </w:footnote>
  <w:footnote w:type="continuationSeparator" w:id="0">
    <w:p w14:paraId="3CEECDFD" w14:textId="77777777" w:rsidR="00513CA6" w:rsidRDefault="00513CA6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E43238D"/>
    <w:multiLevelType w:val="hybridMultilevel"/>
    <w:tmpl w:val="30AA49B4"/>
    <w:lvl w:ilvl="0" w:tplc="275EBE5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425E62A7"/>
    <w:multiLevelType w:val="multilevel"/>
    <w:tmpl w:val="B958E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7663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F721E"/>
    <w:multiLevelType w:val="hybridMultilevel"/>
    <w:tmpl w:val="3B4C2B56"/>
    <w:lvl w:ilvl="0" w:tplc="E01299E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6"/>
  </w:num>
  <w:num w:numId="2" w16cid:durableId="2137091502">
    <w:abstractNumId w:val="8"/>
  </w:num>
  <w:num w:numId="3" w16cid:durableId="998383243">
    <w:abstractNumId w:val="1"/>
  </w:num>
  <w:num w:numId="4" w16cid:durableId="1615672241">
    <w:abstractNumId w:val="4"/>
  </w:num>
  <w:num w:numId="5" w16cid:durableId="370571775">
    <w:abstractNumId w:val="0"/>
  </w:num>
  <w:num w:numId="6" w16cid:durableId="1255436310">
    <w:abstractNumId w:val="5"/>
  </w:num>
  <w:num w:numId="7" w16cid:durableId="229191788">
    <w:abstractNumId w:val="3"/>
  </w:num>
  <w:num w:numId="8" w16cid:durableId="1816292872">
    <w:abstractNumId w:val="7"/>
  </w:num>
  <w:num w:numId="9" w16cid:durableId="142502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41D73"/>
    <w:rsid w:val="000A2D54"/>
    <w:rsid w:val="000E0968"/>
    <w:rsid w:val="00102BEF"/>
    <w:rsid w:val="00137DB3"/>
    <w:rsid w:val="00162B36"/>
    <w:rsid w:val="001D2394"/>
    <w:rsid w:val="001D3C45"/>
    <w:rsid w:val="001E0430"/>
    <w:rsid w:val="00242014"/>
    <w:rsid w:val="002A1093"/>
    <w:rsid w:val="002A3E9F"/>
    <w:rsid w:val="002C0A06"/>
    <w:rsid w:val="002C1BD4"/>
    <w:rsid w:val="003F0B73"/>
    <w:rsid w:val="003F2327"/>
    <w:rsid w:val="003F784E"/>
    <w:rsid w:val="00404C38"/>
    <w:rsid w:val="00414DAE"/>
    <w:rsid w:val="00433CE5"/>
    <w:rsid w:val="00435AE3"/>
    <w:rsid w:val="00473CC1"/>
    <w:rsid w:val="00477612"/>
    <w:rsid w:val="00486AEE"/>
    <w:rsid w:val="004D1B34"/>
    <w:rsid w:val="004F7524"/>
    <w:rsid w:val="00500AA6"/>
    <w:rsid w:val="00513CA6"/>
    <w:rsid w:val="00553269"/>
    <w:rsid w:val="005A50E9"/>
    <w:rsid w:val="005E1159"/>
    <w:rsid w:val="005E26E3"/>
    <w:rsid w:val="00603C6E"/>
    <w:rsid w:val="00625C8F"/>
    <w:rsid w:val="00635439"/>
    <w:rsid w:val="006418DC"/>
    <w:rsid w:val="00647324"/>
    <w:rsid w:val="00652253"/>
    <w:rsid w:val="006A691E"/>
    <w:rsid w:val="006E03C0"/>
    <w:rsid w:val="00702DF8"/>
    <w:rsid w:val="007041A8"/>
    <w:rsid w:val="00713661"/>
    <w:rsid w:val="00717273"/>
    <w:rsid w:val="0072630F"/>
    <w:rsid w:val="00771107"/>
    <w:rsid w:val="00772506"/>
    <w:rsid w:val="00780890"/>
    <w:rsid w:val="00783949"/>
    <w:rsid w:val="007A3673"/>
    <w:rsid w:val="007D6766"/>
    <w:rsid w:val="007F4775"/>
    <w:rsid w:val="007F5BA0"/>
    <w:rsid w:val="00822633"/>
    <w:rsid w:val="0083644E"/>
    <w:rsid w:val="008538B6"/>
    <w:rsid w:val="008C32C3"/>
    <w:rsid w:val="008C5C07"/>
    <w:rsid w:val="008D10B8"/>
    <w:rsid w:val="008D2A30"/>
    <w:rsid w:val="00915F0C"/>
    <w:rsid w:val="009241C6"/>
    <w:rsid w:val="00937954"/>
    <w:rsid w:val="00980C0F"/>
    <w:rsid w:val="00982748"/>
    <w:rsid w:val="009E3B8A"/>
    <w:rsid w:val="009E4E5E"/>
    <w:rsid w:val="00A231DD"/>
    <w:rsid w:val="00A72FC5"/>
    <w:rsid w:val="00A762D9"/>
    <w:rsid w:val="00A76979"/>
    <w:rsid w:val="00A8422F"/>
    <w:rsid w:val="00A87B08"/>
    <w:rsid w:val="00AB54A4"/>
    <w:rsid w:val="00AC0A15"/>
    <w:rsid w:val="00B05AF6"/>
    <w:rsid w:val="00B200DC"/>
    <w:rsid w:val="00B2681F"/>
    <w:rsid w:val="00B52F58"/>
    <w:rsid w:val="00B5569A"/>
    <w:rsid w:val="00B824CD"/>
    <w:rsid w:val="00BB5445"/>
    <w:rsid w:val="00C36808"/>
    <w:rsid w:val="00C61DEF"/>
    <w:rsid w:val="00C67EA7"/>
    <w:rsid w:val="00C75DB7"/>
    <w:rsid w:val="00CC2BA4"/>
    <w:rsid w:val="00D3768B"/>
    <w:rsid w:val="00D84289"/>
    <w:rsid w:val="00DA0933"/>
    <w:rsid w:val="00DB6F94"/>
    <w:rsid w:val="00DC0CA8"/>
    <w:rsid w:val="00DE18F5"/>
    <w:rsid w:val="00DF36CA"/>
    <w:rsid w:val="00E01831"/>
    <w:rsid w:val="00E11808"/>
    <w:rsid w:val="00E164C1"/>
    <w:rsid w:val="00EC4D70"/>
    <w:rsid w:val="00ED5A45"/>
    <w:rsid w:val="00F14D79"/>
    <w:rsid w:val="00F73B90"/>
    <w:rsid w:val="00F73CCB"/>
    <w:rsid w:val="00F922A4"/>
    <w:rsid w:val="00FA6A76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184</cp:revision>
  <dcterms:created xsi:type="dcterms:W3CDTF">2022-09-06T06:34:00Z</dcterms:created>
  <dcterms:modified xsi:type="dcterms:W3CDTF">2022-09-08T02:58:00Z</dcterms:modified>
</cp:coreProperties>
</file>