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160E23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jc w:val="center"/>
        <w:rPr>
          <w:rFonts w:hint="eastAsia" w:ascii="微软雅黑" w:hAnsi="微软雅黑" w:eastAsia="微软雅黑" w:cs="微软雅黑"/>
          <w:lang w:val="en-US" w:eastAsia="zh-CN"/>
        </w:rPr>
      </w:pPr>
      <w:r>
        <w:rPr>
          <w:rStyle w:val="5"/>
          <w:rFonts w:hint="default" w:ascii="Segoe UI" w:hAnsi="Segoe UI" w:eastAsia="Segoe UI" w:cs="Segoe UI"/>
          <w:b/>
          <w:caps w:val="0"/>
          <w:color w:val="0F1115"/>
          <w:spacing w:val="0"/>
          <w:sz w:val="44"/>
          <w:szCs w:val="44"/>
          <w:shd w:val="clear" w:fill="FFFFFF"/>
        </w:rPr>
        <w:t>Expense Approval Form</w:t>
      </w:r>
    </w:p>
    <w:p w14:paraId="39EA95F7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Expense Title / Project Name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{0}</w:t>
      </w:r>
    </w:p>
    <w:p w14:paraId="6C4C2504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Cost Center / Type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{0}</w:t>
      </w:r>
    </w:p>
    <w:p w14:paraId="1B28B5BD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Request Date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{0}</w:t>
      </w:r>
    </w:p>
    <w:p w14:paraId="1C0CDC68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Business Justification / Purpose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{0}</w:t>
      </w:r>
    </w:p>
    <w:p w14:paraId="2DE28A88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Payee Name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{0}</w:t>
      </w:r>
    </w:p>
    <w:p w14:paraId="42FC2A66">
      <w:pP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Total Amount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${0}</w:t>
      </w:r>
    </w:p>
    <w:p w14:paraId="04F112E3">
      <w:pP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Receiving wallet address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32B4CC9A">
      <w:pP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000FF"/>
          <w:spacing w:val="0"/>
          <w:sz w:val="24"/>
          <w:szCs w:val="24"/>
          <w:u w:val="none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{0}</w:t>
      </w:r>
      <w:bookmarkStart w:id="0" w:name="_GoBack"/>
      <w:bookmarkEnd w:id="0"/>
    </w:p>
    <w:p w14:paraId="79C822D2">
      <w:pPr>
        <w:jc w:val="center"/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Approval Workflow</w:t>
      </w:r>
    </w:p>
    <w:p w14:paraId="177349D9">
      <w:pPr>
        <w:rPr>
          <w:rStyle w:val="5"/>
          <w:rFonts w:hint="default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Final Approval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: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 Pan Li</w:t>
      </w:r>
    </w:p>
    <w:p w14:paraId="2EF7D6C8">
      <w:pP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742950</wp:posOffset>
            </wp:positionH>
            <wp:positionV relativeFrom="paragraph">
              <wp:posOffset>296545</wp:posOffset>
            </wp:positionV>
            <wp:extent cx="1271270" cy="588010"/>
            <wp:effectExtent l="0" t="0" r="5080" b="2540"/>
            <wp:wrapNone/>
            <wp:docPr id="1" name="图片 1" descr="fe0bcb3b15f120a3100d22ac9b453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e0bcb3b15f120a3100d22ac9b45335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1270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☑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Approved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 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□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Rejected</w:t>
      </w:r>
    </w:p>
    <w:p w14:paraId="4D6A912D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Signature: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</w:p>
    <w:p w14:paraId="217841CC">
      <w:pPr>
        <w:rPr>
          <w:rFonts w:hint="default" w:eastAsia="Segoe UI"/>
          <w:b/>
          <w:bCs/>
          <w:lang w:val="en-US" w:eastAsia="zh-CN"/>
        </w:rPr>
      </w:pPr>
      <w:r>
        <w:rPr>
          <w:rStyle w:val="5"/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Date</w:t>
      </w:r>
      <w:r>
        <w:rPr>
          <w:rStyle w:val="5"/>
          <w:rFonts w:hint="eastAsia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：{0}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BB6210"/>
    <w:rsid w:val="04983E5B"/>
    <w:rsid w:val="0C6C00A7"/>
    <w:rsid w:val="0DBA3094"/>
    <w:rsid w:val="0E230C39"/>
    <w:rsid w:val="11E22BBA"/>
    <w:rsid w:val="137E3402"/>
    <w:rsid w:val="15051099"/>
    <w:rsid w:val="17DF7F47"/>
    <w:rsid w:val="269A360B"/>
    <w:rsid w:val="28D9666D"/>
    <w:rsid w:val="29A9603F"/>
    <w:rsid w:val="2A2E4796"/>
    <w:rsid w:val="2BFA4A32"/>
    <w:rsid w:val="2CAB0320"/>
    <w:rsid w:val="2DA82D5C"/>
    <w:rsid w:val="2F157DB9"/>
    <w:rsid w:val="2F740E9D"/>
    <w:rsid w:val="35B835A6"/>
    <w:rsid w:val="369E2CA4"/>
    <w:rsid w:val="379ABF8E"/>
    <w:rsid w:val="397F85E0"/>
    <w:rsid w:val="3BD832A3"/>
    <w:rsid w:val="3BF84C04"/>
    <w:rsid w:val="3C2D2B00"/>
    <w:rsid w:val="3CC1149A"/>
    <w:rsid w:val="3E5720B6"/>
    <w:rsid w:val="3EDD6A4A"/>
    <w:rsid w:val="3EF5367D"/>
    <w:rsid w:val="3F59E715"/>
    <w:rsid w:val="3F6251B6"/>
    <w:rsid w:val="43770B04"/>
    <w:rsid w:val="452B0B93"/>
    <w:rsid w:val="47530EC5"/>
    <w:rsid w:val="4E0F6509"/>
    <w:rsid w:val="4E6600F3"/>
    <w:rsid w:val="4FD74E04"/>
    <w:rsid w:val="5015206D"/>
    <w:rsid w:val="56FF8677"/>
    <w:rsid w:val="5A300A8A"/>
    <w:rsid w:val="5A3B68D8"/>
    <w:rsid w:val="5AF7C6AC"/>
    <w:rsid w:val="5B9C210B"/>
    <w:rsid w:val="5D665A1A"/>
    <w:rsid w:val="5DDF36D9"/>
    <w:rsid w:val="5E033F96"/>
    <w:rsid w:val="5E1B6804"/>
    <w:rsid w:val="5FBFAA7D"/>
    <w:rsid w:val="5FDBA68B"/>
    <w:rsid w:val="5FE570CA"/>
    <w:rsid w:val="5FF53085"/>
    <w:rsid w:val="68212C69"/>
    <w:rsid w:val="6AF503DD"/>
    <w:rsid w:val="6BF30C2D"/>
    <w:rsid w:val="71E05943"/>
    <w:rsid w:val="75C46DC3"/>
    <w:rsid w:val="761871D4"/>
    <w:rsid w:val="788D7EA7"/>
    <w:rsid w:val="79D750D7"/>
    <w:rsid w:val="7BE799F4"/>
    <w:rsid w:val="7D5947FB"/>
    <w:rsid w:val="7D9945D1"/>
    <w:rsid w:val="7DBB988C"/>
    <w:rsid w:val="7DC91981"/>
    <w:rsid w:val="7DDFF2DF"/>
    <w:rsid w:val="7DEDAB99"/>
    <w:rsid w:val="7E5F44C5"/>
    <w:rsid w:val="7E7B4D00"/>
    <w:rsid w:val="7F5259A6"/>
    <w:rsid w:val="7F9D0618"/>
    <w:rsid w:val="7FD30895"/>
    <w:rsid w:val="7FEED41E"/>
    <w:rsid w:val="7FF94EB7"/>
    <w:rsid w:val="971F286B"/>
    <w:rsid w:val="BEB6D689"/>
    <w:rsid w:val="BFF60360"/>
    <w:rsid w:val="BFFEC518"/>
    <w:rsid w:val="D778557A"/>
    <w:rsid w:val="DD744826"/>
    <w:rsid w:val="DEDC9295"/>
    <w:rsid w:val="E17853F8"/>
    <w:rsid w:val="E8B769C7"/>
    <w:rsid w:val="EF7FB16B"/>
    <w:rsid w:val="F6673EF7"/>
    <w:rsid w:val="F753D203"/>
    <w:rsid w:val="F7B8CCE5"/>
    <w:rsid w:val="FBE90B15"/>
    <w:rsid w:val="FBEFF355"/>
    <w:rsid w:val="FD7D486C"/>
    <w:rsid w:val="FDFF2ED4"/>
    <w:rsid w:val="FE57704D"/>
    <w:rsid w:val="FF3F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240</Characters>
  <Lines>0</Lines>
  <Paragraphs>0</Paragraphs>
  <TotalTime>0</TotalTime>
  <ScaleCrop>false</ScaleCrop>
  <LinksUpToDate>false</LinksUpToDate>
  <CharactersWithSpaces>282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2025-10-13T01:20:00Z</dcterms:created>
  <dc:creator>Oceanj</dc:creator>
  <cp:lastModifiedBy>林朋</cp:lastModifiedBy>
  <cp:lastPrinted>2025-10-13T02:38:00Z</cp:lastPrinted>
  <dcterms:modified xsi:type="dcterms:W3CDTF">2025-11-20T03:52:02Z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eyJoZGlkIjoiMzU3NmY0NWYxNGYyOTdjMmQwMDkyNGU1MDY5ZTgyM2QiLCJ1c2VySWQiOiI1NzY5NTYxNDYifQ==</vt:lpwstr>
  </property>
  <property fmtid="{D5CDD505-2E9C-101B-9397-08002B2CF9AE}" pid="4" name="ICV">
    <vt:lpwstr>B4E610EAC9C341D88B396F35302ECFFA_13</vt:lpwstr>
  </property>
</Properties>
</file>