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6422D046" w:rsidR="006E232C" w:rsidRDefault="00E954D1"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A37D680" wp14:editId="14A6DC3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84996" cy="3533775"/>
            <wp:effectExtent l="0" t="0" r="0" b="0"/>
            <wp:wrapSquare wrapText="bothSides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996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CD8B2" w14:textId="4C521757" w:rsidR="006E232C" w:rsidRPr="00630F0E" w:rsidRDefault="00630F0E">
      <w:pPr>
        <w:rPr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134EE814" w14:textId="77777777" w:rsidR="00E954D1" w:rsidRPr="00DA57BB" w:rsidRDefault="00E954D1" w:rsidP="00E954D1">
      <w:pPr>
        <w:rPr>
          <w:highlight w:val="yellow"/>
        </w:rPr>
      </w:pPr>
      <w:bookmarkStart w:id="0" w:name="_GoBack"/>
      <w:bookmarkEnd w:id="0"/>
      <w:r w:rsidRPr="00DA57BB">
        <w:rPr>
          <w:highlight w:val="yellow"/>
        </w:rPr>
        <w:t>&lt;?php</w:t>
      </w:r>
    </w:p>
    <w:p w14:paraId="5529F845" w14:textId="77777777" w:rsidR="00E954D1" w:rsidRPr="00DA57BB" w:rsidRDefault="00E954D1" w:rsidP="00E954D1">
      <w:pPr>
        <w:rPr>
          <w:highlight w:val="yellow"/>
        </w:rPr>
      </w:pPr>
      <w:r w:rsidRPr="00DA57BB">
        <w:rPr>
          <w:highlight w:val="yellow"/>
        </w:rPr>
        <w:t>echo "Hello World";</w:t>
      </w:r>
    </w:p>
    <w:p w14:paraId="75039F48" w14:textId="5F51FF24" w:rsidR="006E232C" w:rsidRPr="006E232C" w:rsidRDefault="00E954D1" w:rsidP="00E954D1">
      <w:pPr>
        <w:rPr>
          <w:rFonts w:asciiTheme="majorBidi" w:hAnsiTheme="majorBidi" w:cstheme="majorBidi"/>
          <w:sz w:val="36"/>
          <w:szCs w:val="36"/>
        </w:rPr>
      </w:pPr>
      <w:r w:rsidRPr="00DA57BB">
        <w:rPr>
          <w:highlight w:val="yellow"/>
        </w:rPr>
        <w:t>?&gt;</w:t>
      </w:r>
      <w:r w:rsidR="002F725A">
        <w:rPr>
          <w:rFonts w:asciiTheme="majorBidi" w:hAnsiTheme="majorBidi" w:cstheme="majorBidi"/>
          <w:sz w:val="36"/>
          <w:szCs w:val="36"/>
        </w:rPr>
        <w:br/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 w:rsidR="00793BE7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PHP</w:t>
      </w:r>
      <w:r w:rsidR="002F725A">
        <w:rPr>
          <w:rFonts w:asciiTheme="majorBidi" w:hAnsiTheme="majorBidi" w:cstheme="majorBidi"/>
          <w:sz w:val="36"/>
          <w:szCs w:val="36"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spellStart"/>
      <w:r w:rsidR="002F725A">
        <w:rPr>
          <w:rFonts w:asciiTheme="majorBidi" w:hAnsiTheme="majorBidi" w:cstheme="majorBidi"/>
          <w:sz w:val="36"/>
          <w:szCs w:val="36"/>
        </w:rPr>
        <w:t>WedOnline</w:t>
      </w:r>
      <w:proofErr w:type="spellEnd"/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>ำ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32128D61" w14:textId="342F49B5" w:rsidR="000C53AD" w:rsidRDefault="000C53AD">
      <w:pPr>
        <w:rPr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8672A"/>
    <w:rsid w:val="000C53AD"/>
    <w:rsid w:val="001F55A3"/>
    <w:rsid w:val="00261E35"/>
    <w:rsid w:val="002F725A"/>
    <w:rsid w:val="00310378"/>
    <w:rsid w:val="0043686E"/>
    <w:rsid w:val="00450270"/>
    <w:rsid w:val="004C4C1B"/>
    <w:rsid w:val="00630F0E"/>
    <w:rsid w:val="00646554"/>
    <w:rsid w:val="006E232C"/>
    <w:rsid w:val="00793BE7"/>
    <w:rsid w:val="008425BE"/>
    <w:rsid w:val="009D3FA4"/>
    <w:rsid w:val="00B55C55"/>
    <w:rsid w:val="00C40A6A"/>
    <w:rsid w:val="00C63805"/>
    <w:rsid w:val="00D017F7"/>
    <w:rsid w:val="00D4391F"/>
    <w:rsid w:val="00DA57BB"/>
    <w:rsid w:val="00E9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3</cp:revision>
  <dcterms:created xsi:type="dcterms:W3CDTF">2018-10-28T06:24:00Z</dcterms:created>
  <dcterms:modified xsi:type="dcterms:W3CDTF">2018-10-28T06:26:00Z</dcterms:modified>
</cp:coreProperties>
</file>