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7035E300" w:rsidR="006E232C" w:rsidRDefault="002F725A"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8B0528C" wp14:editId="01683212">
            <wp:extent cx="6724650" cy="5538605"/>
            <wp:effectExtent l="0" t="0" r="0" b="508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359" cy="554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365DEBA8" w14:textId="77777777" w:rsidR="002F725A" w:rsidRPr="002F725A" w:rsidRDefault="002F725A" w:rsidP="002F725A">
      <w:pPr>
        <w:rPr>
          <w:highlight w:val="yellow"/>
        </w:rPr>
      </w:pPr>
      <w:r w:rsidRPr="002F725A">
        <w:rPr>
          <w:highlight w:val="yellow"/>
        </w:rPr>
        <w:t xml:space="preserve">program </w:t>
      </w:r>
      <w:proofErr w:type="spellStart"/>
      <w:r w:rsidRPr="002F725A">
        <w:rPr>
          <w:highlight w:val="yellow"/>
        </w:rPr>
        <w:t>myprogram</w:t>
      </w:r>
      <w:proofErr w:type="spellEnd"/>
      <w:r w:rsidRPr="002F725A">
        <w:rPr>
          <w:highlight w:val="yellow"/>
        </w:rPr>
        <w:t>;</w:t>
      </w:r>
    </w:p>
    <w:p w14:paraId="4C26620C" w14:textId="77777777" w:rsidR="002F725A" w:rsidRPr="002F725A" w:rsidRDefault="002F725A" w:rsidP="002F725A">
      <w:pPr>
        <w:rPr>
          <w:highlight w:val="yellow"/>
        </w:rPr>
      </w:pPr>
      <w:r w:rsidRPr="002F725A">
        <w:rPr>
          <w:highlight w:val="yellow"/>
        </w:rPr>
        <w:t>begin</w:t>
      </w:r>
    </w:p>
    <w:p w14:paraId="778C5447" w14:textId="77777777" w:rsidR="002F725A" w:rsidRPr="002F725A" w:rsidRDefault="002F725A" w:rsidP="002F725A">
      <w:pPr>
        <w:rPr>
          <w:highlight w:val="yellow"/>
        </w:rPr>
      </w:pPr>
      <w:r w:rsidRPr="002F725A">
        <w:rPr>
          <w:highlight w:val="yellow"/>
        </w:rPr>
        <w:t xml:space="preserve">   </w:t>
      </w:r>
      <w:proofErr w:type="spellStart"/>
      <w:proofErr w:type="gramStart"/>
      <w:r w:rsidRPr="002F725A">
        <w:rPr>
          <w:highlight w:val="yellow"/>
        </w:rPr>
        <w:t>Writeln</w:t>
      </w:r>
      <w:proofErr w:type="spellEnd"/>
      <w:r w:rsidRPr="002F725A">
        <w:rPr>
          <w:highlight w:val="yellow"/>
        </w:rPr>
        <w:t>(</w:t>
      </w:r>
      <w:proofErr w:type="gramEnd"/>
      <w:r w:rsidRPr="002F725A">
        <w:rPr>
          <w:highlight w:val="yellow"/>
        </w:rPr>
        <w:t>'Hello World');</w:t>
      </w:r>
    </w:p>
    <w:p w14:paraId="75039F48" w14:textId="6A1045E4" w:rsidR="006E232C" w:rsidRPr="006E232C" w:rsidRDefault="002F725A" w:rsidP="002F725A">
      <w:pPr>
        <w:rPr>
          <w:rFonts w:asciiTheme="majorBidi" w:hAnsiTheme="majorBidi" w:cstheme="majorBidi"/>
          <w:sz w:val="36"/>
          <w:szCs w:val="36"/>
        </w:rPr>
      </w:pPr>
      <w:r w:rsidRPr="002F725A">
        <w:rPr>
          <w:highlight w:val="yellow"/>
        </w:rPr>
        <w:t>end.</w:t>
      </w:r>
      <w:r>
        <w:t xml:space="preserve"> </w:t>
      </w:r>
      <w:r>
        <w:rPr>
          <w:rFonts w:asciiTheme="majorBidi" w:hAnsiTheme="majorBidi" w:cstheme="majorBidi"/>
          <w:sz w:val="36"/>
          <w:szCs w:val="36"/>
        </w:rPr>
        <w:br/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Pascal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WedOnline</w:t>
      </w:r>
      <w:bookmarkStart w:id="0" w:name="_GoBack"/>
      <w:bookmarkEnd w:id="0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8672A"/>
    <w:rsid w:val="000C53AD"/>
    <w:rsid w:val="001F55A3"/>
    <w:rsid w:val="002F725A"/>
    <w:rsid w:val="00310378"/>
    <w:rsid w:val="0043686E"/>
    <w:rsid w:val="00450270"/>
    <w:rsid w:val="004C4C1B"/>
    <w:rsid w:val="00630F0E"/>
    <w:rsid w:val="00646554"/>
    <w:rsid w:val="006E232C"/>
    <w:rsid w:val="00793BE7"/>
    <w:rsid w:val="008425BE"/>
    <w:rsid w:val="009D3FA4"/>
    <w:rsid w:val="00B55C55"/>
    <w:rsid w:val="00C40A6A"/>
    <w:rsid w:val="00C63805"/>
    <w:rsid w:val="00D017F7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2018-10-28T06:22:00Z</dcterms:created>
  <dcterms:modified xsi:type="dcterms:W3CDTF">2018-10-28T06:22:00Z</dcterms:modified>
</cp:coreProperties>
</file>