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67DE7" w14:textId="012E7D70" w:rsidR="005E1DA1" w:rsidRDefault="005E1DA1">
      <w:r>
        <w:rPr>
          <w:rFonts w:hint="eastAsia"/>
        </w:rPr>
        <w:t>이벤트 핸들러 함수</w:t>
      </w:r>
      <w:r>
        <w:br/>
        <w:t>function eventHadleSubmit(event){</w:t>
      </w:r>
      <w:r>
        <w:br/>
        <w:t xml:space="preserve">  event.preventDefault()</w:t>
      </w:r>
      <w:r>
        <w:br/>
        <w:t xml:space="preserve">} </w:t>
      </w:r>
      <w:r w:rsidR="00191665">
        <w:br/>
        <w:t>.addEventListener(“submit”, eventHadleSubmit)</w:t>
      </w:r>
      <w:r w:rsidR="00191665">
        <w:br/>
      </w:r>
      <w:r w:rsidR="00191665">
        <w:rPr>
          <w:rFonts w:hint="eastAsia"/>
        </w:rPr>
        <w:t xml:space="preserve">일 때 </w:t>
      </w:r>
      <w:r w:rsidR="00191665">
        <w:t>submit</w:t>
      </w:r>
      <w:r w:rsidR="00191665">
        <w:rPr>
          <w:rFonts w:hint="eastAsia"/>
        </w:rPr>
        <w:t xml:space="preserve">은 </w:t>
      </w:r>
      <w:r w:rsidR="00191665">
        <w:t>form</w:t>
      </w:r>
      <w:r w:rsidR="00191665">
        <w:rPr>
          <w:rFonts w:hint="eastAsia"/>
        </w:rPr>
        <w:t xml:space="preserve">안에 있는 것을 </w:t>
      </w:r>
      <w:r w:rsidR="00191665">
        <w:t>submit</w:t>
      </w:r>
      <w:r w:rsidR="00191665">
        <w:rPr>
          <w:rFonts w:hint="eastAsia"/>
        </w:rPr>
        <w:t>하고 새로고침을 한다(브라우저 기능)</w:t>
      </w:r>
      <w:r w:rsidR="00191665">
        <w:br/>
      </w:r>
      <w:r w:rsidR="00396C87">
        <w:rPr>
          <w:rFonts w:hint="eastAsia"/>
        </w:rPr>
        <w:t xml:space="preserve">하지만 </w:t>
      </w:r>
      <w:r w:rsidR="00396C87">
        <w:t>preventDefault()</w:t>
      </w:r>
      <w:r w:rsidR="00396C87">
        <w:rPr>
          <w:rFonts w:hint="eastAsia"/>
        </w:rPr>
        <w:t>가 새로고침을 막고 멈춰놓는다</w:t>
      </w:r>
      <w:r w:rsidR="00396C87">
        <w:br/>
      </w:r>
    </w:p>
    <w:p w14:paraId="6F8EDCD8" w14:textId="19E8F348" w:rsidR="00E812AF" w:rsidRDefault="00E812AF">
      <w:r>
        <w:rPr>
          <w:rFonts w:hint="eastAsia"/>
        </w:rPr>
        <w:t>l</w:t>
      </w:r>
      <w:r>
        <w:t xml:space="preserve">ocalStorage.setItem(“username”, “manseon”) // </w:t>
      </w:r>
      <w:r>
        <w:rPr>
          <w:rFonts w:hint="eastAsia"/>
        </w:rPr>
        <w:t>저장</w:t>
      </w:r>
      <w:r>
        <w:br/>
      </w:r>
      <w:r>
        <w:rPr>
          <w:rFonts w:hint="eastAsia"/>
        </w:rPr>
        <w:t>l</w:t>
      </w:r>
      <w:r>
        <w:t>ocalStorage</w:t>
      </w:r>
      <w:r>
        <w:rPr>
          <w:rFonts w:hint="eastAsia"/>
        </w:rPr>
        <w:t>.g</w:t>
      </w:r>
      <w:r>
        <w:t xml:space="preserve">etItem(“username”) // </w:t>
      </w:r>
      <w:r>
        <w:rPr>
          <w:rFonts w:hint="eastAsia"/>
        </w:rPr>
        <w:t>불러오기</w:t>
      </w:r>
      <w:r>
        <w:br/>
      </w:r>
      <w:r>
        <w:rPr>
          <w:rFonts w:hint="eastAsia"/>
        </w:rPr>
        <w:t>l</w:t>
      </w:r>
      <w:r>
        <w:t>ocalStorage.removeItem(“username”)</w:t>
      </w:r>
    </w:p>
    <w:p w14:paraId="0777EF48" w14:textId="1D37942E" w:rsidR="00BE7C4C" w:rsidRDefault="00BE7C4C">
      <w:r>
        <w:rPr>
          <w:rFonts w:hint="eastAsia"/>
        </w:rPr>
        <w:t xml:space="preserve">색상 그라데이션 </w:t>
      </w:r>
      <w:r>
        <w:t xml:space="preserve">: </w:t>
      </w:r>
      <w:r w:rsidRPr="00BE7C4C">
        <w:t>body.style.background = `linear-gradient(0.25turn, ${randomColor1},  ${randomColor2})`</w:t>
      </w:r>
    </w:p>
    <w:p w14:paraId="783C6014" w14:textId="78EE3B55" w:rsidR="00BE7C4C" w:rsidRDefault="00BE7C4C">
      <w:pPr>
        <w:rPr>
          <w:rFonts w:hint="eastAsia"/>
        </w:rPr>
      </w:pPr>
      <w:r w:rsidRPr="00BE7C4C">
        <w:t>.padStart(2, "0")</w:t>
      </w:r>
      <w:r>
        <w:t xml:space="preserve"> : </w:t>
      </w:r>
      <w:r>
        <w:rPr>
          <w:rFonts w:hint="eastAsia"/>
        </w:rPr>
        <w:t xml:space="preserve">문자열이 </w:t>
      </w:r>
      <w:r>
        <w:t>2</w:t>
      </w:r>
      <w:r>
        <w:rPr>
          <w:rFonts w:hint="eastAsia"/>
        </w:rPr>
        <w:t xml:space="preserve">글자 미만이면 </w:t>
      </w:r>
      <w:r>
        <w:t>2</w:t>
      </w:r>
      <w:r>
        <w:rPr>
          <w:rFonts w:hint="eastAsia"/>
        </w:rPr>
        <w:t xml:space="preserve">글자로 만들고 앞부분에 </w:t>
      </w:r>
      <w:r>
        <w:t xml:space="preserve">0 </w:t>
      </w:r>
      <w:r>
        <w:rPr>
          <w:rFonts w:hint="eastAsia"/>
        </w:rPr>
        <w:t>을 채움</w:t>
      </w:r>
    </w:p>
    <w:sectPr w:rsidR="00BE7C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EC"/>
    <w:rsid w:val="00191665"/>
    <w:rsid w:val="00396C87"/>
    <w:rsid w:val="005E1DA1"/>
    <w:rsid w:val="00BB6969"/>
    <w:rsid w:val="00BE7C4C"/>
    <w:rsid w:val="00C01FEC"/>
    <w:rsid w:val="00E8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5413"/>
  <w15:chartTrackingRefBased/>
  <w15:docId w15:val="{0CCDFB44-8A04-46B3-A685-6B4AED2C6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1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마성현</dc:creator>
  <cp:keywords/>
  <dc:description/>
  <cp:lastModifiedBy>마성현</cp:lastModifiedBy>
  <cp:revision>5</cp:revision>
  <dcterms:created xsi:type="dcterms:W3CDTF">2021-12-21T05:02:00Z</dcterms:created>
  <dcterms:modified xsi:type="dcterms:W3CDTF">2021-12-26T03:39:00Z</dcterms:modified>
</cp:coreProperties>
</file>