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709D3" w14:textId="01812730" w:rsidR="0088671C" w:rsidRPr="00252D48" w:rsidRDefault="0088671C" w:rsidP="00A714B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2. Language Tutorial</w:t>
      </w:r>
    </w:p>
    <w:p w14:paraId="1B0D5DD2" w14:textId="77777777" w:rsidR="0078495C" w:rsidRPr="00252D48" w:rsidRDefault="00DD793D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In </w:t>
      </w:r>
      <w:r w:rsidRPr="00252D48">
        <w:rPr>
          <w:rFonts w:ascii="Times New Roman" w:hAnsi="Times New Roman" w:cs="Times New Roman" w:hint="eastAsia"/>
          <w:kern w:val="0"/>
          <w:sz w:val="21"/>
          <w:szCs w:val="21"/>
        </w:rPr>
        <w:t>the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 tutorial</w:t>
      </w:r>
      <w:r w:rsidRPr="00252D48">
        <w:rPr>
          <w:rFonts w:ascii="Times New Roman" w:hAnsi="Times New Roman" w:cs="Times New Roman" w:hint="eastAsia"/>
          <w:kern w:val="0"/>
          <w:sz w:val="21"/>
          <w:szCs w:val="21"/>
        </w:rPr>
        <w:t xml:space="preserve">, we will walk you through creating your first </w:t>
      </w:r>
      <w:r w:rsidR="00351DBD" w:rsidRPr="00252D48">
        <w:rPr>
          <w:rFonts w:ascii="Times New Roman" w:hAnsi="Times New Roman" w:cs="Times New Roman" w:hint="eastAsia"/>
          <w:kern w:val="0"/>
          <w:sz w:val="21"/>
          <w:szCs w:val="21"/>
        </w:rPr>
        <w:t xml:space="preserve">GBL program. </w:t>
      </w:r>
    </w:p>
    <w:p w14:paraId="094E3764" w14:textId="49883DE7" w:rsidR="0078495C" w:rsidRPr="00252D48" w:rsidRDefault="0078495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2BD164F5" w14:textId="77777777" w:rsidR="002D6A5C" w:rsidRDefault="0078495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>Users could refer to our program “</w:t>
      </w:r>
      <w:proofErr w:type="spellStart"/>
      <w:r w:rsidRPr="00252D48">
        <w:rPr>
          <w:rFonts w:ascii="Times New Roman" w:hAnsi="Times New Roman" w:cs="Times New Roman"/>
          <w:kern w:val="0"/>
          <w:sz w:val="21"/>
          <w:szCs w:val="21"/>
        </w:rPr>
        <w:t>initial.gbl</w:t>
      </w:r>
      <w:proofErr w:type="spellEnd"/>
      <w:r w:rsidRPr="00252D48">
        <w:rPr>
          <w:rFonts w:ascii="Times New Roman" w:hAnsi="Times New Roman" w:cs="Times New Roman"/>
          <w:kern w:val="0"/>
          <w:sz w:val="21"/>
          <w:szCs w:val="21"/>
        </w:rPr>
        <w:t>”, which provide the user an architect of a board game they may use.</w:t>
      </w:r>
    </w:p>
    <w:p w14:paraId="6EB387B4" w14:textId="77777777" w:rsidR="002D6A5C" w:rsidRDefault="002D6A5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  <w:bookmarkStart w:id="0" w:name="_GoBack"/>
      <w:bookmarkEnd w:id="0"/>
    </w:p>
    <w:p w14:paraId="7869F288" w14:textId="77777777" w:rsidR="002D6A5C" w:rsidRDefault="002D6A5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24B90839" w14:textId="138A4C36" w:rsidR="0088671C" w:rsidRPr="00252D48" w:rsidRDefault="00351DBD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1"/>
          <w:szCs w:val="21"/>
        </w:rPr>
      </w:pPr>
      <w:r w:rsidRPr="00252D48">
        <w:rPr>
          <w:rFonts w:ascii="Times New Roman" w:hAnsi="Times New Roman" w:cs="Times New Roman" w:hint="eastAsia"/>
          <w:kern w:val="0"/>
          <w:sz w:val="21"/>
          <w:szCs w:val="21"/>
        </w:rPr>
        <w:t xml:space="preserve">We divide </w:t>
      </w:r>
      <w:r w:rsidR="00685B18" w:rsidRPr="00252D48">
        <w:rPr>
          <w:rFonts w:ascii="Times New Roman" w:hAnsi="Times New Roman" w:cs="Times New Roman"/>
          <w:kern w:val="0"/>
          <w:sz w:val="21"/>
          <w:szCs w:val="21"/>
        </w:rPr>
        <w:t xml:space="preserve">a </w:t>
      </w:r>
      <w:r w:rsidRPr="00252D48">
        <w:rPr>
          <w:rFonts w:ascii="Times New Roman" w:hAnsi="Times New Roman" w:cs="Times New Roman" w:hint="eastAsia"/>
          <w:kern w:val="0"/>
          <w:sz w:val="21"/>
          <w:szCs w:val="21"/>
        </w:rPr>
        <w:t xml:space="preserve">game into five parts: </w:t>
      </w:r>
    </w:p>
    <w:p w14:paraId="78EF2F2B" w14:textId="104793C9" w:rsidR="00351DBD" w:rsidRPr="00252D48" w:rsidRDefault="00351DBD" w:rsidP="00351DBD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 w:hint="eastAsia"/>
          <w:kern w:val="0"/>
          <w:sz w:val="21"/>
          <w:szCs w:val="21"/>
        </w:rPr>
        <w:t xml:space="preserve">(1) Initialize: the initial value of 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a </w:t>
      </w:r>
      <w:r w:rsidRPr="00252D48">
        <w:rPr>
          <w:rFonts w:ascii="Times New Roman" w:hAnsi="Times New Roman" w:cs="Times New Roman" w:hint="eastAsia"/>
          <w:kern w:val="0"/>
          <w:sz w:val="21"/>
          <w:szCs w:val="21"/>
        </w:rPr>
        <w:t>game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>.</w:t>
      </w:r>
    </w:p>
    <w:p w14:paraId="09B69792" w14:textId="5D54903E" w:rsidR="00351DBD" w:rsidRPr="00252D48" w:rsidRDefault="00351DBD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>(2) Win condition: in what condition which player will win.</w:t>
      </w:r>
    </w:p>
    <w:p w14:paraId="6274C574" w14:textId="435809B1" w:rsidR="00020064" w:rsidRPr="00252D48" w:rsidRDefault="00351DBD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(3) Is the sprite legal: </w:t>
      </w:r>
      <w:r w:rsidR="00020064" w:rsidRPr="00252D48">
        <w:rPr>
          <w:rFonts w:ascii="Times New Roman" w:hAnsi="Times New Roman" w:cs="Times New Roman"/>
          <w:kern w:val="0"/>
          <w:sz w:val="21"/>
          <w:szCs w:val="21"/>
        </w:rPr>
        <w:t>whether the operation of a player makes is right</w:t>
      </w:r>
      <w:r w:rsidR="00020064" w:rsidRPr="00252D48">
        <w:rPr>
          <w:rFonts w:ascii="Times New Roman" w:hAnsi="Times New Roman" w:cs="Times New Roman"/>
          <w:kern w:val="0"/>
          <w:sz w:val="21"/>
          <w:szCs w:val="21"/>
        </w:rPr>
        <w:t>?</w:t>
      </w:r>
    </w:p>
    <w:p w14:paraId="50F72DAC" w14:textId="34C7E0C3" w:rsidR="00351DBD" w:rsidRPr="00252D48" w:rsidRDefault="00351DBD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(4) Update the game: when the player </w:t>
      </w:r>
      <w:proofErr w:type="gramStart"/>
      <w:r w:rsidRPr="00252D48">
        <w:rPr>
          <w:rFonts w:ascii="Times New Roman" w:hAnsi="Times New Roman" w:cs="Times New Roman"/>
          <w:kern w:val="0"/>
          <w:sz w:val="21"/>
          <w:szCs w:val="21"/>
        </w:rPr>
        <w:t>place</w:t>
      </w:r>
      <w:proofErr w:type="gramEnd"/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 a sprite, what will change in the board.</w:t>
      </w:r>
    </w:p>
    <w:p w14:paraId="3E7311D6" w14:textId="5DA41C5A" w:rsidR="00351DBD" w:rsidRPr="00252D48" w:rsidRDefault="00351DBD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>(5) AI (optional): users could write the AI of themselves.</w:t>
      </w:r>
    </w:p>
    <w:p w14:paraId="5231DACF" w14:textId="1888FA58" w:rsidR="00351DBD" w:rsidRPr="00252D48" w:rsidRDefault="00AE441F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>Thus, the initial GBL file will include the content as</w:t>
      </w:r>
      <w:r w:rsidR="00E17ED5" w:rsidRPr="00252D48">
        <w:rPr>
          <w:rFonts w:ascii="Times New Roman" w:hAnsi="Times New Roman" w:cs="Times New Roman"/>
          <w:kern w:val="0"/>
          <w:sz w:val="21"/>
          <w:szCs w:val="21"/>
        </w:rPr>
        <w:t xml:space="preserve"> “</w:t>
      </w:r>
      <w:proofErr w:type="spellStart"/>
      <w:r w:rsidR="00E17ED5" w:rsidRPr="00252D48">
        <w:rPr>
          <w:rFonts w:ascii="Times New Roman" w:hAnsi="Times New Roman" w:cs="Times New Roman"/>
          <w:kern w:val="0"/>
          <w:sz w:val="21"/>
          <w:szCs w:val="21"/>
        </w:rPr>
        <w:t>initial.gbl</w:t>
      </w:r>
      <w:proofErr w:type="spellEnd"/>
      <w:r w:rsidR="00E17ED5" w:rsidRPr="00252D48">
        <w:rPr>
          <w:rFonts w:ascii="Times New Roman" w:hAnsi="Times New Roman" w:cs="Times New Roman"/>
          <w:kern w:val="0"/>
          <w:sz w:val="21"/>
          <w:szCs w:val="21"/>
        </w:rPr>
        <w:t>”.</w:t>
      </w:r>
    </w:p>
    <w:p w14:paraId="02F5761B" w14:textId="6DADB8CA" w:rsidR="00AE441F" w:rsidRPr="00252D48" w:rsidRDefault="00454DF1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>Then we move to how to create a GBL program.</w:t>
      </w:r>
    </w:p>
    <w:p w14:paraId="4124CBB6" w14:textId="77777777" w:rsidR="007E62F2" w:rsidRPr="00252D48" w:rsidRDefault="007E62F2" w:rsidP="00351DBD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59F8C40E" w14:textId="3C9713B2" w:rsidR="00E17ED5" w:rsidRPr="00252D48" w:rsidRDefault="00454DF1" w:rsidP="00351DBD">
      <w:pPr>
        <w:rPr>
          <w:rFonts w:ascii="Times New Roman" w:hAnsi="Times New Roman" w:cs="Times New Roman"/>
          <w:b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 xml:space="preserve">Step 1: Creating </w:t>
      </w:r>
      <w:proofErr w:type="gramStart"/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your .</w:t>
      </w:r>
      <w:proofErr w:type="spellStart"/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gbl</w:t>
      </w:r>
      <w:proofErr w:type="spellEnd"/>
      <w:proofErr w:type="gramEnd"/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 xml:space="preserve"> </w:t>
      </w:r>
      <w:proofErr w:type="spellStart"/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sourse</w:t>
      </w:r>
      <w:proofErr w:type="spellEnd"/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 xml:space="preserve"> file</w:t>
      </w:r>
    </w:p>
    <w:p w14:paraId="7BE08AC6" w14:textId="0C767B05" w:rsidR="00351DBD" w:rsidRPr="00252D48" w:rsidRDefault="00CC0AB7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Create a file ends </w:t>
      </w:r>
      <w:proofErr w:type="gramStart"/>
      <w:r w:rsidRPr="00252D48">
        <w:rPr>
          <w:rFonts w:ascii="Times New Roman" w:hAnsi="Times New Roman" w:cs="Times New Roman"/>
          <w:kern w:val="0"/>
          <w:sz w:val="21"/>
          <w:szCs w:val="21"/>
        </w:rPr>
        <w:t>with .</w:t>
      </w:r>
      <w:proofErr w:type="spellStart"/>
      <w:r w:rsidRPr="00252D48">
        <w:rPr>
          <w:rFonts w:ascii="Times New Roman" w:hAnsi="Times New Roman" w:cs="Times New Roman"/>
          <w:kern w:val="0"/>
          <w:sz w:val="21"/>
          <w:szCs w:val="21"/>
        </w:rPr>
        <w:t>gbl</w:t>
      </w:r>
      <w:proofErr w:type="spellEnd"/>
      <w:proofErr w:type="gramEnd"/>
      <w:r w:rsidRPr="00252D48">
        <w:rPr>
          <w:rFonts w:ascii="Times New Roman" w:hAnsi="Times New Roman" w:cs="Times New Roman"/>
          <w:kern w:val="0"/>
          <w:sz w:val="21"/>
          <w:szCs w:val="21"/>
        </w:rPr>
        <w:t>.</w:t>
      </w:r>
    </w:p>
    <w:p w14:paraId="173FFA6A" w14:textId="77777777" w:rsidR="00CC0AB7" w:rsidRPr="00252D48" w:rsidRDefault="00CC0AB7" w:rsidP="00351DBD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385A1F5F" w14:textId="1048794C" w:rsidR="00CC0AB7" w:rsidRPr="00252D48" w:rsidRDefault="00CC0AB7" w:rsidP="00351DBD">
      <w:pPr>
        <w:rPr>
          <w:rFonts w:ascii="Times New Roman" w:hAnsi="Times New Roman" w:cs="Times New Roman"/>
          <w:b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 xml:space="preserve">Step 2: </w:t>
      </w:r>
      <w:r w:rsidR="001A68EE" w:rsidRPr="00252D48">
        <w:rPr>
          <w:rFonts w:ascii="Times New Roman" w:hAnsi="Times New Roman" w:cs="Times New Roman"/>
          <w:b/>
          <w:kern w:val="0"/>
          <w:sz w:val="21"/>
          <w:szCs w:val="21"/>
        </w:rPr>
        <w:t>Add Game information.</w:t>
      </w:r>
    </w:p>
    <w:p w14:paraId="43E3ABF4" w14:textId="2BD1B6D0" w:rsidR="001A68EE" w:rsidRPr="00252D48" w:rsidRDefault="001A68EE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Users can refer to 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>“</w:t>
      </w:r>
      <w:proofErr w:type="spellStart"/>
      <w:r w:rsidRPr="00252D48">
        <w:rPr>
          <w:rFonts w:ascii="Times New Roman" w:hAnsi="Times New Roman" w:cs="Times New Roman"/>
          <w:kern w:val="0"/>
          <w:sz w:val="21"/>
          <w:szCs w:val="21"/>
        </w:rPr>
        <w:t>initial.gbl</w:t>
      </w:r>
      <w:proofErr w:type="spellEnd"/>
      <w:r w:rsidRPr="00252D48">
        <w:rPr>
          <w:rFonts w:ascii="Times New Roman" w:hAnsi="Times New Roman" w:cs="Times New Roman"/>
          <w:kern w:val="0"/>
          <w:sz w:val="21"/>
          <w:szCs w:val="21"/>
        </w:rPr>
        <w:t>”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 and add the five parts in </w:t>
      </w:r>
      <w:proofErr w:type="gramStart"/>
      <w:r w:rsidRPr="00252D48">
        <w:rPr>
          <w:rFonts w:ascii="Times New Roman" w:hAnsi="Times New Roman" w:cs="Times New Roman"/>
          <w:kern w:val="0"/>
          <w:sz w:val="21"/>
          <w:szCs w:val="21"/>
        </w:rPr>
        <w:t>the .</w:t>
      </w:r>
      <w:proofErr w:type="spellStart"/>
      <w:r w:rsidRPr="00252D48">
        <w:rPr>
          <w:rFonts w:ascii="Times New Roman" w:hAnsi="Times New Roman" w:cs="Times New Roman"/>
          <w:kern w:val="0"/>
          <w:sz w:val="21"/>
          <w:szCs w:val="21"/>
        </w:rPr>
        <w:t>gbl</w:t>
      </w:r>
      <w:proofErr w:type="spellEnd"/>
      <w:proofErr w:type="gramEnd"/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 file.</w:t>
      </w:r>
      <w:r w:rsidR="00E670FA" w:rsidRPr="00252D48">
        <w:rPr>
          <w:rFonts w:ascii="Times New Roman" w:hAnsi="Times New Roman" w:cs="Times New Roman"/>
          <w:kern w:val="0"/>
          <w:sz w:val="21"/>
          <w:szCs w:val="21"/>
        </w:rPr>
        <w:t xml:space="preserve"> There are three build-in classes named Game, AI and Main. Users should create their class extend from these three classes first, then add Initialize information in Main-child class, add Win condition, </w:t>
      </w:r>
      <w:proofErr w:type="spellStart"/>
      <w:r w:rsidR="00E670FA" w:rsidRPr="00252D48">
        <w:rPr>
          <w:rFonts w:ascii="Times New Roman" w:hAnsi="Times New Roman" w:cs="Times New Roman"/>
          <w:kern w:val="0"/>
          <w:sz w:val="21"/>
          <w:szCs w:val="21"/>
        </w:rPr>
        <w:t>Islegal</w:t>
      </w:r>
      <w:proofErr w:type="spellEnd"/>
      <w:r w:rsidR="00E670FA" w:rsidRPr="00252D48">
        <w:rPr>
          <w:rFonts w:ascii="Times New Roman" w:hAnsi="Times New Roman" w:cs="Times New Roman"/>
          <w:kern w:val="0"/>
          <w:sz w:val="21"/>
          <w:szCs w:val="21"/>
        </w:rPr>
        <w:t>, Update information in Game-child class, add AI in AI-child class. We explain every parts as follows:</w:t>
      </w:r>
    </w:p>
    <w:p w14:paraId="6CDA04B2" w14:textId="1884534A" w:rsidR="001A68EE" w:rsidRPr="00252D48" w:rsidRDefault="001A68EE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ab/>
        <w:t xml:space="preserve">2.1 Initialize. In this part, users may write the initial information of the game, e.g. </w:t>
      </w:r>
      <w:r w:rsidR="0059298E" w:rsidRPr="00252D48">
        <w:rPr>
          <w:rFonts w:ascii="Times New Roman" w:hAnsi="Times New Roman" w:cs="Times New Roman"/>
          <w:kern w:val="0"/>
          <w:sz w:val="21"/>
          <w:szCs w:val="21"/>
        </w:rPr>
        <w:t xml:space="preserve">the size of map, 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the number of players, </w:t>
      </w:r>
      <w:r w:rsidR="0059298E" w:rsidRPr="00252D48">
        <w:rPr>
          <w:rFonts w:ascii="Times New Roman" w:hAnsi="Times New Roman" w:cs="Times New Roman"/>
          <w:kern w:val="0"/>
          <w:sz w:val="21"/>
          <w:szCs w:val="21"/>
        </w:rPr>
        <w:t>the name of players, if user fight with an AI and so on.</w:t>
      </w:r>
    </w:p>
    <w:p w14:paraId="116CDDC4" w14:textId="44897B30" w:rsidR="0059298E" w:rsidRPr="00252D48" w:rsidRDefault="0059298E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ab/>
        <w:t xml:space="preserve">2.2 Win condition: </w:t>
      </w:r>
      <w:r w:rsidR="00A714BF" w:rsidRPr="00252D48">
        <w:rPr>
          <w:rFonts w:ascii="Times New Roman" w:hAnsi="Times New Roman" w:cs="Times New Roman"/>
          <w:kern w:val="0"/>
          <w:sz w:val="21"/>
          <w:szCs w:val="21"/>
        </w:rPr>
        <w:t xml:space="preserve">In this part, users may add the win condition, give the information saying that in what condition, which player will win. For example, in game </w:t>
      </w:r>
      <w:proofErr w:type="spellStart"/>
      <w:r w:rsidR="00A714BF" w:rsidRPr="00252D48">
        <w:rPr>
          <w:rFonts w:ascii="Times New Roman" w:hAnsi="Times New Roman" w:cs="Times New Roman"/>
          <w:kern w:val="0"/>
          <w:sz w:val="21"/>
          <w:szCs w:val="21"/>
        </w:rPr>
        <w:t>Gobang</w:t>
      </w:r>
      <w:proofErr w:type="spellEnd"/>
      <w:r w:rsidR="00A714BF" w:rsidRPr="00252D48">
        <w:rPr>
          <w:rFonts w:ascii="Times New Roman" w:hAnsi="Times New Roman" w:cs="Times New Roman"/>
          <w:kern w:val="0"/>
          <w:sz w:val="21"/>
          <w:szCs w:val="21"/>
        </w:rPr>
        <w:t xml:space="preserve">, the sprites of any player give a line, of which the </w:t>
      </w:r>
      <w:r w:rsidR="00E670FA" w:rsidRPr="00252D48">
        <w:rPr>
          <w:rFonts w:ascii="Times New Roman" w:hAnsi="Times New Roman" w:cs="Times New Roman"/>
          <w:kern w:val="0"/>
          <w:sz w:val="21"/>
          <w:szCs w:val="21"/>
        </w:rPr>
        <w:t>number of sprites is larger than or equal to</w:t>
      </w:r>
      <w:r w:rsidR="00A714BF" w:rsidRPr="00252D48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="00E670FA" w:rsidRPr="00252D48">
        <w:rPr>
          <w:rFonts w:ascii="Times New Roman" w:hAnsi="Times New Roman" w:cs="Times New Roman"/>
          <w:kern w:val="0"/>
          <w:sz w:val="21"/>
          <w:szCs w:val="21"/>
        </w:rPr>
        <w:t>five</w:t>
      </w:r>
      <w:r w:rsidR="00A714BF" w:rsidRPr="00252D48">
        <w:rPr>
          <w:rFonts w:ascii="Times New Roman" w:hAnsi="Times New Roman" w:cs="Times New Roman"/>
          <w:kern w:val="0"/>
          <w:sz w:val="21"/>
          <w:szCs w:val="21"/>
        </w:rPr>
        <w:t>, then the player win.</w:t>
      </w:r>
      <w:r w:rsidR="00020064" w:rsidRPr="00252D48">
        <w:rPr>
          <w:rFonts w:ascii="Times New Roman" w:hAnsi="Times New Roman" w:cs="Times New Roman"/>
          <w:kern w:val="0"/>
          <w:sz w:val="21"/>
          <w:szCs w:val="21"/>
        </w:rPr>
        <w:t xml:space="preserve"> The </w:t>
      </w:r>
      <w:r w:rsidR="007E62F2" w:rsidRPr="00252D48">
        <w:rPr>
          <w:rFonts w:ascii="Times New Roman" w:hAnsi="Times New Roman" w:cs="Times New Roman"/>
          <w:kern w:val="0"/>
          <w:sz w:val="21"/>
          <w:szCs w:val="21"/>
        </w:rPr>
        <w:t>return of W</w:t>
      </w:r>
      <w:r w:rsidR="00020064" w:rsidRPr="00252D48">
        <w:rPr>
          <w:rFonts w:ascii="Times New Roman" w:hAnsi="Times New Roman" w:cs="Times New Roman"/>
          <w:kern w:val="0"/>
          <w:sz w:val="21"/>
          <w:szCs w:val="21"/>
        </w:rPr>
        <w:t>in function is the Winner ID.</w:t>
      </w:r>
    </w:p>
    <w:p w14:paraId="7D1A4E4F" w14:textId="416010B4" w:rsidR="00E670FA" w:rsidRPr="00252D48" w:rsidRDefault="00E670FA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ab/>
        <w:t xml:space="preserve">2.3 </w:t>
      </w:r>
      <w:proofErr w:type="spellStart"/>
      <w:r w:rsidRPr="00252D48">
        <w:rPr>
          <w:rFonts w:ascii="Times New Roman" w:hAnsi="Times New Roman" w:cs="Times New Roman"/>
          <w:kern w:val="0"/>
          <w:sz w:val="21"/>
          <w:szCs w:val="21"/>
        </w:rPr>
        <w:t>Islegal</w:t>
      </w:r>
      <w:proofErr w:type="spellEnd"/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: </w:t>
      </w:r>
      <w:r w:rsidR="00020064" w:rsidRPr="00252D48">
        <w:rPr>
          <w:rFonts w:ascii="Times New Roman" w:hAnsi="Times New Roman" w:cs="Times New Roman"/>
          <w:kern w:val="0"/>
          <w:sz w:val="21"/>
          <w:szCs w:val="21"/>
        </w:rPr>
        <w:t xml:space="preserve">In this part, users may give the result whether the operation of a player makes is right. For example, in game </w:t>
      </w:r>
      <w:proofErr w:type="spellStart"/>
      <w:r w:rsidR="00020064" w:rsidRPr="00252D48">
        <w:rPr>
          <w:rFonts w:ascii="Times New Roman" w:hAnsi="Times New Roman" w:cs="Times New Roman"/>
          <w:kern w:val="0"/>
          <w:sz w:val="21"/>
          <w:szCs w:val="21"/>
        </w:rPr>
        <w:t>Gobang</w:t>
      </w:r>
      <w:proofErr w:type="spellEnd"/>
      <w:r w:rsidR="00020064" w:rsidRPr="00252D48">
        <w:rPr>
          <w:rFonts w:ascii="Times New Roman" w:hAnsi="Times New Roman" w:cs="Times New Roman"/>
          <w:kern w:val="0"/>
          <w:sz w:val="21"/>
          <w:szCs w:val="21"/>
        </w:rPr>
        <w:t xml:space="preserve">, a legal operation is that a player put a sprite in a vacant grid. The return of </w:t>
      </w:r>
      <w:proofErr w:type="spellStart"/>
      <w:r w:rsidR="00020064" w:rsidRPr="00252D48">
        <w:rPr>
          <w:rFonts w:ascii="Times New Roman" w:hAnsi="Times New Roman" w:cs="Times New Roman"/>
          <w:kern w:val="0"/>
          <w:sz w:val="21"/>
          <w:szCs w:val="21"/>
        </w:rPr>
        <w:t>Islegal</w:t>
      </w:r>
      <w:proofErr w:type="spellEnd"/>
      <w:r w:rsidR="00020064" w:rsidRPr="00252D48">
        <w:rPr>
          <w:rFonts w:ascii="Times New Roman" w:hAnsi="Times New Roman" w:cs="Times New Roman"/>
          <w:kern w:val="0"/>
          <w:sz w:val="21"/>
          <w:szCs w:val="21"/>
        </w:rPr>
        <w:t xml:space="preserve"> function is a bool variable indicating whether it is legal.</w:t>
      </w:r>
    </w:p>
    <w:p w14:paraId="7A7D1F78" w14:textId="02430AA1" w:rsidR="00020064" w:rsidRPr="00252D48" w:rsidRDefault="00020064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lastRenderedPageBreak/>
        <w:tab/>
        <w:t xml:space="preserve">2.4 Update: In this part, users may give the information that when a player make a right operation, what will </w:t>
      </w:r>
      <w:proofErr w:type="gramStart"/>
      <w:r w:rsidRPr="00252D48">
        <w:rPr>
          <w:rFonts w:ascii="Times New Roman" w:hAnsi="Times New Roman" w:cs="Times New Roman"/>
          <w:kern w:val="0"/>
          <w:sz w:val="21"/>
          <w:szCs w:val="21"/>
        </w:rPr>
        <w:t>happened</w:t>
      </w:r>
      <w:proofErr w:type="gramEnd"/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 in the board. For example, in game </w:t>
      </w:r>
      <w:proofErr w:type="spellStart"/>
      <w:r w:rsidRPr="00252D48">
        <w:rPr>
          <w:rFonts w:ascii="Times New Roman" w:hAnsi="Times New Roman" w:cs="Times New Roman"/>
          <w:kern w:val="0"/>
          <w:sz w:val="21"/>
          <w:szCs w:val="21"/>
        </w:rPr>
        <w:t>Gobang</w:t>
      </w:r>
      <w:proofErr w:type="spellEnd"/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, the Update is that a sprite is placed in a vacant grid. But in </w:t>
      </w:r>
      <w:r w:rsidR="007E62F2" w:rsidRPr="00252D48">
        <w:rPr>
          <w:rFonts w:ascii="Times New Roman" w:hAnsi="Times New Roman" w:cs="Times New Roman"/>
          <w:kern w:val="0"/>
          <w:sz w:val="21"/>
          <w:szCs w:val="21"/>
        </w:rPr>
        <w:t>other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 games, </w:t>
      </w:r>
      <w:r w:rsidR="007E62F2" w:rsidRPr="00252D48">
        <w:rPr>
          <w:rFonts w:ascii="Times New Roman" w:hAnsi="Times New Roman" w:cs="Times New Roman"/>
          <w:kern w:val="0"/>
          <w:sz w:val="21"/>
          <w:szCs w:val="21"/>
        </w:rPr>
        <w:t>some sprites may be delete from the board. The return of Update function is the coordinates of sprites which will be deleted.</w:t>
      </w:r>
    </w:p>
    <w:p w14:paraId="6947CAFC" w14:textId="0B95480F" w:rsidR="007E62F2" w:rsidRPr="00252D48" w:rsidRDefault="007E62F2" w:rsidP="00351DBD">
      <w:pPr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ab/>
        <w:t>2.5 AI: In this part, users could write their smart AI to fight with players. The return of AI function is the sprite position AI give.</w:t>
      </w:r>
    </w:p>
    <w:p w14:paraId="78FA2E54" w14:textId="77777777" w:rsidR="007E62F2" w:rsidRPr="00252D48" w:rsidRDefault="007E62F2" w:rsidP="00351DBD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3EB0B2ED" w14:textId="20CA6080" w:rsidR="0088671C" w:rsidRPr="00252D48" w:rsidRDefault="007E62F2" w:rsidP="00C01B33">
      <w:pPr>
        <w:rPr>
          <w:rFonts w:ascii="Times New Roman" w:hAnsi="Times New Roman" w:cs="Times New Roman"/>
          <w:b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 xml:space="preserve">Step 3: </w:t>
      </w:r>
      <w:r w:rsidR="00E01985" w:rsidRPr="00252D48">
        <w:rPr>
          <w:rFonts w:ascii="Times New Roman" w:hAnsi="Times New Roman" w:cs="Times New Roman"/>
          <w:b/>
          <w:kern w:val="0"/>
          <w:sz w:val="21"/>
          <w:szCs w:val="21"/>
        </w:rPr>
        <w:t>Create .</w:t>
      </w:r>
      <w:proofErr w:type="spellStart"/>
      <w:r w:rsidR="00E01985" w:rsidRPr="00252D48">
        <w:rPr>
          <w:rFonts w:ascii="Times New Roman" w:hAnsi="Times New Roman" w:cs="Times New Roman"/>
          <w:b/>
          <w:kern w:val="0"/>
          <w:sz w:val="21"/>
          <w:szCs w:val="21"/>
        </w:rPr>
        <w:t>py</w:t>
      </w:r>
      <w:proofErr w:type="spellEnd"/>
      <w:r w:rsidR="00E01985" w:rsidRPr="00252D48">
        <w:rPr>
          <w:rFonts w:ascii="Times New Roman" w:hAnsi="Times New Roman" w:cs="Times New Roman"/>
          <w:b/>
          <w:kern w:val="0"/>
          <w:sz w:val="21"/>
          <w:szCs w:val="21"/>
        </w:rPr>
        <w:t xml:space="preserve"> file.</w:t>
      </w:r>
    </w:p>
    <w:p w14:paraId="1BCD0EAF" w14:textId="30E32C6D" w:rsidR="0088671C" w:rsidRPr="00252D48" w:rsidRDefault="00C01B33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>Run: $</w:t>
      </w:r>
      <w:r w:rsidR="00CC0AB7" w:rsidRPr="00252D48">
        <w:rPr>
          <w:rFonts w:ascii="Times New Roman" w:hAnsi="Times New Roman" w:cs="Times New Roman"/>
          <w:kern w:val="0"/>
          <w:sz w:val="21"/>
          <w:szCs w:val="21"/>
        </w:rPr>
        <w:t>cat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 &lt;your file name</w:t>
      </w:r>
      <w:proofErr w:type="gramStart"/>
      <w:r w:rsidRPr="00252D48">
        <w:rPr>
          <w:rFonts w:ascii="Times New Roman" w:hAnsi="Times New Roman" w:cs="Times New Roman"/>
          <w:kern w:val="0"/>
          <w:sz w:val="21"/>
          <w:szCs w:val="21"/>
        </w:rPr>
        <w:t>&gt;.</w:t>
      </w:r>
      <w:proofErr w:type="spellStart"/>
      <w:r w:rsidRPr="00252D48">
        <w:rPr>
          <w:rFonts w:ascii="Times New Roman" w:hAnsi="Times New Roman" w:cs="Times New Roman"/>
          <w:kern w:val="0"/>
          <w:sz w:val="21"/>
          <w:szCs w:val="21"/>
        </w:rPr>
        <w:t>gbl</w:t>
      </w:r>
      <w:proofErr w:type="spellEnd"/>
      <w:proofErr w:type="gramEnd"/>
      <w:r w:rsidR="00CC0AB7" w:rsidRPr="00252D48">
        <w:rPr>
          <w:rFonts w:ascii="Times New Roman" w:hAnsi="Times New Roman" w:cs="Times New Roman"/>
          <w:kern w:val="0"/>
          <w:sz w:val="21"/>
          <w:szCs w:val="21"/>
        </w:rPr>
        <w:t xml:space="preserve"> | ./</w:t>
      </w:r>
      <w:proofErr w:type="spellStart"/>
      <w:r w:rsidR="00CC0AB7" w:rsidRPr="00252D48">
        <w:rPr>
          <w:rFonts w:ascii="Times New Roman" w:hAnsi="Times New Roman" w:cs="Times New Roman"/>
          <w:kern w:val="0"/>
          <w:sz w:val="21"/>
          <w:szCs w:val="21"/>
        </w:rPr>
        <w:t>microc.native</w:t>
      </w:r>
      <w:proofErr w:type="spellEnd"/>
      <w:r w:rsidR="00CC0AB7" w:rsidRPr="00252D48">
        <w:rPr>
          <w:rFonts w:ascii="Times New Roman" w:hAnsi="Times New Roman" w:cs="Times New Roman"/>
          <w:kern w:val="0"/>
          <w:sz w:val="21"/>
          <w:szCs w:val="21"/>
        </w:rPr>
        <w:t xml:space="preserve"> &gt; 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>gbloutput</w:t>
      </w:r>
      <w:r w:rsidR="00CC0AB7" w:rsidRPr="00252D48">
        <w:rPr>
          <w:rFonts w:ascii="Times New Roman" w:hAnsi="Times New Roman" w:cs="Times New Roman"/>
          <w:kern w:val="0"/>
          <w:sz w:val="21"/>
          <w:szCs w:val="21"/>
        </w:rPr>
        <w:t>.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>py</w:t>
      </w:r>
    </w:p>
    <w:p w14:paraId="1E477397" w14:textId="77777777" w:rsidR="0088671C" w:rsidRPr="00252D48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21EF1CD7" w14:textId="006CE0D0" w:rsidR="00C01B33" w:rsidRPr="00252D48" w:rsidRDefault="00C01B33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Step 4: Run gbloutput.py</w:t>
      </w:r>
    </w:p>
    <w:p w14:paraId="6FCF57EC" w14:textId="7C416DD5" w:rsidR="00C01B33" w:rsidRPr="00252D48" w:rsidRDefault="00C01B33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>Run</w:t>
      </w:r>
      <w:r w:rsidR="0023110D" w:rsidRPr="00252D48">
        <w:rPr>
          <w:rFonts w:ascii="Times New Roman" w:hAnsi="Times New Roman" w:cs="Times New Roman"/>
          <w:kern w:val="0"/>
          <w:sz w:val="21"/>
          <w:szCs w:val="21"/>
        </w:rPr>
        <w:t>: $python gbloutput.p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>y</w:t>
      </w:r>
    </w:p>
    <w:p w14:paraId="75D3AE5D" w14:textId="77777777" w:rsidR="00D073C7" w:rsidRPr="00252D48" w:rsidRDefault="00D073C7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54D51401" w14:textId="0D6D4BB3" w:rsidR="00D073C7" w:rsidRPr="00252D48" w:rsidRDefault="00D073C7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Step 5: Play your game!</w:t>
      </w:r>
    </w:p>
    <w:p w14:paraId="244E0A0D" w14:textId="0BE9E220" w:rsidR="00D073C7" w:rsidRPr="00252D48" w:rsidRDefault="00F226BF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 xml:space="preserve">The player could choose where they want to put a sprite by click on a grid. 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>Enjoy!</w:t>
      </w:r>
    </w:p>
    <w:p w14:paraId="60E46BCA" w14:textId="77777777" w:rsidR="00D073C7" w:rsidRPr="00252D48" w:rsidRDefault="00D073C7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360800C5" w14:textId="77777777" w:rsidR="00D073C7" w:rsidRPr="00252D48" w:rsidRDefault="00D073C7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6C125DFB" w14:textId="77777777" w:rsidR="00D073C7" w:rsidRPr="00252D48" w:rsidRDefault="00D073C7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78B28B59" w14:textId="7498DCE0" w:rsidR="0088671C" w:rsidRPr="00252D48" w:rsidRDefault="0088671C" w:rsidP="0088671C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6</w:t>
      </w: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 xml:space="preserve">. </w:t>
      </w: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Text Plan: Explain why and how these test cases were chosen</w:t>
      </w:r>
    </w:p>
    <w:p w14:paraId="0B3511BB" w14:textId="77777777" w:rsidR="0088671C" w:rsidRPr="00252D48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0DF5DA20" w14:textId="77777777" w:rsidR="0088671C" w:rsidRPr="00252D48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2BBDB107" w14:textId="77777777" w:rsidR="0088671C" w:rsidRPr="00252D48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273D2440" w14:textId="77777777" w:rsidR="0088671C" w:rsidRPr="00252D48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6FA46265" w14:textId="77777777" w:rsidR="0088671C" w:rsidRPr="00252D48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105FB0E9" w14:textId="77777777" w:rsidR="0088671C" w:rsidRPr="00252D48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38DB053E" w14:textId="4DBBC9E2" w:rsidR="0088671C" w:rsidRPr="00252D48" w:rsidRDefault="0088671C" w:rsidP="0088671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7</w:t>
      </w: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 xml:space="preserve">. </w:t>
      </w: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Lessons Learned</w:t>
      </w:r>
    </w:p>
    <w:p w14:paraId="4564DC09" w14:textId="77777777" w:rsidR="0088671C" w:rsidRPr="00252D48" w:rsidRDefault="0088671C" w:rsidP="0088671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Each team member should explain his or her most important learning</w:t>
      </w:r>
      <w:r w:rsidRPr="00252D48">
        <w:rPr>
          <w:rFonts w:ascii="Times New Roman" w:hAnsi="Times New Roman" w:cs="Times New Roman"/>
          <w:kern w:val="0"/>
          <w:sz w:val="21"/>
          <w:szCs w:val="21"/>
        </w:rPr>
        <w:t xml:space="preserve">. </w:t>
      </w:r>
      <w:r w:rsidRPr="00252D48">
        <w:rPr>
          <w:rFonts w:ascii="Times New Roman" w:hAnsi="Times New Roman" w:cs="Times New Roman"/>
          <w:b/>
          <w:kern w:val="0"/>
          <w:sz w:val="21"/>
          <w:szCs w:val="21"/>
        </w:rPr>
        <w:t>Include any advice the team has for future teams</w:t>
      </w:r>
    </w:p>
    <w:p w14:paraId="23AA0CDA" w14:textId="47931521" w:rsidR="0088671C" w:rsidRPr="00252D48" w:rsidRDefault="00F92A98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  <w:r w:rsidRPr="00252D48">
        <w:rPr>
          <w:rFonts w:ascii="Times New Roman" w:hAnsi="Times New Roman" w:cs="Times New Roman"/>
          <w:kern w:val="0"/>
          <w:sz w:val="21"/>
          <w:szCs w:val="21"/>
        </w:rPr>
        <w:t>In the course</w:t>
      </w:r>
      <w:r w:rsidR="00252D48" w:rsidRPr="00252D48">
        <w:rPr>
          <w:rFonts w:ascii="Times New Roman" w:hAnsi="Times New Roman" w:cs="Times New Roman"/>
          <w:kern w:val="0"/>
          <w:sz w:val="21"/>
          <w:szCs w:val="21"/>
        </w:rPr>
        <w:t xml:space="preserve">, what the most important I learn is not the </w:t>
      </w:r>
      <w:proofErr w:type="spellStart"/>
      <w:r w:rsidR="00252D48" w:rsidRPr="00252D48">
        <w:rPr>
          <w:rFonts w:ascii="Times New Roman" w:hAnsi="Times New Roman" w:cs="Times New Roman"/>
          <w:kern w:val="0"/>
          <w:sz w:val="21"/>
          <w:szCs w:val="21"/>
        </w:rPr>
        <w:t>Ocamel</w:t>
      </w:r>
      <w:proofErr w:type="spellEnd"/>
      <w:r w:rsidR="00252D48" w:rsidRPr="00252D48">
        <w:rPr>
          <w:rFonts w:ascii="Times New Roman" w:hAnsi="Times New Roman" w:cs="Times New Roman"/>
          <w:kern w:val="0"/>
          <w:sz w:val="21"/>
          <w:szCs w:val="21"/>
        </w:rPr>
        <w:t xml:space="preserve"> language, but a thinking about compiling. PLT and also the project </w:t>
      </w:r>
      <w:proofErr w:type="gramStart"/>
      <w:r w:rsidR="00252D48" w:rsidRPr="00252D48">
        <w:rPr>
          <w:rFonts w:ascii="Times New Roman" w:hAnsi="Times New Roman" w:cs="Times New Roman"/>
          <w:kern w:val="0"/>
          <w:sz w:val="21"/>
          <w:szCs w:val="21"/>
        </w:rPr>
        <w:t>tell</w:t>
      </w:r>
      <w:proofErr w:type="gramEnd"/>
      <w:r w:rsidR="00252D48" w:rsidRPr="00252D48">
        <w:rPr>
          <w:rFonts w:ascii="Times New Roman" w:hAnsi="Times New Roman" w:cs="Times New Roman"/>
          <w:kern w:val="0"/>
          <w:sz w:val="21"/>
          <w:szCs w:val="21"/>
        </w:rPr>
        <w:t xml:space="preserve"> us how a computer understand the language our human use, like C/C++, python or some other programming language. The course </w:t>
      </w:r>
      <w:proofErr w:type="gramStart"/>
      <w:r w:rsidR="00252D48" w:rsidRPr="00252D48">
        <w:rPr>
          <w:rFonts w:ascii="Times New Roman" w:hAnsi="Times New Roman" w:cs="Times New Roman"/>
          <w:kern w:val="0"/>
          <w:sz w:val="21"/>
          <w:szCs w:val="21"/>
        </w:rPr>
        <w:t>give</w:t>
      </w:r>
      <w:proofErr w:type="gramEnd"/>
      <w:r w:rsidR="00252D48" w:rsidRPr="00252D48">
        <w:rPr>
          <w:rFonts w:ascii="Times New Roman" w:hAnsi="Times New Roman" w:cs="Times New Roman"/>
          <w:kern w:val="0"/>
          <w:sz w:val="21"/>
          <w:szCs w:val="21"/>
        </w:rPr>
        <w:t xml:space="preserve"> me a new view to see our language. I can see in some </w:t>
      </w:r>
      <w:proofErr w:type="gramStart"/>
      <w:r w:rsidR="00252D48" w:rsidRPr="00252D48">
        <w:rPr>
          <w:rFonts w:ascii="Times New Roman" w:hAnsi="Times New Roman" w:cs="Times New Roman"/>
          <w:kern w:val="0"/>
          <w:sz w:val="21"/>
          <w:szCs w:val="21"/>
        </w:rPr>
        <w:t>day,</w:t>
      </w:r>
      <w:proofErr w:type="gramEnd"/>
      <w:r w:rsidR="00252D48" w:rsidRPr="00252D48">
        <w:rPr>
          <w:rFonts w:ascii="Times New Roman" w:hAnsi="Times New Roman" w:cs="Times New Roman"/>
          <w:kern w:val="0"/>
          <w:sz w:val="21"/>
          <w:szCs w:val="21"/>
        </w:rPr>
        <w:t xml:space="preserve"> our computer could fully understand I am talking now. As for the advice, I think the team could start the project early and make a clear goal they want to realize.</w:t>
      </w:r>
    </w:p>
    <w:p w14:paraId="421283A1" w14:textId="77777777" w:rsidR="0088671C" w:rsidRPr="00252D48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5B509F0A" w14:textId="77777777" w:rsidR="0088671C" w:rsidRPr="00252D48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3EF21D85" w14:textId="77777777" w:rsidR="0088671C" w:rsidRPr="00252D48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p w14:paraId="69635DD1" w14:textId="77777777" w:rsidR="0088671C" w:rsidRPr="00252D48" w:rsidRDefault="0088671C" w:rsidP="00713BCA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1"/>
          <w:szCs w:val="21"/>
        </w:rPr>
      </w:pPr>
    </w:p>
    <w:sectPr w:rsidR="0088671C" w:rsidRPr="00252D48" w:rsidSect="00850D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011149F"/>
    <w:multiLevelType w:val="hybridMultilevel"/>
    <w:tmpl w:val="E42883D4"/>
    <w:lvl w:ilvl="0" w:tplc="4FF00018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AC5797"/>
    <w:multiLevelType w:val="hybridMultilevel"/>
    <w:tmpl w:val="A72CC03A"/>
    <w:lvl w:ilvl="0" w:tplc="B5B0A782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9751B2"/>
    <w:multiLevelType w:val="hybridMultilevel"/>
    <w:tmpl w:val="61E86838"/>
    <w:lvl w:ilvl="0" w:tplc="E49606C8">
      <w:start w:val="6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CA"/>
    <w:rsid w:val="00020064"/>
    <w:rsid w:val="0003328C"/>
    <w:rsid w:val="000A2079"/>
    <w:rsid w:val="001A68EE"/>
    <w:rsid w:val="0023110D"/>
    <w:rsid w:val="00252D48"/>
    <w:rsid w:val="002D6A5C"/>
    <w:rsid w:val="00351DBD"/>
    <w:rsid w:val="00454DF1"/>
    <w:rsid w:val="0059298E"/>
    <w:rsid w:val="00685B18"/>
    <w:rsid w:val="00713BCA"/>
    <w:rsid w:val="0078495C"/>
    <w:rsid w:val="007E62F2"/>
    <w:rsid w:val="00850DB7"/>
    <w:rsid w:val="0088671C"/>
    <w:rsid w:val="00A714BF"/>
    <w:rsid w:val="00AD7F90"/>
    <w:rsid w:val="00AE441F"/>
    <w:rsid w:val="00C01B33"/>
    <w:rsid w:val="00CC0AB7"/>
    <w:rsid w:val="00D073C7"/>
    <w:rsid w:val="00DD793D"/>
    <w:rsid w:val="00E01985"/>
    <w:rsid w:val="00E04924"/>
    <w:rsid w:val="00E17ED5"/>
    <w:rsid w:val="00E27865"/>
    <w:rsid w:val="00E670FA"/>
    <w:rsid w:val="00F226BF"/>
    <w:rsid w:val="00F9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7DD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512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Shengtong Zhang</dc:creator>
  <cp:keywords/>
  <dc:description/>
  <cp:lastModifiedBy>Shengtong Zhang</cp:lastModifiedBy>
  <cp:revision>19</cp:revision>
  <dcterms:created xsi:type="dcterms:W3CDTF">2016-05-09T23:52:00Z</dcterms:created>
  <dcterms:modified xsi:type="dcterms:W3CDTF">2016-05-10T04:20:00Z</dcterms:modified>
</cp:coreProperties>
</file>