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001C3">
      <w:pPr>
        <w:jc w:val="center"/>
      </w:pPr>
      <w:r>
        <w:rPr>
          <w:rFonts w:hint="eastAsia"/>
        </w:rPr>
        <w:t>案例实战之数据分析师岗位分析</w:t>
      </w:r>
    </w:p>
    <w:p w14:paraId="04F0162B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为了从多个角度了解数据分析岗位的实际情况，本案例从数据分析的角度出发，结合从招聘网站上收集的有关数据分析岗位的数据，利用Pandas和Matplotlib库处理与展现数据。需完成如下操作：  </w:t>
      </w:r>
    </w:p>
    <w:p w14:paraId="098F1144">
      <w:pPr>
        <w:rPr>
          <w:rFonts w:hint="eastAsia"/>
        </w:rPr>
      </w:pPr>
      <w:r>
        <w:rPr>
          <w:rFonts w:hint="eastAsia"/>
        </w:rPr>
        <w:t xml:space="preserve">（1）数据拼接，将多个文件合并成一个文件后再进行处理。  </w:t>
      </w:r>
    </w:p>
    <w:p w14:paraId="50962688">
      <w:pPr>
        <w:rPr>
          <w:rFonts w:hint="eastAsia"/>
        </w:rPr>
      </w:pPr>
      <w:r>
        <w:rPr>
          <w:rFonts w:hint="eastAsia"/>
        </w:rPr>
        <w:t xml:space="preserve">（2）数据预处理相关工作，如数据选取、数据筛选和字符处理等。  </w:t>
      </w:r>
    </w:p>
    <w:p w14:paraId="2B511E87">
      <w:pPr>
        <w:rPr>
          <w:rFonts w:hint="eastAsia"/>
        </w:rPr>
      </w:pPr>
      <w:r>
        <w:rPr>
          <w:rFonts w:hint="eastAsia"/>
        </w:rPr>
        <w:t xml:space="preserve">（3）分析不同城市“数据分析”岗位需求情况。  </w:t>
      </w:r>
    </w:p>
    <w:p w14:paraId="620CE2D4">
      <w:pPr>
        <w:rPr>
          <w:rFonts w:hint="eastAsia"/>
        </w:rPr>
      </w:pPr>
      <w:r>
        <w:rPr>
          <w:rFonts w:hint="eastAsia"/>
        </w:rPr>
        <w:t xml:space="preserve">（4）分析“数据分析”岗位的学历要求。  </w:t>
      </w:r>
    </w:p>
    <w:p w14:paraId="0145C12F">
      <w:pPr>
        <w:rPr>
          <w:rFonts w:hint="eastAsia"/>
        </w:rPr>
      </w:pPr>
      <w:r>
        <w:rPr>
          <w:rFonts w:hint="eastAsia"/>
        </w:rPr>
        <w:t>（5）分析不同城市“数据分析”岗位的薪资水平。</w:t>
      </w:r>
    </w:p>
    <w:p w14:paraId="769EC742">
      <w:r>
        <w:drawing>
          <wp:inline distT="0" distB="0" distL="114300" distR="114300">
            <wp:extent cx="4381500" cy="13335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1EC320F4">
      <w:pPr>
        <w:rPr>
          <w:b/>
          <w:bCs/>
        </w:rPr>
      </w:pPr>
      <w:r>
        <w:rPr>
          <w:rFonts w:hint="eastAsia"/>
          <w:b/>
          <w:bCs/>
        </w:rPr>
        <w:t>一、数据探查</w:t>
      </w:r>
    </w:p>
    <w:p w14:paraId="30B6212C">
      <w:r>
        <w:rPr>
          <w:rFonts w:hint="eastAsia"/>
        </w:rPr>
        <w:t>1、</w:t>
      </w:r>
      <w:r>
        <w:t>数据合并，将9个CSV文件合并成1个CSV文件</w:t>
      </w:r>
    </w:p>
    <w:p w14:paraId="3DE5AF01">
      <w:r>
        <w:rPr>
          <w:rFonts w:hint="eastAsia"/>
        </w:rPr>
        <w:t>代码：</w:t>
      </w:r>
    </w:p>
    <w:p w14:paraId="47604EB4">
      <w:r>
        <w:drawing>
          <wp:inline distT="0" distB="0" distL="0" distR="0">
            <wp:extent cx="5274310" cy="870585"/>
            <wp:effectExtent l="0" t="0" r="2540" b="5715"/>
            <wp:docPr id="136828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80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88F">
      <w:r>
        <w:drawing>
          <wp:inline distT="0" distB="0" distL="114300" distR="114300">
            <wp:extent cx="5269230" cy="253746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9371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读取汇总后的all_df.csv文件</w:t>
      </w:r>
    </w:p>
    <w:p w14:paraId="3F74A343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8595" cy="307276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FDB5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只读取all_df.csv文件中的制定列（'company_name', 'salary', 'site', 'year', 'edu', 'job_name', 'job_type'）将数据框命名为job</w:t>
      </w:r>
    </w:p>
    <w:p w14:paraId="43046363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0500" cy="8686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447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查看DataFrame全体数据摘要信息（info）</w:t>
      </w:r>
    </w:p>
    <w:p w14:paraId="1F5E8514">
      <w:pPr>
        <w:numPr>
          <w:numId w:val="0"/>
        </w:numPr>
        <w:tabs>
          <w:tab w:val="left" w:pos="1814"/>
        </w:tabs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  <w:r>
        <w:drawing>
          <wp:inline distT="0" distB="0" distL="114300" distR="114300">
            <wp:extent cx="5271770" cy="3681095"/>
            <wp:effectExtent l="0" t="0" r="12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D230">
      <w:pPr>
        <w:rPr>
          <w:b/>
          <w:bCs/>
        </w:rPr>
      </w:pPr>
      <w:r>
        <w:rPr>
          <w:rFonts w:hint="eastAsia"/>
        </w:rPr>
        <w:t>二、</w:t>
      </w:r>
      <w:r>
        <w:rPr>
          <w:b/>
          <w:bCs/>
        </w:rPr>
        <w:t>企业招聘岗位数据分析预处理</w:t>
      </w:r>
    </w:p>
    <w:p w14:paraId="4E8D7BC7">
      <w:r>
        <w:rPr>
          <w:rFonts w:hint="eastAsia"/>
        </w:rPr>
        <w:t>1、</w:t>
      </w:r>
      <w:r>
        <w:t>查看岗位类型</w:t>
      </w:r>
    </w:p>
    <w:p w14:paraId="50AD178B">
      <w:r>
        <w:drawing>
          <wp:inline distT="0" distB="0" distL="114300" distR="114300">
            <wp:extent cx="4457700" cy="233934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8AE9">
      <w:pPr>
        <w:numPr>
          <w:ilvl w:val="0"/>
          <w:numId w:val="2"/>
        </w:numPr>
        <w:rPr>
          <w:rFonts w:hint="eastAsia"/>
        </w:rPr>
      </w:pPr>
      <w:r>
        <w:t>由于工作岗位名称（job_name）过多，可通过查看岗位类型（job_type）筛选出与“数据分析”岗位类型有关的数据。</w:t>
      </w:r>
      <w:r>
        <w:rPr>
          <w:rFonts w:hint="eastAsia"/>
        </w:rPr>
        <w:t>（除了学过的方法，自学一下使用query函数实现筛选，自己查资料）。</w:t>
      </w:r>
    </w:p>
    <w:p w14:paraId="075D5B75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1770" cy="3136900"/>
            <wp:effectExtent l="0" t="0" r="127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E5D8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筛选出python和数据分析的岗位。</w:t>
      </w:r>
    </w:p>
    <w:p w14:paraId="39DBD16D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0500" cy="30422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7212">
      <w:pPr>
        <w:rPr>
          <w:rFonts w:hint="eastAsia"/>
        </w:rPr>
      </w:pPr>
      <w:r>
        <w:rPr>
          <w:rFonts w:hint="eastAsia"/>
        </w:rPr>
        <w:t>4、统一job_name字段的大小写（筛选数据的时候不会因为大小写问题出错）</w:t>
      </w:r>
    </w:p>
    <w:p w14:paraId="58FEE9A4">
      <w:pPr>
        <w:rPr>
          <w:rFonts w:hint="eastAsia"/>
        </w:rPr>
      </w:pPr>
      <w:r>
        <w:rPr>
          <w:rFonts w:hint="eastAsia"/>
        </w:rPr>
        <w:t>job.job_name = job.job_name.str.title()</w:t>
      </w:r>
    </w:p>
    <w:p w14:paraId="5F875CB2">
      <w:pPr>
        <w:rPr>
          <w:rFonts w:hint="eastAsia"/>
        </w:rPr>
      </w:pPr>
      <w:r>
        <w:rPr>
          <w:rFonts w:hint="eastAsia"/>
        </w:rPr>
        <w:t>Job</w:t>
      </w:r>
    </w:p>
    <w:p w14:paraId="624796E7">
      <w:pPr>
        <w:rPr>
          <w:rFonts w:hint="eastAsia"/>
        </w:rPr>
      </w:pPr>
      <w:r>
        <w:drawing>
          <wp:inline distT="0" distB="0" distL="114300" distR="114300">
            <wp:extent cx="5271135" cy="3442970"/>
            <wp:effectExtent l="0" t="0" r="190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2FEA">
      <w:pPr>
        <w:rPr>
          <w:rFonts w:hint="eastAsia"/>
        </w:rPr>
      </w:pPr>
      <w:r>
        <w:rPr>
          <w:rFonts w:hint="eastAsia"/>
        </w:rPr>
        <w:t>5、</w:t>
      </w:r>
      <w:r>
        <w:t>根据“job_name”列筛选出“数据分析”关键词的岗位</w:t>
      </w:r>
      <w:r>
        <w:rPr>
          <w:rFonts w:hint="eastAsia"/>
        </w:rPr>
        <w:t>，包含“数据分析”关键词的岗位。</w:t>
      </w:r>
    </w:p>
    <w:p w14:paraId="711F6C50">
      <w:pPr>
        <w:rPr>
          <w:rFonts w:hint="eastAsia"/>
        </w:rPr>
      </w:pPr>
      <w:r>
        <w:drawing>
          <wp:inline distT="0" distB="0" distL="114300" distR="114300">
            <wp:extent cx="5273040" cy="318389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46E5">
      <w:pPr>
        <w:numPr>
          <w:numId w:val="0"/>
        </w:numPr>
        <w:ind w:leftChars="0"/>
      </w:pPr>
      <w:r>
        <w:rPr>
          <w:rFonts w:hint="eastAsia"/>
          <w:lang w:val="en-US" w:eastAsia="zh-CN"/>
        </w:rPr>
        <w:t>6，</w:t>
      </w:r>
      <w:r>
        <w:t>由于需要提取出各个城市的名称，用于统计各个城市关于“数据分析”岗位相关信息，所以将“site”字段拆分成三个列。</w:t>
      </w:r>
    </w:p>
    <w:p w14:paraId="6716720A">
      <w:pPr>
        <w:numPr>
          <w:numId w:val="0"/>
        </w:numPr>
        <w:ind w:leftChars="0"/>
      </w:pPr>
      <w:r>
        <w:drawing>
          <wp:inline distT="0" distB="0" distL="114300" distR="114300">
            <wp:extent cx="5270500" cy="3216910"/>
            <wp:effectExtent l="0" t="0" r="254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6D59">
      <w:pPr>
        <w:numPr>
          <w:ilvl w:val="0"/>
          <w:numId w:val="3"/>
        </w:numPr>
      </w:pPr>
      <w:r>
        <w:t>抽取“salary”列中的最大最小值</w:t>
      </w:r>
    </w:p>
    <w:p w14:paraId="4824B4F3">
      <w:pPr>
        <w:numPr>
          <w:numId w:val="0"/>
        </w:numPr>
      </w:pPr>
      <w:r>
        <w:drawing>
          <wp:inline distT="0" distB="0" distL="114300" distR="114300">
            <wp:extent cx="5269865" cy="4471035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E704C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  <w:b/>
          <w:bCs/>
        </w:rPr>
        <w:t>数据分析及可视化（该部分全部进行可视化，自己选择合适的图形）</w:t>
      </w:r>
    </w:p>
    <w:p w14:paraId="30C96DC9">
      <w:r>
        <w:rPr>
          <w:rFonts w:hint="eastAsia"/>
        </w:rPr>
        <w:t>1、</w:t>
      </w:r>
      <w:r>
        <w:t>统计每个城市有多少个公司招聘“数据分析”岗位</w:t>
      </w:r>
    </w:p>
    <w:p w14:paraId="083A6D01">
      <w:r>
        <w:drawing>
          <wp:inline distT="0" distB="0" distL="114300" distR="114300">
            <wp:extent cx="5272405" cy="2997835"/>
            <wp:effectExtent l="0" t="0" r="63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D717">
      <w:r>
        <w:drawing>
          <wp:inline distT="0" distB="0" distL="114300" distR="114300">
            <wp:extent cx="5268595" cy="2660650"/>
            <wp:effectExtent l="0" t="0" r="444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2B3D">
      <w:r>
        <w:rPr>
          <w:rFonts w:hint="eastAsia"/>
        </w:rPr>
        <w:t>2、</w:t>
      </w:r>
      <w:r>
        <w:t>为了更好地了解“数据分析”岗位的学历要求，需要了解不同学历的占比情况</w:t>
      </w:r>
      <w:r>
        <w:rPr>
          <w:rFonts w:hint="eastAsia"/>
        </w:rPr>
        <w:t>。</w:t>
      </w:r>
    </w:p>
    <w:p w14:paraId="70AB1AD8">
      <w:r>
        <w:rPr>
          <w:rFonts w:hint="eastAsia"/>
        </w:rPr>
        <w:t>（1）</w:t>
      </w:r>
      <w:r>
        <w:t>查看“edu”列数据的学历类型</w:t>
      </w:r>
    </w:p>
    <w:p w14:paraId="6A18A1A9">
      <w:r>
        <w:drawing>
          <wp:inline distT="0" distB="0" distL="114300" distR="114300">
            <wp:extent cx="4686300" cy="2537460"/>
            <wp:effectExtent l="0" t="0" r="762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98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501390"/>
            <wp:effectExtent l="0" t="0" r="14605" b="3810"/>
            <wp:docPr id="16" name="图片 16" descr="原始学历分布_仿照风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原始学历分布_仿照风格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7573">
      <w:pPr>
        <w:numPr>
          <w:ilvl w:val="0"/>
          <w:numId w:val="4"/>
        </w:numPr>
      </w:pPr>
      <w:r>
        <w:t>整合“edu”列数据类型将“高中”和“中专”合并到“学历不限”</w:t>
      </w:r>
    </w:p>
    <w:p w14:paraId="41013966">
      <w:pPr>
        <w:numPr>
          <w:numId w:val="0"/>
        </w:numPr>
      </w:pPr>
      <w:r>
        <w:drawing>
          <wp:inline distT="0" distB="0" distL="114300" distR="114300">
            <wp:extent cx="5272405" cy="3315335"/>
            <wp:effectExtent l="0" t="0" r="635" b="698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8EA0">
      <w:pPr>
        <w:numPr>
          <w:numId w:val="0"/>
        </w:numPr>
      </w:pPr>
      <w:r>
        <w:drawing>
          <wp:inline distT="0" distB="0" distL="114300" distR="114300">
            <wp:extent cx="4472940" cy="5013960"/>
            <wp:effectExtent l="0" t="0" r="762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0C18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54090" cy="2884805"/>
            <wp:effectExtent l="0" t="0" r="11430" b="10795"/>
            <wp:docPr id="19" name="图片 19" descr="学历合并前后分布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历合并前后分布对比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4EE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统计不同学历岗位的薪资</w:t>
      </w:r>
      <w:r>
        <w:rPr>
          <w:rFonts w:hint="eastAsia"/>
        </w:rPr>
        <w:t>并保留1位小数</w:t>
      </w:r>
    </w:p>
    <w:p w14:paraId="25DD7202">
      <w:pPr>
        <w:numPr>
          <w:numId w:val="0"/>
        </w:numPr>
        <w:ind w:leftChars="0"/>
      </w:pPr>
      <w:r>
        <w:drawing>
          <wp:inline distT="0" distB="0" distL="114300" distR="114300">
            <wp:extent cx="4823460" cy="1958340"/>
            <wp:effectExtent l="0" t="0" r="7620" b="762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D07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37535"/>
            <wp:effectExtent l="0" t="0" r="635" b="1905"/>
            <wp:docPr id="33" name="图片 33" descr="不同学历平均薪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不同学历平均薪资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73A881">
      <w:pPr>
        <w:numPr>
          <w:ilvl w:val="0"/>
          <w:numId w:val="4"/>
        </w:numPr>
        <w:ind w:left="0" w:leftChars="0" w:firstLine="0" w:firstLineChars="0"/>
      </w:pPr>
      <w:r>
        <w:t>统计不同学历岗位的公司需求量</w:t>
      </w:r>
    </w:p>
    <w:p w14:paraId="3E5AC8E9">
      <w:pPr>
        <w:numPr>
          <w:numId w:val="0"/>
        </w:numPr>
        <w:ind w:leftChars="0"/>
      </w:pPr>
      <w:r>
        <w:drawing>
          <wp:inline distT="0" distB="0" distL="114300" distR="114300">
            <wp:extent cx="4998720" cy="2019300"/>
            <wp:effectExtent l="0" t="0" r="0" b="762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2B01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140710"/>
            <wp:effectExtent l="0" t="0" r="14605" b="13970"/>
            <wp:docPr id="22" name="图片 22" descr="不同学历公司需求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不同学历公司需求量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A46F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绘制“数据分析”岗位不同学历图</w:t>
      </w:r>
      <w:r>
        <w:rPr>
          <w:rFonts w:hint="eastAsia"/>
        </w:rPr>
        <w:t>.</w:t>
      </w:r>
    </w:p>
    <w:p w14:paraId="11FB2729">
      <w:pPr>
        <w:numPr>
          <w:numId w:val="0"/>
        </w:numPr>
        <w:ind w:leftChars="0"/>
      </w:pPr>
      <w:r>
        <w:drawing>
          <wp:inline distT="0" distB="0" distL="114300" distR="114300">
            <wp:extent cx="5271770" cy="2194560"/>
            <wp:effectExtent l="0" t="0" r="1270" b="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7678">
      <w:pPr>
        <w:numPr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5271770" cy="5013960"/>
            <wp:effectExtent l="0" t="0" r="127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4D92">
      <w:r>
        <w:rPr>
          <w:rFonts w:hint="eastAsia"/>
        </w:rPr>
        <w:t>3、</w:t>
      </w:r>
      <w:r>
        <w:t>为了更好地了解不同城市“数据分析”岗位的薪资水平，我们需获得不同城市的“数据分析”岗位的薪资平均值</w:t>
      </w:r>
      <w:r>
        <w:rPr>
          <w:rFonts w:hint="eastAsia"/>
        </w:rPr>
        <w:t>。</w:t>
      </w:r>
    </w:p>
    <w:p w14:paraId="4790C6B0">
      <w:r>
        <w:rPr>
          <w:rFonts w:hint="eastAsia"/>
        </w:rPr>
        <w:t>（1）</w:t>
      </w:r>
      <w:r>
        <w:t>以“city”列进行分组计算出“salary”列的均值，降序排列</w:t>
      </w:r>
    </w:p>
    <w:p w14:paraId="4B8E4296">
      <w:r>
        <w:drawing>
          <wp:inline distT="0" distB="0" distL="114300" distR="114300">
            <wp:extent cx="5269230" cy="3112135"/>
            <wp:effectExtent l="0" t="0" r="3810" b="1206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EC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612390"/>
            <wp:effectExtent l="0" t="0" r="0" b="8890"/>
            <wp:docPr id="26" name="图片 26" descr="各城市平均薪资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各城市平均薪资分布图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D758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使用reshape(-1)方法将salary_df的数据从二维降为一维</w:t>
      </w:r>
    </w:p>
    <w:p w14:paraId="7B88C1D8">
      <w:pPr>
        <w:numPr>
          <w:numId w:val="0"/>
        </w:numPr>
      </w:pPr>
      <w:r>
        <w:drawing>
          <wp:inline distT="0" distB="0" distL="114300" distR="114300">
            <wp:extent cx="4038600" cy="845820"/>
            <wp:effectExtent l="0" t="0" r="0" b="762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030D">
      <w:pPr>
        <w:numPr>
          <w:numId w:val="0"/>
        </w:numPr>
        <w:rPr>
          <w:rFonts w:hint="eastAsia"/>
        </w:rPr>
      </w:pPr>
    </w:p>
    <w:p w14:paraId="77BD2BB3">
      <w:pPr>
        <w:numPr>
          <w:ilvl w:val="0"/>
          <w:numId w:val="5"/>
        </w:numPr>
        <w:ind w:left="0" w:leftChars="0" w:firstLine="0" w:firstLineChars="0"/>
      </w:pPr>
      <w:r>
        <w:t>绘制不同城市“数据分析”岗位平均薪资柱形图</w:t>
      </w:r>
    </w:p>
    <w:p w14:paraId="1E5B7E2C">
      <w:pPr>
        <w:numPr>
          <w:numId w:val="0"/>
        </w:numPr>
        <w:ind w:leftChars="0"/>
      </w:pPr>
      <w:r>
        <w:drawing>
          <wp:inline distT="0" distB="0" distL="114300" distR="114300">
            <wp:extent cx="4099560" cy="1844040"/>
            <wp:effectExtent l="0" t="0" r="0" b="0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7DE6">
      <w:pPr>
        <w:numPr>
          <w:numId w:val="0"/>
        </w:numPr>
        <w:ind w:leftChars="0"/>
      </w:pPr>
      <w:r>
        <w:drawing>
          <wp:inline distT="0" distB="0" distL="114300" distR="114300">
            <wp:extent cx="5273675" cy="2665730"/>
            <wp:effectExtent l="0" t="0" r="14605" b="1270"/>
            <wp:docPr id="2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5A0BE">
      <w:r>
        <w:t>（4）使用聚合函数查看不同城市“数据分析”岗位薪资情况</w:t>
      </w:r>
    </w:p>
    <w:p w14:paraId="57D352A2">
      <w:r>
        <w:drawing>
          <wp:inline distT="0" distB="0" distL="114300" distR="114300">
            <wp:extent cx="5268595" cy="2416175"/>
            <wp:effectExtent l="0" t="0" r="4445" b="6985"/>
            <wp:docPr id="3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09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990850"/>
            <wp:effectExtent l="0" t="0" r="10795" b="11430"/>
            <wp:docPr id="31" name="图片 31" descr="各城市薪资详情分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各城市薪资详情分组柱状图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F7FF8"/>
    <w:multiLevelType w:val="singleLevel"/>
    <w:tmpl w:val="8C5F7FF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F12E51DB"/>
    <w:multiLevelType w:val="singleLevel"/>
    <w:tmpl w:val="F12E51DB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F1D511EC"/>
    <w:multiLevelType w:val="singleLevel"/>
    <w:tmpl w:val="F1D511EC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151BD690"/>
    <w:multiLevelType w:val="singleLevel"/>
    <w:tmpl w:val="151BD690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49BAF57A"/>
    <w:multiLevelType w:val="singleLevel"/>
    <w:tmpl w:val="49BAF57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A30"/>
    <w:rsid w:val="00064CD3"/>
    <w:rsid w:val="000F076F"/>
    <w:rsid w:val="003028BD"/>
    <w:rsid w:val="004E2A30"/>
    <w:rsid w:val="0064522E"/>
    <w:rsid w:val="006460D9"/>
    <w:rsid w:val="006F5283"/>
    <w:rsid w:val="00747653"/>
    <w:rsid w:val="00757B47"/>
    <w:rsid w:val="00792AC3"/>
    <w:rsid w:val="007B4011"/>
    <w:rsid w:val="00826880"/>
    <w:rsid w:val="0098503A"/>
    <w:rsid w:val="00A257CF"/>
    <w:rsid w:val="00B40638"/>
    <w:rsid w:val="00BA6682"/>
    <w:rsid w:val="00BB6405"/>
    <w:rsid w:val="00BF4742"/>
    <w:rsid w:val="00C0448E"/>
    <w:rsid w:val="00C23CB7"/>
    <w:rsid w:val="00C85B3E"/>
    <w:rsid w:val="00C85CBD"/>
    <w:rsid w:val="00CD7E03"/>
    <w:rsid w:val="00DD4C15"/>
    <w:rsid w:val="00F51476"/>
    <w:rsid w:val="00F60864"/>
    <w:rsid w:val="00F63696"/>
    <w:rsid w:val="00F962F9"/>
    <w:rsid w:val="00FA0AEA"/>
    <w:rsid w:val="6D90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标题 3 字符"/>
    <w:basedOn w:val="6"/>
    <w:link w:val="2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910</Words>
  <Characters>1128</Characters>
  <Lines>8</Lines>
  <Paragraphs>2</Paragraphs>
  <TotalTime>244</TotalTime>
  <ScaleCrop>false</ScaleCrop>
  <LinksUpToDate>false</LinksUpToDate>
  <CharactersWithSpaces>1173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2024-11-28T06:32:00Z</dcterms:created>
  <dc:creator>春婷 刘</dc:creator>
  <cp:lastModifiedBy>Zenosyne</cp:lastModifiedBy>
  <dcterms:modified xsi:type="dcterms:W3CDTF">2025-11-23T05:28:20Z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eyJoZGlkIjoiNGU5YTk2NWU3OTRhNTU0YjZlNWE0ODExMjY4YzM0MTgiLCJ1c2VySWQiOiIxMTY1NzY0NzQ2In0=</vt:lpwstr>
  </property>
  <property fmtid="{D5CDD505-2E9C-101B-9397-08002B2CF9AE}" pid="3" name="KSOProductBuildVer">
    <vt:lpwstr>2052-12.1.0.23542</vt:lpwstr>
  </property>
  <property fmtid="{D5CDD505-2E9C-101B-9397-08002B2CF9AE}" pid="4" name="ICV">
    <vt:lpwstr>4802664FD1304B2784BDE054B1E0B290_13</vt:lpwstr>
  </property>
</Properties>
</file>