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C27492"/>
    <w:p w:rsidR="00881C00" w:rsidRDefault="00881C00"/>
    <w:p w:rsidR="00881C00" w:rsidRDefault="00881C00">
      <w:r>
        <w:t>Wes showing a better skeleton</w:t>
      </w:r>
    </w:p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20439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>
      <w:r>
        <w:rPr>
          <w:noProof/>
        </w:rPr>
        <w:lastRenderedPageBreak/>
        <w:drawing>
          <wp:inline distT="0" distB="0" distL="0" distR="0">
            <wp:extent cx="5943600" cy="47564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>
      <w:r>
        <w:t>All of his will run from the start</w:t>
      </w:r>
      <w:proofErr w:type="gramStart"/>
      <w:r>
        <w:t>..it</w:t>
      </w:r>
      <w:proofErr w:type="gramEnd"/>
      <w:r>
        <w:t xml:space="preserve"> works from the start</w:t>
      </w:r>
    </w:p>
    <w:p w:rsidR="00881C00" w:rsidRDefault="00881C00"/>
    <w:p w:rsidR="00881C00" w:rsidRDefault="00881C00"/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14750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>
      <w:r>
        <w:t>First step of whole thing is designing database…tables</w:t>
      </w:r>
      <w:proofErr w:type="gramStart"/>
      <w:r>
        <w:t>..etc</w:t>
      </w:r>
      <w:proofErr w:type="gramEnd"/>
      <w:r>
        <w:t>..ERD</w:t>
      </w:r>
    </w:p>
    <w:p w:rsidR="00881C00" w:rsidRDefault="00881C00"/>
    <w:p w:rsidR="00881C00" w:rsidRDefault="00881C00">
      <w:r>
        <w:t>Pick out the routes from</w:t>
      </w:r>
    </w:p>
    <w:p w:rsidR="00881C00" w:rsidRDefault="00881C00"/>
    <w:p w:rsidR="00881C00" w:rsidRDefault="00881C00">
      <w:r>
        <w:rPr>
          <w:noProof/>
        </w:rPr>
        <w:drawing>
          <wp:inline distT="0" distB="0" distL="0" distR="0">
            <wp:extent cx="5943600" cy="35904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00" w:rsidRDefault="00881C00"/>
    <w:p w:rsidR="00881C00" w:rsidRDefault="00881C00"/>
    <w:p w:rsidR="00881C00" w:rsidRDefault="00881C00">
      <w:r>
        <w:t>Go through the list asking:  do I need one of these</w:t>
      </w:r>
    </w:p>
    <w:p w:rsidR="00881C00" w:rsidRDefault="00881C00"/>
    <w:p w:rsidR="00881C00" w:rsidRDefault="00881C00">
      <w:r>
        <w:t>Schema design should take 2030 minutes</w:t>
      </w:r>
    </w:p>
    <w:p w:rsidR="00881C00" w:rsidRDefault="00881C00"/>
    <w:p w:rsidR="00881C00" w:rsidRDefault="00881C00">
      <w:r>
        <w:t>Schema + wireframe should make the route design easy</w:t>
      </w:r>
    </w:p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p w:rsidR="00881C00" w:rsidRDefault="00881C00"/>
    <w:sectPr w:rsidR="00881C00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881C00"/>
    <w:rsid w:val="006508B7"/>
    <w:rsid w:val="00881C00"/>
    <w:rsid w:val="00922010"/>
    <w:rsid w:val="009D620B"/>
    <w:rsid w:val="009D6A8C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2019-04-17T23:44:00Z</dcterms:created>
  <dcterms:modified xsi:type="dcterms:W3CDTF">2019-04-17T23:56:00Z</dcterms:modified>
</cp:coreProperties>
</file>